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5690F" w14:textId="77777777" w:rsidR="003D560D" w:rsidRDefault="0065299D">
      <w:pPr>
        <w:spacing w:after="0" w:line="240" w:lineRule="auto"/>
        <w:jc w:val="center"/>
      </w:pPr>
      <w:r>
        <w:object w:dxaOrig="1170" w:dyaOrig="825" w14:anchorId="7387DF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58.05pt;height:40.85pt" o:ole="">
            <v:imagedata r:id="rId8" o:title=""/>
          </v:shape>
          <o:OLEObject Type="Embed" ProgID="StaticMetafile" ShapeID="rectole0000000000" DrawAspect="Content" ObjectID="_1851603129" r:id="rId9"/>
        </w:object>
      </w:r>
    </w:p>
    <w:p w14:paraId="47CC2051" w14:textId="77777777" w:rsidR="003D560D" w:rsidRDefault="003D560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</w:rPr>
      </w:pPr>
    </w:p>
    <w:p w14:paraId="7D00A248" w14:textId="77777777" w:rsidR="003D560D" w:rsidRDefault="006529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INSTITUTO SUPERIOR POLITÉCNICO CARDEAL DOM ALEXANDRE DO NASCIMENTO</w:t>
      </w:r>
    </w:p>
    <w:p w14:paraId="1C5EA2B6" w14:textId="77777777" w:rsidR="003D560D" w:rsidRDefault="006529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ISPCAN – Malanje</w:t>
      </w:r>
    </w:p>
    <w:p w14:paraId="7594F203" w14:textId="77777777" w:rsidR="003D560D" w:rsidRDefault="0065299D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</w:rPr>
      </w:pPr>
      <w:r>
        <w:rPr>
          <w:rFonts w:ascii="Times New Roman" w:eastAsia="Times New Roman" w:hAnsi="Times New Roman" w:cs="Times New Roman"/>
          <w:color w:val="000000"/>
          <w:sz w:val="18"/>
        </w:rPr>
        <w:t>Criado pelo Decreto Presidencial nº 132/17 de junho</w:t>
      </w:r>
    </w:p>
    <w:p w14:paraId="6E154B62" w14:textId="77777777" w:rsidR="003D560D" w:rsidRDefault="0065299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DEPARTAMENTO DE INVESTIGAÇÃO CIENTÍFICA E COOPERAÇÃO</w:t>
      </w:r>
    </w:p>
    <w:p w14:paraId="41F9D6D4" w14:textId="77777777" w:rsidR="003D560D" w:rsidRDefault="0065299D">
      <w:pPr>
        <w:spacing w:after="120" w:line="240" w:lineRule="auto"/>
        <w:ind w:right="-33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M</w:t>
      </w:r>
      <w:r>
        <w:rPr>
          <w:rFonts w:ascii="Times New Roman" w:eastAsia="Times New Roman" w:hAnsi="Times New Roman" w:cs="Times New Roman"/>
          <w:b/>
          <w:sz w:val="28"/>
        </w:rPr>
        <w:t>emó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>r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>i</w:t>
      </w:r>
      <w:r>
        <w:rPr>
          <w:rFonts w:ascii="Times New Roman" w:eastAsia="Times New Roman" w:hAnsi="Times New Roman" w:cs="Times New Roman"/>
          <w:b/>
          <w:sz w:val="28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>D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>e</w:t>
      </w:r>
      <w:r>
        <w:rPr>
          <w:rFonts w:ascii="Times New Roman" w:eastAsia="Times New Roman" w:hAnsi="Times New Roman" w:cs="Times New Roman"/>
          <w:b/>
          <w:sz w:val="28"/>
        </w:rPr>
        <w:t>scritiva</w:t>
      </w:r>
      <w:r>
        <w:rPr>
          <w:rFonts w:ascii="Times New Roman" w:eastAsia="Times New Roman" w:hAnsi="Times New Roman" w:cs="Times New Roman"/>
          <w:b/>
          <w:spacing w:val="1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>d</w:t>
      </w:r>
      <w:r>
        <w:rPr>
          <w:rFonts w:ascii="Times New Roman" w:eastAsia="Times New Roman" w:hAnsi="Times New Roman" w:cs="Times New Roman"/>
          <w:b/>
          <w:sz w:val="28"/>
        </w:rPr>
        <w:t>o</w:t>
      </w:r>
      <w:r>
        <w:rPr>
          <w:rFonts w:ascii="Times New Roman" w:eastAsia="Times New Roman" w:hAnsi="Times New Roman" w:cs="Times New Roman"/>
          <w:b/>
          <w:spacing w:val="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>A</w:t>
      </w:r>
      <w:r>
        <w:rPr>
          <w:rFonts w:ascii="Times New Roman" w:eastAsia="Times New Roman" w:hAnsi="Times New Roman" w:cs="Times New Roman"/>
          <w:b/>
          <w:sz w:val="28"/>
        </w:rPr>
        <w:t>nte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>p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>r</w:t>
      </w:r>
      <w:r>
        <w:rPr>
          <w:rFonts w:ascii="Times New Roman" w:eastAsia="Times New Roman" w:hAnsi="Times New Roman" w:cs="Times New Roman"/>
          <w:b/>
          <w:sz w:val="28"/>
        </w:rPr>
        <w:t>oj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>e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-2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de 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>I</w:t>
      </w:r>
      <w:r>
        <w:rPr>
          <w:rFonts w:ascii="Times New Roman" w:eastAsia="Times New Roman" w:hAnsi="Times New Roman" w:cs="Times New Roman"/>
          <w:b/>
          <w:sz w:val="28"/>
        </w:rPr>
        <w:t>nvest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>i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>g</w:t>
      </w:r>
      <w:r>
        <w:rPr>
          <w:rFonts w:ascii="Times New Roman" w:eastAsia="Times New Roman" w:hAnsi="Times New Roman" w:cs="Times New Roman"/>
          <w:b/>
          <w:sz w:val="28"/>
        </w:rPr>
        <w:t>a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>ç</w:t>
      </w:r>
      <w:r>
        <w:rPr>
          <w:rFonts w:ascii="Times New Roman" w:eastAsia="Times New Roman" w:hAnsi="Times New Roman" w:cs="Times New Roman"/>
          <w:b/>
          <w:sz w:val="28"/>
        </w:rPr>
        <w:t>ão</w:t>
      </w:r>
      <w:r>
        <w:rPr>
          <w:rFonts w:ascii="Times New Roman" w:eastAsia="Times New Roman" w:hAnsi="Times New Roman" w:cs="Times New Roman"/>
          <w:b/>
          <w:spacing w:val="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>i</w:t>
      </w:r>
      <w:r>
        <w:rPr>
          <w:rFonts w:ascii="Times New Roman" w:eastAsia="Times New Roman" w:hAnsi="Times New Roman" w:cs="Times New Roman"/>
          <w:b/>
          <w:sz w:val="28"/>
        </w:rPr>
        <w:t>en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>t</w:t>
      </w:r>
      <w:r>
        <w:rPr>
          <w:rFonts w:ascii="Times New Roman" w:eastAsia="Times New Roman" w:hAnsi="Times New Roman" w:cs="Times New Roman"/>
          <w:b/>
          <w:sz w:val="28"/>
        </w:rPr>
        <w:t>í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>f</w:t>
      </w:r>
      <w:r>
        <w:rPr>
          <w:rFonts w:ascii="Times New Roman" w:eastAsia="Times New Roman" w:hAnsi="Times New Roman" w:cs="Times New Roman"/>
          <w:b/>
          <w:sz w:val="28"/>
        </w:rPr>
        <w:t>ica/ 2025</w:t>
      </w:r>
    </w:p>
    <w:p w14:paraId="28B34FF8" w14:textId="77777777" w:rsidR="003D560D" w:rsidRDefault="003D560D">
      <w:pPr>
        <w:spacing w:before="100" w:after="0" w:line="240" w:lineRule="auto"/>
        <w:ind w:left="3836"/>
        <w:rPr>
          <w:rFonts w:ascii="Times New Roman" w:eastAsia="Times New Roman" w:hAnsi="Times New Roman" w:cs="Times New Roman"/>
        </w:rPr>
      </w:pPr>
    </w:p>
    <w:p w14:paraId="020FA57B" w14:textId="77777777" w:rsidR="003D560D" w:rsidRDefault="003D560D">
      <w:pPr>
        <w:spacing w:before="3" w:after="0" w:line="240" w:lineRule="auto"/>
        <w:rPr>
          <w:rFonts w:ascii="Times New Roman" w:eastAsia="Times New Roman" w:hAnsi="Times New Roman" w:cs="Times New Roman"/>
          <w:sz w:val="20"/>
        </w:rPr>
      </w:pPr>
    </w:p>
    <w:tbl>
      <w:tblPr>
        <w:tblW w:w="8503" w:type="dxa"/>
        <w:tblInd w:w="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8"/>
        <w:gridCol w:w="1848"/>
        <w:gridCol w:w="4447"/>
      </w:tblGrid>
      <w:tr w:rsidR="003D560D" w14:paraId="21EE9E07" w14:textId="77777777">
        <w:tc>
          <w:tcPr>
            <w:tcW w:w="8503" w:type="dxa"/>
            <w:gridSpan w:val="3"/>
            <w:tcBorders>
              <w:top w:val="single" w:sz="4" w:space="0" w:color="000000"/>
              <w:left w:val="single" w:sz="4" w:space="0" w:color="000000"/>
              <w:bottom w:val="single" w:sz="0" w:space="0" w:color="000000"/>
              <w:right w:val="single" w:sz="4" w:space="0" w:color="000000"/>
            </w:tcBorders>
            <w:shd w:val="clear" w:color="auto" w:fill="ECECEC"/>
            <w:tcMar>
              <w:left w:w="0" w:type="dxa"/>
              <w:right w:w="0" w:type="dxa"/>
            </w:tcMar>
          </w:tcPr>
          <w:p w14:paraId="2D4BFEA1" w14:textId="77777777" w:rsidR="003D560D" w:rsidRDefault="003D560D">
            <w:pPr>
              <w:spacing w:before="2" w:after="0" w:line="240" w:lineRule="auto"/>
              <w:rPr>
                <w:rFonts w:ascii="Times New Roman" w:eastAsia="Times New Roman" w:hAnsi="Times New Roman" w:cs="Times New Roman"/>
                <w:sz w:val="10"/>
              </w:rPr>
            </w:pPr>
          </w:p>
          <w:p w14:paraId="57744101" w14:textId="77777777" w:rsidR="003D560D" w:rsidRDefault="0065299D">
            <w:pPr>
              <w:spacing w:after="0" w:line="240" w:lineRule="auto"/>
              <w:ind w:left="102"/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 </w:t>
            </w:r>
            <w:r>
              <w:rPr>
                <w:rFonts w:ascii="Times New Roman" w:eastAsia="Times New Roman" w:hAnsi="Times New Roman" w:cs="Times New Roman"/>
                <w:b/>
                <w:spacing w:val="-25"/>
                <w:sz w:val="24"/>
              </w:rPr>
              <w:t>Biográfico</w:t>
            </w:r>
          </w:p>
        </w:tc>
      </w:tr>
      <w:tr w:rsidR="003D560D" w14:paraId="6CB28CD3" w14:textId="77777777">
        <w:tc>
          <w:tcPr>
            <w:tcW w:w="4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314423" w14:textId="77777777" w:rsidR="003D560D" w:rsidRDefault="003D560D">
            <w:pPr>
              <w:spacing w:before="3" w:after="0" w:line="240" w:lineRule="auto"/>
              <w:rPr>
                <w:rFonts w:ascii="Times New Roman" w:eastAsia="Times New Roman" w:hAnsi="Times New Roman" w:cs="Times New Roman"/>
                <w:sz w:val="12"/>
              </w:rPr>
            </w:pPr>
          </w:p>
          <w:p w14:paraId="2F0FEB80" w14:textId="77777777" w:rsidR="003D560D" w:rsidRDefault="0065299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Auto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>ra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</w:rPr>
              <w:t>Luisa Gaspar Catendo</w:t>
            </w:r>
          </w:p>
          <w:p w14:paraId="10CA5FD9" w14:textId="77777777" w:rsidR="003D560D" w:rsidRDefault="003D560D">
            <w:pPr>
              <w:spacing w:before="1" w:after="0" w:line="240" w:lineRule="auto"/>
              <w:rPr>
                <w:rFonts w:ascii="Times New Roman" w:eastAsia="Times New Roman" w:hAnsi="Times New Roman" w:cs="Times New Roman"/>
                <w:sz w:val="16"/>
              </w:rPr>
            </w:pPr>
          </w:p>
          <w:p w14:paraId="3ECBD336" w14:textId="77777777" w:rsidR="003D560D" w:rsidRDefault="0065299D">
            <w:pPr>
              <w:spacing w:after="0" w:line="240" w:lineRule="auto"/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Ori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tado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André Miranda, Lic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C728E1E" w14:textId="77777777" w:rsidR="003D560D" w:rsidRDefault="003D560D">
            <w:pPr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1C2E406" w14:textId="77777777" w:rsidR="003D560D" w:rsidRDefault="0065299D">
            <w:pPr>
              <w:spacing w:after="0" w:line="240" w:lineRule="auto"/>
              <w:ind w:left="10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óvel</w:t>
            </w:r>
            <w:r>
              <w:rPr>
                <w:rFonts w:ascii="Times New Roman" w:eastAsia="Times New Roman" w:hAnsi="Times New Roman" w:cs="Times New Roman"/>
                <w:sz w:val="24"/>
              </w:rPr>
              <w:t>: 947570836</w:t>
            </w:r>
          </w:p>
        </w:tc>
      </w:tr>
      <w:tr w:rsidR="003D560D" w14:paraId="299D0C84" w14:textId="77777777">
        <w:tc>
          <w:tcPr>
            <w:tcW w:w="4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D161E8" w14:textId="77777777" w:rsidR="003D560D" w:rsidRDefault="003D560D">
            <w:pPr>
              <w:spacing w:before="8" w:after="0" w:line="240" w:lineRule="auto"/>
              <w:rPr>
                <w:rFonts w:ascii="Times New Roman" w:eastAsia="Times New Roman" w:hAnsi="Times New Roman" w:cs="Times New Roman"/>
                <w:sz w:val="11"/>
              </w:rPr>
            </w:pPr>
          </w:p>
          <w:p w14:paraId="33A5C072" w14:textId="77777777" w:rsidR="003D560D" w:rsidRDefault="0065299D">
            <w:pPr>
              <w:spacing w:after="0" w:line="240" w:lineRule="auto"/>
              <w:ind w:left="10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si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>ê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>: CENTRO DA CIDADE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8D4B3F8" w14:textId="77777777" w:rsidR="003D560D" w:rsidRDefault="003D560D">
            <w:pPr>
              <w:spacing w:before="8" w:after="0" w:line="240" w:lineRule="auto"/>
              <w:rPr>
                <w:rFonts w:ascii="Times New Roman" w:eastAsia="Times New Roman" w:hAnsi="Times New Roman" w:cs="Times New Roman"/>
                <w:sz w:val="11"/>
              </w:rPr>
            </w:pPr>
          </w:p>
          <w:p w14:paraId="13093A24" w14:textId="77777777" w:rsidR="003D560D" w:rsidRDefault="0065299D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Curso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ENGENHARIA INFORMAÁTICA</w:t>
            </w:r>
          </w:p>
          <w:p w14:paraId="64083318" w14:textId="77777777" w:rsidR="003D560D" w:rsidRDefault="003D560D">
            <w:pPr>
              <w:spacing w:after="0" w:line="240" w:lineRule="auto"/>
              <w:ind w:left="100"/>
            </w:pPr>
          </w:p>
        </w:tc>
      </w:tr>
      <w:tr w:rsidR="003D560D" w14:paraId="707E16B1" w14:textId="77777777">
        <w:tc>
          <w:tcPr>
            <w:tcW w:w="4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F5F3E8" w14:textId="77777777" w:rsidR="003D560D" w:rsidRDefault="0065299D">
            <w:pPr>
              <w:spacing w:before="58" w:after="0" w:line="240" w:lineRule="auto"/>
              <w:ind w:left="102"/>
            </w:pP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ai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</w:rPr>
              <w:t>: luisacatendo@gmail.com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E9AB77D" w14:textId="77777777" w:rsidR="003D560D" w:rsidRDefault="0065299D">
            <w:pPr>
              <w:spacing w:before="58" w:after="0" w:line="240" w:lineRule="auto"/>
              <w:ind w:left="10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Va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ia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Programação   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ío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</w:rPr>
              <w:t>do</w:t>
            </w: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>Lab</w:t>
            </w:r>
            <w:r>
              <w:rPr>
                <w:rFonts w:ascii="Times New Roman" w:eastAsia="Times New Roman" w:hAnsi="Times New Roman" w:cs="Times New Roman"/>
                <w:sz w:val="24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>l</w:t>
            </w:r>
          </w:p>
        </w:tc>
      </w:tr>
      <w:tr w:rsidR="003D560D" w14:paraId="263621B9" w14:textId="77777777" w:rsidTr="00B75BC1">
        <w:trPr>
          <w:trHeight w:val="460"/>
        </w:trPr>
        <w:tc>
          <w:tcPr>
            <w:tcW w:w="8503" w:type="dxa"/>
            <w:gridSpan w:val="3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0396DCD" w14:textId="77777777" w:rsidR="003D560D" w:rsidRDefault="0065299D">
            <w:pPr>
              <w:spacing w:before="45" w:after="0" w:line="240" w:lineRule="auto"/>
              <w:ind w:left="102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1"/>
                <w:sz w:val="26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ad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6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pacing w:val="5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do</w:t>
            </w:r>
            <w:r>
              <w:rPr>
                <w:rFonts w:ascii="Times New Roman" w:eastAsia="Times New Roman" w:hAnsi="Times New Roman" w:cs="Times New Roman"/>
                <w:b/>
                <w:spacing w:val="11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Ante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6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6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oj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6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to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6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6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on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6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6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6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ia</w:t>
            </w:r>
          </w:p>
        </w:tc>
      </w:tr>
      <w:tr w:rsidR="003D560D" w14:paraId="207E2F4A" w14:textId="77777777"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5B87E4B" w14:textId="77777777" w:rsidR="003D560D" w:rsidRDefault="003D560D">
            <w:pPr>
              <w:spacing w:before="9" w:after="0" w:line="240" w:lineRule="auto"/>
              <w:rPr>
                <w:rFonts w:ascii="Times New Roman" w:eastAsia="Times New Roman" w:hAnsi="Times New Roman" w:cs="Times New Roman"/>
                <w:sz w:val="11"/>
              </w:rPr>
            </w:pPr>
          </w:p>
          <w:p w14:paraId="11D1ACAF" w14:textId="77777777" w:rsidR="003D560D" w:rsidRDefault="0065299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Título</w:t>
            </w:r>
            <w:r>
              <w:rPr>
                <w:rFonts w:ascii="Times New Roman" w:eastAsia="Times New Roman" w:hAnsi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do</w:t>
            </w:r>
          </w:p>
          <w:p w14:paraId="33DA7A36" w14:textId="77777777" w:rsidR="003D560D" w:rsidRDefault="0065299D">
            <w:pPr>
              <w:spacing w:before="44" w:after="0" w:line="240" w:lineRule="auto"/>
              <w:ind w:left="102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Projeto:</w:t>
            </w:r>
          </w:p>
        </w:tc>
        <w:tc>
          <w:tcPr>
            <w:tcW w:w="6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F8F2BC7" w14:textId="77777777" w:rsidR="003D560D" w:rsidRDefault="003D560D">
            <w:pPr>
              <w:spacing w:before="9" w:after="0" w:line="240" w:lineRule="auto"/>
              <w:rPr>
                <w:rFonts w:ascii="Times New Roman" w:eastAsia="Times New Roman" w:hAnsi="Times New Roman" w:cs="Times New Roman"/>
                <w:sz w:val="11"/>
              </w:rPr>
            </w:pPr>
          </w:p>
          <w:p w14:paraId="128F5A0C" w14:textId="6F961634" w:rsidR="003D560D" w:rsidRDefault="00B75BC1">
            <w:pPr>
              <w:spacing w:after="0" w:line="360" w:lineRule="auto"/>
              <w:ind w:right="-61"/>
              <w:jc w:val="both"/>
              <w:rPr>
                <w:lang w:val="pt-PT"/>
              </w:rPr>
            </w:pPr>
            <w:r>
              <w:rPr>
                <w:lang w:val="pt-PT"/>
              </w:rPr>
              <w:t>DESENVOLVIMENTO DE UM SISTEMA WEB PARA A GESTÃO INTEGRADA DE PEDIDOS FICHAS TÉCNICAS E STOCK NUMA COZINHA DE RESTAURANTE</w:t>
            </w:r>
            <w:r>
              <w:rPr>
                <w:lang w:val="pt-PT"/>
              </w:rPr>
              <w:t>.</w:t>
            </w:r>
          </w:p>
        </w:tc>
      </w:tr>
      <w:tr w:rsidR="003D560D" w14:paraId="6DC91F7E" w14:textId="77777777"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3E8F4D0" w14:textId="77777777" w:rsidR="003D560D" w:rsidRDefault="003D560D">
            <w:pPr>
              <w:spacing w:before="1" w:after="0" w:line="240" w:lineRule="auto"/>
              <w:rPr>
                <w:rFonts w:ascii="Times New Roman" w:eastAsia="Times New Roman" w:hAnsi="Times New Roman" w:cs="Times New Roman"/>
                <w:sz w:val="12"/>
              </w:rPr>
            </w:pPr>
          </w:p>
          <w:p w14:paraId="3B049B9E" w14:textId="77777777" w:rsidR="003D560D" w:rsidRDefault="003D560D">
            <w:pPr>
              <w:spacing w:before="1" w:after="0" w:line="240" w:lineRule="auto"/>
              <w:rPr>
                <w:rFonts w:ascii="Times New Roman" w:eastAsia="Times New Roman" w:hAnsi="Times New Roman" w:cs="Times New Roman"/>
                <w:sz w:val="12"/>
              </w:rPr>
            </w:pPr>
          </w:p>
          <w:p w14:paraId="3AD2BDE3" w14:textId="77777777" w:rsidR="003D560D" w:rsidRDefault="003D560D">
            <w:pPr>
              <w:spacing w:after="0" w:line="360" w:lineRule="auto"/>
              <w:ind w:left="102" w:right="96"/>
              <w:jc w:val="both"/>
              <w:rPr>
                <w:rFonts w:ascii="Times New Roman" w:eastAsia="Times New Roman" w:hAnsi="Times New Roman" w:cs="Times New Roman"/>
                <w:b/>
                <w:sz w:val="26"/>
                <w:lang w:val="pt-PT"/>
              </w:rPr>
            </w:pPr>
          </w:p>
          <w:p w14:paraId="41CB7DDD" w14:textId="77777777" w:rsidR="003D560D" w:rsidRDefault="003D560D">
            <w:pPr>
              <w:spacing w:after="0" w:line="360" w:lineRule="auto"/>
              <w:ind w:left="102" w:right="96"/>
              <w:jc w:val="both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36A85D4E" w14:textId="77777777" w:rsidR="003D560D" w:rsidRDefault="003D560D">
            <w:pPr>
              <w:spacing w:after="0" w:line="360" w:lineRule="auto"/>
              <w:ind w:left="102" w:right="96"/>
              <w:jc w:val="both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741040E4" w14:textId="77777777" w:rsidR="003D560D" w:rsidRDefault="003D560D">
            <w:pPr>
              <w:spacing w:after="0" w:line="360" w:lineRule="auto"/>
              <w:ind w:left="102" w:right="96"/>
              <w:jc w:val="both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2E965694" w14:textId="77777777" w:rsidR="003D560D" w:rsidRDefault="0065299D">
            <w:pPr>
              <w:spacing w:after="0" w:line="360" w:lineRule="auto"/>
              <w:ind w:left="102" w:right="96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Probl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6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6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at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6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zação 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Justifica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6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iva</w:t>
            </w:r>
            <w:r>
              <w:rPr>
                <w:rFonts w:ascii="Times New Roman" w:eastAsia="Times New Roman" w:hAnsi="Times New Roman" w:cs="Times New Roman"/>
                <w:b/>
                <w:spacing w:val="-14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do Estudo</w:t>
            </w:r>
          </w:p>
        </w:tc>
        <w:tc>
          <w:tcPr>
            <w:tcW w:w="6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DC0855D" w14:textId="77777777" w:rsidR="003D560D" w:rsidRDefault="003D560D">
            <w:pPr>
              <w:spacing w:after="0" w:line="360" w:lineRule="auto"/>
              <w:jc w:val="both"/>
            </w:pPr>
          </w:p>
        </w:tc>
      </w:tr>
    </w:tbl>
    <w:p w14:paraId="57CA1564" w14:textId="77777777" w:rsidR="003D560D" w:rsidRDefault="003D560D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EA37777" w14:textId="77777777" w:rsidR="003D560D" w:rsidRDefault="003D560D">
      <w:pPr>
        <w:spacing w:before="69" w:after="0" w:line="359" w:lineRule="auto"/>
        <w:ind w:right="78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9"/>
        <w:gridCol w:w="6276"/>
      </w:tblGrid>
      <w:tr w:rsidR="003D560D" w14:paraId="24F1604C" w14:textId="77777777">
        <w:tc>
          <w:tcPr>
            <w:tcW w:w="2129" w:type="dxa"/>
            <w:vMerge w:val="restart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02AFDC6" w14:textId="77777777" w:rsidR="003D560D" w:rsidRDefault="003D560D">
            <w:pPr>
              <w:spacing w:before="1" w:after="0" w:line="240" w:lineRule="auto"/>
              <w:rPr>
                <w:rFonts w:ascii="Times New Roman" w:eastAsia="Times New Roman" w:hAnsi="Times New Roman" w:cs="Times New Roman"/>
                <w:sz w:val="12"/>
              </w:rPr>
            </w:pPr>
          </w:p>
          <w:p w14:paraId="6C568458" w14:textId="77777777" w:rsidR="003D560D" w:rsidRDefault="0065299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Objectivos</w:t>
            </w:r>
          </w:p>
          <w:p w14:paraId="4E2027FE" w14:textId="77777777" w:rsidR="003D560D" w:rsidRDefault="003D560D">
            <w:pPr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</w:rPr>
            </w:pPr>
          </w:p>
          <w:p w14:paraId="42AB1736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38A64796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5E151E95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6B4312D7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0736C4B6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5B251E4E" w14:textId="77777777" w:rsidR="003D560D" w:rsidRDefault="0065299D">
            <w:pPr>
              <w:spacing w:after="0" w:line="240" w:lineRule="auto"/>
              <w:ind w:left="685" w:right="406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Obj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ec</w:t>
            </w:r>
            <w:r>
              <w:rPr>
                <w:rFonts w:ascii="Times New Roman" w:eastAsia="Times New Roman" w:hAnsi="Times New Roman" w:cs="Times New Roman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</w:rPr>
              <w:t>vo</w:t>
            </w:r>
          </w:p>
          <w:p w14:paraId="3A088C46" w14:textId="77777777" w:rsidR="003D560D" w:rsidRDefault="0065299D">
            <w:pPr>
              <w:spacing w:after="0" w:line="240" w:lineRule="auto"/>
              <w:ind w:left="859" w:right="58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>l:</w:t>
            </w:r>
          </w:p>
          <w:p w14:paraId="74FA2F85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3CFDF634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75DB1083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701579CF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02EEDCBC" w14:textId="77777777" w:rsidR="003D560D" w:rsidRDefault="003D560D">
            <w:pPr>
              <w:spacing w:before="12" w:after="0" w:line="280" w:lineRule="auto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2096C661" w14:textId="77777777" w:rsidR="003D560D" w:rsidRDefault="0065299D">
            <w:pPr>
              <w:spacing w:after="0" w:line="240" w:lineRule="auto"/>
              <w:ind w:left="573" w:right="425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Obj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ec</w:t>
            </w:r>
            <w:r>
              <w:rPr>
                <w:rFonts w:ascii="Times New Roman" w:eastAsia="Times New Roman" w:hAnsi="Times New Roman" w:cs="Times New Roman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</w:rPr>
              <w:t>vos</w:t>
            </w:r>
          </w:p>
          <w:p w14:paraId="534545EA" w14:textId="77777777" w:rsidR="003D560D" w:rsidRDefault="0065299D">
            <w:pPr>
              <w:spacing w:after="0" w:line="240" w:lineRule="auto"/>
              <w:ind w:left="575" w:right="30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Esp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ec</w:t>
            </w:r>
            <w:r>
              <w:rPr>
                <w:rFonts w:ascii="Times New Roman" w:eastAsia="Times New Roman" w:hAnsi="Times New Roman" w:cs="Times New Roman"/>
                <w:sz w:val="24"/>
              </w:rPr>
              <w:t>ífi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>os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3980836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A7FD02B" w14:textId="77777777" w:rsidR="003D560D" w:rsidRDefault="0065299D">
            <w:pPr>
              <w:spacing w:after="0" w:line="359" w:lineRule="auto"/>
              <w:ind w:left="102" w:right="59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j</w:t>
            </w:r>
            <w:r>
              <w:rPr>
                <w:rFonts w:ascii="Times New Roman" w:eastAsia="Times New Roman" w:hAnsi="Times New Roman" w:cs="Times New Roman"/>
                <w:sz w:val="24"/>
              </w:rPr>
              <w:t>ec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v</w:t>
            </w:r>
            <w:r>
              <w:rPr>
                <w:rFonts w:ascii="Times New Roman" w:eastAsia="Times New Roman" w:hAnsi="Times New Roman" w:cs="Times New Roman"/>
                <w:sz w:val="24"/>
              </w:rPr>
              <w:t>os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de u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</w:rPr>
              <w:t>qu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</w:rPr>
              <w:t>sa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í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fi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</w:rPr>
              <w:t>ep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>m as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>nçõ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</w:rPr>
              <w:t>opo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>s pe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</w:rPr>
              <w:t>o pe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</w:rPr>
              <w:t>q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tr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>ça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com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z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ã</w:t>
            </w:r>
            <w:r>
              <w:rPr>
                <w:rFonts w:ascii="Times New Roman" w:eastAsia="Times New Roman" w:hAnsi="Times New Roman" w:cs="Times New Roman"/>
                <w:sz w:val="24"/>
              </w:rPr>
              <w:t>o,</w:t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>nça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>a.</w:t>
            </w:r>
            <w:r>
              <w:rPr>
                <w:rFonts w:ascii="Times New Roman" w:eastAsia="Times New Roman" w:hAnsi="Times New Roman" w:cs="Times New Roman"/>
                <w:spacing w:val="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Em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</w:rPr>
              <w:t>aç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ã</w:t>
            </w:r>
            <w:r>
              <w:rPr>
                <w:rFonts w:ascii="Times New Roman" w:eastAsia="Times New Roman" w:hAnsi="Times New Roman" w:cs="Times New Roman"/>
                <w:sz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ao quad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>ó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co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</w:rPr>
              <w:t>ud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</w:rPr>
              <w:t>, os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</w:rPr>
              <w:t>sos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ob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</w:rPr>
              <w:t>j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v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os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>alona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se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  <w:p w14:paraId="3461BF37" w14:textId="77777777" w:rsidR="003D560D" w:rsidRDefault="003D560D">
            <w:pPr>
              <w:spacing w:after="0" w:line="359" w:lineRule="auto"/>
              <w:ind w:left="102" w:right="59"/>
              <w:jc w:val="both"/>
            </w:pPr>
          </w:p>
        </w:tc>
      </w:tr>
      <w:tr w:rsidR="003D560D" w14:paraId="3A67C9EC" w14:textId="77777777">
        <w:tc>
          <w:tcPr>
            <w:tcW w:w="2129" w:type="dxa"/>
            <w:vMerge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0809BE" w14:textId="77777777" w:rsidR="003D560D" w:rsidRDefault="003D560D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E6A9876" w14:textId="644C8154" w:rsidR="003D560D" w:rsidRPr="00B77E21" w:rsidRDefault="00D05643" w:rsidP="00B77E21">
            <w:pPr>
              <w:spacing w:line="360" w:lineRule="auto"/>
              <w:rPr>
                <w:sz w:val="24"/>
                <w:szCs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65299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77E21">
              <w:t>• Desenvolver um sistema Web de Apoio para a gestão integrada de pedidos, fichas tecnicas e stock numa cozinha de restaurante</w:t>
            </w:r>
          </w:p>
        </w:tc>
      </w:tr>
      <w:tr w:rsidR="003D560D" w14:paraId="3196D245" w14:textId="77777777">
        <w:tc>
          <w:tcPr>
            <w:tcW w:w="2129" w:type="dxa"/>
            <w:vMerge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ABA4185" w14:textId="77777777" w:rsidR="003D560D" w:rsidRDefault="003D560D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6705C8B" w14:textId="77777777" w:rsidR="003D560D" w:rsidRDefault="003D560D">
            <w:pPr>
              <w:tabs>
                <w:tab w:val="left" w:pos="460"/>
              </w:tabs>
              <w:spacing w:before="17" w:after="0" w:line="359" w:lineRule="auto"/>
              <w:ind w:left="460" w:right="62" w:hanging="358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9B420A2" w14:textId="77777777" w:rsidR="00D05643" w:rsidRDefault="00D05643" w:rsidP="00D05643">
            <w:pPr>
              <w:numPr>
                <w:ilvl w:val="0"/>
                <w:numId w:val="2"/>
              </w:numPr>
              <w:spacing w:before="100" w:beforeAutospacing="1" w:after="100" w:afterAutospacing="1" w:line="360" w:lineRule="auto"/>
              <w:jc w:val="both"/>
              <w:rPr>
                <w:sz w:val="24"/>
                <w:szCs w:val="24"/>
                <w:lang/>
              </w:rPr>
            </w:pPr>
            <w:r>
              <w:t>Identificar as necessidades da cozinha;</w:t>
            </w:r>
          </w:p>
          <w:p w14:paraId="2E54A771" w14:textId="77777777" w:rsidR="00D05643" w:rsidRDefault="00D05643" w:rsidP="00D05643">
            <w:pPr>
              <w:numPr>
                <w:ilvl w:val="0"/>
                <w:numId w:val="2"/>
              </w:numPr>
              <w:spacing w:before="100" w:beforeAutospacing="1" w:after="100" w:afterAutospacing="1" w:line="360" w:lineRule="auto"/>
              <w:jc w:val="both"/>
            </w:pPr>
            <w:r>
              <w:t xml:space="preserve">Definir os requisitos do sistema;  </w:t>
            </w:r>
          </w:p>
          <w:p w14:paraId="00A8638F" w14:textId="77777777" w:rsidR="00D05643" w:rsidRDefault="00D05643" w:rsidP="00D05643">
            <w:pPr>
              <w:numPr>
                <w:ilvl w:val="0"/>
                <w:numId w:val="2"/>
              </w:numPr>
              <w:spacing w:before="100" w:beforeAutospacing="1" w:after="100" w:afterAutospacing="1" w:line="360" w:lineRule="auto"/>
              <w:jc w:val="both"/>
            </w:pPr>
            <w:r>
              <w:t xml:space="preserve">Desenvolver o sistema web; </w:t>
            </w:r>
          </w:p>
          <w:p w14:paraId="57001FB1" w14:textId="77777777" w:rsidR="00D05643" w:rsidRDefault="00D05643" w:rsidP="00D05643">
            <w:pPr>
              <w:numPr>
                <w:ilvl w:val="0"/>
                <w:numId w:val="2"/>
              </w:numPr>
              <w:spacing w:before="100" w:beforeAutospacing="1" w:after="100" w:afterAutospacing="1" w:line="360" w:lineRule="auto"/>
              <w:jc w:val="both"/>
            </w:pPr>
            <w:r>
              <w:t>Integrar pedidos, fichas técnicas e stocks;</w:t>
            </w:r>
          </w:p>
          <w:p w14:paraId="3ACCB2BA" w14:textId="77777777" w:rsidR="00D05643" w:rsidRDefault="00D05643" w:rsidP="00D05643">
            <w:pPr>
              <w:numPr>
                <w:ilvl w:val="0"/>
                <w:numId w:val="2"/>
              </w:numPr>
              <w:spacing w:before="100" w:beforeAutospacing="1" w:after="100" w:afterAutospacing="1" w:line="360" w:lineRule="auto"/>
              <w:jc w:val="both"/>
            </w:pPr>
            <w:r>
              <w:t>Testar e avaliar o sistema.</w:t>
            </w:r>
            <w:r>
              <w:rPr>
                <w:b/>
              </w:rPr>
              <w:t xml:space="preserve">  </w:t>
            </w:r>
            <w:r>
              <w:t xml:space="preserve"> </w:t>
            </w:r>
          </w:p>
          <w:p w14:paraId="6D7FC093" w14:textId="6E285CAA" w:rsidR="003D560D" w:rsidRDefault="003D560D" w:rsidP="00B77E21">
            <w:pPr>
              <w:tabs>
                <w:tab w:val="left" w:pos="460"/>
              </w:tabs>
              <w:spacing w:before="17" w:after="0" w:line="359" w:lineRule="auto"/>
              <w:ind w:left="462" w:right="61" w:hanging="36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90BB7CB" w14:textId="77777777" w:rsidR="003D560D" w:rsidRDefault="003D560D">
            <w:pPr>
              <w:tabs>
                <w:tab w:val="left" w:pos="460"/>
              </w:tabs>
              <w:spacing w:before="17" w:after="0" w:line="359" w:lineRule="auto"/>
              <w:ind w:left="462" w:right="61" w:hanging="360"/>
              <w:jc w:val="both"/>
            </w:pPr>
          </w:p>
        </w:tc>
      </w:tr>
      <w:tr w:rsidR="003D560D" w14:paraId="5D50ACD4" w14:textId="77777777">
        <w:tc>
          <w:tcPr>
            <w:tcW w:w="2129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0D6DA6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58341ED8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62901E62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4DEA853F" w14:textId="77777777" w:rsidR="003D560D" w:rsidRDefault="0065299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Fundamentação </w:t>
            </w:r>
            <w:r>
              <w:rPr>
                <w:rFonts w:ascii="Times New Roman" w:eastAsia="Times New Roman" w:hAnsi="Times New Roman" w:cs="Times New Roman"/>
                <w:b/>
                <w:sz w:val="26"/>
                <w:lang w:val="pt-PT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eórica</w:t>
            </w:r>
          </w:p>
        </w:tc>
        <w:tc>
          <w:tcPr>
            <w:tcW w:w="7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1976A44" w14:textId="77777777" w:rsidR="008978FD" w:rsidRDefault="008978FD" w:rsidP="008978FD">
            <w:pPr>
              <w:rPr>
                <w:sz w:val="24"/>
                <w:szCs w:val="24"/>
                <w:lang/>
              </w:rPr>
            </w:pPr>
            <w:r>
              <w:t>O presente capítulo apresenta os fundamentos teóricos e conceptuais relacionados ao tema “Desenvolvimento de um Sistema Web para a Integração da Gestão de Pedidos, Fichas Técnicas e Stocks numa Cozinha de Restaurante”. São abordados os principais conceitos relacionados com sistemas web, gestão de pedidos, fichas técnicas, stock e restaurante, bem como a importância da integração destes elementos para a organização e eficiência das actividades desenvolvidas numa cozinha de restaurante.</w:t>
            </w:r>
          </w:p>
          <w:p w14:paraId="38D48FD7" w14:textId="77777777" w:rsidR="008978FD" w:rsidRDefault="008978FD" w:rsidP="008978FD">
            <w:r>
              <w:t>O capítulo apresenta ainda uma abordagem sobre o funcionamento dos processos tradicionais de gestão numa cozinha, as limitações dos métodos não integrados, o sistema proposto e as principais tecnologias e ferramentas consideradas para o desenvolvimento da solução.</w:t>
            </w:r>
          </w:p>
          <w:p w14:paraId="39068E17" w14:textId="74A5B89B" w:rsidR="003D560D" w:rsidRDefault="003D560D" w:rsidP="0017741B">
            <w:pPr>
              <w:tabs>
                <w:tab w:val="left" w:pos="460"/>
              </w:tabs>
              <w:spacing w:before="17" w:after="120" w:line="359" w:lineRule="auto"/>
              <w:ind w:left="822" w:right="61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2F11337E" w14:textId="6EF05B15" w:rsidR="003D560D" w:rsidRDefault="003D560D" w:rsidP="0017741B">
            <w:pPr>
              <w:tabs>
                <w:tab w:val="left" w:pos="460"/>
              </w:tabs>
              <w:spacing w:before="17" w:after="120" w:line="240" w:lineRule="auto"/>
              <w:ind w:left="102" w:right="61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1F1337A" w14:textId="353502FF" w:rsidR="003D560D" w:rsidRDefault="003D560D">
            <w:pPr>
              <w:tabs>
                <w:tab w:val="left" w:pos="460"/>
              </w:tabs>
              <w:spacing w:before="17" w:after="0" w:line="240" w:lineRule="auto"/>
              <w:ind w:left="462" w:right="61" w:hanging="360"/>
              <w:jc w:val="both"/>
            </w:pPr>
          </w:p>
        </w:tc>
      </w:tr>
      <w:tr w:rsidR="003D560D" w14:paraId="52BEF5F1" w14:textId="77777777">
        <w:tc>
          <w:tcPr>
            <w:tcW w:w="2129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03353A" w14:textId="77777777" w:rsidR="003D560D" w:rsidRDefault="003D560D">
            <w:pPr>
              <w:spacing w:before="1" w:after="0" w:line="240" w:lineRule="auto"/>
              <w:rPr>
                <w:rFonts w:ascii="Times New Roman" w:eastAsia="Times New Roman" w:hAnsi="Times New Roman" w:cs="Times New Roman"/>
                <w:sz w:val="12"/>
              </w:rPr>
            </w:pPr>
          </w:p>
          <w:p w14:paraId="451DE7B5" w14:textId="77777777" w:rsidR="003D560D" w:rsidRDefault="003D56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274EEB7D" w14:textId="77777777" w:rsidR="003D560D" w:rsidRDefault="003D56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19ACE0FF" w14:textId="77777777" w:rsidR="003D560D" w:rsidRDefault="003D56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18404E29" w14:textId="77777777" w:rsidR="003D560D" w:rsidRDefault="003D560D" w:rsidP="00D503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76034538" w14:textId="77777777" w:rsidR="003D560D" w:rsidRDefault="003D56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76837CBC" w14:textId="77777777" w:rsidR="003D560D" w:rsidRDefault="003D56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2D554131" w14:textId="77777777" w:rsidR="003D560D" w:rsidRDefault="003D56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3AB2C93F" w14:textId="77777777" w:rsidR="003D560D" w:rsidRDefault="003D56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77DF448F" w14:textId="77777777" w:rsidR="003D560D" w:rsidRDefault="0065299D">
            <w:pPr>
              <w:spacing w:after="0" w:line="240" w:lineRule="auto"/>
              <w:ind w:left="102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Metodolo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6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ia</w:t>
            </w:r>
          </w:p>
        </w:tc>
        <w:tc>
          <w:tcPr>
            <w:tcW w:w="7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B561783" w14:textId="77777777" w:rsidR="003D560D" w:rsidRDefault="003D560D">
            <w:pPr>
              <w:spacing w:before="2"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6B94BE5" w14:textId="7B25B024" w:rsidR="003D560D" w:rsidRDefault="006529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Método a se utilizar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1FD8BB58" w14:textId="5B412517" w:rsidR="003D560D" w:rsidRDefault="003D56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897F1C3" w14:textId="77777777" w:rsidR="003D560D" w:rsidRDefault="006529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2EABF70" w14:textId="761D641F" w:rsidR="003D560D" w:rsidRPr="00D50398" w:rsidRDefault="0065299D" w:rsidP="00D503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Tipos de Pesquisa.</w:t>
            </w:r>
          </w:p>
        </w:tc>
      </w:tr>
    </w:tbl>
    <w:p w14:paraId="02EDF89E" w14:textId="77777777" w:rsidR="003D560D" w:rsidRDefault="003D560D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E67859C" w14:textId="77777777" w:rsidR="003D560D" w:rsidRDefault="003D560D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47DA510" w14:textId="77777777" w:rsidR="003D560D" w:rsidRDefault="003D560D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3323D3D" w14:textId="77777777" w:rsidR="003D560D" w:rsidRDefault="003D560D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tbl>
      <w:tblPr>
        <w:tblW w:w="0" w:type="auto"/>
        <w:tblInd w:w="10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6336"/>
      </w:tblGrid>
      <w:tr w:rsidR="003D560D" w14:paraId="4EB531E5" w14:textId="77777777" w:rsidTr="00D50398">
        <w:tc>
          <w:tcPr>
            <w:tcW w:w="2049" w:type="dxa"/>
            <w:vMerge w:val="restart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964329C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13F688A1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73E44900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17D16DE7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5871F5C8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26EEE2B5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357C068E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72145664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11432E3F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5951DA5C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3432F375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21B2A8E5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5E06276A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2D22FFA0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32B5691A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748DEB53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0389CA0A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581890E9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417C2C16" w14:textId="77777777" w:rsidR="003D560D" w:rsidRDefault="006529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População e Amostra</w:t>
            </w:r>
          </w:p>
        </w:tc>
        <w:tc>
          <w:tcPr>
            <w:tcW w:w="6336" w:type="dxa"/>
            <w:tcBorders>
              <w:top w:val="single" w:sz="4" w:space="0" w:color="000000"/>
              <w:left w:val="single" w:sz="4" w:space="0" w:color="000000"/>
              <w:bottom w:val="single" w:sz="0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3B421FB" w14:textId="77777777" w:rsidR="003D560D" w:rsidRDefault="0065299D">
            <w:pPr>
              <w:spacing w:after="0" w:line="361" w:lineRule="auto"/>
              <w:ind w:right="6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Universo Para (Marconi e Lakatos, 2003, p. 98) “ Compreende o espaço físico, região, ou instituição sobre o qual o pesquisador estuda”. Portanto, o universo da minha escolha para o estudo será a Escola Nossa Senhora de Fátima no Municí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pio Sede de Malanje. </w:t>
            </w:r>
          </w:p>
          <w:p w14:paraId="408879CB" w14:textId="2F3F1E74" w:rsidR="003D560D" w:rsidRDefault="0065299D">
            <w:pPr>
              <w:spacing w:after="0" w:line="361" w:lineRule="auto"/>
              <w:ind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• População A população para (Gonzalez, 2010, p. 55) “são os elementos que fazem parte do universo”. Podemos afirmar que, a população são   todos os   seres animados e inanimados que constituem a instituição, a região do qual está sen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do estudado. Assim sendo, a minha população serão os </w:t>
            </w:r>
          </w:p>
        </w:tc>
      </w:tr>
      <w:tr w:rsidR="003D560D" w14:paraId="3210BFDE" w14:textId="77777777" w:rsidTr="00D50398">
        <w:trPr>
          <w:trHeight w:val="509"/>
        </w:trPr>
        <w:tc>
          <w:tcPr>
            <w:tcW w:w="2049" w:type="dxa"/>
            <w:vMerge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47ED2B" w14:textId="77777777" w:rsidR="003D560D" w:rsidRDefault="003D560D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3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0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624F55" w14:textId="77777777" w:rsidR="003D560D" w:rsidRDefault="003D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</w:rPr>
            </w:pPr>
          </w:p>
          <w:p w14:paraId="488A3902" w14:textId="77777777" w:rsidR="003D560D" w:rsidRDefault="0065299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Marconi, M. A; &amp; Lakatos, E. M.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(2007) Fundamento de metodologia cientifica. 6ª Ed. São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Paulo: Atlas.</w:t>
            </w:r>
          </w:p>
          <w:p w14:paraId="79B9E65A" w14:textId="77777777" w:rsidR="003D560D" w:rsidRDefault="0065299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MATTAR, F. N. Pesquisa de marketing. 3.ed. São Paulo: Atlas, 2001. </w:t>
            </w:r>
          </w:p>
          <w:p w14:paraId="6BC708B9" w14:textId="77777777" w:rsidR="003D560D" w:rsidRDefault="0065299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MARCONI, M. A; LAKATOS, E. M.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Técnicas de pesquisa: planejamento e </w:t>
            </w:r>
          </w:p>
          <w:p w14:paraId="4DA68F20" w14:textId="77777777" w:rsidR="003D560D" w:rsidRDefault="0065299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execução de pesquisas, amostragens e técnicas de pesquisas, elaboração e </w:t>
            </w:r>
          </w:p>
          <w:p w14:paraId="09CDAA73" w14:textId="77777777" w:rsidR="003D560D" w:rsidRDefault="0065299D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interpretação de dados. 3.ed. São Paulo: Atlas, 1996.</w:t>
            </w:r>
          </w:p>
        </w:tc>
      </w:tr>
      <w:tr w:rsidR="003D560D" w14:paraId="1E65AB47" w14:textId="77777777" w:rsidTr="00D50398">
        <w:tc>
          <w:tcPr>
            <w:tcW w:w="2049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79D6311" w14:textId="77777777" w:rsidR="003D560D" w:rsidRDefault="003D560D">
            <w:pPr>
              <w:spacing w:before="1" w:after="0" w:line="240" w:lineRule="auto"/>
              <w:ind w:left="102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7BEE5E96" w14:textId="77777777" w:rsidR="003D560D" w:rsidRDefault="003D560D">
            <w:pPr>
              <w:spacing w:before="1" w:after="0" w:line="240" w:lineRule="auto"/>
              <w:ind w:left="102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02AF916A" w14:textId="77777777" w:rsidR="003D560D" w:rsidRDefault="003D560D">
            <w:pPr>
              <w:spacing w:before="1" w:after="0" w:line="240" w:lineRule="auto"/>
              <w:ind w:left="102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246A38CC" w14:textId="77777777" w:rsidR="003D560D" w:rsidRDefault="003D560D">
            <w:pPr>
              <w:spacing w:before="1" w:after="0" w:line="240" w:lineRule="auto"/>
              <w:ind w:left="102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1A11A0D0" w14:textId="77777777" w:rsidR="003D560D" w:rsidRDefault="003D560D">
            <w:pPr>
              <w:spacing w:before="1" w:after="0" w:line="240" w:lineRule="auto"/>
              <w:ind w:left="102"/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  <w:p w14:paraId="3153069B" w14:textId="77777777" w:rsidR="003D560D" w:rsidRDefault="0065299D">
            <w:pPr>
              <w:spacing w:before="1" w:after="0" w:line="240" w:lineRule="auto"/>
              <w:ind w:left="102"/>
              <w:jc w:val="center"/>
              <w:rPr>
                <w:rFonts w:ascii="Times New Roman" w:eastAsia="Times New Roman" w:hAnsi="Times New Roman" w:cs="Times New Roman"/>
                <w:b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Referências</w:t>
            </w:r>
          </w:p>
          <w:p w14:paraId="5931473E" w14:textId="77777777" w:rsidR="003D560D" w:rsidRDefault="0065299D">
            <w:pPr>
              <w:spacing w:before="1" w:after="0" w:line="240" w:lineRule="auto"/>
              <w:ind w:left="10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Bibliográ</w:t>
            </w:r>
            <w:r>
              <w:rPr>
                <w:rFonts w:ascii="Times New Roman" w:eastAsia="Times New Roman" w:hAnsi="Times New Roman" w:cs="Times New Roman"/>
                <w:b/>
                <w:spacing w:val="3"/>
                <w:sz w:val="26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icas</w:t>
            </w:r>
          </w:p>
        </w:tc>
        <w:tc>
          <w:tcPr>
            <w:tcW w:w="6336" w:type="dxa"/>
            <w:vMerge/>
            <w:tcBorders>
              <w:top w:val="single" w:sz="4" w:space="0" w:color="000000"/>
              <w:left w:val="single" w:sz="4" w:space="0" w:color="000000"/>
              <w:bottom w:val="single" w:sz="0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286F4AE" w14:textId="77777777" w:rsidR="003D560D" w:rsidRDefault="003D560D">
            <w:pPr>
              <w:spacing w:after="200" w:line="276" w:lineRule="auto"/>
            </w:pPr>
          </w:p>
        </w:tc>
      </w:tr>
    </w:tbl>
    <w:p w14:paraId="3D688422" w14:textId="77777777" w:rsidR="003D560D" w:rsidRDefault="003D560D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DA1CECF" w14:textId="77777777" w:rsidR="003D560D" w:rsidRDefault="003D560D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sectPr w:rsidR="003D56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F2618" w14:textId="77777777" w:rsidR="0065299D" w:rsidRDefault="0065299D">
      <w:pPr>
        <w:spacing w:line="240" w:lineRule="auto"/>
      </w:pPr>
      <w:r>
        <w:separator/>
      </w:r>
    </w:p>
  </w:endnote>
  <w:endnote w:type="continuationSeparator" w:id="0">
    <w:p w14:paraId="374C15DE" w14:textId="77777777" w:rsidR="0065299D" w:rsidRDefault="006529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FC4E5" w14:textId="77777777" w:rsidR="0065299D" w:rsidRDefault="0065299D">
      <w:pPr>
        <w:spacing w:after="0"/>
      </w:pPr>
      <w:r>
        <w:separator/>
      </w:r>
    </w:p>
  </w:footnote>
  <w:footnote w:type="continuationSeparator" w:id="0">
    <w:p w14:paraId="1345A69F" w14:textId="77777777" w:rsidR="0065299D" w:rsidRDefault="006529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014C3"/>
    <w:multiLevelType w:val="multilevel"/>
    <w:tmpl w:val="559E03F6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  <w:b w:val="0"/>
        <w:i w:val="0"/>
        <w:color w:val="000000"/>
        <w:u w:color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Segoe UI Symbol" w:hAnsi="Segoe UI Symbol" w:hint="default"/>
        <w:b w:val="0"/>
        <w:i w:val="0"/>
        <w:color w:val="000000"/>
        <w:u w:color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Segoe UI Symbol" w:hAnsi="Segoe UI Symbol" w:hint="default"/>
        <w:b w:val="0"/>
        <w:i w:val="0"/>
        <w:color w:val="000000"/>
        <w:u w:color="000000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 w:cs="Arial" w:hint="default"/>
        <w:b w:val="0"/>
        <w:i w:val="0"/>
        <w:color w:val="000000"/>
        <w:u w:color="00000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Segoe UI Symbol" w:hAnsi="Segoe UI Symbol" w:hint="default"/>
        <w:b w:val="0"/>
        <w:i w:val="0"/>
        <w:color w:val="000000"/>
        <w:u w:color="00000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Segoe UI Symbol" w:hAnsi="Segoe UI Symbol" w:hint="default"/>
        <w:b w:val="0"/>
        <w:i w:val="0"/>
        <w:color w:val="000000"/>
        <w:u w:color="000000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 w:cs="Arial" w:hint="default"/>
        <w:b w:val="0"/>
        <w:i w:val="0"/>
        <w:color w:val="000000"/>
        <w:u w:color="00000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Segoe UI Symbol" w:hAnsi="Segoe UI Symbol" w:hint="default"/>
        <w:b w:val="0"/>
        <w:i w:val="0"/>
        <w:color w:val="000000"/>
        <w:u w:color="00000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Segoe UI Symbol" w:hAnsi="Segoe UI Symbol" w:hint="default"/>
        <w:b w:val="0"/>
        <w:i w:val="0"/>
        <w:color w:val="000000"/>
        <w:u w:color="000000"/>
      </w:rPr>
    </w:lvl>
  </w:abstractNum>
  <w:abstractNum w:abstractNumId="1" w15:restartNumberingAfterBreak="0">
    <w:nsid w:val="7B471F30"/>
    <w:multiLevelType w:val="multilevel"/>
    <w:tmpl w:val="7B471F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EAB"/>
    <w:rsid w:val="00120E68"/>
    <w:rsid w:val="0017741B"/>
    <w:rsid w:val="001F4051"/>
    <w:rsid w:val="00244262"/>
    <w:rsid w:val="003D560D"/>
    <w:rsid w:val="004851C6"/>
    <w:rsid w:val="005143A6"/>
    <w:rsid w:val="005548A5"/>
    <w:rsid w:val="005E66CE"/>
    <w:rsid w:val="0065299D"/>
    <w:rsid w:val="00673CAE"/>
    <w:rsid w:val="00874EAB"/>
    <w:rsid w:val="008978FD"/>
    <w:rsid w:val="009A2296"/>
    <w:rsid w:val="00A77D22"/>
    <w:rsid w:val="00B75BC1"/>
    <w:rsid w:val="00B77E21"/>
    <w:rsid w:val="00BB28DF"/>
    <w:rsid w:val="00D05643"/>
    <w:rsid w:val="00D50398"/>
    <w:rsid w:val="1FF7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0C0145D"/>
  <w15:docId w15:val="{AC61E7D3-1C39-4653-BF8E-81DDE661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pt-BR" w:eastAsia="pt-BR"/>
    </w:rPr>
  </w:style>
  <w:style w:type="paragraph" w:styleId="Ttulo2">
    <w:name w:val="heading 2"/>
    <w:basedOn w:val="Normal"/>
    <w:next w:val="Normal"/>
    <w:link w:val="Ttulo2Carter"/>
    <w:uiPriority w:val="99"/>
    <w:qFormat/>
    <w:rsid w:val="00244262"/>
    <w:pPr>
      <w:keepNext/>
      <w:keepLines/>
      <w:widowControl w:val="0"/>
      <w:spacing w:before="100" w:beforeAutospacing="1" w:after="100" w:afterAutospacing="1" w:line="264" w:lineRule="auto"/>
      <w:outlineLvl w:val="1"/>
    </w:pPr>
    <w:rPr>
      <w:rFonts w:ascii="Times New Roman" w:eastAsia="Times New Roman" w:hAnsi="Times New Roman" w:cs="Times New Roman"/>
      <w:b/>
      <w:color w:val="000000"/>
      <w:sz w:val="24"/>
      <w:szCs w:val="24"/>
      <w:lang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7E21"/>
    <w:pPr>
      <w:spacing w:before="100" w:beforeAutospacing="1" w:after="100" w:afterAutospacing="1" w:line="240" w:lineRule="auto"/>
    </w:pPr>
    <w:rPr>
      <w:rFonts w:ascii="Times New Roman" w:eastAsia="DengXian" w:hAnsi="Times New Roman" w:cs="Times New Roman"/>
      <w:sz w:val="24"/>
      <w:szCs w:val="24"/>
      <w:lang/>
    </w:rPr>
  </w:style>
  <w:style w:type="character" w:customStyle="1" w:styleId="15">
    <w:name w:val="15"/>
    <w:basedOn w:val="Tipodeletrapredefinidodopargrafo"/>
    <w:rsid w:val="00B77E21"/>
    <w:rPr>
      <w:rFonts w:ascii="Aptos" w:hAnsi="Aptos" w:hint="default"/>
      <w:b/>
      <w:bCs/>
    </w:rPr>
  </w:style>
  <w:style w:type="character" w:customStyle="1" w:styleId="Ttulo2Carter">
    <w:name w:val="Título 2 Caráter"/>
    <w:basedOn w:val="Tipodeletrapredefinidodopargrafo"/>
    <w:link w:val="Ttulo2"/>
    <w:uiPriority w:val="99"/>
    <w:rsid w:val="00244262"/>
    <w:rPr>
      <w:rFonts w:ascii="Times New Roman" w:eastAsia="Times New Roman" w:hAnsi="Times New Roman" w:cs="Times New Roman"/>
      <w:b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3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INOCÊNCIO TCHIKUNGA</dc:creator>
  <cp:lastModifiedBy>antoniodiogo958@gmail.com</cp:lastModifiedBy>
  <cp:revision>2</cp:revision>
  <dcterms:created xsi:type="dcterms:W3CDTF">2026-09-22T16:26:00Z</dcterms:created>
  <dcterms:modified xsi:type="dcterms:W3CDTF">2026-09-22T16:26:00Z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eyJoZGlkIjoiZTZjNGJjZmQ5OGNmZGI4YmU4MDkzYzUzYjk4MzM2ZTciLCJ1c2VySWQiOiIxNTk2MDc1MjYwODA1NCJ9</vt:lpwstr>
  </property>
  <property fmtid="{D5CDD505-2E9C-101B-9397-08002B2CF9AE}" pid="3" name="KSOProductBuildVer">
    <vt:lpwstr>2070-12.1.0.28485</vt:lpwstr>
  </property>
  <property fmtid="{D5CDD505-2E9C-101B-9397-08002B2CF9AE}" pid="4" name="ICV">
    <vt:lpwstr>E94E2C409931487DA9737A01D1FB8CBE_12</vt:lpwstr>
  </property>
</Properties>
</file>