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Specification Document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Learner's Academy . Ltd Demo Admin API.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Luis A. Silva Soto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 case Definition: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Admin page in which to perform several tasks for the Academy management.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add Teachers into the management system.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add Students into the management system.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add Classes into the management system. In the context of this project, the understanding is that Classes equals physical classrooms in a building.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add Subjects into the management system.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assign classes for subjects from the list of subjects.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 I want to add Teachers to a class for a subject, with the teachers being able to be in several classes for different subjects.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 I want to be able to view a list of all the Students.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view a class report, which includes the list of students, subjects and teachers.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Github Repository URL: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https://github.com/luisadas29/Java-FSD-Full-Stack-Luis-Adalberto-Silva-Soto-26145802/tree/main/Phase%202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Steps taken to upload into github: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a folder : Java FSD Full Stack-Luis Adalberto Silva Soto-26145802 ( With my Full Name and my Employee ID).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Navigated to the Folder location in the command line, then started GIT -&gt; git init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I configured globally the Username and email ID -&gt; git config --global user.email “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luisadas1@hotmail.com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and git config  --global user.name “Luis”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Added remote server (Github) into git -&gt; git remote add origin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https://PersonalToken@github.com/luisadas29/Java-FSD-Full-Stack-Luis-Adalberto-Silva-Soto-26145802.git</w:t>
        </w:r>
      </w:hyperlink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renamed the branch name to Main -&gt; git branch -M main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file into the staging area and commit them with comment -&gt;git commit -m "Final Project"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Lastly I pushed the commits to github -&gt; git push --set-upstream origin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 Planning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Two sprints where planned if 1 week and half each.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1)The first Sprint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Included the Development of the Diagram Flow to understand the intended flow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Decision to create a MVP Web dynamic project -&gt; then converting into a Maven project to handle the Artifacts.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Decision on the Entity Classes.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Entity Classes.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Creation of the Artifacts needed to use Hibernate.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DB Resource class.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DAO Classes.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Developement of the Service Classes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The Second Sprint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JSP for Teacher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JSP for Classes.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Developement of the JSP for Service.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JSP for Subject.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Exception handling was also coded in this sprint.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Hirbernate relationship schema for the requirements of the project.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Testing of the application was done, finding some errors in the logic of the program and tackling them.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Concepts used: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Hibernate / mysql database.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MVP- Desing technique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JSP creation for the frontend.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Exception handling.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Methods within a class.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Maven Project creation to manage the Artifacts.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Servlet for the main class of the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Sorting techniches and collection framworks : Lists, sortedLists, Array Lists.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Possible Enhancements to the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Creating a GUI to the program, with a more modern look.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uisadas1@hotmail.com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luisadas29/Java-FSD-Full-Stack-Luis-Adalberto-Silva-Soto-26145802/tree/main/Phase%202" Id="docRId0" Type="http://schemas.openxmlformats.org/officeDocument/2006/relationships/hyperlink" /><Relationship TargetMode="External" Target="https://PersonalToken@github.com/luisadas29/Java-FSD-Full-Stack-Luis-Adalberto-Silva-Soto-26145802.git" Id="docRId2" Type="http://schemas.openxmlformats.org/officeDocument/2006/relationships/hyperlink" /><Relationship Target="styles.xml" Id="docRId4" Type="http://schemas.openxmlformats.org/officeDocument/2006/relationships/styles" /></Relationships>
</file>