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Specification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Sporty Shoes E -Commerce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 case Definition: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have a main Login Page, For Users and Admin.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register users, but not Admins.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have a customer homepage with the option to purchase items.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have a admin homepage with all the available operations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see all the users that have registered into the website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to be able to search specific users.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add Products into the website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 I want to be able to add Categories into the website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 I want to be able to view all the products in the website and assign a category.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 I want to be able to view all the categories available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view all the Orders placed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ofthe system, I want to be able to filter orders by date and category.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Repository URL: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https://github.com/luisadas29/Java-FSD-Full-Stack-Luis-Adalberto-Silva-Soto-26145802/tree/main/Phase%202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Steps taken to upload into github: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folder : Java FSD Full Stack-Luis Adalberto Silva Soto-26145802 ( With my Full Name and my Employee ID).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Navigated to the Folder location in the command line, then started GIT -&gt; git init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 configured globally the Username and email ID -&gt; git config --global user.email “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luisadas1@hotmail.com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and git config  --global user.name “Luis”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remote server (Github) into git -&gt; git remote add origin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https://PersonalToken@github.com/luisadas29/Java-FSD-Full-Stack-Luis-Adalberto-Silva-Soto-26145802.git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renamed the branch name to Main -&gt; git branch -M main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file into the staging area and commit them with comment -&gt;git commit -m "Final Project"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Lastly I pushed the commits to github -&gt; git push --set-upstream origin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Planning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 sprints where planned if 2 weeks each.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1)The first Sprint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Included the Development of the Diagram Flow to understand the intended flow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Decision to create the project using Spring Boot with Spring Data and Thymeleaf.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Decision on the Bean classes.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Bean Classes.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Spring boot artifacts configuration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Repository Classes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Service Classes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Developement of the Controller Classes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The Second Sprint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Thymeleaf for Login and Customer and admin Homepage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Thymeleaf for Products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Thymeleaf Categories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Thymeleaf Orders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Exception handling was also coded in this sprint.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relationship schema used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Testing of the application was done, finding some errors in the logic of the program and tackling them.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Concepts used: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Spring Data with mySQL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Spring Boot ini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Thymeleaf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Methods within a class.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Maven Project creation to manage the Artifacts.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Exception Hangling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Sorting techniches and collection framworks : Lists, sortedLists, Array Lists.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Possible Enhancements to the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Creating a GUI to the program, with a more modern look.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Better logic for fetching Orders by date and category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isadas1@hotmail.co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luisadas29/Java-FSD-Full-Stack-Luis-Adalberto-Silva-Soto-26145802/tree/main/Phase%202" Id="docRId0" Type="http://schemas.openxmlformats.org/officeDocument/2006/relationships/hyperlink" /><Relationship TargetMode="External" Target="https://PersonalToken@github.com/luisadas29/Java-FSD-Full-Stack-Luis-Adalberto-Silva-Soto-26145802.git" Id="docRId2" Type="http://schemas.openxmlformats.org/officeDocument/2006/relationships/hyperlink" /><Relationship Target="styles.xml" Id="docRId4" Type="http://schemas.openxmlformats.org/officeDocument/2006/relationships/styles" /></Relationships>
</file>