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Specification Document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Online Test Application website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Programmer: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Luis A. Silva Soto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Use case Definition: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have a homepage for the website, that showcases the Test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Review my answers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to see my result total of correct answers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be able to retake the online examination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Github Repository URL: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https://github.com/luisadas29/Java-FSD-Full-Stack-Luis-Adalberto-Silva-Soto-26145802/tree/main/Phase%204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Steps taken to upload into github: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 a folder : Java FSD Full Stack-Luis Adalberto Silva Soto-26145802 ( With my Full Name and my Employee ID).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Navigated to the Folder location in the command line, then started GIT -&gt; git init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I configured globally the Username and email ID -&gt; git config --global user.email “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luisadas1@hotmail.com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 and git config  --global user.name “Luis”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Added remote server (Github) into git -&gt; git remote add origin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https://PersonalToken@github.com/luisadas29/Java-FSD-Full-Stack-Luis-Adalberto-Silva-Soto-26145802.git</w:t>
        </w:r>
      </w:hyperlink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renamed the branch name to Main -&gt; git branch -M main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the file into the staging area and commit them with comment -&gt;git commit -m "Final Project"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Lastly I pushed the commits to github -&gt; git push --set-upstream origin 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Sprint Planning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Two sprints where planned of 2 weeks each.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1)The first Sprint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Understand the intended flow program.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Creation of the project, with installation of the needed libraries.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Decision on the structure of the .js files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 The Second Sprint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the online examination JSON File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the OnlineTest Component.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Concepts used: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Visual Studio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React JS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AXIOS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DOM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JSON Server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Possible Enhancements to the Product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Creating a better GUI with more CSS features - Adding more option, and about page for example. Adding a login page, adding more Tests and a selection of various tests.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luisadas1@hotmail.com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luisadas29/Java-FSD-Full-Stack-Luis-Adalberto-Silva-Soto-26145802/tree/main/Phase%204" Id="docRId0" Type="http://schemas.openxmlformats.org/officeDocument/2006/relationships/hyperlink" /><Relationship TargetMode="External" Target="https://PersonalToken@github.com/luisadas29/Java-FSD-Full-Stack-Luis-Adalberto-Silva-Soto-26145802.git" Id="docRId2" Type="http://schemas.openxmlformats.org/officeDocument/2006/relationships/hyperlink" /><Relationship Target="styles.xml" Id="docRId4" Type="http://schemas.openxmlformats.org/officeDocument/2006/relationships/styles" /></Relationships>
</file>