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Specification Document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FindMyMovies Local Events WebSite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Programmer: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Luis A. Silva Soto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 case Definition: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have a homepage for the website, which explains how to use the website.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navigate through the website intuitively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navigate to all the events available in the website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Delete any of the events that are not relevant or contain an error.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Search any event by Name of the event.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Edit any of the events when searched.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 a user of the system, I want to be able to Add any event into the events list.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Github Repository URL: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Steps taken to upload into github: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a folder : Java FSD Full Stack-Luis Adalberto Silva Soto-26145802 ( With my Full Name and my Employee ID).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Navigated to the Folder location in the command line, then started GIT -&gt; git init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I configured globally the Username and email ID -&gt; git config --global user.email “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luisadas1@hotmail.com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 and git config  --global user.name “Luis”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Added remote server (Github) into git -&gt; git remote add origin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https://PersonalToken@github.com/luisadas29/Java-FSD-Full-Stack-Luis-Adalberto-Silva-Soto-26145802.git</w:t>
        </w:r>
      </w:hyperlink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renamed the branch name to Main -&gt; git branch -M main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the file into the staging area and commit them with comment -&gt;git commit -m "Final Project"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Lastly I pushed the commits to github -&gt; git push --set-upstream origin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Sprint Planning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Two sprints where planned of 2 weeks each.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1)The first Sprint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Included the Development of the Diagram Flow to understand the intended flow program.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Creation of the project, with installation of the needed libraries.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Decision on the structure of the .js files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App, index and reducer and store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Actions needed with the corresponding services.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The Second Sprint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home page component.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events component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events list component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Development of the add events component.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Adding Routes into the App.js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Implementing better UI in the components for a fresher look into the website.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Concepts used: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Visual Studio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React JS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AXIOS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JSON Server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State Managing using Redux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Redux Thunk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React Router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Bootstrap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Possible Enhancements to the Product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Creating a better GUI with more CSS features - Adding more option, and about page for example. Adding a login page, so that only certain users can delete events or Update them.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luisadas1@hotmail.com" Id="docRId0" Type="http://schemas.openxmlformats.org/officeDocument/2006/relationships/hyperlink" /><Relationship TargetMode="External" Target="https://PersonalToken@github.com/luisadas29/Java-FSD-Full-Stack-Luis-Adalberto-Silva-Soto-26145802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