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Specification Document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FindMyMovies Local Events WebSite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Programmer: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Luis A. Silva Soto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 case Definition: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have a homepage for the website, which explains how to use the website.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navigate through the website intuitively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navigate to all the events available in the website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Delete any of the events that are not relevant or contain an error.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Search any event by Name of the event.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Edit any of the events when searched.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Add any event into the events list.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Github Repository URL: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https://github.com/luisadas29/Java-FSD-Full-Stack-Luis-Adalberto-Silva-Soto-26145802/tree/main/Phase%204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Steps taken to upload into github: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a folder : Java FSD Full Stack-Luis Adalberto Silva Soto-26145802 ( With my Full Name and my Employee ID).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Navigated to the Folder location in the command line, then started GIT -&gt; git init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I configured globally the Username and email ID -&gt; git config --global user.email “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luisadas1@hotmail.com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and git config  --global user.name “Luis”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Added remote server (Github) into git -&gt; git remote add origin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https://PersonalToken@github.com/luisadas29/Java-FSD-Full-Stack-Luis-Adalberto-Silva-Soto-26145802.git</w:t>
        </w:r>
      </w:hyperlink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renamed the branch name to Main -&gt; git branch -M main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file into the staging area and commit them with comment -&gt;git commit -m "Final Project"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Lastly I pushed the commits to github -&gt; git push --set-upstream origin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 Planning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Two sprints where planned of 2 weeks each.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1)The first Sprint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Included the Development of the Diagram Flow to understand the intended flow program.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Creation of the project, with installation of the needed libraries.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Decision on the structure of the .js files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App, index and reducer and store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Actions needed with the corresponding services.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The Second Sprint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home page component.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events component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events list component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add events component.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Adding Routes into the App.js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Implementing better UI in the components for a fresher look into the website.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Concepts used: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Visual Studio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React JS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AXIOS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JSON Server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State Managing using Redux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Redux Thunk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React Router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Bootstrap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Possible Enhancements to the Product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Creating a better GUI with more CSS features - Adding more option, and about page for example. Adding a login page, so that only certain users can delete events or Update them.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uisadas1@hotmail.com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luisadas29/Java-FSD-Full-Stack-Luis-Adalberto-Silva-Soto-26145802/tree/main/Phase%204" Id="docRId0" Type="http://schemas.openxmlformats.org/officeDocument/2006/relationships/hyperlink" /><Relationship TargetMode="External" Target="https://PersonalToken@github.com/luisadas29/Java-FSD-Full-Stack-Luis-Adalberto-Silva-Soto-26145802.git" Id="docRId2" Type="http://schemas.openxmlformats.org/officeDocument/2006/relationships/hyperlink" /><Relationship Target="styles.xml" Id="docRId4" Type="http://schemas.openxmlformats.org/officeDocument/2006/relationships/styles" /></Relationships>
</file>