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Screen Shots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Splash Screen Main Menu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2617">
          <v:rect xmlns:o="urn:schemas-microsoft-com:office:office" xmlns:v="urn:schemas-microsoft-com:vml" id="rectole0000000000" style="width:271.500000pt;height:13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User Input Invalid number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7" w:dyaOrig="4987">
          <v:rect xmlns:o="urn:schemas-microsoft-com:office:office" xmlns:v="urn:schemas-microsoft-com:vml" id="rectole0000000001" style="width:261.350000pt;height:24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User Input - String instead of a number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2" w:dyaOrig="4635">
          <v:rect xmlns:o="urn:schemas-microsoft-com:office:office" xmlns:v="urn:schemas-microsoft-com:vml" id="rectole0000000002" style="width:259.100000pt;height:23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User Input option 1 - to Retrieve Files in the Home Directory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6329">
          <v:rect xmlns:o="urn:schemas-microsoft-com:office:office" xmlns:v="urn:schemas-microsoft-com:vml" id="rectole0000000003" style="width:266.950000pt;height:31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User Input Option 2 - Go to the subMenu to check more operations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7" w:dyaOrig="4072">
          <v:rect xmlns:o="urn:schemas-microsoft-com:office:office" xmlns:v="urn:schemas-microsoft-com:vml" id="rectole0000000004" style="width:217.850000pt;height:20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User Input inside the Submenu of an Invalid Integer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0" w:dyaOrig="4394">
          <v:rect xmlns:o="urn:schemas-microsoft-com:office:office" xmlns:v="urn:schemas-microsoft-com:vml" id="rectole0000000005" style="width:234.000000pt;height:21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User Input inside the Submenu of a String instead of a Integer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77" w:dyaOrig="4087">
          <v:rect xmlns:o="urn:schemas-microsoft-com:office:office" xmlns:v="urn:schemas-microsoft-com:vml" id="rectole0000000006" style="width:268.850000pt;height:204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User Input inside the Submenu option 1 to add a file , and then Input the file 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77" w:dyaOrig="4364">
          <v:rect xmlns:o="urn:schemas-microsoft-com:office:office" xmlns:v="urn:schemas-microsoft-com:vml" id="rectole0000000007" style="width:268.850000pt;height:21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User Input inside the Submenu option 3 to search the newly created file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5182">
          <v:rect xmlns:o="urn:schemas-microsoft-com:office:office" xmlns:v="urn:schemas-microsoft-com:vml" id="rectole0000000008" style="width:304.450000pt;height:259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User Input inside the Submenu option 2 to delete the newly created file and then User Input option 3 to search for the file once deleted.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7515">
          <v:rect xmlns:o="urn:schemas-microsoft-com:office:office" xmlns:v="urn:schemas-microsoft-com:vml" id="rectole0000000009" style="width:321.750000pt;height:37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User Input inside the Submenu option 1 , and adds another File Name, Then user inputs option 4 to return to the Main Menu, and lastly the User Inputs option 1 in the Main Menu to display all the Files and Directorys of the Home Directory.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2" w:dyaOrig="11137">
          <v:rect xmlns:o="urn:schemas-microsoft-com:office:office" xmlns:v="urn:schemas-microsoft-com:vml" id="rectole0000000010" style="width:265.100000pt;height:556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User Inputs option 3 to exit the Program!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2947">
          <v:rect xmlns:o="urn:schemas-microsoft-com:office:office" xmlns:v="urn:schemas-microsoft-com:vml" id="rectole0000000011" style="width:216.000000pt;height:147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