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 Lockers Pvt. Ltd Demo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Three classes where defined for the program.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CompanyLockerMain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phase1;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CompanyLockerMain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Good Practice for the main class to be simple so I only call a Menu Object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Menu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Menu();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.menu();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Menu Class: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phase1;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java.util.SortedSet;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Menu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D4D4D4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menu 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SortedSet&lt;String&gt;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check1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Do While has been used so that the menu only exits when the option 3 is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inputted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by the user.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"Welcome to Company Lockers LTD"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"Developer : Luis Silva"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Main Menu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"1. Retrieve Files"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"2. Business Level Operations"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"3. 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Inside the do While loop I define an object of type File Operations.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FileOperations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FileOperations 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To Avoid the program to Exit with an exception if the user inputs a character instead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of an integer, I include the exception handling within a do While.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Exception handling for incorrect options - the system is expecting an integer but this code handles if the user inputs a character, negative integer or &lt;3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&lt;0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&gt;3 )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"Incorrect choice ! Please input 1-3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"Incorrect Option! Enter a number! 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.retrieveFiles();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.isEmpty())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"Directory is empty!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"List of Files in Alphabetical Order:"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I've included a sub menu for the operations with a file.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"Business Level Operations Menu"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"1. Add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"2. Delete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"3. Search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"4. Return to Main Menu"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Same logic of Exception handling as in the Main menu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&lt;0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&gt;4 )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"Incorrect choice ! Please input 1-4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check1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"Incorrect Option! Enter a number! 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check1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//Exception handling for adding a file.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.addFile();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.printStackTrace();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"There was an issue adding the file, please retry"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==2)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.deleteFile();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==3){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obj2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.search();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4);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3);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FileOperations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phase1;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java.io.IOException;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FileOperations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File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File(System.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"user.dir"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home directory so it can run in any environment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[]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SortedSet&lt;String&gt;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TreeSet&lt;String&gt; (String.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CASE_INSENSITIVE_ORDER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To ignore case sensitive in the sorting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Scanner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choice2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Method to retrieve the files - Adding the Array with all the names of the files to a SortedSet and then returning the SortedSet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SortedSet&lt;String&gt; retrieveFiles(){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//This Method adds a file, with exception handling in case there is a issue with the method of File createNewFile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addFile()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IOException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 of the File to be created -&gt;"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choice2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.findFile(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&lt;1)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.getAbsolutePath()+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"\\"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.createNewFile();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"File Already Exists!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//This Method Searches a specific File Name in the directory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search(){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 of the File to be searched -&gt;"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choice2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.findFile(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"File Found!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"File Not Found!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deleteFile()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 of the File to be deleted -&gt;"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choice2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.findFile(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.getAbsolutePath()+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"\\"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"File does not exist!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This Function received the User inputed String - and then checks if it matches with any of the File names 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the directory - if it does it returns the Index in the set, if it does not it returns a negative number.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findFile(String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//STRCMPI find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-1;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].compareTo(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