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F49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1.</w:t>
      </w:r>
    </w:p>
    <w:p w14:paraId="6B5590A1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el tamaño promedio de una imagen para su uso en la web?</w:t>
      </w:r>
    </w:p>
    <w:p w14:paraId="4C9A598A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70kb</w:t>
      </w:r>
    </w:p>
    <w:p w14:paraId="5869D015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6E60A45F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2.</w:t>
      </w:r>
    </w:p>
    <w:p w14:paraId="0C8EBC30" w14:textId="77777777" w:rsidR="00AD0D74" w:rsidRPr="0051318A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¿Cuál es una de las principales diferencias de una página estática a una dinámica?</w:t>
      </w:r>
    </w:p>
    <w:p w14:paraId="5AD631A9" w14:textId="3AA1F1A4" w:rsidR="00AD0D74" w:rsidRPr="0051318A" w:rsidRDefault="000B2629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Las paginas estáticas son solo </w:t>
      </w:r>
      <w:proofErr w:type="spellStart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informátivas</w:t>
      </w:r>
      <w:proofErr w:type="spellEnd"/>
    </w:p>
    <w:p w14:paraId="663C1162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51318A">
        <w:rPr>
          <w:rFonts w:ascii="Roboto" w:eastAsia="Times New Roman" w:hAnsi="Roboto" w:cs="Times New Roman"/>
          <w:color w:val="000000"/>
          <w:sz w:val="27"/>
          <w:szCs w:val="27"/>
          <w:highlight w:val="green"/>
          <w:lang w:eastAsia="es-MX"/>
        </w:rPr>
        <w:t>CAMBIAR</w:t>
      </w:r>
    </w:p>
    <w:p w14:paraId="2973D982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3.</w:t>
      </w:r>
    </w:p>
    <w:p w14:paraId="5C6C2232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la etiqueta de HTML que se utiliza como contenedor del contenido principal?</w:t>
      </w:r>
    </w:p>
    <w:p w14:paraId="3B68CD6D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main</w:t>
      </w:r>
      <w:proofErr w:type="spellEnd"/>
    </w:p>
    <w:p w14:paraId="3E9DB2B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42DD70A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4.</w:t>
      </w:r>
    </w:p>
    <w:p w14:paraId="443727D5" w14:textId="77777777" w:rsidR="00AD0D74" w:rsidRPr="0051318A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¿Qué formato de imagen utilizaremos para fotos?</w:t>
      </w:r>
    </w:p>
    <w:p w14:paraId="12FFF192" w14:textId="32539FDD" w:rsidR="00AD0D74" w:rsidRPr="0051318A" w:rsidRDefault="000B2629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JGP</w:t>
      </w:r>
    </w:p>
    <w:p w14:paraId="7FE323AF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51318A">
        <w:rPr>
          <w:rFonts w:ascii="Roboto" w:eastAsia="Times New Roman" w:hAnsi="Roboto" w:cs="Times New Roman"/>
          <w:color w:val="000000"/>
          <w:sz w:val="27"/>
          <w:szCs w:val="27"/>
          <w:highlight w:val="green"/>
          <w:lang w:eastAsia="es-MX"/>
        </w:rPr>
        <w:t>CAMBIAR</w:t>
      </w:r>
    </w:p>
    <w:p w14:paraId="47DCF2E0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5.</w:t>
      </w:r>
    </w:p>
    <w:p w14:paraId="025E506C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formato de imagen es ideal para utilizar con transparente?</w:t>
      </w:r>
    </w:p>
    <w:p w14:paraId="773FF8ED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PNG</w:t>
      </w:r>
    </w:p>
    <w:p w14:paraId="6C3D970E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11D8E7B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6.</w:t>
      </w:r>
    </w:p>
    <w:p w14:paraId="493DA25B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¿A qué nos referimos cuando decimos que una imagen es categoría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Lossy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5C8A5F37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Son imágenes que reducen la cantidad de colores y eliminan datos necesarios para recortar su tamaño.</w:t>
      </w:r>
    </w:p>
    <w:p w14:paraId="437398DF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44BC7F53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7.</w:t>
      </w:r>
    </w:p>
    <w:p w14:paraId="0E6D649A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la paleta de colores en una imagen PNG 8?</w:t>
      </w:r>
    </w:p>
    <w:p w14:paraId="15B92C6F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Máximo 256 colores</w:t>
      </w:r>
    </w:p>
    <w:p w14:paraId="7BEA528C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676DB5D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8.</w:t>
      </w:r>
    </w:p>
    <w:p w14:paraId="76E642BC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la paleta de colores en una imagen JPG?</w:t>
      </w:r>
    </w:p>
    <w:p w14:paraId="7A9B1EA1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Millones de colores</w:t>
      </w:r>
    </w:p>
    <w:p w14:paraId="2BF2FBE7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3B698AC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9.</w:t>
      </w:r>
    </w:p>
    <w:p w14:paraId="2F0BCA77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¿Cuál es la principal diferencia de una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pseudo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clase?</w:t>
      </w:r>
    </w:p>
    <w:p w14:paraId="7262F1BF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Definen el estilo de un estado especial de un elemento.</w:t>
      </w:r>
    </w:p>
    <w:p w14:paraId="58E12745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50AC57B5" w14:textId="77777777" w:rsidR="00AD0D74" w:rsidRPr="000B2629" w:rsidRDefault="00AD0D74" w:rsidP="00AD0D74">
      <w:pPr>
        <w:shd w:val="clear" w:color="auto" w:fill="121F3D"/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10.</w:t>
      </w:r>
    </w:p>
    <w:p w14:paraId="7EADAC31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lastRenderedPageBreak/>
        <w:t xml:space="preserve">¿Cuál es la principal diferencia de un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pseudo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elemento?</w:t>
      </w:r>
    </w:p>
    <w:p w14:paraId="67B3D427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Definen el estilo de una parte específica de un elemento.</w:t>
      </w:r>
    </w:p>
    <w:p w14:paraId="78DEBBD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13D97250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11.</w:t>
      </w:r>
    </w:p>
    <w:p w14:paraId="180331EB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red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highlight w:val="red"/>
          <w:lang w:eastAsia="es-MX"/>
        </w:rPr>
        <w:t>¿Cuál es el orden correcto de declaración en CSS?</w:t>
      </w:r>
    </w:p>
    <w:p w14:paraId="5FA3531C" w14:textId="15AC6C52" w:rsidR="00AD0D74" w:rsidRPr="00AD0D74" w:rsidRDefault="0051318A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Importancia… </w:t>
      </w:r>
    </w:p>
    <w:p w14:paraId="17B84F90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12.</w:t>
      </w:r>
    </w:p>
    <w:p w14:paraId="14D0FA7E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de estos selectores o regla es más importante para CSS?</w:t>
      </w:r>
    </w:p>
    <w:p w14:paraId="30266993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!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important</w:t>
      </w:r>
      <w:proofErr w:type="spellEnd"/>
    </w:p>
    <w:p w14:paraId="4CACEFEA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17CB0BD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13.</w:t>
      </w:r>
    </w:p>
    <w:p w14:paraId="4794F623" w14:textId="77777777" w:rsidR="00AD0D74" w:rsidRPr="00BF5A60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¿Cual de estas declaraciones tiene más peso en CSS?</w:t>
      </w:r>
    </w:p>
    <w:p w14:paraId="569EA55A" w14:textId="41E177D2" w:rsidR="00AD0D74" w:rsidRPr="00AD0D74" w:rsidRDefault="00BF5A60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Clase </w:t>
      </w:r>
      <w:proofErr w:type="spellStart"/>
      <w:r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clase</w:t>
      </w:r>
      <w:r w:rsidR="00AD0D74"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  <w:proofErr w:type="spellEnd"/>
    </w:p>
    <w:p w14:paraId="1F3A624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14.</w:t>
      </w:r>
    </w:p>
    <w:p w14:paraId="1DD95646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¿Qué símbolo representa al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combinador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General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Sibling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(Hermano general)?</w:t>
      </w:r>
    </w:p>
    <w:p w14:paraId="35CF8768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~</w:t>
      </w:r>
    </w:p>
    <w:p w14:paraId="758A81A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5D9D2B47" w14:textId="77777777" w:rsidR="00AD0D74" w:rsidRPr="0051318A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highlight w:val="green"/>
          <w:lang w:eastAsia="es-MX"/>
        </w:rPr>
      </w:pPr>
      <w:r w:rsidRPr="0051318A">
        <w:rPr>
          <w:rFonts w:ascii="Roboto" w:eastAsia="Times New Roman" w:hAnsi="Roboto" w:cs="Times New Roman"/>
          <w:color w:val="637B9D"/>
          <w:sz w:val="27"/>
          <w:szCs w:val="27"/>
          <w:highlight w:val="green"/>
          <w:lang w:eastAsia="es-MX"/>
        </w:rPr>
        <w:t>15.</w:t>
      </w:r>
    </w:p>
    <w:p w14:paraId="7192186F" w14:textId="77777777" w:rsidR="00AD0D74" w:rsidRPr="0051318A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¿Qué símbolo representa al </w:t>
      </w:r>
      <w:proofErr w:type="spellStart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combinador</w:t>
      </w:r>
      <w:proofErr w:type="spellEnd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 </w:t>
      </w:r>
      <w:proofErr w:type="spellStart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Adjacent</w:t>
      </w:r>
      <w:proofErr w:type="spellEnd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 </w:t>
      </w:r>
      <w:proofErr w:type="spellStart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Sibling</w:t>
      </w:r>
      <w:proofErr w:type="spellEnd"/>
      <w:r w:rsidRPr="0051318A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 (Hermano cercano)?</w:t>
      </w:r>
    </w:p>
    <w:p w14:paraId="0CC04BC5" w14:textId="0F2B9C7A" w:rsidR="00AD0D74" w:rsidRPr="00AD0D74" w:rsidRDefault="0051318A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+</w:t>
      </w:r>
    </w:p>
    <w:p w14:paraId="48277857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D408F27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16.</w:t>
      </w:r>
    </w:p>
    <w:p w14:paraId="20C09413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¿Qué significa REM?</w:t>
      </w:r>
    </w:p>
    <w:p w14:paraId="16FD6CA1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Root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element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font-size</w:t>
      </w:r>
      <w:proofErr w:type="spellEnd"/>
    </w:p>
    <w:p w14:paraId="133D1A28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A2136D1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17.</w:t>
      </w:r>
    </w:p>
    <w:p w14:paraId="5740B1F0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¿Cuales de estas es una medida absoluta?</w:t>
      </w:r>
    </w:p>
    <w:p w14:paraId="67F71F00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px</w:t>
      </w:r>
      <w:proofErr w:type="spellEnd"/>
    </w:p>
    <w:p w14:paraId="0E6D228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0BD2ABF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18.</w:t>
      </w:r>
    </w:p>
    <w:p w14:paraId="2C1B5C60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la posición que viene por defecto en todos los elementos de HTML?</w:t>
      </w:r>
    </w:p>
    <w:p w14:paraId="30B39336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Static</w:t>
      </w:r>
      <w:proofErr w:type="spellEnd"/>
    </w:p>
    <w:p w14:paraId="74234B4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090B68F1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19.</w:t>
      </w:r>
    </w:p>
    <w:p w14:paraId="15C59522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¿Cuál es la diferencia entre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display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block e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inline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57F6F9F0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Inline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: muestra en la misma línea (respetando el flujo) todos los elementos y no acepta las propiedades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width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,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height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ni márgenes </w:t>
      </w: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lastRenderedPageBreak/>
        <w:t xml:space="preserve">verticales. Block: muestra los elementos en líneas independientes y acepta las propiedades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width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,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height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y márgenes verticales.</w:t>
      </w:r>
    </w:p>
    <w:p w14:paraId="38DF5C0E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6BDB6631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20.</w:t>
      </w:r>
    </w:p>
    <w:p w14:paraId="5AEC4F39" w14:textId="77777777" w:rsidR="00AD0D74" w:rsidRPr="00BF5A60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¿Al estar utilizando </w:t>
      </w:r>
      <w:proofErr w:type="spellStart"/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Display</w:t>
      </w:r>
      <w:proofErr w:type="spellEnd"/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 Flex, cómo puedo alinear de forma vertical a los elementos hijos?</w:t>
      </w:r>
    </w:p>
    <w:p w14:paraId="36A82D6D" w14:textId="14D7B8D9" w:rsidR="00AD0D74" w:rsidRPr="00BF5A60" w:rsidRDefault="00BF5A60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</w:pPr>
      <w:proofErr w:type="spellStart"/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Align</w:t>
      </w:r>
      <w:proofErr w:type="spellEnd"/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 xml:space="preserve"> </w:t>
      </w:r>
      <w:proofErr w:type="spellStart"/>
      <w:r w:rsidRPr="00BF5A60">
        <w:rPr>
          <w:rFonts w:ascii="Roboto" w:eastAsia="Times New Roman" w:hAnsi="Roboto" w:cs="Times New Roman"/>
          <w:color w:val="EFF3F8"/>
          <w:sz w:val="27"/>
          <w:szCs w:val="27"/>
          <w:highlight w:val="green"/>
          <w:lang w:eastAsia="es-MX"/>
        </w:rPr>
        <w:t>items</w:t>
      </w:r>
      <w:proofErr w:type="spellEnd"/>
    </w:p>
    <w:p w14:paraId="6CE381C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BF5A60">
        <w:rPr>
          <w:rFonts w:ascii="Roboto" w:eastAsia="Times New Roman" w:hAnsi="Roboto" w:cs="Times New Roman"/>
          <w:color w:val="000000"/>
          <w:sz w:val="27"/>
          <w:szCs w:val="27"/>
          <w:highlight w:val="green"/>
          <w:lang w:eastAsia="es-MX"/>
        </w:rPr>
        <w:t>CAMBIAR</w:t>
      </w:r>
    </w:p>
    <w:p w14:paraId="6EF62DDE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21.</w:t>
      </w:r>
    </w:p>
    <w:p w14:paraId="754A8C9D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¿Por qué es importante utilizar siempre medidas relativas en fuentes?</w:t>
      </w:r>
    </w:p>
    <w:p w14:paraId="480163B0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De esa forma, podemos mantener un tamaño consistente con los contenedores padre.</w:t>
      </w:r>
    </w:p>
    <w:p w14:paraId="785A2C21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365BDBFC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22.</w:t>
      </w:r>
    </w:p>
    <w:p w14:paraId="7D131EE5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¿Para qué utilizamos la regla de box-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sizing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: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border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-box; en nuestros estilos?</w:t>
      </w:r>
    </w:p>
    <w:p w14:paraId="61953AEA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Nos ayuda a decirle al navegador que tenga en cuenta el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border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y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padding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en los valores que especifique para el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width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y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height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de un elemento. Esto normalmente hace que sea mucho más fácil dimensionar elementos.</w:t>
      </w:r>
    </w:p>
    <w:p w14:paraId="35020970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A30CCC7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23.</w:t>
      </w:r>
    </w:p>
    <w:p w14:paraId="2D2CC5E3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¿Cuál es la diferencia entre rem y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em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29B055E8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rem toma como medida base el tamaño de fuente que está en el elemento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root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que sería la etiqueta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html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, y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em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toma como medida base el tamaño de fuente de su padre directo.</w:t>
      </w:r>
    </w:p>
    <w:p w14:paraId="6CDC60D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5D7C4E2E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24.</w:t>
      </w:r>
    </w:p>
    <w:p w14:paraId="04D0238A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Si estoy creando un formulario y quiero preguntar por una fecha y hora exacta, cuál sería la mejor forma de hacerlo?</w:t>
      </w:r>
    </w:p>
    <w:p w14:paraId="3FF01D08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val="en-US"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val="en-US" w:eastAsia="es-MX"/>
        </w:rPr>
        <w:t>Input type=”datetime-local”</w:t>
      </w:r>
    </w:p>
    <w:p w14:paraId="799682B6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n-US"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val="en-US" w:eastAsia="es-MX"/>
        </w:rPr>
        <w:t>CAMBIAR</w:t>
      </w:r>
    </w:p>
    <w:p w14:paraId="1E2172E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val="en-US"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val="en-US" w:eastAsia="es-MX"/>
        </w:rPr>
        <w:t>25.</w:t>
      </w:r>
    </w:p>
    <w:p w14:paraId="0442129D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la forma de pedirle al navegador que nos ayude en llenar la información que el usuario utiliza de forma frecuente en formularios?</w:t>
      </w:r>
    </w:p>
    <w:p w14:paraId="75D0CCD3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Utilizando el atributo autocomplete y el valor que buscamos.</w:t>
      </w:r>
    </w:p>
    <w:p w14:paraId="664EB8E8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751878AA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26.</w:t>
      </w:r>
    </w:p>
    <w:p w14:paraId="46DA108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¿Qué meta utilizamos para asegurar una buena experiencia en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responsive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36B93E7F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val="en-US"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val="en-US" w:eastAsia="es-MX"/>
        </w:rPr>
        <w:t>meta name="viewport" content="width=device-width, initial-scale=1"</w:t>
      </w:r>
    </w:p>
    <w:p w14:paraId="7B9F691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D8FD18E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lastRenderedPageBreak/>
        <w:t>27.</w:t>
      </w:r>
    </w:p>
    <w:p w14:paraId="0166F69A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¿Para qué utilizamos el atributo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alt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en las etiquetas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img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660F2665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Nos ayuda para poder tener una descripción en la imagen en caso de que por algo no se pueda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renderizar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, y nos ayuda en temas de discapacidad, para que softwares que leen pantallas para personas con alguna discapacidad visual puedan escuchar la descripción de la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imágen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que están pasando.</w:t>
      </w:r>
    </w:p>
    <w:p w14:paraId="6E40D039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478116B7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28.</w:t>
      </w:r>
    </w:p>
    <w:p w14:paraId="3E5135A2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¿Cual es la diferencia entre posición absoluta y relativa?</w:t>
      </w:r>
    </w:p>
    <w:p w14:paraId="4C8368CF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Con position: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relative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; podemos posicionar un elemento respecto al flujo normal de la página. Con position: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absolute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; el elemento no estará dentro del flujo normal de la página y tomará como referencia la ventana del navegador o el elemento padre posicionado más cercano.</w:t>
      </w:r>
    </w:p>
    <w:p w14:paraId="6858A8AF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2C4C3976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29.</w:t>
      </w:r>
    </w:p>
    <w:p w14:paraId="03452F53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¿Cuál es el tamaño de fuente que viene por defecto en el navegador?</w:t>
      </w:r>
    </w:p>
    <w:p w14:paraId="10353342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16px</w:t>
      </w:r>
    </w:p>
    <w:p w14:paraId="63FC35FB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5DAFC835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637B9D"/>
          <w:sz w:val="27"/>
          <w:szCs w:val="27"/>
          <w:lang w:eastAsia="es-MX"/>
        </w:rPr>
        <w:t>30.</w:t>
      </w:r>
    </w:p>
    <w:p w14:paraId="3BA073EB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¿Cuál de estos no es un patrón de diseño </w:t>
      </w: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responsive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?</w:t>
      </w:r>
    </w:p>
    <w:p w14:paraId="158BCFF9" w14:textId="77777777" w:rsidR="00AD0D74" w:rsidRPr="00AD0D74" w:rsidRDefault="00AD0D74" w:rsidP="00AD0D74">
      <w:pPr>
        <w:shd w:val="clear" w:color="auto" w:fill="24385B"/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</w:pPr>
      <w:proofErr w:type="spellStart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>Layout</w:t>
      </w:r>
      <w:proofErr w:type="spellEnd"/>
      <w:r w:rsidRPr="00AD0D74">
        <w:rPr>
          <w:rFonts w:ascii="Roboto" w:eastAsia="Times New Roman" w:hAnsi="Roboto" w:cs="Times New Roman"/>
          <w:color w:val="EFF3F8"/>
          <w:sz w:val="27"/>
          <w:szCs w:val="27"/>
          <w:lang w:eastAsia="es-MX"/>
        </w:rPr>
        <w:t xml:space="preserve"> fluid</w:t>
      </w:r>
    </w:p>
    <w:p w14:paraId="2FB62F84" w14:textId="77777777" w:rsidR="00AD0D74" w:rsidRPr="00AD0D74" w:rsidRDefault="00AD0D74" w:rsidP="00AD0D74">
      <w:pPr>
        <w:shd w:val="clear" w:color="auto" w:fill="121F3D"/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</w:pPr>
      <w:r w:rsidRPr="00AD0D74">
        <w:rPr>
          <w:rFonts w:ascii="Roboto" w:eastAsia="Times New Roman" w:hAnsi="Roboto" w:cs="Times New Roman"/>
          <w:color w:val="000000"/>
          <w:sz w:val="27"/>
          <w:szCs w:val="27"/>
          <w:lang w:eastAsia="es-MX"/>
        </w:rPr>
        <w:t>CAMBIAR</w:t>
      </w:r>
    </w:p>
    <w:p w14:paraId="744CD3D1" w14:textId="77777777" w:rsidR="00AD0D74" w:rsidRDefault="00AD0D74"/>
    <w:sectPr w:rsidR="00AD0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74"/>
    <w:rsid w:val="000B2629"/>
    <w:rsid w:val="0051318A"/>
    <w:rsid w:val="00AD0D74"/>
    <w:rsid w:val="00B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74842"/>
  <w15:chartTrackingRefBased/>
  <w15:docId w15:val="{F273A7A2-D3C3-D444-9157-B3AE7CC3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AD0D74"/>
  </w:style>
  <w:style w:type="paragraph" w:styleId="NormalWeb">
    <w:name w:val="Normal (Web)"/>
    <w:basedOn w:val="Normal"/>
    <w:uiPriority w:val="99"/>
    <w:semiHidden/>
    <w:unhideWhenUsed/>
    <w:rsid w:val="00AD0D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3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7164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20550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6471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70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9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468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713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32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5672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85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11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9614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210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92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661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615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50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0707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801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85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675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5210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3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79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4322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56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82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994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3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52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822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15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29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9226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07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288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8446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3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701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892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78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618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04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65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523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370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0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7204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21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3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00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457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16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738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58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83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5958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21124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8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43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151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2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3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953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82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486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5307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32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90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309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07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0823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97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53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8919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318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77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4576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1696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41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107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2397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61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260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  <w:div w:id="3300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0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135">
                  <w:marLeft w:val="0"/>
                  <w:marRight w:val="0"/>
                  <w:marTop w:val="0"/>
                  <w:marBottom w:val="0"/>
                  <w:divBdr>
                    <w:top w:val="single" w:sz="6" w:space="9" w:color="637B9D"/>
                    <w:left w:val="single" w:sz="6" w:space="9" w:color="637B9D"/>
                    <w:bottom w:val="single" w:sz="6" w:space="9" w:color="637B9D"/>
                    <w:right w:val="single" w:sz="6" w:space="30" w:color="637B9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Luisa María Franco Jiménez</cp:lastModifiedBy>
  <cp:revision>3</cp:revision>
  <dcterms:created xsi:type="dcterms:W3CDTF">2022-03-11T15:07:00Z</dcterms:created>
  <dcterms:modified xsi:type="dcterms:W3CDTF">2022-03-11T19:26:00Z</dcterms:modified>
</cp:coreProperties>
</file>