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64BD" w14:textId="0C0B622B" w:rsidR="00BF3C45" w:rsidRPr="00D628CC" w:rsidRDefault="00F91478" w:rsidP="00A56B9E">
      <w:pPr>
        <w:rPr>
          <w:b/>
          <w:bCs/>
          <w:sz w:val="36"/>
          <w:szCs w:val="36"/>
        </w:rPr>
      </w:pPr>
      <w:r w:rsidRPr="00D628CC">
        <w:rPr>
          <w:b/>
          <w:bCs/>
          <w:sz w:val="32"/>
          <w:szCs w:val="32"/>
        </w:rPr>
        <w:t xml:space="preserve">                           </w:t>
      </w:r>
      <w:r w:rsidRPr="00D628CC">
        <w:rPr>
          <w:b/>
          <w:bCs/>
          <w:sz w:val="36"/>
          <w:szCs w:val="36"/>
        </w:rPr>
        <w:t xml:space="preserve"> COLORAÇÃO PROFISSIONAL</w:t>
      </w:r>
    </w:p>
    <w:p w14:paraId="62474FFC" w14:textId="77777777" w:rsidR="005B22AB" w:rsidRDefault="00F91478" w:rsidP="00B41BF2">
      <w:r w:rsidRPr="008E077B">
        <w:t xml:space="preserve">Desafie a sua criatividade com </w:t>
      </w:r>
      <w:r w:rsidR="004750AC">
        <w:t>a coloração Profissional JOICO</w:t>
      </w:r>
      <w:r w:rsidR="00A56B9E" w:rsidRPr="008E077B">
        <w:t>,</w:t>
      </w:r>
      <w:r w:rsidRPr="008E077B">
        <w:t xml:space="preserve"> linhas de coloração capilar inovadoras que estão um passo à frente</w:t>
      </w:r>
      <w:r w:rsidR="00A56B9E" w:rsidRPr="008E077B">
        <w:t xml:space="preserve"> na inovação</w:t>
      </w:r>
      <w:r w:rsidR="004148FF">
        <w:t>.</w:t>
      </w:r>
      <w:r w:rsidRPr="008E077B">
        <w:t xml:space="preserve"> </w:t>
      </w:r>
    </w:p>
    <w:p w14:paraId="7A5DD93C" w14:textId="382AD5FC" w:rsidR="004750AC" w:rsidRDefault="004148FF" w:rsidP="00B41BF2">
      <w:r w:rsidRPr="004148FF">
        <w:t xml:space="preserve">Com conselhos de especialistas e uma coleção incomparável de cores inovadoras, </w:t>
      </w:r>
      <w:r w:rsidR="005B22AB">
        <w:t>JOICO</w:t>
      </w:r>
      <w:r w:rsidRPr="004148FF">
        <w:t xml:space="preserve"> proporciona cabelos com aparência </w:t>
      </w:r>
      <w:r w:rsidR="00FE5F47">
        <w:t xml:space="preserve">saudável, </w:t>
      </w:r>
      <w:r w:rsidRPr="004148FF">
        <w:t xml:space="preserve">brilhante e vibrante em todos os tons - </w:t>
      </w:r>
      <w:bookmarkStart w:id="0" w:name="_Hlk164615722"/>
      <w:r w:rsidRPr="004148FF">
        <w:t>desde os lo</w:t>
      </w:r>
      <w:r>
        <w:t>u</w:t>
      </w:r>
      <w:r w:rsidRPr="004148FF">
        <w:t xml:space="preserve">ros </w:t>
      </w:r>
      <w:r w:rsidR="005B22AB">
        <w:t xml:space="preserve">luminosos </w:t>
      </w:r>
      <w:r w:rsidR="005B22AB" w:rsidRPr="005B22AB">
        <w:t xml:space="preserve">à cobertura </w:t>
      </w:r>
      <w:r w:rsidR="005B22AB">
        <w:t>brancos</w:t>
      </w:r>
      <w:r w:rsidR="005B22AB" w:rsidRPr="005B22AB">
        <w:t xml:space="preserve">, </w:t>
      </w:r>
      <w:r w:rsidR="005B22AB">
        <w:t>ou aos</w:t>
      </w:r>
      <w:r w:rsidR="005B22AB" w:rsidRPr="005B22AB">
        <w:t xml:space="preserve"> looks </w:t>
      </w:r>
      <w:r w:rsidR="005B22AB">
        <w:t xml:space="preserve">mais </w:t>
      </w:r>
      <w:r w:rsidR="005B22AB" w:rsidRPr="005B22AB">
        <w:t xml:space="preserve">ousados </w:t>
      </w:r>
      <w:r w:rsidR="005B22AB" w:rsidRPr="005B22AB">
        <w:rPr>
          <w:rFonts w:ascii="Arial" w:hAnsi="Arial" w:cs="Arial"/>
        </w:rPr>
        <w:t>​​</w:t>
      </w:r>
      <w:r w:rsidR="005B22AB">
        <w:rPr>
          <w:rFonts w:ascii="Aptos" w:hAnsi="Aptos" w:cs="Aptos"/>
        </w:rPr>
        <w:t xml:space="preserve">ou aos tons </w:t>
      </w:r>
      <w:r w:rsidR="005B22AB" w:rsidRPr="005B22AB">
        <w:t>personalizad</w:t>
      </w:r>
      <w:r w:rsidR="005B22AB">
        <w:t>o</w:t>
      </w:r>
      <w:r w:rsidR="005B22AB" w:rsidRPr="005B22AB">
        <w:t>s</w:t>
      </w:r>
      <w:r w:rsidR="005B22AB">
        <w:t xml:space="preserve">, </w:t>
      </w:r>
      <w:r w:rsidR="00F91478" w:rsidRPr="008E077B">
        <w:t xml:space="preserve">cada produto </w:t>
      </w:r>
      <w:r w:rsidR="00F91478" w:rsidRPr="008E077B">
        <w:rPr>
          <w:rFonts w:ascii="Aptos" w:hAnsi="Aptos" w:cs="Aptos"/>
        </w:rPr>
        <w:t>é</w:t>
      </w:r>
      <w:r w:rsidR="00F91478" w:rsidRPr="008E077B">
        <w:t xml:space="preserve"> criado com um</w:t>
      </w:r>
      <w:r w:rsidR="00203F4C">
        <w:t xml:space="preserve"> único</w:t>
      </w:r>
      <w:r w:rsidR="00F91478" w:rsidRPr="008E077B">
        <w:t xml:space="preserve"> objetivo: ajudar a proporcionar </w:t>
      </w:r>
      <w:r w:rsidR="00A56B9E" w:rsidRPr="008E077B">
        <w:t xml:space="preserve">um </w:t>
      </w:r>
      <w:r w:rsidR="00F91478" w:rsidRPr="008E077B">
        <w:t>cabelo mais saud</w:t>
      </w:r>
      <w:r w:rsidR="00F91478" w:rsidRPr="008E077B">
        <w:rPr>
          <w:rFonts w:ascii="Aptos" w:hAnsi="Aptos" w:cs="Aptos"/>
        </w:rPr>
        <w:t>á</w:t>
      </w:r>
      <w:r w:rsidR="00F91478" w:rsidRPr="008E077B">
        <w:t xml:space="preserve">vel e </w:t>
      </w:r>
      <w:r w:rsidR="00B41BF2">
        <w:t>fabuloso</w:t>
      </w:r>
      <w:r w:rsidR="00F91478" w:rsidRPr="008E077B">
        <w:t xml:space="preserve"> </w:t>
      </w:r>
      <w:r w:rsidR="00A56B9E" w:rsidRPr="008E077B">
        <w:t xml:space="preserve">do que se </w:t>
      </w:r>
      <w:r w:rsidR="00F91478" w:rsidRPr="008E077B">
        <w:t>possa imaginar.</w:t>
      </w:r>
    </w:p>
    <w:bookmarkEnd w:id="0"/>
    <w:p w14:paraId="3EBEA586" w14:textId="07464931" w:rsidR="005B22AB" w:rsidRPr="005B22AB" w:rsidRDefault="005B22AB" w:rsidP="00053075">
      <w:pPr>
        <w:spacing w:after="0" w:line="240" w:lineRule="auto"/>
        <w:rPr>
          <w:b/>
          <w:bCs/>
        </w:rPr>
      </w:pPr>
      <w:proofErr w:type="spellStart"/>
      <w:r w:rsidRPr="005B22AB">
        <w:rPr>
          <w:b/>
          <w:bCs/>
        </w:rPr>
        <w:t>ArgiPlex</w:t>
      </w:r>
      <w:proofErr w:type="spellEnd"/>
      <w:r w:rsidRPr="005B22AB">
        <w:rPr>
          <w:b/>
          <w:bCs/>
        </w:rPr>
        <w:t xml:space="preserve">™ </w:t>
      </w:r>
      <w:proofErr w:type="spellStart"/>
      <w:r w:rsidRPr="005B22AB">
        <w:rPr>
          <w:b/>
          <w:bCs/>
        </w:rPr>
        <w:t>technology</w:t>
      </w:r>
      <w:proofErr w:type="spellEnd"/>
      <w:r>
        <w:rPr>
          <w:b/>
          <w:bCs/>
        </w:rPr>
        <w:t>:</w:t>
      </w:r>
    </w:p>
    <w:p w14:paraId="1079BA1C" w14:textId="32E0E3CA" w:rsidR="00053075" w:rsidRPr="00053075" w:rsidRDefault="00053075" w:rsidP="00053075">
      <w:pPr>
        <w:spacing w:after="0" w:line="240" w:lineRule="auto"/>
      </w:pPr>
      <w:r w:rsidRPr="00053075">
        <w:t xml:space="preserve">Todas as gamas </w:t>
      </w:r>
      <w:r>
        <w:t xml:space="preserve">de coloração </w:t>
      </w:r>
      <w:r w:rsidRPr="00053075">
        <w:t xml:space="preserve">transformam o cabelo de dentro para fora devido à inovadora </w:t>
      </w:r>
      <w:proofErr w:type="spellStart"/>
      <w:r w:rsidRPr="00053075">
        <w:t>ArgiPlex</w:t>
      </w:r>
      <w:proofErr w:type="spellEnd"/>
      <w:r w:rsidR="005B22AB">
        <w:t xml:space="preserve"> </w:t>
      </w:r>
      <w:r w:rsidRPr="00053075">
        <w:t xml:space="preserve">Tecnologia. Graças à tecnologia </w:t>
      </w:r>
      <w:proofErr w:type="spellStart"/>
      <w:r w:rsidRPr="00053075">
        <w:t>ArgiPlex</w:t>
      </w:r>
      <w:proofErr w:type="spellEnd"/>
      <w:r w:rsidRPr="00053075">
        <w:t xml:space="preserve">, a fórmula suave da </w:t>
      </w:r>
      <w:proofErr w:type="spellStart"/>
      <w:r w:rsidRPr="00053075">
        <w:t>LumiShine</w:t>
      </w:r>
      <w:proofErr w:type="spellEnd"/>
      <w:r w:rsidRPr="00053075">
        <w:t xml:space="preserve"> vai repor 100% de Arginina, um aminoácido essencial que é desgastado durante o processo de coloração. </w:t>
      </w:r>
    </w:p>
    <w:p w14:paraId="28E58B5B" w14:textId="77777777" w:rsidR="00053075" w:rsidRPr="00053075" w:rsidRDefault="00053075" w:rsidP="00053075">
      <w:pPr>
        <w:spacing w:after="0" w:line="240" w:lineRule="auto"/>
      </w:pPr>
      <w:r w:rsidRPr="00053075">
        <w:t>Resultado: a quebra é reduzida e o cabelo é instantaneamente fortalecido e dá resultados até 2x mais brilhantes*.</w:t>
      </w:r>
    </w:p>
    <w:p w14:paraId="140818E1" w14:textId="77777777" w:rsidR="00153EEB" w:rsidRDefault="00153EEB" w:rsidP="00053075">
      <w:pPr>
        <w:spacing w:after="0" w:line="240" w:lineRule="auto"/>
        <w:rPr>
          <w:b/>
          <w:bCs/>
          <w:sz w:val="24"/>
          <w:szCs w:val="24"/>
        </w:rPr>
      </w:pPr>
    </w:p>
    <w:p w14:paraId="5A6EEDBE" w14:textId="4E54532F" w:rsidR="00053075" w:rsidRPr="005B22AB" w:rsidRDefault="005B22AB" w:rsidP="00053075">
      <w:pPr>
        <w:spacing w:after="0" w:line="240" w:lineRule="auto"/>
        <w:rPr>
          <w:b/>
          <w:bCs/>
          <w:sz w:val="24"/>
          <w:szCs w:val="24"/>
        </w:rPr>
      </w:pPr>
      <w:r w:rsidRPr="005B22AB">
        <w:rPr>
          <w:b/>
          <w:bCs/>
          <w:sz w:val="24"/>
          <w:szCs w:val="24"/>
        </w:rPr>
        <w:t>Máximo conforto do cliente</w:t>
      </w:r>
      <w:r>
        <w:rPr>
          <w:b/>
          <w:bCs/>
          <w:sz w:val="24"/>
          <w:szCs w:val="24"/>
        </w:rPr>
        <w:t>:</w:t>
      </w:r>
      <w:r w:rsidR="00053075" w:rsidRPr="005B22AB">
        <w:rPr>
          <w:b/>
          <w:bCs/>
          <w:sz w:val="24"/>
          <w:szCs w:val="24"/>
        </w:rPr>
        <w:t xml:space="preserve"> </w:t>
      </w:r>
    </w:p>
    <w:p w14:paraId="6CA37FB7" w14:textId="77777777" w:rsidR="00053075" w:rsidRPr="00D63B7E" w:rsidRDefault="00053075" w:rsidP="00053075">
      <w:pPr>
        <w:spacing w:after="0" w:line="240" w:lineRule="auto"/>
      </w:pPr>
      <w:proofErr w:type="spellStart"/>
      <w:r w:rsidRPr="00053075">
        <w:t>LumiShineTM</w:t>
      </w:r>
      <w:proofErr w:type="spellEnd"/>
      <w:r w:rsidRPr="00053075">
        <w:t xml:space="preserve"> apresenta a tecnologia inovadora “</w:t>
      </w:r>
      <w:proofErr w:type="spellStart"/>
      <w:r w:rsidRPr="00053075">
        <w:t>Gentle</w:t>
      </w:r>
      <w:proofErr w:type="spellEnd"/>
      <w:r w:rsidRPr="00053075">
        <w:t xml:space="preserve"> </w:t>
      </w:r>
      <w:proofErr w:type="spellStart"/>
      <w:r w:rsidRPr="00053075">
        <w:t>Fresh</w:t>
      </w:r>
      <w:proofErr w:type="spellEnd"/>
      <w:r w:rsidRPr="00053075">
        <w:t xml:space="preserve"> </w:t>
      </w:r>
      <w:proofErr w:type="spellStart"/>
      <w:r w:rsidRPr="00053075">
        <w:t>Fragrance</w:t>
      </w:r>
      <w:proofErr w:type="spellEnd"/>
      <w:r w:rsidRPr="00053075">
        <w:t>”, uma combinação de moléculas que neutralizam a amónia transportada pelo ar, envolvendo o seu serviço de coloração em cores frescas e notas calmantes de bergamota, íris e sândalo.</w:t>
      </w:r>
    </w:p>
    <w:p w14:paraId="690634D3" w14:textId="77777777" w:rsidR="00053075" w:rsidRDefault="00053075" w:rsidP="00053075">
      <w:pPr>
        <w:spacing w:after="0" w:line="240" w:lineRule="auto"/>
      </w:pPr>
    </w:p>
    <w:p w14:paraId="091FEAF8" w14:textId="2458E121" w:rsidR="00053075" w:rsidRPr="00053075" w:rsidRDefault="00053075" w:rsidP="00053075">
      <w:pPr>
        <w:spacing w:after="0" w:line="240" w:lineRule="auto"/>
        <w:rPr>
          <w:b/>
          <w:bCs/>
        </w:rPr>
      </w:pPr>
      <w:r w:rsidRPr="00053075">
        <w:t>Todos os tipos de co</w:t>
      </w:r>
      <w:r>
        <w:t xml:space="preserve">loração LUMISHINE, </w:t>
      </w:r>
      <w:r w:rsidRPr="00053075">
        <w:t xml:space="preserve">usam uma proporção de mistura de </w:t>
      </w:r>
      <w:r w:rsidRPr="00053075">
        <w:rPr>
          <w:b/>
          <w:bCs/>
        </w:rPr>
        <w:t>1:1</w:t>
      </w:r>
    </w:p>
    <w:p w14:paraId="178C5E15" w14:textId="77777777" w:rsidR="00053075" w:rsidRDefault="00053075" w:rsidP="00D628CC">
      <w:pPr>
        <w:spacing w:after="0" w:line="240" w:lineRule="auto"/>
      </w:pPr>
    </w:p>
    <w:p w14:paraId="3DF14123" w14:textId="7DCC0943" w:rsidR="00203F4C" w:rsidRDefault="002D0745" w:rsidP="00D628CC">
      <w:pPr>
        <w:spacing w:after="0" w:line="240" w:lineRule="auto"/>
      </w:pPr>
      <w:r w:rsidRPr="008E077B">
        <w:t xml:space="preserve">Selecione a gama </w:t>
      </w:r>
      <w:r w:rsidR="004750AC">
        <w:t xml:space="preserve">de coloração JOICO </w:t>
      </w:r>
      <w:r w:rsidRPr="008E077B">
        <w:t>de acordo com as suas necessidades</w:t>
      </w:r>
      <w:r w:rsidR="00BF3C45">
        <w:t xml:space="preserve"> </w:t>
      </w:r>
      <w:r w:rsidRPr="008E077B">
        <w:t>e tenha a melhor das experiências</w:t>
      </w:r>
      <w:r w:rsidR="004750AC">
        <w:t>.</w:t>
      </w:r>
    </w:p>
    <w:p w14:paraId="60C47ED6" w14:textId="77777777" w:rsidR="00053075" w:rsidRDefault="00053075" w:rsidP="00053075">
      <w:pPr>
        <w:spacing w:after="0" w:line="240" w:lineRule="auto"/>
      </w:pPr>
    </w:p>
    <w:p w14:paraId="47741F00" w14:textId="77777777" w:rsidR="00153EEB" w:rsidRDefault="00153EEB" w:rsidP="008E077B">
      <w:pPr>
        <w:rPr>
          <w:b/>
          <w:bCs/>
          <w:sz w:val="28"/>
          <w:szCs w:val="28"/>
        </w:rPr>
      </w:pPr>
    </w:p>
    <w:p w14:paraId="20D03112" w14:textId="515866FF" w:rsidR="00CF6BF8" w:rsidRPr="00153EEB" w:rsidRDefault="00153EEB" w:rsidP="008E077B">
      <w:pPr>
        <w:rPr>
          <w:b/>
          <w:bCs/>
          <w:sz w:val="28"/>
          <w:szCs w:val="28"/>
        </w:rPr>
      </w:pPr>
      <w:proofErr w:type="spellStart"/>
      <w:r w:rsidRPr="00D628CC">
        <w:rPr>
          <w:b/>
          <w:bCs/>
          <w:sz w:val="28"/>
          <w:szCs w:val="28"/>
        </w:rPr>
        <w:t>LumiShine</w:t>
      </w:r>
      <w:proofErr w:type="spellEnd"/>
      <w:r w:rsidRPr="00D628CC">
        <w:rPr>
          <w:b/>
          <w:bCs/>
          <w:sz w:val="28"/>
          <w:szCs w:val="28"/>
        </w:rPr>
        <w:t>™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D628CC">
        <w:rPr>
          <w:b/>
          <w:bCs/>
          <w:sz w:val="28"/>
          <w:szCs w:val="28"/>
        </w:rPr>
        <w:t>Permanent</w:t>
      </w:r>
      <w:proofErr w:type="spellEnd"/>
      <w:r w:rsidRPr="00D628CC">
        <w:rPr>
          <w:b/>
          <w:bCs/>
          <w:sz w:val="28"/>
          <w:szCs w:val="28"/>
        </w:rPr>
        <w:t xml:space="preserve"> </w:t>
      </w:r>
      <w:proofErr w:type="spellStart"/>
      <w:r w:rsidRPr="00D628CC">
        <w:rPr>
          <w:b/>
          <w:bCs/>
          <w:sz w:val="28"/>
          <w:szCs w:val="28"/>
        </w:rPr>
        <w:t>Crème</w:t>
      </w:r>
      <w:proofErr w:type="spellEnd"/>
      <w:r w:rsidRPr="00D628CC">
        <w:rPr>
          <w:b/>
          <w:bCs/>
          <w:sz w:val="28"/>
          <w:szCs w:val="28"/>
        </w:rPr>
        <w:t xml:space="preserve"> Color</w:t>
      </w:r>
      <w:r w:rsidR="008E077B">
        <w:rPr>
          <w:rFonts w:ascii="Helvetica" w:hAnsi="Helvetica"/>
          <w:color w:val="000000"/>
          <w:sz w:val="93"/>
          <w:szCs w:val="93"/>
          <w:shd w:val="clear" w:color="auto" w:fill="FFFFFF"/>
        </w:rPr>
        <w:t xml:space="preserve">   </w:t>
      </w:r>
      <w:r w:rsidR="00485D0A">
        <w:rPr>
          <w:rFonts w:ascii="Helvetica" w:hAnsi="Helvetica"/>
          <w:color w:val="000000"/>
          <w:sz w:val="93"/>
          <w:szCs w:val="93"/>
          <w:shd w:val="clear" w:color="auto" w:fill="FFFFFF"/>
        </w:rPr>
        <w:t xml:space="preserve">   </w:t>
      </w:r>
      <w:r w:rsidR="008E077B">
        <w:rPr>
          <w:rFonts w:ascii="Helvetica" w:hAnsi="Helvetica"/>
          <w:color w:val="000000"/>
          <w:sz w:val="93"/>
          <w:szCs w:val="93"/>
          <w:shd w:val="clear" w:color="auto" w:fill="FFFFFF"/>
        </w:rPr>
        <w:t xml:space="preserve"> </w:t>
      </w:r>
    </w:p>
    <w:p w14:paraId="1D6DD404" w14:textId="07142AAF" w:rsidR="004750AC" w:rsidRDefault="00A04F3D" w:rsidP="00CC5D7B">
      <w:pPr>
        <w:spacing w:after="0" w:line="240" w:lineRule="auto"/>
      </w:pPr>
      <w:r w:rsidRPr="00A04F3D">
        <w:t>C</w:t>
      </w:r>
      <w:r>
        <w:t>oloração permanente em creme, t</w:t>
      </w:r>
      <w:r w:rsidR="00153EEB">
        <w:t xml:space="preserve">ransforma </w:t>
      </w:r>
      <w:r w:rsidR="008E077B">
        <w:t xml:space="preserve">o cabelo de dentro para fora </w:t>
      </w:r>
      <w:r w:rsidR="00F536F3">
        <w:t xml:space="preserve">graças à </w:t>
      </w:r>
      <w:r w:rsidR="008E077B">
        <w:t xml:space="preserve">inovadora </w:t>
      </w:r>
      <w:proofErr w:type="spellStart"/>
      <w:r w:rsidR="008E077B">
        <w:t>ArgiPlex</w:t>
      </w:r>
      <w:proofErr w:type="spellEnd"/>
      <w:r w:rsidR="00CF6BF8">
        <w:t xml:space="preserve"> </w:t>
      </w:r>
      <w:proofErr w:type="spellStart"/>
      <w:r w:rsidR="00CF6BF8" w:rsidRPr="00CF6BF8">
        <w:t>Technology</w:t>
      </w:r>
      <w:proofErr w:type="spellEnd"/>
      <w:r w:rsidR="00F536F3">
        <w:t xml:space="preserve">, </w:t>
      </w:r>
      <w:r w:rsidR="004750AC">
        <w:t xml:space="preserve">de construção de ligações, </w:t>
      </w:r>
      <w:r w:rsidR="003A5719" w:rsidRPr="003A5719">
        <w:t xml:space="preserve">fortalecendo instantaneamente </w:t>
      </w:r>
      <w:r w:rsidR="003A5719">
        <w:t xml:space="preserve">e </w:t>
      </w:r>
      <w:r w:rsidR="004750AC">
        <w:t xml:space="preserve">proporcionando </w:t>
      </w:r>
      <w:r w:rsidR="003A5719">
        <w:t xml:space="preserve">suavidade e um brilho </w:t>
      </w:r>
      <w:r w:rsidR="004750AC">
        <w:t>surpreendente</w:t>
      </w:r>
      <w:r w:rsidR="003A5719">
        <w:t>. Garante</w:t>
      </w:r>
      <w:r w:rsidR="004750AC">
        <w:t xml:space="preserve"> maior dura</w:t>
      </w:r>
      <w:r w:rsidR="003A5719">
        <w:t>bilidade</w:t>
      </w:r>
      <w:r w:rsidR="004750AC">
        <w:t xml:space="preserve"> da cor e cabelos com </w:t>
      </w:r>
      <w:r w:rsidR="00B41BF2">
        <w:t xml:space="preserve">uma </w:t>
      </w:r>
      <w:r w:rsidR="004750AC">
        <w:t>aparência mais saudável</w:t>
      </w:r>
      <w:r w:rsidR="003A5719">
        <w:t>.</w:t>
      </w:r>
    </w:p>
    <w:p w14:paraId="0B420A15" w14:textId="77777777" w:rsidR="00A04F3D" w:rsidRPr="00A04F3D" w:rsidRDefault="00A04F3D" w:rsidP="00A04F3D">
      <w:pPr>
        <w:spacing w:after="0" w:line="240" w:lineRule="auto"/>
      </w:pPr>
    </w:p>
    <w:p w14:paraId="7F897EB3" w14:textId="77777777" w:rsidR="00A04F3D" w:rsidRPr="00A04F3D" w:rsidRDefault="00A04F3D" w:rsidP="00A04F3D">
      <w:pPr>
        <w:spacing w:after="0" w:line="240" w:lineRule="auto"/>
      </w:pPr>
      <w:r w:rsidRPr="00A04F3D">
        <w:t xml:space="preserve">Versátil, oferece uma paleta de cores </w:t>
      </w:r>
    </w:p>
    <w:p w14:paraId="5CA34B18" w14:textId="58CE8646" w:rsidR="00153EEB" w:rsidRDefault="00A04F3D" w:rsidP="00A04F3D">
      <w:pPr>
        <w:spacing w:after="0" w:line="240" w:lineRule="auto"/>
      </w:pPr>
      <w:r w:rsidRPr="00A04F3D">
        <w:t>pré misturadas com a série Natural incluída.</w:t>
      </w:r>
    </w:p>
    <w:p w14:paraId="5931CA4D" w14:textId="75ABD8A6" w:rsidR="00B41BF2" w:rsidRDefault="00B41BF2" w:rsidP="00B41BF2">
      <w:pPr>
        <w:spacing w:after="0" w:line="240" w:lineRule="auto"/>
      </w:pPr>
      <w:r>
        <w:t>TÃO FÁCIL QUANTO 1, 2 e 3. A COLORAÇÃO QUE RECONSTRÓI ENQUANTO COLORA</w:t>
      </w:r>
    </w:p>
    <w:p w14:paraId="0FF7C206" w14:textId="7F397EF6" w:rsidR="00B41BF2" w:rsidRDefault="00B41BF2" w:rsidP="00B41BF2">
      <w:pPr>
        <w:spacing w:after="0" w:line="240" w:lineRule="auto"/>
      </w:pPr>
      <w:r>
        <w:t xml:space="preserve">Cor + Reparação – </w:t>
      </w:r>
      <w:proofErr w:type="spellStart"/>
      <w:r>
        <w:t>LumiShine</w:t>
      </w:r>
      <w:proofErr w:type="spellEnd"/>
      <w:r>
        <w:t xml:space="preserve"> transforma o cabelo de dentro para fora com a inovadora tecnologia </w:t>
      </w:r>
      <w:proofErr w:type="spellStart"/>
      <w:r>
        <w:t>ArgiPlex</w:t>
      </w:r>
      <w:proofErr w:type="spellEnd"/>
      <w:r>
        <w:t xml:space="preserve">, proporcionando brilho surpreendente, longevidade da cor e cabelos com aparência mais saudável em geral </w:t>
      </w:r>
      <w:r w:rsidR="00A04F3D">
        <w:t>–</w:t>
      </w:r>
      <w:r>
        <w:t xml:space="preserve"> </w:t>
      </w:r>
      <w:r w:rsidR="00A04F3D">
        <w:t xml:space="preserve">estão </w:t>
      </w:r>
      <w:r>
        <w:t>garantidos!</w:t>
      </w:r>
    </w:p>
    <w:p w14:paraId="091A88E1" w14:textId="77777777" w:rsidR="00153EEB" w:rsidRDefault="00153EEB" w:rsidP="00B41BF2">
      <w:pPr>
        <w:spacing w:after="0" w:line="240" w:lineRule="auto"/>
      </w:pPr>
    </w:p>
    <w:p w14:paraId="57FB6B22" w14:textId="77777777" w:rsidR="00A04F3D" w:rsidRDefault="00B41BF2" w:rsidP="00B41BF2">
      <w:pPr>
        <w:spacing w:after="0" w:line="240" w:lineRule="auto"/>
      </w:pPr>
      <w:r>
        <w:t>Oferece até 2X mais brilho*</w:t>
      </w:r>
      <w:r w:rsidR="00F50D6C">
        <w:t xml:space="preserve"> </w:t>
      </w:r>
    </w:p>
    <w:p w14:paraId="2EDB13A8" w14:textId="6349D217" w:rsidR="00B41BF2" w:rsidRDefault="00A04F3D" w:rsidP="00B41BF2">
      <w:pPr>
        <w:spacing w:after="0" w:line="240" w:lineRule="auto"/>
      </w:pPr>
      <w:r>
        <w:t>R</w:t>
      </w:r>
      <w:r w:rsidR="00B41BF2">
        <w:t>eduz a quebra**</w:t>
      </w:r>
    </w:p>
    <w:p w14:paraId="7B47DDE1" w14:textId="7C864B7E" w:rsidR="00B41BF2" w:rsidRDefault="00B41BF2" w:rsidP="00B41BF2">
      <w:pPr>
        <w:spacing w:after="0" w:line="240" w:lineRule="auto"/>
      </w:pPr>
      <w:r>
        <w:t>Cabelo 100% reabastecido e fortalecido</w:t>
      </w:r>
      <w:r w:rsidR="00F50D6C">
        <w:t>***</w:t>
      </w:r>
    </w:p>
    <w:p w14:paraId="0F17F2DB" w14:textId="010DC8E3" w:rsidR="00B41BF2" w:rsidRDefault="00F50D6C" w:rsidP="00B41BF2">
      <w:pPr>
        <w:spacing w:after="0" w:line="240" w:lineRule="auto"/>
      </w:pPr>
      <w:r>
        <w:t>Proporciona uma p</w:t>
      </w:r>
      <w:r w:rsidR="00B41BF2">
        <w:t xml:space="preserve">roteção nutritiva que </w:t>
      </w:r>
      <w:r>
        <w:t>mantém</w:t>
      </w:r>
      <w:r w:rsidR="00B41BF2">
        <w:t xml:space="preserve"> </w:t>
      </w:r>
      <w:r>
        <w:t>a h</w:t>
      </w:r>
      <w:r w:rsidR="00B41BF2">
        <w:t xml:space="preserve">umidade, </w:t>
      </w:r>
      <w:r>
        <w:t>suavidade</w:t>
      </w:r>
      <w:r w:rsidR="00B41BF2">
        <w:t xml:space="preserve"> e brilho até 30 </w:t>
      </w:r>
      <w:r>
        <w:t>lavagens</w:t>
      </w:r>
      <w:r w:rsidR="00B41BF2">
        <w:t>****</w:t>
      </w:r>
    </w:p>
    <w:p w14:paraId="24CC879D" w14:textId="77777777" w:rsidR="00B41BF2" w:rsidRDefault="00B41BF2" w:rsidP="00B41BF2">
      <w:pPr>
        <w:spacing w:after="0" w:line="240" w:lineRule="auto"/>
      </w:pPr>
    </w:p>
    <w:p w14:paraId="557B5386" w14:textId="77777777" w:rsidR="00B41BF2" w:rsidRPr="00F50D6C" w:rsidRDefault="00B41BF2" w:rsidP="00B41BF2">
      <w:pPr>
        <w:spacing w:after="0" w:line="240" w:lineRule="auto"/>
        <w:rPr>
          <w:sz w:val="18"/>
          <w:szCs w:val="18"/>
        </w:rPr>
      </w:pPr>
      <w:r w:rsidRPr="00F50D6C">
        <w:rPr>
          <w:sz w:val="18"/>
          <w:szCs w:val="18"/>
        </w:rPr>
        <w:t>* vs. cabelos danificados não tratados</w:t>
      </w:r>
    </w:p>
    <w:p w14:paraId="77400C13" w14:textId="15FB2132" w:rsidR="00B41BF2" w:rsidRPr="00F50D6C" w:rsidRDefault="00B41BF2" w:rsidP="00B41BF2">
      <w:pPr>
        <w:spacing w:after="0" w:line="240" w:lineRule="auto"/>
        <w:rPr>
          <w:sz w:val="18"/>
          <w:szCs w:val="18"/>
        </w:rPr>
      </w:pPr>
      <w:r w:rsidRPr="00F50D6C">
        <w:rPr>
          <w:sz w:val="18"/>
          <w:szCs w:val="18"/>
        </w:rPr>
        <w:t xml:space="preserve">** </w:t>
      </w:r>
      <w:r w:rsidR="00F50D6C">
        <w:rPr>
          <w:sz w:val="18"/>
          <w:szCs w:val="18"/>
        </w:rPr>
        <w:t>Ao p</w:t>
      </w:r>
      <w:r w:rsidRPr="00F50D6C">
        <w:rPr>
          <w:sz w:val="18"/>
          <w:szCs w:val="18"/>
        </w:rPr>
        <w:t xml:space="preserve">entear cabelos quebradiços com </w:t>
      </w:r>
      <w:r w:rsidR="00F50D6C">
        <w:rPr>
          <w:sz w:val="18"/>
          <w:szCs w:val="18"/>
        </w:rPr>
        <w:t>C</w:t>
      </w:r>
      <w:r w:rsidRPr="00F50D6C">
        <w:rPr>
          <w:sz w:val="18"/>
          <w:szCs w:val="18"/>
        </w:rPr>
        <w:t>ham</w:t>
      </w:r>
      <w:r w:rsidR="00A04F3D">
        <w:rPr>
          <w:sz w:val="18"/>
          <w:szCs w:val="18"/>
        </w:rPr>
        <w:t>p</w:t>
      </w:r>
      <w:r w:rsidR="00F50D6C">
        <w:rPr>
          <w:sz w:val="18"/>
          <w:szCs w:val="18"/>
        </w:rPr>
        <w:t>ô</w:t>
      </w:r>
      <w:r w:rsidRPr="00F50D6C">
        <w:rPr>
          <w:sz w:val="18"/>
          <w:szCs w:val="18"/>
        </w:rPr>
        <w:t xml:space="preserve"> e Condicionador K-</w:t>
      </w:r>
      <w:proofErr w:type="spellStart"/>
      <w:r w:rsidRPr="00F50D6C">
        <w:rPr>
          <w:sz w:val="18"/>
          <w:szCs w:val="18"/>
        </w:rPr>
        <w:t>Pak</w:t>
      </w:r>
      <w:proofErr w:type="spellEnd"/>
      <w:r w:rsidRPr="00F50D6C">
        <w:rPr>
          <w:sz w:val="18"/>
          <w:szCs w:val="18"/>
        </w:rPr>
        <w:t xml:space="preserve"> Color </w:t>
      </w:r>
      <w:proofErr w:type="spellStart"/>
      <w:r w:rsidRPr="00F50D6C">
        <w:rPr>
          <w:sz w:val="18"/>
          <w:szCs w:val="18"/>
        </w:rPr>
        <w:t>Therapy</w:t>
      </w:r>
      <w:proofErr w:type="spellEnd"/>
      <w:r w:rsidRPr="00F50D6C">
        <w:rPr>
          <w:sz w:val="18"/>
          <w:szCs w:val="18"/>
        </w:rPr>
        <w:t xml:space="preserve">™ versus </w:t>
      </w:r>
      <w:r w:rsidR="00F50D6C">
        <w:rPr>
          <w:sz w:val="18"/>
          <w:szCs w:val="18"/>
        </w:rPr>
        <w:t>ch</w:t>
      </w:r>
      <w:r w:rsidRPr="00F50D6C">
        <w:rPr>
          <w:sz w:val="18"/>
          <w:szCs w:val="18"/>
        </w:rPr>
        <w:t>amp</w:t>
      </w:r>
      <w:r w:rsidR="00F50D6C">
        <w:rPr>
          <w:sz w:val="18"/>
          <w:szCs w:val="18"/>
        </w:rPr>
        <w:t>ô</w:t>
      </w:r>
      <w:r w:rsidRPr="00F50D6C">
        <w:rPr>
          <w:sz w:val="18"/>
          <w:szCs w:val="18"/>
        </w:rPr>
        <w:t xml:space="preserve"> sem condicionamento.</w:t>
      </w:r>
    </w:p>
    <w:p w14:paraId="6F1C3148" w14:textId="77777777" w:rsidR="00B41BF2" w:rsidRPr="00F50D6C" w:rsidRDefault="00B41BF2" w:rsidP="00B41BF2">
      <w:pPr>
        <w:spacing w:after="0" w:line="240" w:lineRule="auto"/>
        <w:rPr>
          <w:sz w:val="18"/>
          <w:szCs w:val="18"/>
        </w:rPr>
      </w:pPr>
      <w:r w:rsidRPr="00F50D6C">
        <w:rPr>
          <w:sz w:val="18"/>
          <w:szCs w:val="18"/>
        </w:rPr>
        <w:t xml:space="preserve">*** vs. coloração de cabelo sem </w:t>
      </w:r>
      <w:proofErr w:type="spellStart"/>
      <w:r w:rsidRPr="00F50D6C">
        <w:rPr>
          <w:sz w:val="18"/>
          <w:szCs w:val="18"/>
        </w:rPr>
        <w:t>ArgiPlex</w:t>
      </w:r>
      <w:proofErr w:type="spellEnd"/>
    </w:p>
    <w:p w14:paraId="279B8514" w14:textId="64188727" w:rsidR="00B41BF2" w:rsidRPr="00F50D6C" w:rsidRDefault="00B41BF2" w:rsidP="00B41BF2">
      <w:pPr>
        <w:spacing w:after="0" w:line="240" w:lineRule="auto"/>
        <w:rPr>
          <w:sz w:val="18"/>
          <w:szCs w:val="18"/>
        </w:rPr>
      </w:pPr>
      <w:r w:rsidRPr="00F50D6C">
        <w:rPr>
          <w:sz w:val="18"/>
          <w:szCs w:val="18"/>
        </w:rPr>
        <w:t xml:space="preserve">**** Quando seguido com </w:t>
      </w:r>
      <w:r w:rsidR="00F50D6C">
        <w:rPr>
          <w:sz w:val="18"/>
          <w:szCs w:val="18"/>
        </w:rPr>
        <w:t>Ch</w:t>
      </w:r>
      <w:r w:rsidRPr="00F50D6C">
        <w:rPr>
          <w:sz w:val="18"/>
          <w:szCs w:val="18"/>
        </w:rPr>
        <w:t>amp</w:t>
      </w:r>
      <w:r w:rsidR="00F50D6C">
        <w:rPr>
          <w:sz w:val="18"/>
          <w:szCs w:val="18"/>
        </w:rPr>
        <w:t>ô</w:t>
      </w:r>
      <w:r w:rsidRPr="00F50D6C">
        <w:rPr>
          <w:sz w:val="18"/>
          <w:szCs w:val="18"/>
        </w:rPr>
        <w:t xml:space="preserve"> e Condicionador K-</w:t>
      </w:r>
      <w:proofErr w:type="spellStart"/>
      <w:r w:rsidRPr="00F50D6C">
        <w:rPr>
          <w:sz w:val="18"/>
          <w:szCs w:val="18"/>
        </w:rPr>
        <w:t>Pak</w:t>
      </w:r>
      <w:proofErr w:type="spellEnd"/>
      <w:r w:rsidRPr="00F50D6C">
        <w:rPr>
          <w:sz w:val="18"/>
          <w:szCs w:val="18"/>
        </w:rPr>
        <w:t xml:space="preserve"> Color </w:t>
      </w:r>
      <w:proofErr w:type="spellStart"/>
      <w:r w:rsidRPr="00F50D6C">
        <w:rPr>
          <w:sz w:val="18"/>
          <w:szCs w:val="18"/>
        </w:rPr>
        <w:t>Therapy</w:t>
      </w:r>
      <w:proofErr w:type="spellEnd"/>
      <w:r w:rsidRPr="00F50D6C">
        <w:rPr>
          <w:sz w:val="18"/>
          <w:szCs w:val="18"/>
        </w:rPr>
        <w:t>™.</w:t>
      </w:r>
    </w:p>
    <w:p w14:paraId="144D15BA" w14:textId="77777777" w:rsidR="00B41BF2" w:rsidRDefault="00B41BF2" w:rsidP="00B41BF2">
      <w:pPr>
        <w:spacing w:after="0" w:line="240" w:lineRule="auto"/>
      </w:pPr>
    </w:p>
    <w:p w14:paraId="02FA102E" w14:textId="77777777" w:rsidR="009E6F7B" w:rsidRDefault="009E6F7B" w:rsidP="00B41BF2">
      <w:pPr>
        <w:spacing w:after="0" w:line="240" w:lineRule="auto"/>
      </w:pPr>
    </w:p>
    <w:p w14:paraId="04D508D1" w14:textId="1F57B651" w:rsidR="00B41BF2" w:rsidRDefault="00B41BF2" w:rsidP="00B41BF2">
      <w:pPr>
        <w:spacing w:after="0" w:line="240" w:lineRule="auto"/>
      </w:pPr>
      <w:proofErr w:type="spellStart"/>
      <w:r>
        <w:lastRenderedPageBreak/>
        <w:t>LumiShine</w:t>
      </w:r>
      <w:proofErr w:type="spellEnd"/>
      <w:r>
        <w:t xml:space="preserve"> oferece aos profissionais </w:t>
      </w:r>
      <w:r w:rsidR="00274168">
        <w:t xml:space="preserve">uma solução de coloração </w:t>
      </w:r>
      <w:r w:rsidR="00F50D6C" w:rsidRPr="00F50D6C">
        <w:t xml:space="preserve">mais </w:t>
      </w:r>
      <w:r w:rsidR="00274168">
        <w:t xml:space="preserve">fácil, </w:t>
      </w:r>
      <w:r w:rsidR="00F50D6C" w:rsidRPr="00F50D6C">
        <w:t>clara e versátil</w:t>
      </w:r>
      <w:r w:rsidR="00226CC5">
        <w:t>.</w:t>
      </w:r>
    </w:p>
    <w:p w14:paraId="608FD798" w14:textId="77777777" w:rsidR="000C1C96" w:rsidRDefault="000C1C96" w:rsidP="00B41BF2">
      <w:pPr>
        <w:spacing w:after="0" w:line="240" w:lineRule="auto"/>
      </w:pPr>
    </w:p>
    <w:p w14:paraId="2396F037" w14:textId="77777777" w:rsidR="009E6F7B" w:rsidRPr="009E6F7B" w:rsidRDefault="000C1C96" w:rsidP="00B41BF2">
      <w:pPr>
        <w:spacing w:after="0" w:line="240" w:lineRule="auto"/>
        <w:rPr>
          <w:b/>
          <w:bCs/>
        </w:rPr>
      </w:pPr>
      <w:r w:rsidRPr="009E6F7B">
        <w:rPr>
          <w:b/>
          <w:bCs/>
        </w:rPr>
        <w:t xml:space="preserve"> </w:t>
      </w:r>
      <w:r w:rsidR="003A5719" w:rsidRPr="009E6F7B">
        <w:rPr>
          <w:b/>
          <w:bCs/>
        </w:rPr>
        <w:t xml:space="preserve">É </w:t>
      </w:r>
      <w:r w:rsidRPr="009E6F7B">
        <w:rPr>
          <w:b/>
          <w:bCs/>
        </w:rPr>
        <w:t>FÁCI</w:t>
      </w:r>
      <w:r w:rsidR="003A5719" w:rsidRPr="009E6F7B">
        <w:rPr>
          <w:b/>
          <w:bCs/>
        </w:rPr>
        <w:t xml:space="preserve">L! </w:t>
      </w:r>
    </w:p>
    <w:p w14:paraId="7BBFEF0C" w14:textId="442A3DF0" w:rsidR="00B41BF2" w:rsidRDefault="003A5719" w:rsidP="00B41BF2">
      <w:pPr>
        <w:spacing w:after="0" w:line="240" w:lineRule="auto"/>
      </w:pPr>
      <w:r>
        <w:t>Três</w:t>
      </w:r>
      <w:r w:rsidR="00B41BF2">
        <w:t xml:space="preserve"> passos simples para obter </w:t>
      </w:r>
      <w:r w:rsidR="00226CC5">
        <w:t>co</w:t>
      </w:r>
      <w:r w:rsidR="000C1C96">
        <w:t>lorações</w:t>
      </w:r>
      <w:r w:rsidR="00B41BF2">
        <w:t xml:space="preserve"> brilhantes: consulta, formulação e aplicação.</w:t>
      </w:r>
    </w:p>
    <w:p w14:paraId="31428B16" w14:textId="77777777" w:rsidR="00F50D6C" w:rsidRPr="00203F4C" w:rsidRDefault="00F50D6C" w:rsidP="00B41BF2">
      <w:pPr>
        <w:spacing w:after="0" w:line="240" w:lineRule="auto"/>
        <w:rPr>
          <w:sz w:val="10"/>
          <w:szCs w:val="10"/>
        </w:rPr>
      </w:pPr>
    </w:p>
    <w:p w14:paraId="7E26D7B1" w14:textId="77777777" w:rsidR="009E6F7B" w:rsidRPr="009E6F7B" w:rsidRDefault="00B41BF2" w:rsidP="00B41BF2">
      <w:pPr>
        <w:spacing w:after="0" w:line="240" w:lineRule="auto"/>
        <w:rPr>
          <w:b/>
          <w:bCs/>
        </w:rPr>
      </w:pPr>
      <w:r w:rsidRPr="009E6F7B">
        <w:rPr>
          <w:b/>
          <w:bCs/>
        </w:rPr>
        <w:t>É PREVISÍVEL...</w:t>
      </w:r>
      <w:r w:rsidR="00A04F3D" w:rsidRPr="009E6F7B">
        <w:rPr>
          <w:b/>
          <w:bCs/>
        </w:rPr>
        <w:t xml:space="preserve"> </w:t>
      </w:r>
      <w:r w:rsidRPr="009E6F7B">
        <w:rPr>
          <w:b/>
          <w:bCs/>
        </w:rPr>
        <w:t xml:space="preserve">FIÁVEL... E </w:t>
      </w:r>
      <w:r w:rsidR="000C1C96" w:rsidRPr="009E6F7B">
        <w:rPr>
          <w:b/>
          <w:bCs/>
        </w:rPr>
        <w:t>SIMPLES</w:t>
      </w:r>
      <w:r w:rsidR="003A5719" w:rsidRPr="009E6F7B">
        <w:rPr>
          <w:b/>
          <w:bCs/>
        </w:rPr>
        <w:t>!</w:t>
      </w:r>
      <w:r w:rsidR="000C1C96" w:rsidRPr="009E6F7B">
        <w:rPr>
          <w:b/>
          <w:bCs/>
        </w:rPr>
        <w:t xml:space="preserve"> </w:t>
      </w:r>
    </w:p>
    <w:p w14:paraId="0D429740" w14:textId="708A2127" w:rsidR="00B41BF2" w:rsidRDefault="00B41BF2" w:rsidP="00B41BF2">
      <w:pPr>
        <w:spacing w:after="0" w:line="240" w:lineRule="auto"/>
      </w:pPr>
      <w:r>
        <w:t>Um</w:t>
      </w:r>
      <w:r w:rsidR="00226CC5">
        <w:t>a oferta</w:t>
      </w:r>
      <w:r>
        <w:t xml:space="preserve"> complet</w:t>
      </w:r>
      <w:r w:rsidR="00226CC5">
        <w:t>a</w:t>
      </w:r>
      <w:r>
        <w:t xml:space="preserve"> de </w:t>
      </w:r>
      <w:r w:rsidR="00226CC5">
        <w:t>tons</w:t>
      </w:r>
      <w:r>
        <w:t xml:space="preserve"> perfeitamente equilibrados</w:t>
      </w:r>
      <w:r w:rsidR="00226CC5">
        <w:t>,</w:t>
      </w:r>
      <w:r>
        <w:t xml:space="preserve"> </w:t>
      </w:r>
      <w:r w:rsidR="00226CC5">
        <w:t xml:space="preserve">pré-misturados </w:t>
      </w:r>
      <w:r>
        <w:t>e intermisturáveis</w:t>
      </w:r>
      <w:r w:rsidR="00226CC5">
        <w:t xml:space="preserve"> que lhe </w:t>
      </w:r>
      <w:r>
        <w:t xml:space="preserve">permite </w:t>
      </w:r>
      <w:r w:rsidR="00226CC5">
        <w:t xml:space="preserve">obter </w:t>
      </w:r>
      <w:r w:rsidR="000C1C96">
        <w:t>uma coloração perfeita, em cada aplicação.</w:t>
      </w:r>
    </w:p>
    <w:p w14:paraId="06503F7F" w14:textId="77777777" w:rsidR="000C1C96" w:rsidRPr="009E6F7B" w:rsidRDefault="000C1C96" w:rsidP="00B41BF2">
      <w:pPr>
        <w:spacing w:after="0" w:line="240" w:lineRule="auto"/>
        <w:rPr>
          <w:b/>
          <w:bCs/>
          <w:sz w:val="10"/>
          <w:szCs w:val="10"/>
        </w:rPr>
      </w:pPr>
    </w:p>
    <w:p w14:paraId="7546C9E3" w14:textId="77777777" w:rsidR="009E6F7B" w:rsidRPr="009E6F7B" w:rsidRDefault="00274168" w:rsidP="004148FF">
      <w:pPr>
        <w:spacing w:after="0" w:line="240" w:lineRule="auto"/>
        <w:rPr>
          <w:b/>
          <w:bCs/>
        </w:rPr>
      </w:pPr>
      <w:r w:rsidRPr="009E6F7B">
        <w:rPr>
          <w:b/>
          <w:bCs/>
        </w:rPr>
        <w:t>CHEIRO</w:t>
      </w:r>
      <w:r w:rsidR="00B41BF2" w:rsidRPr="009E6F7B">
        <w:rPr>
          <w:b/>
          <w:bCs/>
        </w:rPr>
        <w:t xml:space="preserve"> INCRÍVEL! </w:t>
      </w:r>
    </w:p>
    <w:p w14:paraId="23B759A1" w14:textId="1D3F09BB" w:rsidR="00187530" w:rsidRDefault="00B41BF2" w:rsidP="00E85607">
      <w:pPr>
        <w:spacing w:after="0" w:line="240" w:lineRule="auto"/>
      </w:pPr>
      <w:proofErr w:type="spellStart"/>
      <w:r>
        <w:t>LumiShine</w:t>
      </w:r>
      <w:proofErr w:type="spellEnd"/>
      <w:r>
        <w:t xml:space="preserve"> é formulado com a tecnologia exclusiva </w:t>
      </w:r>
      <w:proofErr w:type="spellStart"/>
      <w:r>
        <w:t>Gentle</w:t>
      </w:r>
      <w:proofErr w:type="spellEnd"/>
      <w:r>
        <w:t xml:space="preserve"> </w:t>
      </w:r>
      <w:proofErr w:type="spellStart"/>
      <w:r>
        <w:t>Fresh</w:t>
      </w:r>
      <w:proofErr w:type="spellEnd"/>
      <w:r>
        <w:t xml:space="preserve"> </w:t>
      </w:r>
      <w:proofErr w:type="spellStart"/>
      <w:r>
        <w:t>Fragrance</w:t>
      </w:r>
      <w:proofErr w:type="spellEnd"/>
      <w:r>
        <w:t xml:space="preserve"> da </w:t>
      </w:r>
      <w:proofErr w:type="spellStart"/>
      <w:r>
        <w:t>J</w:t>
      </w:r>
      <w:r w:rsidR="009E6F7B">
        <w:t>oico</w:t>
      </w:r>
      <w:proofErr w:type="spellEnd"/>
      <w:r>
        <w:t>, uma combinação patenteada de moléculas que ajuda</w:t>
      </w:r>
      <w:r w:rsidR="000C1C96">
        <w:t>m</w:t>
      </w:r>
      <w:r>
        <w:t xml:space="preserve"> a neutralizar a amônia </w:t>
      </w:r>
      <w:r w:rsidR="000C1C96">
        <w:t xml:space="preserve">no </w:t>
      </w:r>
      <w:r>
        <w:t>ar e envolve</w:t>
      </w:r>
      <w:r w:rsidR="003A5719">
        <w:t>m</w:t>
      </w:r>
      <w:r>
        <w:t xml:space="preserve"> </w:t>
      </w:r>
      <w:r w:rsidR="003A5719">
        <w:t xml:space="preserve">o </w:t>
      </w:r>
      <w:r>
        <w:t>serviço de co</w:t>
      </w:r>
      <w:r w:rsidR="003A5719">
        <w:t>r</w:t>
      </w:r>
      <w:r>
        <w:t xml:space="preserve"> em </w:t>
      </w:r>
      <w:r w:rsidR="003A5719">
        <w:t>aromas</w:t>
      </w:r>
      <w:r>
        <w:t xml:space="preserve"> fresc</w:t>
      </w:r>
      <w:r w:rsidR="003A5719">
        <w:t>o</w:t>
      </w:r>
      <w:r>
        <w:t>s e calmantes d</w:t>
      </w:r>
      <w:r w:rsidR="003A5719">
        <w:t xml:space="preserve">a </w:t>
      </w:r>
      <w:r>
        <w:t>bergamota, íris e sândalo</w:t>
      </w:r>
      <w:r w:rsidR="00274168">
        <w:t>, tornando-o</w:t>
      </w:r>
      <w:r w:rsidR="00274168" w:rsidRPr="00274168">
        <w:t xml:space="preserve"> mais suave e agradável</w:t>
      </w:r>
    </w:p>
    <w:p w14:paraId="3F7A6609" w14:textId="77777777" w:rsidR="00E85607" w:rsidRPr="00E85607" w:rsidRDefault="00E85607" w:rsidP="00E85607">
      <w:pPr>
        <w:spacing w:after="0" w:line="240" w:lineRule="auto"/>
      </w:pPr>
    </w:p>
    <w:p w14:paraId="35236D32" w14:textId="13318EA4" w:rsidR="00E85607" w:rsidRDefault="005C429D" w:rsidP="00E85607">
      <w:pPr>
        <w:spacing w:after="0" w:line="240" w:lineRule="auto"/>
      </w:pPr>
      <w:r>
        <w:rPr>
          <w:b/>
          <w:bCs/>
        </w:rPr>
        <w:t>Instruções de uso</w:t>
      </w:r>
      <w:r w:rsidR="00E85607" w:rsidRPr="006A4AEA">
        <w:rPr>
          <w:b/>
          <w:bCs/>
        </w:rPr>
        <w:t>:</w:t>
      </w:r>
      <w:r w:rsidR="00E85607">
        <w:t xml:space="preserve"> Proporção de mistura: (1+1) Numa taça não metálica, misturar uma parte do Creme Colorante </w:t>
      </w:r>
      <w:proofErr w:type="spellStart"/>
      <w:r w:rsidR="00E85607">
        <w:t>Lumishine</w:t>
      </w:r>
      <w:proofErr w:type="spellEnd"/>
      <w:r w:rsidR="00E85607">
        <w:t xml:space="preserve"> com uma parte do </w:t>
      </w:r>
      <w:proofErr w:type="spellStart"/>
      <w:r w:rsidR="00E85607">
        <w:t>Lumishine</w:t>
      </w:r>
      <w:proofErr w:type="spellEnd"/>
      <w:r w:rsidR="00E85607">
        <w:t xml:space="preserve"> Developer (</w:t>
      </w:r>
      <w:proofErr w:type="spellStart"/>
      <w:r w:rsidR="00E85607" w:rsidRPr="00E85607">
        <w:t>volumagem</w:t>
      </w:r>
      <w:proofErr w:type="spellEnd"/>
      <w:r w:rsidR="00E85607" w:rsidRPr="00E85607">
        <w:t xml:space="preserve"> selecionada</w:t>
      </w:r>
      <w:r w:rsidR="00D9566C">
        <w:t>10,20,30 ou 40 volumes</w:t>
      </w:r>
      <w:r w:rsidR="00E85607" w:rsidRPr="00E85607">
        <w:t>)</w:t>
      </w:r>
      <w:r w:rsidR="00E85607">
        <w:t xml:space="preserve">. </w:t>
      </w:r>
    </w:p>
    <w:p w14:paraId="2B20DD86" w14:textId="77777777" w:rsidR="00E85607" w:rsidRPr="00E85607" w:rsidRDefault="00E85607" w:rsidP="00E85607">
      <w:pPr>
        <w:spacing w:after="0" w:line="240" w:lineRule="auto"/>
      </w:pPr>
      <w:r w:rsidRPr="00E85607">
        <w:t xml:space="preserve">Se usar um aplicador adicionar primeiro o </w:t>
      </w:r>
      <w:r>
        <w:t>R</w:t>
      </w:r>
      <w:r w:rsidRPr="00E85607">
        <w:t>evelador e só depois a cor, agitar bem antes de aplicar. Deixar de pose: 35-45 minutos para obter uma boa cobertura de brancos.</w:t>
      </w:r>
      <w:r>
        <w:t xml:space="preserve"> </w:t>
      </w:r>
    </w:p>
    <w:p w14:paraId="26DF26A9" w14:textId="77777777" w:rsidR="00E85607" w:rsidRDefault="00E85607" w:rsidP="00E85607">
      <w:pPr>
        <w:spacing w:after="0" w:line="240" w:lineRule="auto"/>
      </w:pPr>
      <w:r>
        <w:t xml:space="preserve">Não é recomendado o uso de calor. </w:t>
      </w:r>
    </w:p>
    <w:p w14:paraId="5C7381F1" w14:textId="77777777" w:rsidR="00E85607" w:rsidRPr="00187530" w:rsidRDefault="00E85607" w:rsidP="00071109">
      <w:pPr>
        <w:rPr>
          <w:b/>
          <w:bCs/>
          <w:sz w:val="28"/>
          <w:szCs w:val="28"/>
        </w:rPr>
      </w:pPr>
    </w:p>
    <w:p w14:paraId="3D719EB2" w14:textId="30648A0D" w:rsidR="00187530" w:rsidRDefault="00D628CC" w:rsidP="000711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AD744B" wp14:editId="00C76BE5">
            <wp:extent cx="1171575" cy="253089"/>
            <wp:effectExtent l="0" t="0" r="0" b="0"/>
            <wp:docPr id="1784729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289" cy="257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78A03" w14:textId="4BF62837" w:rsidR="00071109" w:rsidRPr="00071109" w:rsidRDefault="00071109" w:rsidP="00071109">
      <w:pPr>
        <w:rPr>
          <w:b/>
          <w:bCs/>
          <w:sz w:val="28"/>
          <w:szCs w:val="28"/>
          <w:lang w:val="en-GB"/>
        </w:rPr>
      </w:pPr>
      <w:proofErr w:type="spellStart"/>
      <w:r w:rsidRPr="00071109">
        <w:rPr>
          <w:b/>
          <w:bCs/>
          <w:sz w:val="28"/>
          <w:szCs w:val="28"/>
          <w:lang w:val="en-GB"/>
        </w:rPr>
        <w:t>LumiShine</w:t>
      </w:r>
      <w:proofErr w:type="spellEnd"/>
      <w:r w:rsidRPr="00071109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071109">
        <w:rPr>
          <w:b/>
          <w:bCs/>
          <w:sz w:val="28"/>
          <w:szCs w:val="28"/>
          <w:lang w:val="en-GB"/>
        </w:rPr>
        <w:t>YouthLock</w:t>
      </w:r>
      <w:proofErr w:type="spellEnd"/>
      <w:r w:rsidRPr="00071109">
        <w:rPr>
          <w:b/>
          <w:bCs/>
          <w:sz w:val="28"/>
          <w:szCs w:val="28"/>
          <w:lang w:val="en-GB"/>
        </w:rPr>
        <w:t xml:space="preserve"> Permanent Crème </w:t>
      </w:r>
      <w:proofErr w:type="spellStart"/>
      <w:r w:rsidRPr="00071109">
        <w:rPr>
          <w:b/>
          <w:bCs/>
          <w:sz w:val="28"/>
          <w:szCs w:val="28"/>
          <w:lang w:val="en-GB"/>
        </w:rPr>
        <w:t>Color</w:t>
      </w:r>
      <w:proofErr w:type="spellEnd"/>
      <w:r w:rsidRPr="00071109">
        <w:rPr>
          <w:b/>
          <w:bCs/>
          <w:sz w:val="28"/>
          <w:szCs w:val="28"/>
          <w:lang w:val="en-GB"/>
        </w:rPr>
        <w:t>:</w:t>
      </w:r>
    </w:p>
    <w:p w14:paraId="13896CA4" w14:textId="77777777" w:rsidR="009E6F7B" w:rsidRPr="009E6F7B" w:rsidRDefault="009E6F7B" w:rsidP="009E6F7B">
      <w:pPr>
        <w:spacing w:after="0" w:line="240" w:lineRule="auto"/>
      </w:pPr>
      <w:r w:rsidRPr="009E6F7B">
        <w:t>COLORAÇÃO PERMANENTE EM CREME</w:t>
      </w:r>
    </w:p>
    <w:p w14:paraId="343896FC" w14:textId="77777777" w:rsidR="009E6F7B" w:rsidRDefault="009E6F7B" w:rsidP="009E6F7B">
      <w:pPr>
        <w:spacing w:after="0" w:line="240" w:lineRule="auto"/>
      </w:pPr>
      <w:r w:rsidRPr="009E6F7B">
        <w:t>Uma fonte de juventude para cabelos maduros</w:t>
      </w:r>
    </w:p>
    <w:p w14:paraId="439AD924" w14:textId="347CD65E" w:rsidR="009E6F7B" w:rsidRDefault="00485D0A" w:rsidP="009E6F7B">
      <w:pPr>
        <w:spacing w:after="0" w:line="240" w:lineRule="auto"/>
      </w:pPr>
      <w:r w:rsidRPr="00485D0A">
        <w:t xml:space="preserve">Revele toda juventude dos seus cabelos, com a nova </w:t>
      </w:r>
      <w:proofErr w:type="spellStart"/>
      <w:r w:rsidRPr="00485D0A">
        <w:t>Lumishine</w:t>
      </w:r>
      <w:proofErr w:type="spellEnd"/>
      <w:r w:rsidRPr="00485D0A">
        <w:t xml:space="preserve"> </w:t>
      </w:r>
      <w:proofErr w:type="spellStart"/>
      <w:r w:rsidRPr="00485D0A">
        <w:t>YouthLock</w:t>
      </w:r>
      <w:proofErr w:type="spellEnd"/>
      <w:r w:rsidRPr="00485D0A">
        <w:t xml:space="preserve">, a primeira coloração permanente enriquecida com colágeno. </w:t>
      </w:r>
    </w:p>
    <w:p w14:paraId="74D38445" w14:textId="7186536F" w:rsidR="009E6F7B" w:rsidRDefault="00485D0A" w:rsidP="009E6F7B">
      <w:pPr>
        <w:spacing w:after="0" w:line="240" w:lineRule="auto"/>
      </w:pPr>
      <w:r w:rsidRPr="00485D0A">
        <w:t xml:space="preserve">Fórmula inovadora, </w:t>
      </w:r>
      <w:r w:rsidR="00AE0C2F">
        <w:t>com baixo teor de amônia que contém uma mistura exclusiva de Colágeno, Óleo de Buriti,</w:t>
      </w:r>
      <w:r w:rsidR="00AE0C2F" w:rsidRPr="00AE0C2F">
        <w:t xml:space="preserve"> </w:t>
      </w:r>
      <w:r w:rsidR="00AE0C2F">
        <w:t xml:space="preserve">e Aminoácido para ajudar a rejuvenescer o cabelo dando-lhe uma aparência jovem. </w:t>
      </w:r>
    </w:p>
    <w:p w14:paraId="134DAD36" w14:textId="77777777" w:rsidR="009E6F7B" w:rsidRPr="009E6F7B" w:rsidRDefault="009E6F7B" w:rsidP="009E6F7B">
      <w:pPr>
        <w:spacing w:after="0" w:line="240" w:lineRule="auto"/>
        <w:rPr>
          <w:sz w:val="10"/>
          <w:szCs w:val="10"/>
        </w:rPr>
      </w:pPr>
    </w:p>
    <w:p w14:paraId="2F753FDD" w14:textId="5E0FFF08" w:rsidR="009E6F7B" w:rsidRDefault="009E6F7B" w:rsidP="00F536F3">
      <w:r w:rsidRPr="009E6F7B">
        <w:t>Devolve aos cabelos a resiliência, suavidade e brilho excecionais.</w:t>
      </w:r>
    </w:p>
    <w:p w14:paraId="5C141B4E" w14:textId="73E3B291" w:rsidR="00485D0A" w:rsidRDefault="00AE0C2F" w:rsidP="00F536F3">
      <w:r>
        <w:t xml:space="preserve">Com </w:t>
      </w:r>
      <w:r w:rsidR="00485D0A" w:rsidRPr="00485D0A">
        <w:t>apenas uma aplicação, o cabelo é renovado, ganhando mais corpo</w:t>
      </w:r>
      <w:r>
        <w:t xml:space="preserve"> e</w:t>
      </w:r>
      <w:r w:rsidR="00485D0A" w:rsidRPr="00485D0A">
        <w:t xml:space="preserve"> luminosidade. Garante brilho e </w:t>
      </w:r>
      <w:r>
        <w:t xml:space="preserve">100% </w:t>
      </w:r>
      <w:r w:rsidR="00485D0A" w:rsidRPr="00485D0A">
        <w:t>cobertura até nos brancos mais resistentes.</w:t>
      </w:r>
    </w:p>
    <w:p w14:paraId="1A9744D8" w14:textId="401936A3" w:rsidR="006A4AEA" w:rsidRDefault="005C429D" w:rsidP="006A4AEA">
      <w:pPr>
        <w:spacing w:after="0" w:line="240" w:lineRule="auto"/>
      </w:pPr>
      <w:bookmarkStart w:id="1" w:name="_Hlk164621934"/>
      <w:r>
        <w:rPr>
          <w:b/>
          <w:bCs/>
        </w:rPr>
        <w:t>Instruções de uso</w:t>
      </w:r>
      <w:r w:rsidR="006A4AEA" w:rsidRPr="006A4AEA">
        <w:rPr>
          <w:b/>
          <w:bCs/>
        </w:rPr>
        <w:t>:</w:t>
      </w:r>
      <w:r w:rsidR="006A4AEA">
        <w:t xml:space="preserve"> Proporção de mistura: (1+1) Numa taça não metálica, misturar uma parte do Creme Colorante </w:t>
      </w:r>
      <w:proofErr w:type="spellStart"/>
      <w:r w:rsidR="00E85607">
        <w:t>Youthlock</w:t>
      </w:r>
      <w:proofErr w:type="spellEnd"/>
      <w:r w:rsidR="00E85607">
        <w:t xml:space="preserve"> </w:t>
      </w:r>
      <w:r w:rsidR="006A4AEA">
        <w:t xml:space="preserve">com uma parte do </w:t>
      </w:r>
      <w:proofErr w:type="spellStart"/>
      <w:r w:rsidR="006A4AEA">
        <w:t>Lumishine</w:t>
      </w:r>
      <w:proofErr w:type="spellEnd"/>
      <w:r w:rsidR="006A4AEA">
        <w:t xml:space="preserve"> Developer </w:t>
      </w:r>
      <w:r w:rsidR="00E85607">
        <w:t>(</w:t>
      </w:r>
      <w:proofErr w:type="spellStart"/>
      <w:r w:rsidR="00E85607" w:rsidRPr="00E85607">
        <w:t>volumagem</w:t>
      </w:r>
      <w:proofErr w:type="spellEnd"/>
      <w:r w:rsidR="00E85607" w:rsidRPr="00E85607">
        <w:t xml:space="preserve"> selecionada)</w:t>
      </w:r>
      <w:r w:rsidR="006A4AEA">
        <w:t xml:space="preserve">. </w:t>
      </w:r>
    </w:p>
    <w:p w14:paraId="732F5F51" w14:textId="7476C42D" w:rsidR="00E85607" w:rsidRPr="00E85607" w:rsidRDefault="00E85607" w:rsidP="00E85607">
      <w:pPr>
        <w:spacing w:after="0" w:line="240" w:lineRule="auto"/>
      </w:pPr>
      <w:r w:rsidRPr="00E85607">
        <w:t xml:space="preserve">Se usar um aplicador adicionar primeiro o </w:t>
      </w:r>
      <w:r>
        <w:t>R</w:t>
      </w:r>
      <w:r w:rsidRPr="00E85607">
        <w:t>evelador e só depois a cor, agitar bem antes de aplicar. Deixar de pose: 35-45 minutos para obter uma boa cobertura de brancos.</w:t>
      </w:r>
      <w:r w:rsidR="006A4AEA">
        <w:t xml:space="preserve"> </w:t>
      </w:r>
    </w:p>
    <w:p w14:paraId="60DD7C7E" w14:textId="7B68A161" w:rsidR="00B45A38" w:rsidRDefault="006A4AEA" w:rsidP="00E85607">
      <w:pPr>
        <w:spacing w:after="0" w:line="240" w:lineRule="auto"/>
      </w:pPr>
      <w:r>
        <w:t xml:space="preserve">Não é recomendado o uso de calor. </w:t>
      </w:r>
    </w:p>
    <w:bookmarkEnd w:id="1"/>
    <w:p w14:paraId="5716B1CC" w14:textId="77777777" w:rsidR="00E85607" w:rsidRDefault="00E85607" w:rsidP="00E85607">
      <w:pPr>
        <w:spacing w:after="0" w:line="240" w:lineRule="auto"/>
      </w:pPr>
    </w:p>
    <w:p w14:paraId="204AE66E" w14:textId="77777777" w:rsidR="00E85607" w:rsidRDefault="00E85607" w:rsidP="00E85607">
      <w:pPr>
        <w:spacing w:after="0" w:line="240" w:lineRule="auto"/>
      </w:pPr>
    </w:p>
    <w:p w14:paraId="07F31935" w14:textId="3254749A" w:rsidR="004148FF" w:rsidRDefault="00D628CC" w:rsidP="00B45A38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D637C" wp14:editId="6D09FEFA">
            <wp:simplePos x="0" y="0"/>
            <wp:positionH relativeFrom="column">
              <wp:posOffset>-635</wp:posOffset>
            </wp:positionH>
            <wp:positionV relativeFrom="paragraph">
              <wp:posOffset>67945</wp:posOffset>
            </wp:positionV>
            <wp:extent cx="1514475" cy="435610"/>
            <wp:effectExtent l="0" t="0" r="9525" b="2540"/>
            <wp:wrapTight wrapText="bothSides">
              <wp:wrapPolygon edited="0">
                <wp:start x="0" y="0"/>
                <wp:lineTo x="0" y="20781"/>
                <wp:lineTo x="21464" y="20781"/>
                <wp:lineTo x="21464" y="0"/>
                <wp:lineTo x="0" y="0"/>
              </wp:wrapPolygon>
            </wp:wrapTight>
            <wp:docPr id="1967049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3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A5947" w14:textId="77777777" w:rsidR="004148FF" w:rsidRDefault="004148FF" w:rsidP="00B45A38">
      <w:pPr>
        <w:spacing w:after="0" w:line="240" w:lineRule="auto"/>
      </w:pPr>
    </w:p>
    <w:p w14:paraId="31B74062" w14:textId="77777777" w:rsidR="004148FF" w:rsidRDefault="004148FF" w:rsidP="00B45A38">
      <w:pPr>
        <w:spacing w:after="0" w:line="240" w:lineRule="auto"/>
      </w:pPr>
    </w:p>
    <w:p w14:paraId="38A56C75" w14:textId="71D19E07" w:rsidR="004148FF" w:rsidRPr="004148FF" w:rsidRDefault="004148FF" w:rsidP="004148FF">
      <w:pPr>
        <w:spacing w:after="0" w:line="240" w:lineRule="auto"/>
        <w:rPr>
          <w:b/>
          <w:bCs/>
        </w:rPr>
      </w:pPr>
      <w:r w:rsidRPr="004148FF">
        <w:rPr>
          <w:b/>
          <w:bCs/>
        </w:rPr>
        <w:t xml:space="preserve">O poder em </w:t>
      </w:r>
      <w:proofErr w:type="gramStart"/>
      <w:r w:rsidRPr="004148FF">
        <w:rPr>
          <w:b/>
          <w:bCs/>
        </w:rPr>
        <w:t>10</w:t>
      </w:r>
      <w:r>
        <w:rPr>
          <w:b/>
          <w:bCs/>
        </w:rPr>
        <w:t xml:space="preserve"> </w:t>
      </w:r>
      <w:r w:rsidRPr="004148FF">
        <w:rPr>
          <w:b/>
          <w:bCs/>
        </w:rPr>
        <w:t>:</w:t>
      </w:r>
      <w:proofErr w:type="gramEnd"/>
      <w:r w:rsidRPr="004148FF">
        <w:rPr>
          <w:b/>
          <w:bCs/>
        </w:rPr>
        <w:t xml:space="preserve"> NOVA COLORAÇÃO LUMI10! </w:t>
      </w:r>
    </w:p>
    <w:p w14:paraId="1B739E4C" w14:textId="3D3E9427" w:rsidR="004148FF" w:rsidRPr="004148FF" w:rsidRDefault="004148FF" w:rsidP="004148FF">
      <w:pPr>
        <w:spacing w:after="0" w:line="240" w:lineRule="auto"/>
      </w:pPr>
      <w:r w:rsidRPr="004148FF">
        <w:t xml:space="preserve">A NOVA COLORAÇÃO LUMISHINE® LUMI10™– 10 - MINUTOS </w:t>
      </w:r>
      <w:r w:rsidRPr="004148FF">
        <w:rPr>
          <w:b/>
          <w:bCs/>
        </w:rPr>
        <w:t>100%</w:t>
      </w:r>
      <w:r w:rsidRPr="004148FF">
        <w:t xml:space="preserve"> COBERTURA DE BRANCOS</w:t>
      </w:r>
    </w:p>
    <w:p w14:paraId="53F1EC48" w14:textId="77777777" w:rsidR="004148FF" w:rsidRDefault="004148FF" w:rsidP="00B45A38">
      <w:pPr>
        <w:spacing w:after="0" w:line="240" w:lineRule="auto"/>
      </w:pPr>
    </w:p>
    <w:p w14:paraId="0CD33877" w14:textId="3D8C8C5F" w:rsidR="00B45A38" w:rsidRPr="00B45A38" w:rsidRDefault="00B45A38" w:rsidP="00B45A38">
      <w:pPr>
        <w:spacing w:after="0" w:line="240" w:lineRule="auto"/>
      </w:pPr>
      <w:r w:rsidRPr="00B45A38">
        <w:t xml:space="preserve">Tempo é dinheiro, então faça valer cada minuto com LUMI10 ™. </w:t>
      </w:r>
    </w:p>
    <w:p w14:paraId="41B1A5C7" w14:textId="74B6C8E3" w:rsidR="00B45A38" w:rsidRDefault="00B45A38" w:rsidP="00B45A38">
      <w:pPr>
        <w:spacing w:after="0" w:line="240" w:lineRule="auto"/>
      </w:pPr>
      <w:r w:rsidRPr="00B45A38">
        <w:t xml:space="preserve">Esta nova coloração profissional permanente é formulada com o </w:t>
      </w:r>
      <w:proofErr w:type="spellStart"/>
      <w:r w:rsidRPr="00B45A38">
        <w:t>Quick</w:t>
      </w:r>
      <w:proofErr w:type="spellEnd"/>
      <w:r w:rsidRPr="00B45A38">
        <w:t xml:space="preserve"> </w:t>
      </w:r>
      <w:proofErr w:type="spellStart"/>
      <w:r w:rsidRPr="00B45A38">
        <w:t>Coverage</w:t>
      </w:r>
      <w:proofErr w:type="spellEnd"/>
      <w:r w:rsidRPr="00B45A38">
        <w:t xml:space="preserve"> </w:t>
      </w:r>
      <w:proofErr w:type="spellStart"/>
      <w:r w:rsidRPr="00B45A38">
        <w:t>System</w:t>
      </w:r>
      <w:proofErr w:type="spellEnd"/>
      <w:r w:rsidRPr="00B45A38">
        <w:t xml:space="preserve"> ™ para proporcionar: 100% de cobertura de brancos em apenas 10 minutos enquanto reforça o brilho</w:t>
      </w:r>
      <w:r w:rsidR="009E6F7B">
        <w:t>.</w:t>
      </w:r>
    </w:p>
    <w:p w14:paraId="7A57D2CC" w14:textId="77777777" w:rsidR="00DD0A0A" w:rsidRDefault="00DD0A0A" w:rsidP="00B45A38">
      <w:pPr>
        <w:spacing w:after="0" w:line="240" w:lineRule="auto"/>
      </w:pPr>
    </w:p>
    <w:p w14:paraId="0FBD1018" w14:textId="77777777" w:rsidR="009E6F7B" w:rsidRPr="009E6F7B" w:rsidRDefault="009E6F7B" w:rsidP="009E6F7B">
      <w:pPr>
        <w:spacing w:after="0" w:line="240" w:lineRule="auto"/>
      </w:pPr>
      <w:r w:rsidRPr="009E6F7B">
        <w:t xml:space="preserve">Esta gama de tons ricos e profundamente pigmentados de ação rápida, oferece tons de longa duração, projetados para aumentar a sua criatividade e eficiência com resultados rápidos. </w:t>
      </w:r>
    </w:p>
    <w:p w14:paraId="25F38928" w14:textId="77777777" w:rsidR="008A68C0" w:rsidRDefault="008A68C0" w:rsidP="008A68C0">
      <w:pPr>
        <w:spacing w:after="0" w:line="240" w:lineRule="auto"/>
      </w:pPr>
    </w:p>
    <w:p w14:paraId="0CDFB7EA" w14:textId="77777777" w:rsidR="008A68C0" w:rsidRDefault="008A68C0" w:rsidP="009E49AB">
      <w:pPr>
        <w:spacing w:after="0" w:line="240" w:lineRule="auto"/>
      </w:pPr>
    </w:p>
    <w:p w14:paraId="32D441C6" w14:textId="1F9E90B5" w:rsidR="009E49AB" w:rsidRPr="009E49AB" w:rsidRDefault="009E49AB" w:rsidP="009E49AB">
      <w:pPr>
        <w:spacing w:after="0" w:line="240" w:lineRule="auto"/>
        <w:rPr>
          <w:b/>
          <w:bCs/>
        </w:rPr>
      </w:pPr>
      <w:r w:rsidRPr="009E49AB">
        <w:rPr>
          <w:b/>
          <w:bCs/>
        </w:rPr>
        <w:t>Por que vai adorar ...</w:t>
      </w:r>
    </w:p>
    <w:p w14:paraId="138B17BF" w14:textId="7B4B43AD" w:rsidR="009E49AB" w:rsidRDefault="009E49AB" w:rsidP="009E49AB">
      <w:pPr>
        <w:spacing w:after="0" w:line="240" w:lineRule="auto"/>
      </w:pPr>
      <w:r w:rsidRPr="009E49AB">
        <w:t xml:space="preserve">Quando o tempo é essencial, colorar de forma rápida com tons permanentes e vibrantes, que têm toda a vibração e luminosidade da linha </w:t>
      </w:r>
      <w:proofErr w:type="spellStart"/>
      <w:r w:rsidRPr="009E49AB">
        <w:t>LumiShine</w:t>
      </w:r>
      <w:proofErr w:type="spellEnd"/>
      <w:r w:rsidRPr="009E49AB">
        <w:t xml:space="preserve"> ... e um Oxidante específico para um desempenho </w:t>
      </w:r>
      <w:r w:rsidR="004148FF" w:rsidRPr="009E49AB">
        <w:t>i</w:t>
      </w:r>
      <w:r w:rsidR="004148FF">
        <w:t>deal</w:t>
      </w:r>
      <w:r w:rsidRPr="009E49AB">
        <w:t>.</w:t>
      </w:r>
    </w:p>
    <w:p w14:paraId="4F6CA7D9" w14:textId="77777777" w:rsidR="009E49AB" w:rsidRDefault="009E49AB" w:rsidP="00B45A38">
      <w:pPr>
        <w:spacing w:after="0" w:line="240" w:lineRule="auto"/>
      </w:pPr>
    </w:p>
    <w:p w14:paraId="79143E16" w14:textId="514ED414" w:rsidR="009E49AB" w:rsidRPr="009E49AB" w:rsidRDefault="009E49AB" w:rsidP="009E49AB">
      <w:pPr>
        <w:spacing w:after="0" w:line="240" w:lineRule="auto"/>
        <w:rPr>
          <w:b/>
          <w:bCs/>
        </w:rPr>
      </w:pPr>
      <w:r w:rsidRPr="009E49AB">
        <w:rPr>
          <w:b/>
          <w:bCs/>
        </w:rPr>
        <w:t>Em apenas 10 minutos:</w:t>
      </w:r>
    </w:p>
    <w:p w14:paraId="1E09EFE6" w14:textId="42FFD7E9" w:rsidR="009E49AB" w:rsidRPr="009E49AB" w:rsidRDefault="009E49AB" w:rsidP="009E49AB">
      <w:pPr>
        <w:spacing w:after="0" w:line="240" w:lineRule="auto"/>
      </w:pPr>
      <w:r w:rsidRPr="009E49AB">
        <w:t>•  A coloração permanente desenvolve-se e deposita-se no cabelo</w:t>
      </w:r>
      <w:r>
        <w:t xml:space="preserve"> </w:t>
      </w:r>
      <w:r w:rsidRPr="009E49AB">
        <w:t>em apenas 10 minutos</w:t>
      </w:r>
    </w:p>
    <w:p w14:paraId="65DABB9F" w14:textId="77777777" w:rsidR="009E49AB" w:rsidRDefault="009E49AB" w:rsidP="009E49AB">
      <w:pPr>
        <w:spacing w:after="0" w:line="240" w:lineRule="auto"/>
      </w:pPr>
      <w:r w:rsidRPr="009E49AB">
        <w:t>•  100% de cobertura de brancos em metade do tempo de um</w:t>
      </w:r>
      <w:r>
        <w:t xml:space="preserve">a </w:t>
      </w:r>
      <w:r w:rsidRPr="009E49AB">
        <w:t>coloração permanente</w:t>
      </w:r>
    </w:p>
    <w:p w14:paraId="3A4D8DFF" w14:textId="61A2AA00" w:rsidR="009E49AB" w:rsidRPr="009E49AB" w:rsidRDefault="009E49AB" w:rsidP="009E49AB">
      <w:pPr>
        <w:spacing w:after="0" w:line="240" w:lineRule="auto"/>
      </w:pPr>
      <w:r>
        <w:t xml:space="preserve">     </w:t>
      </w:r>
      <w:r w:rsidRPr="009E49AB">
        <w:t>tradicional</w:t>
      </w:r>
    </w:p>
    <w:p w14:paraId="4C4D5311" w14:textId="77777777" w:rsidR="009E49AB" w:rsidRDefault="009E49AB" w:rsidP="00BE21A0">
      <w:pPr>
        <w:spacing w:after="0" w:line="240" w:lineRule="auto"/>
      </w:pPr>
      <w:r w:rsidRPr="009E49AB">
        <w:t>•  Cor de longa duração com cobertura uniforme</w:t>
      </w:r>
    </w:p>
    <w:p w14:paraId="5D98A7AB" w14:textId="794D2BC2" w:rsidR="00BE21A0" w:rsidRDefault="00BE21A0" w:rsidP="00BE21A0">
      <w:pPr>
        <w:spacing w:after="0" w:line="240" w:lineRule="auto"/>
      </w:pPr>
      <w:r w:rsidRPr="009E49AB">
        <w:t>•  Oferece até 2x mais brilho*</w:t>
      </w:r>
    </w:p>
    <w:p w14:paraId="4AA6F9D0" w14:textId="4686914B" w:rsidR="00BE21A0" w:rsidRPr="00BE21A0" w:rsidRDefault="00BE21A0" w:rsidP="00BE21A0">
      <w:pPr>
        <w:spacing w:after="0" w:line="240" w:lineRule="auto"/>
      </w:pPr>
      <w:r w:rsidRPr="00BE21A0">
        <w:t>•  Polímeros condicionadores</w:t>
      </w:r>
      <w:r>
        <w:t xml:space="preserve"> </w:t>
      </w:r>
      <w:r w:rsidRPr="00BE21A0">
        <w:t>supercarregados nutrem e protegem os cabelos com</w:t>
      </w:r>
    </w:p>
    <w:p w14:paraId="26B27A33" w14:textId="77777777" w:rsidR="009E6F7B" w:rsidRDefault="00BE21A0" w:rsidP="00BE21A0">
      <w:pPr>
        <w:spacing w:after="0" w:line="240" w:lineRule="auto"/>
      </w:pPr>
      <w:r w:rsidRPr="00BE21A0">
        <w:t xml:space="preserve">    coloração até 30 lavagens **</w:t>
      </w:r>
    </w:p>
    <w:p w14:paraId="5C744CAF" w14:textId="04CF7B1B" w:rsidR="00BE21A0" w:rsidRDefault="009E49AB" w:rsidP="00BE21A0">
      <w:pPr>
        <w:spacing w:after="0" w:line="240" w:lineRule="auto"/>
      </w:pPr>
      <w:r w:rsidRPr="009E49AB">
        <w:t>•  Reduz a quebra **</w:t>
      </w:r>
    </w:p>
    <w:p w14:paraId="24FD41AB" w14:textId="7B9C352C" w:rsidR="009E49AB" w:rsidRPr="009E49AB" w:rsidRDefault="00BE21A0" w:rsidP="00BE21A0">
      <w:pPr>
        <w:spacing w:after="0" w:line="240" w:lineRule="auto"/>
      </w:pPr>
      <w:r w:rsidRPr="00BE21A0">
        <w:t xml:space="preserve">•  </w:t>
      </w:r>
      <w:r>
        <w:t>C</w:t>
      </w:r>
      <w:r w:rsidRPr="00BE21A0">
        <w:t>abelo 100% nutrido e fortalecido ***</w:t>
      </w:r>
    </w:p>
    <w:p w14:paraId="65FE7CD3" w14:textId="22CD14F0" w:rsidR="009E49AB" w:rsidRDefault="009E49AB" w:rsidP="009E49AB">
      <w:pPr>
        <w:spacing w:after="0" w:line="240" w:lineRule="auto"/>
      </w:pPr>
      <w:r w:rsidRPr="009E49AB">
        <w:t>•  Deixa os cabelos macios e com aparência luminosa</w:t>
      </w:r>
    </w:p>
    <w:p w14:paraId="426065B6" w14:textId="77777777" w:rsidR="00DD0A0A" w:rsidRDefault="00DD0A0A" w:rsidP="00B45A38">
      <w:pPr>
        <w:spacing w:after="0" w:line="240" w:lineRule="auto"/>
      </w:pPr>
    </w:p>
    <w:p w14:paraId="0552BC0E" w14:textId="77777777" w:rsidR="0015595C" w:rsidRPr="008A68C0" w:rsidRDefault="0015595C" w:rsidP="0015595C">
      <w:pPr>
        <w:spacing w:after="0" w:line="240" w:lineRule="auto"/>
        <w:rPr>
          <w:b/>
          <w:bCs/>
        </w:rPr>
      </w:pPr>
      <w:r w:rsidRPr="008A68C0">
        <w:rPr>
          <w:b/>
          <w:bCs/>
        </w:rPr>
        <w:t>Ideal quando pretende ...</w:t>
      </w:r>
    </w:p>
    <w:p w14:paraId="52051830" w14:textId="77777777" w:rsidR="0015595C" w:rsidRPr="008A68C0" w:rsidRDefault="0015595C" w:rsidP="0015595C">
      <w:pPr>
        <w:spacing w:after="0" w:line="240" w:lineRule="auto"/>
      </w:pPr>
      <w:r w:rsidRPr="008A68C0">
        <w:t>•  Ajustar mais clientes na sua programação diária.</w:t>
      </w:r>
    </w:p>
    <w:p w14:paraId="287DBEA2" w14:textId="77777777" w:rsidR="0015595C" w:rsidRPr="008A68C0" w:rsidRDefault="0015595C" w:rsidP="0015595C">
      <w:pPr>
        <w:spacing w:after="0" w:line="240" w:lineRule="auto"/>
      </w:pPr>
      <w:r w:rsidRPr="008A68C0">
        <w:t>•  Minimizar o tempo dos clientes no Salão.</w:t>
      </w:r>
    </w:p>
    <w:p w14:paraId="7B07147B" w14:textId="77777777" w:rsidR="0015595C" w:rsidRPr="008A68C0" w:rsidRDefault="0015595C" w:rsidP="0015595C">
      <w:pPr>
        <w:spacing w:after="0" w:line="240" w:lineRule="auto"/>
      </w:pPr>
      <w:r w:rsidRPr="008A68C0">
        <w:t>•  Retoque de raiz com resultados tradicionais, mas num serviço rápido.</w:t>
      </w:r>
    </w:p>
    <w:p w14:paraId="59A9A566" w14:textId="77777777" w:rsidR="0015595C" w:rsidRDefault="0015595C" w:rsidP="0015595C">
      <w:pPr>
        <w:spacing w:after="0" w:line="240" w:lineRule="auto"/>
      </w:pPr>
      <w:r w:rsidRPr="008A68C0">
        <w:t>•  Uma opção de cor rápida para poder ainda atender os clientes que chegam</w:t>
      </w:r>
      <w:r>
        <w:t xml:space="preserve"> </w:t>
      </w:r>
      <w:r w:rsidRPr="008A68C0">
        <w:t>tarde ou visitantes</w:t>
      </w:r>
    </w:p>
    <w:p w14:paraId="5C3B177D" w14:textId="77777777" w:rsidR="0015595C" w:rsidRDefault="0015595C" w:rsidP="0015595C">
      <w:pPr>
        <w:spacing w:after="0" w:line="240" w:lineRule="auto"/>
      </w:pPr>
      <w:r>
        <w:t xml:space="preserve">    </w:t>
      </w:r>
      <w:r w:rsidRPr="008A68C0">
        <w:t xml:space="preserve"> inesperados que procuram serviços de última hora.</w:t>
      </w:r>
    </w:p>
    <w:p w14:paraId="5BF6176D" w14:textId="77777777" w:rsidR="0015595C" w:rsidRDefault="0015595C" w:rsidP="0015595C">
      <w:pPr>
        <w:spacing w:after="0" w:line="240" w:lineRule="auto"/>
      </w:pPr>
    </w:p>
    <w:p w14:paraId="0655E282" w14:textId="6AC72624" w:rsidR="00DD0A0A" w:rsidRPr="0015595C" w:rsidRDefault="00DD0A0A" w:rsidP="00DD0A0A">
      <w:pPr>
        <w:spacing w:after="0" w:line="240" w:lineRule="auto"/>
        <w:rPr>
          <w:sz w:val="20"/>
          <w:szCs w:val="20"/>
        </w:rPr>
      </w:pPr>
      <w:r w:rsidRPr="0015595C">
        <w:rPr>
          <w:sz w:val="20"/>
          <w:szCs w:val="20"/>
        </w:rPr>
        <w:t xml:space="preserve">*Quando seguido com Shampoo e Condicionador K-PAK Color </w:t>
      </w:r>
      <w:proofErr w:type="spellStart"/>
      <w:r w:rsidRPr="0015595C">
        <w:rPr>
          <w:sz w:val="20"/>
          <w:szCs w:val="20"/>
        </w:rPr>
        <w:t>Therapy</w:t>
      </w:r>
      <w:proofErr w:type="spellEnd"/>
    </w:p>
    <w:p w14:paraId="27DF4628" w14:textId="77777777" w:rsidR="00DD0A0A" w:rsidRPr="0015595C" w:rsidRDefault="00DD0A0A" w:rsidP="00DD0A0A">
      <w:pPr>
        <w:spacing w:after="0" w:line="240" w:lineRule="auto"/>
        <w:rPr>
          <w:sz w:val="20"/>
          <w:szCs w:val="20"/>
        </w:rPr>
      </w:pPr>
      <w:r w:rsidRPr="0015595C">
        <w:rPr>
          <w:sz w:val="20"/>
          <w:szCs w:val="20"/>
        </w:rPr>
        <w:t>**vs. cabelos danificados não tratados</w:t>
      </w:r>
    </w:p>
    <w:p w14:paraId="11D2AAD7" w14:textId="1AC63370" w:rsidR="00DD0A0A" w:rsidRPr="0015595C" w:rsidRDefault="00DD0A0A" w:rsidP="00DD0A0A">
      <w:pPr>
        <w:spacing w:after="0" w:line="240" w:lineRule="auto"/>
        <w:rPr>
          <w:sz w:val="20"/>
          <w:szCs w:val="20"/>
        </w:rPr>
      </w:pPr>
      <w:r w:rsidRPr="0015595C">
        <w:rPr>
          <w:sz w:val="20"/>
          <w:szCs w:val="20"/>
        </w:rPr>
        <w:t xml:space="preserve">***Pentear a quebra em cabelos danificados com Shampoo e Condicionador K-PAK® Color </w:t>
      </w:r>
      <w:proofErr w:type="spellStart"/>
      <w:r w:rsidRPr="0015595C">
        <w:rPr>
          <w:sz w:val="20"/>
          <w:szCs w:val="20"/>
        </w:rPr>
        <w:t>Therapy</w:t>
      </w:r>
      <w:proofErr w:type="spellEnd"/>
      <w:r w:rsidRPr="0015595C">
        <w:rPr>
          <w:sz w:val="20"/>
          <w:szCs w:val="20"/>
        </w:rPr>
        <w:t xml:space="preserve"> versus </w:t>
      </w:r>
      <w:r w:rsidR="008A68C0" w:rsidRPr="0015595C">
        <w:rPr>
          <w:sz w:val="20"/>
          <w:szCs w:val="20"/>
        </w:rPr>
        <w:t>Ch</w:t>
      </w:r>
      <w:r w:rsidRPr="0015595C">
        <w:rPr>
          <w:sz w:val="20"/>
          <w:szCs w:val="20"/>
        </w:rPr>
        <w:t>amp</w:t>
      </w:r>
      <w:r w:rsidR="008A68C0" w:rsidRPr="0015595C">
        <w:rPr>
          <w:sz w:val="20"/>
          <w:szCs w:val="20"/>
        </w:rPr>
        <w:t>ô</w:t>
      </w:r>
      <w:r w:rsidRPr="0015595C">
        <w:rPr>
          <w:sz w:val="20"/>
          <w:szCs w:val="20"/>
        </w:rPr>
        <w:t xml:space="preserve"> sem condicionamento</w:t>
      </w:r>
      <w:r w:rsidR="00203F4C" w:rsidRPr="0015595C">
        <w:rPr>
          <w:sz w:val="20"/>
          <w:szCs w:val="20"/>
        </w:rPr>
        <w:t>.</w:t>
      </w:r>
    </w:p>
    <w:p w14:paraId="3A853C5E" w14:textId="77777777" w:rsidR="00203F4C" w:rsidRDefault="00203F4C" w:rsidP="00DD0A0A">
      <w:pPr>
        <w:spacing w:after="0" w:line="240" w:lineRule="auto"/>
      </w:pPr>
    </w:p>
    <w:p w14:paraId="188895D5" w14:textId="11F3BAFB" w:rsidR="0015595C" w:rsidRPr="0015595C" w:rsidRDefault="0015595C" w:rsidP="0015595C">
      <w:pPr>
        <w:spacing w:after="0" w:line="240" w:lineRule="auto"/>
        <w:rPr>
          <w:b/>
          <w:bCs/>
        </w:rPr>
      </w:pPr>
      <w:r w:rsidRPr="0015595C">
        <w:rPr>
          <w:b/>
          <w:bCs/>
        </w:rPr>
        <w:t>LUMI10 ACCELERATOR™ - Oxidante Específico</w:t>
      </w:r>
    </w:p>
    <w:p w14:paraId="0D641A30" w14:textId="12C8E5FA" w:rsidR="0015595C" w:rsidRDefault="0015595C" w:rsidP="0015595C">
      <w:pPr>
        <w:spacing w:after="0" w:line="240" w:lineRule="auto"/>
      </w:pPr>
      <w:r w:rsidRPr="0015595C">
        <w:t xml:space="preserve">O </w:t>
      </w:r>
      <w:proofErr w:type="spellStart"/>
      <w:r w:rsidRPr="0015595C">
        <w:t>Accelerator</w:t>
      </w:r>
      <w:proofErr w:type="spellEnd"/>
      <w:r w:rsidRPr="0015595C">
        <w:t xml:space="preserve"> LUMI10, </w:t>
      </w:r>
      <w:r w:rsidR="006A4AEA">
        <w:t>oxidante</w:t>
      </w:r>
      <w:r>
        <w:t xml:space="preserve"> </w:t>
      </w:r>
      <w:r w:rsidRPr="0015595C">
        <w:t>específico (22 V)</w:t>
      </w:r>
      <w:r>
        <w:t xml:space="preserve">, </w:t>
      </w:r>
      <w:r w:rsidRPr="0015595C">
        <w:t xml:space="preserve">formulado com 0,6% extra de peróxido (em comparação com os 20 V dos Oxidantes tradicionais). </w:t>
      </w:r>
    </w:p>
    <w:p w14:paraId="69BAF211" w14:textId="413A6ECB" w:rsidR="0015595C" w:rsidRDefault="0015595C" w:rsidP="00DD0A0A">
      <w:pPr>
        <w:spacing w:after="0" w:line="240" w:lineRule="auto"/>
      </w:pPr>
      <w:r w:rsidRPr="0015595C">
        <w:t xml:space="preserve">Resultado? Quando usado com Lumi10 </w:t>
      </w:r>
      <w:proofErr w:type="spellStart"/>
      <w:r w:rsidRPr="0015595C">
        <w:t>Permanent</w:t>
      </w:r>
      <w:proofErr w:type="spellEnd"/>
      <w:r w:rsidRPr="0015595C">
        <w:t xml:space="preserve"> </w:t>
      </w:r>
      <w:proofErr w:type="spellStart"/>
      <w:r w:rsidRPr="0015595C">
        <w:t>Crème</w:t>
      </w:r>
      <w:proofErr w:type="spellEnd"/>
      <w:r w:rsidRPr="0015595C">
        <w:t xml:space="preserve"> Color, oferece cobertura super-rápida e completa em apenas 10 minutos.</w:t>
      </w:r>
    </w:p>
    <w:p w14:paraId="74A4E5A7" w14:textId="77777777" w:rsidR="0015595C" w:rsidRDefault="0015595C" w:rsidP="0015595C">
      <w:pPr>
        <w:spacing w:after="0" w:line="240" w:lineRule="auto"/>
      </w:pPr>
    </w:p>
    <w:p w14:paraId="73A2079E" w14:textId="77777777" w:rsidR="0015595C" w:rsidRPr="0015595C" w:rsidRDefault="0015595C" w:rsidP="0015595C">
      <w:pPr>
        <w:spacing w:after="0" w:line="240" w:lineRule="auto"/>
        <w:rPr>
          <w:b/>
          <w:bCs/>
        </w:rPr>
      </w:pPr>
      <w:r w:rsidRPr="0015595C">
        <w:rPr>
          <w:b/>
          <w:bCs/>
        </w:rPr>
        <w:t>DICAS PROFISSIONAIS:</w:t>
      </w:r>
    </w:p>
    <w:p w14:paraId="16913900" w14:textId="7568436B" w:rsidR="0015595C" w:rsidRPr="0015595C" w:rsidRDefault="0015595C" w:rsidP="0015595C">
      <w:pPr>
        <w:spacing w:after="0" w:line="240" w:lineRule="auto"/>
      </w:pPr>
      <w:r w:rsidRPr="0015595C">
        <w:t>Usar 1 tom mais claro no cabelo que não tenha brancos!</w:t>
      </w:r>
      <w:r>
        <w:t xml:space="preserve"> </w:t>
      </w:r>
      <w:r w:rsidRPr="0015595C">
        <w:t>Em clientes com cabelos brancos – Uma aplicação de vez em</w:t>
      </w:r>
      <w:r>
        <w:t xml:space="preserve"> </w:t>
      </w:r>
      <w:r w:rsidRPr="0015595C">
        <w:t>quando com a coloração LUMISHINE normal será benéfico.</w:t>
      </w:r>
    </w:p>
    <w:p w14:paraId="2730970A" w14:textId="42E0A732" w:rsidR="0015595C" w:rsidRDefault="0015595C" w:rsidP="0015595C">
      <w:pPr>
        <w:spacing w:after="0" w:line="240" w:lineRule="auto"/>
      </w:pPr>
      <w:r w:rsidRPr="0015595C">
        <w:t>Quando se pretende aclarar usar: exemplo:</w:t>
      </w:r>
      <w:r>
        <w:t xml:space="preserve"> </w:t>
      </w:r>
      <w:r w:rsidRPr="0015595C">
        <w:t>Usar Lumi10 nuance de nível 8 numa base natural 6 para obter</w:t>
      </w:r>
      <w:r>
        <w:t xml:space="preserve"> </w:t>
      </w:r>
      <w:r w:rsidRPr="0015595C">
        <w:t>abertura (caso contrário parecerá mais escuro)</w:t>
      </w:r>
    </w:p>
    <w:p w14:paraId="50722F35" w14:textId="77777777" w:rsidR="006A4AEA" w:rsidRDefault="006A4AEA" w:rsidP="006A4AEA">
      <w:pPr>
        <w:spacing w:after="0" w:line="240" w:lineRule="auto"/>
        <w:rPr>
          <w:b/>
          <w:bCs/>
        </w:rPr>
      </w:pPr>
    </w:p>
    <w:p w14:paraId="4B8AEE5A" w14:textId="56DD0BEB" w:rsidR="006A4AEA" w:rsidRDefault="005C429D" w:rsidP="006A4AEA">
      <w:pPr>
        <w:spacing w:after="0" w:line="240" w:lineRule="auto"/>
      </w:pPr>
      <w:proofErr w:type="spellStart"/>
      <w:r>
        <w:rPr>
          <w:b/>
          <w:bCs/>
        </w:rPr>
        <w:t>Instruçoes</w:t>
      </w:r>
      <w:proofErr w:type="spellEnd"/>
      <w:r>
        <w:rPr>
          <w:b/>
          <w:bCs/>
        </w:rPr>
        <w:t xml:space="preserve"> de uso</w:t>
      </w:r>
      <w:r w:rsidR="006A4AEA" w:rsidRPr="00DD70F7">
        <w:rPr>
          <w:b/>
          <w:bCs/>
        </w:rPr>
        <w:t>:</w:t>
      </w:r>
      <w:r w:rsidR="006A4AEA">
        <w:t xml:space="preserve"> </w:t>
      </w:r>
      <w:r w:rsidR="006A4AEA" w:rsidRPr="006A4AEA">
        <w:t>Proporção de mistura: (1+</w:t>
      </w:r>
      <w:r w:rsidR="006A4AEA">
        <w:t xml:space="preserve">1) </w:t>
      </w:r>
      <w:r w:rsidR="006A4AEA" w:rsidRPr="0015595C">
        <w:t>Numa taça</w:t>
      </w:r>
      <w:r w:rsidR="006A4AEA">
        <w:t xml:space="preserve"> não metálica</w:t>
      </w:r>
      <w:r w:rsidR="006A4AEA" w:rsidRPr="0015595C">
        <w:t xml:space="preserve">, misturar uma parte do Creme Colorante LUMI10 ™ com uma parte do </w:t>
      </w:r>
      <w:r w:rsidR="006A4AEA" w:rsidRPr="006A4AEA">
        <w:rPr>
          <w:b/>
          <w:bCs/>
        </w:rPr>
        <w:t>LUMI10 ACCELERATOR ™ (Oxidante específico a 22 V)</w:t>
      </w:r>
      <w:r w:rsidR="006A4AEA" w:rsidRPr="0015595C">
        <w:t xml:space="preserve">. Processar durante 10 minutos. </w:t>
      </w:r>
    </w:p>
    <w:p w14:paraId="2BE6BF6C" w14:textId="77777777" w:rsidR="006A4AEA" w:rsidRDefault="006A4AEA" w:rsidP="006A4AEA">
      <w:pPr>
        <w:spacing w:after="0" w:line="240" w:lineRule="auto"/>
      </w:pPr>
      <w:r w:rsidRPr="0015595C">
        <w:t xml:space="preserve">Não é recomendado o uso de calor. Se os comprimentos e pontas precisarem de um </w:t>
      </w:r>
      <w:proofErr w:type="spellStart"/>
      <w:r w:rsidRPr="0015595C">
        <w:t>refresh</w:t>
      </w:r>
      <w:proofErr w:type="spellEnd"/>
      <w:r w:rsidRPr="0015595C">
        <w:t>, emulsione a cor da raiz nos comprimentos e pontas imediatamente antes de passar por água e durante o processo de emulsão.</w:t>
      </w:r>
    </w:p>
    <w:p w14:paraId="4E4A6C13" w14:textId="77777777" w:rsidR="006A4AEA" w:rsidRPr="0015595C" w:rsidRDefault="006A4AEA" w:rsidP="006A4AEA">
      <w:pPr>
        <w:spacing w:after="0" w:line="240" w:lineRule="auto"/>
        <w:rPr>
          <w:sz w:val="2"/>
          <w:szCs w:val="2"/>
        </w:rPr>
      </w:pPr>
    </w:p>
    <w:p w14:paraId="1820E694" w14:textId="77777777" w:rsidR="006A4AEA" w:rsidRDefault="006A4AEA" w:rsidP="006A4AEA">
      <w:pPr>
        <w:spacing w:after="0" w:line="240" w:lineRule="auto"/>
      </w:pPr>
      <w:r w:rsidRPr="0015595C">
        <w:t xml:space="preserve">NOTA: Para garantir 100% de cobertura de brancos em 10 minutos, não é recomendado usar outro tipo de Oxidante ou </w:t>
      </w:r>
      <w:proofErr w:type="spellStart"/>
      <w:r w:rsidRPr="0015595C">
        <w:t>volumagem</w:t>
      </w:r>
      <w:proofErr w:type="spellEnd"/>
      <w:r w:rsidRPr="0015595C">
        <w:t>.</w:t>
      </w:r>
    </w:p>
    <w:p w14:paraId="0526783E" w14:textId="77777777" w:rsidR="00203F4C" w:rsidRDefault="00203F4C" w:rsidP="00DD0A0A">
      <w:pPr>
        <w:spacing w:after="0" w:line="240" w:lineRule="auto"/>
      </w:pPr>
    </w:p>
    <w:p w14:paraId="0AAFD797" w14:textId="77777777" w:rsidR="0015595C" w:rsidRDefault="0015595C" w:rsidP="00203F4C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7D9F5D43" w14:textId="77777777" w:rsidR="006B08F8" w:rsidRDefault="006B08F8" w:rsidP="00203F4C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439F9477" w14:textId="402B51DB" w:rsidR="0099663D" w:rsidRPr="006A4AEA" w:rsidRDefault="00203F4C" w:rsidP="006A4AEA">
      <w:pPr>
        <w:spacing w:after="0" w:line="240" w:lineRule="auto"/>
        <w:rPr>
          <w:b/>
          <w:bCs/>
          <w:sz w:val="44"/>
          <w:szCs w:val="44"/>
        </w:rPr>
      </w:pPr>
      <w:bookmarkStart w:id="2" w:name="_Hlk164625661"/>
      <w:proofErr w:type="spellStart"/>
      <w:r w:rsidRPr="006A4AEA">
        <w:rPr>
          <w:b/>
          <w:bCs/>
          <w:sz w:val="44"/>
          <w:szCs w:val="44"/>
        </w:rPr>
        <w:lastRenderedPageBreak/>
        <w:t>Demi-Permanent</w:t>
      </w:r>
      <w:proofErr w:type="spellEnd"/>
      <w:r w:rsidRPr="006A4AEA">
        <w:rPr>
          <w:b/>
          <w:bCs/>
          <w:sz w:val="44"/>
          <w:szCs w:val="44"/>
        </w:rPr>
        <w:t xml:space="preserve"> </w:t>
      </w:r>
      <w:proofErr w:type="spellStart"/>
      <w:r w:rsidRPr="006A4AEA">
        <w:rPr>
          <w:b/>
          <w:bCs/>
          <w:sz w:val="44"/>
          <w:szCs w:val="44"/>
        </w:rPr>
        <w:t>Liquid</w:t>
      </w:r>
      <w:proofErr w:type="spellEnd"/>
      <w:r w:rsidRPr="006A4AEA">
        <w:rPr>
          <w:b/>
          <w:bCs/>
          <w:sz w:val="44"/>
          <w:szCs w:val="44"/>
        </w:rPr>
        <w:t xml:space="preserve"> Color</w:t>
      </w:r>
    </w:p>
    <w:bookmarkEnd w:id="2"/>
    <w:p w14:paraId="0D523953" w14:textId="77777777" w:rsidR="006A4AEA" w:rsidRPr="006A4AEA" w:rsidRDefault="006A4AEA" w:rsidP="006A4AEA">
      <w:pPr>
        <w:spacing w:after="0" w:line="240" w:lineRule="auto"/>
        <w:jc w:val="center"/>
        <w:rPr>
          <w:b/>
          <w:bCs/>
          <w:sz w:val="18"/>
          <w:szCs w:val="18"/>
        </w:rPr>
      </w:pPr>
    </w:p>
    <w:p w14:paraId="0254BC29" w14:textId="07B8C05A" w:rsidR="0099663D" w:rsidRDefault="0099663D" w:rsidP="0099663D">
      <w:pPr>
        <w:spacing w:after="0" w:line="240" w:lineRule="auto"/>
      </w:pPr>
      <w:bookmarkStart w:id="3" w:name="_Hlk164625395"/>
      <w:r w:rsidRPr="0099663D">
        <w:t>Um sistema de coloração</w:t>
      </w:r>
      <w:r>
        <w:t xml:space="preserve"> Tom sobre Tom,</w:t>
      </w:r>
      <w:r w:rsidRPr="0099663D">
        <w:t xml:space="preserve"> </w:t>
      </w:r>
      <w:r>
        <w:t>líquida</w:t>
      </w:r>
      <w:r w:rsidRPr="0099663D">
        <w:t xml:space="preserve"> suave e sem amônia, formulado apenas </w:t>
      </w:r>
      <w:r>
        <w:t>para depositar pigmento de cor no cabelo.</w:t>
      </w:r>
    </w:p>
    <w:p w14:paraId="669100DE" w14:textId="77777777" w:rsidR="003B3B49" w:rsidRPr="003B3B49" w:rsidRDefault="003B3B49" w:rsidP="0099663D">
      <w:pPr>
        <w:spacing w:after="0" w:line="240" w:lineRule="auto"/>
        <w:rPr>
          <w:sz w:val="10"/>
          <w:szCs w:val="10"/>
        </w:rPr>
      </w:pPr>
    </w:p>
    <w:p w14:paraId="4C2B5CE4" w14:textId="0BAF7E68" w:rsidR="0099663D" w:rsidRDefault="0099663D" w:rsidP="0099663D">
      <w:pPr>
        <w:spacing w:after="0" w:line="240" w:lineRule="auto"/>
      </w:pPr>
      <w:r w:rsidRPr="0099663D">
        <w:t xml:space="preserve">Garante resultados </w:t>
      </w:r>
      <w:r>
        <w:t>fiéis</w:t>
      </w:r>
      <w:r w:rsidRPr="0099663D">
        <w:t xml:space="preserve"> quando misturad</w:t>
      </w:r>
      <w:r>
        <w:t>a</w:t>
      </w:r>
      <w:r w:rsidRPr="0099663D">
        <w:t xml:space="preserve"> com </w:t>
      </w:r>
      <w:r>
        <w:t xml:space="preserve">o Oxidante específico </w:t>
      </w:r>
      <w:proofErr w:type="spellStart"/>
      <w:r w:rsidRPr="0099663D">
        <w:t>LumiShine</w:t>
      </w:r>
      <w:proofErr w:type="spellEnd"/>
      <w:r w:rsidRPr="0099663D">
        <w:t xml:space="preserve"> </w:t>
      </w:r>
      <w:proofErr w:type="spellStart"/>
      <w:r w:rsidRPr="0099663D">
        <w:t>Crème</w:t>
      </w:r>
      <w:proofErr w:type="spellEnd"/>
      <w:r w:rsidRPr="0099663D">
        <w:t xml:space="preserve"> Developer</w:t>
      </w:r>
      <w:r>
        <w:t xml:space="preserve"> a</w:t>
      </w:r>
      <w:r w:rsidRPr="0099663D">
        <w:t xml:space="preserve"> 5 Volume</w:t>
      </w:r>
      <w:r>
        <w:t>s</w:t>
      </w:r>
      <w:r w:rsidRPr="0099663D">
        <w:t>.</w:t>
      </w:r>
    </w:p>
    <w:p w14:paraId="2CE35358" w14:textId="6C5E39E5" w:rsidR="0099663D" w:rsidRPr="0099663D" w:rsidRDefault="0099663D" w:rsidP="0099663D">
      <w:pPr>
        <w:spacing w:after="0" w:line="240" w:lineRule="auto"/>
      </w:pPr>
      <w:r w:rsidRPr="0099663D">
        <w:t>Fórmula versátil: pode ser usado para correção de cor, tonalização, realçar o brilho, além de disfarçar os cabelos brancos.</w:t>
      </w:r>
    </w:p>
    <w:p w14:paraId="04C83F5D" w14:textId="77777777" w:rsidR="006A4AEA" w:rsidRPr="0099663D" w:rsidRDefault="006A4AEA" w:rsidP="0099663D">
      <w:pPr>
        <w:spacing w:after="0" w:line="240" w:lineRule="auto"/>
      </w:pPr>
    </w:p>
    <w:p w14:paraId="6AB322D3" w14:textId="77777777" w:rsidR="0099663D" w:rsidRPr="0099663D" w:rsidRDefault="0099663D" w:rsidP="0099663D">
      <w:pPr>
        <w:pStyle w:val="PargrafodaLista"/>
        <w:numPr>
          <w:ilvl w:val="0"/>
          <w:numId w:val="7"/>
        </w:numPr>
        <w:spacing w:after="0" w:line="240" w:lineRule="auto"/>
        <w:ind w:left="454" w:hanging="227"/>
      </w:pPr>
      <w:r w:rsidRPr="0099663D">
        <w:t>Oferece até 2X mais brilho*</w:t>
      </w:r>
    </w:p>
    <w:p w14:paraId="754BF302" w14:textId="77777777" w:rsidR="0099663D" w:rsidRPr="0099663D" w:rsidRDefault="0099663D" w:rsidP="0099663D">
      <w:pPr>
        <w:pStyle w:val="PargrafodaLista"/>
        <w:numPr>
          <w:ilvl w:val="0"/>
          <w:numId w:val="7"/>
        </w:numPr>
        <w:spacing w:after="0" w:line="240" w:lineRule="auto"/>
        <w:ind w:left="454" w:hanging="227"/>
      </w:pPr>
      <w:r w:rsidRPr="0099663D">
        <w:t>Cabelo 100% reabastecido e restaurado**</w:t>
      </w:r>
    </w:p>
    <w:p w14:paraId="7DB68550" w14:textId="22E7605A" w:rsidR="0099663D" w:rsidRPr="0099663D" w:rsidRDefault="0099663D" w:rsidP="0099663D">
      <w:pPr>
        <w:pStyle w:val="PargrafodaLista"/>
        <w:numPr>
          <w:ilvl w:val="0"/>
          <w:numId w:val="7"/>
        </w:numPr>
        <w:spacing w:after="0" w:line="240" w:lineRule="auto"/>
        <w:ind w:left="454" w:hanging="227"/>
      </w:pPr>
      <w:r w:rsidRPr="0099663D">
        <w:t xml:space="preserve">Proteção nutritiva que retém </w:t>
      </w:r>
      <w:r>
        <w:t>h</w:t>
      </w:r>
      <w:r w:rsidRPr="0099663D">
        <w:t>umidade, maciez e brilho por até 30 shampoos***</w:t>
      </w:r>
    </w:p>
    <w:p w14:paraId="5E255C5A" w14:textId="55B42116" w:rsidR="0099663D" w:rsidRPr="0099663D" w:rsidRDefault="0099663D" w:rsidP="0099663D">
      <w:pPr>
        <w:pStyle w:val="PargrafodaLista"/>
        <w:numPr>
          <w:ilvl w:val="0"/>
          <w:numId w:val="7"/>
        </w:numPr>
        <w:spacing w:after="0" w:line="240" w:lineRule="auto"/>
        <w:ind w:left="454" w:hanging="227"/>
      </w:pPr>
      <w:r w:rsidRPr="0099663D">
        <w:t xml:space="preserve">Fórmula sem amônia e com pH </w:t>
      </w:r>
      <w:r>
        <w:t>equilibrado</w:t>
      </w:r>
    </w:p>
    <w:p w14:paraId="5A54C023" w14:textId="518FE5E2" w:rsidR="0099663D" w:rsidRPr="0099663D" w:rsidRDefault="0099663D" w:rsidP="0099663D">
      <w:pPr>
        <w:pStyle w:val="PargrafodaLista"/>
        <w:numPr>
          <w:ilvl w:val="0"/>
          <w:numId w:val="7"/>
        </w:numPr>
        <w:spacing w:after="0" w:line="240" w:lineRule="auto"/>
        <w:ind w:left="454" w:hanging="227"/>
      </w:pPr>
      <w:r>
        <w:t>Mistura com consistência</w:t>
      </w:r>
      <w:r w:rsidRPr="0099663D">
        <w:t xml:space="preserve"> ideal para </w:t>
      </w:r>
      <w:r>
        <w:t>aplicar</w:t>
      </w:r>
      <w:r w:rsidRPr="0099663D">
        <w:t xml:space="preserve"> em </w:t>
      </w:r>
      <w:r>
        <w:t>frascos aplicadores</w:t>
      </w:r>
      <w:r w:rsidRPr="0099663D">
        <w:t xml:space="preserve"> sem </w:t>
      </w:r>
      <w:r>
        <w:t>escorrer.</w:t>
      </w:r>
    </w:p>
    <w:p w14:paraId="005BD796" w14:textId="340984F6" w:rsidR="0099663D" w:rsidRPr="0099663D" w:rsidRDefault="0099663D" w:rsidP="0099663D">
      <w:pPr>
        <w:pStyle w:val="PargrafodaLista"/>
        <w:numPr>
          <w:ilvl w:val="0"/>
          <w:numId w:val="7"/>
        </w:numPr>
        <w:spacing w:after="0" w:line="240" w:lineRule="auto"/>
        <w:ind w:left="454" w:hanging="227"/>
      </w:pPr>
      <w:r w:rsidRPr="0099663D">
        <w:t xml:space="preserve">Fórmula versátil </w:t>
      </w:r>
      <w:r>
        <w:t>–</w:t>
      </w:r>
      <w:r w:rsidRPr="0099663D">
        <w:t xml:space="preserve"> pode ser usado para correção de cor, tonalização, realçar o brilho</w:t>
      </w:r>
      <w:r>
        <w:t xml:space="preserve"> ou</w:t>
      </w:r>
      <w:r w:rsidRPr="0099663D">
        <w:t xml:space="preserve"> disfarçar os cabelos brancos.</w:t>
      </w:r>
    </w:p>
    <w:p w14:paraId="03A1FF19" w14:textId="77777777" w:rsidR="003B3B49" w:rsidRDefault="003B3B49" w:rsidP="0099663D">
      <w:pPr>
        <w:spacing w:after="0" w:line="240" w:lineRule="auto"/>
      </w:pPr>
    </w:p>
    <w:p w14:paraId="5E6A32F0" w14:textId="150BE021" w:rsidR="0099663D" w:rsidRPr="0099663D" w:rsidRDefault="0099663D" w:rsidP="0099663D">
      <w:pPr>
        <w:spacing w:after="0" w:line="240" w:lineRule="auto"/>
      </w:pPr>
      <w:r w:rsidRPr="0099663D">
        <w:t>* vs. cabelos danificados não tratados</w:t>
      </w:r>
    </w:p>
    <w:p w14:paraId="2B3109CA" w14:textId="77777777" w:rsidR="0099663D" w:rsidRPr="0099663D" w:rsidRDefault="0099663D" w:rsidP="0099663D">
      <w:pPr>
        <w:spacing w:after="0" w:line="240" w:lineRule="auto"/>
      </w:pPr>
      <w:r w:rsidRPr="0099663D">
        <w:t xml:space="preserve">** vs. coloração de cabelo sem </w:t>
      </w:r>
      <w:proofErr w:type="spellStart"/>
      <w:r w:rsidRPr="0099663D">
        <w:t>ArgiPlex</w:t>
      </w:r>
      <w:proofErr w:type="spellEnd"/>
    </w:p>
    <w:p w14:paraId="54DE6C51" w14:textId="7C84BF65" w:rsidR="0099663D" w:rsidRDefault="0099663D" w:rsidP="0099663D">
      <w:pPr>
        <w:spacing w:after="0" w:line="240" w:lineRule="auto"/>
      </w:pPr>
      <w:r w:rsidRPr="0099663D">
        <w:t xml:space="preserve">*** Quando </w:t>
      </w:r>
      <w:r w:rsidR="003B3B49">
        <w:t>é usado como manutenção o</w:t>
      </w:r>
      <w:r w:rsidRPr="0099663D">
        <w:t xml:space="preserve"> </w:t>
      </w:r>
      <w:r w:rsidR="003B3B49">
        <w:t>C</w:t>
      </w:r>
      <w:r w:rsidRPr="0099663D">
        <w:t>hamp</w:t>
      </w:r>
      <w:r w:rsidR="003B3B49">
        <w:t>ô</w:t>
      </w:r>
      <w:r w:rsidRPr="0099663D">
        <w:t xml:space="preserve"> e Condicionador K-PAK Color </w:t>
      </w:r>
      <w:proofErr w:type="spellStart"/>
      <w:r w:rsidRPr="0099663D">
        <w:t>Therapy</w:t>
      </w:r>
      <w:proofErr w:type="spellEnd"/>
      <w:r w:rsidRPr="0099663D">
        <w:t>™.</w:t>
      </w:r>
    </w:p>
    <w:bookmarkEnd w:id="3"/>
    <w:p w14:paraId="05BB9D20" w14:textId="77777777" w:rsidR="00D63B7E" w:rsidRDefault="00D63B7E" w:rsidP="0099663D">
      <w:pPr>
        <w:spacing w:after="0" w:line="240" w:lineRule="auto"/>
      </w:pPr>
    </w:p>
    <w:p w14:paraId="2D805602" w14:textId="77777777" w:rsidR="00D63B7E" w:rsidRDefault="00D63B7E" w:rsidP="0099663D">
      <w:pPr>
        <w:spacing w:after="0" w:line="240" w:lineRule="auto"/>
      </w:pPr>
    </w:p>
    <w:p w14:paraId="0C66E6AE" w14:textId="3B8F5CDA" w:rsidR="006A4AEA" w:rsidRDefault="005C429D" w:rsidP="006A4AEA">
      <w:pPr>
        <w:spacing w:after="0" w:line="240" w:lineRule="auto"/>
      </w:pPr>
      <w:bookmarkStart w:id="4" w:name="_Hlk164620188"/>
      <w:r>
        <w:rPr>
          <w:b/>
          <w:bCs/>
        </w:rPr>
        <w:t>Instruções de uso</w:t>
      </w:r>
      <w:r w:rsidR="00DD70F7">
        <w:t xml:space="preserve">: </w:t>
      </w:r>
      <w:r w:rsidR="006A4AEA">
        <w:t>Proporção de mistura: (1+</w:t>
      </w:r>
      <w:proofErr w:type="gramStart"/>
      <w:r w:rsidR="006A4AEA">
        <w:t>2)-</w:t>
      </w:r>
      <w:proofErr w:type="gramEnd"/>
      <w:r w:rsidR="006A4AEA">
        <w:t xml:space="preserve"> Numa taça não metálica (1 parte de Coloração LUMI </w:t>
      </w:r>
      <w:proofErr w:type="spellStart"/>
      <w:r w:rsidR="006A4AEA">
        <w:t>Demi</w:t>
      </w:r>
      <w:proofErr w:type="spellEnd"/>
      <w:r w:rsidR="006A4AEA">
        <w:t xml:space="preserve"> Perm color + 2 partes de </w:t>
      </w:r>
      <w:proofErr w:type="spellStart"/>
      <w:r w:rsidR="006A4AEA">
        <w:t>Lumishine</w:t>
      </w:r>
      <w:proofErr w:type="spellEnd"/>
      <w:r w:rsidR="006A4AEA">
        <w:t xml:space="preserve"> Developer 5 Volumes). Pode aplicar a cor, usando um frasco aplicador.</w:t>
      </w:r>
    </w:p>
    <w:p w14:paraId="03A4EB88" w14:textId="62AC68D7" w:rsidR="006A4AEA" w:rsidRDefault="006A4AEA" w:rsidP="006A4AEA">
      <w:pPr>
        <w:spacing w:after="0" w:line="240" w:lineRule="auto"/>
      </w:pPr>
    </w:p>
    <w:p w14:paraId="51E179E0" w14:textId="77777777" w:rsidR="006A4AEA" w:rsidRDefault="006A4AEA" w:rsidP="006A4AEA">
      <w:pPr>
        <w:spacing w:after="0" w:line="240" w:lineRule="auto"/>
      </w:pPr>
    </w:p>
    <w:bookmarkEnd w:id="4"/>
    <w:p w14:paraId="71A0F4B5" w14:textId="77777777" w:rsidR="00DD70F7" w:rsidRDefault="00DD70F7" w:rsidP="0099663D">
      <w:pPr>
        <w:spacing w:after="0" w:line="240" w:lineRule="auto"/>
      </w:pPr>
    </w:p>
    <w:p w14:paraId="023EDE12" w14:textId="4D1F675B" w:rsidR="00DD70F7" w:rsidRDefault="007578E4" w:rsidP="0099663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824416" wp14:editId="033D230F">
            <wp:simplePos x="0" y="0"/>
            <wp:positionH relativeFrom="column">
              <wp:posOffset>-635</wp:posOffset>
            </wp:positionH>
            <wp:positionV relativeFrom="paragraph">
              <wp:posOffset>-3810</wp:posOffset>
            </wp:positionV>
            <wp:extent cx="1603375" cy="524510"/>
            <wp:effectExtent l="0" t="0" r="0" b="8890"/>
            <wp:wrapTight wrapText="bothSides">
              <wp:wrapPolygon edited="0">
                <wp:start x="770" y="0"/>
                <wp:lineTo x="0" y="2354"/>
                <wp:lineTo x="0" y="10983"/>
                <wp:lineTo x="257" y="13337"/>
                <wp:lineTo x="4876" y="21182"/>
                <wp:lineTo x="5133" y="21182"/>
                <wp:lineTo x="21301" y="21182"/>
                <wp:lineTo x="21301" y="0"/>
                <wp:lineTo x="770" y="0"/>
              </wp:wrapPolygon>
            </wp:wrapTight>
            <wp:docPr id="8092365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61D7BE" w14:textId="77777777" w:rsidR="00DD70F7" w:rsidRDefault="00DD70F7" w:rsidP="0099663D">
      <w:pPr>
        <w:spacing w:after="0" w:line="240" w:lineRule="auto"/>
      </w:pPr>
    </w:p>
    <w:p w14:paraId="71E62055" w14:textId="77777777" w:rsidR="007578E4" w:rsidRDefault="007578E4" w:rsidP="005C429D">
      <w:pPr>
        <w:spacing w:after="0" w:line="240" w:lineRule="auto"/>
      </w:pPr>
    </w:p>
    <w:p w14:paraId="7437B4E1" w14:textId="77777777" w:rsidR="007578E4" w:rsidRDefault="007578E4" w:rsidP="005C429D">
      <w:pPr>
        <w:spacing w:after="0" w:line="240" w:lineRule="auto"/>
      </w:pPr>
    </w:p>
    <w:p w14:paraId="59D11F8D" w14:textId="24733EAA" w:rsidR="005C429D" w:rsidRDefault="005C429D" w:rsidP="005C429D">
      <w:pPr>
        <w:spacing w:after="0" w:line="240" w:lineRule="auto"/>
      </w:pPr>
      <w:r>
        <w:t xml:space="preserve">DESCUBRA UM ESPECTRO DESLUMBRANTE DE CORES OUSADAS E BRILHANTES COM JOICO COLOR INTENSITY – </w:t>
      </w:r>
      <w:r>
        <w:t xml:space="preserve">Os </w:t>
      </w:r>
      <w:r>
        <w:t xml:space="preserve">nossos pigmentos intensamente concentrados </w:t>
      </w:r>
      <w:r>
        <w:t xml:space="preserve">foram </w:t>
      </w:r>
      <w:r>
        <w:t>projetados para ajud</w:t>
      </w:r>
      <w:r>
        <w:t>ar</w:t>
      </w:r>
      <w:r>
        <w:t xml:space="preserve"> a criar resultados incríveis que duram até 20 </w:t>
      </w:r>
      <w:r>
        <w:t>lavagens. *</w:t>
      </w:r>
    </w:p>
    <w:p w14:paraId="46B44900" w14:textId="77777777" w:rsidR="005C429D" w:rsidRPr="005C429D" w:rsidRDefault="005C429D" w:rsidP="005C429D">
      <w:pPr>
        <w:spacing w:after="0" w:line="240" w:lineRule="auto"/>
        <w:rPr>
          <w:sz w:val="10"/>
          <w:szCs w:val="10"/>
        </w:rPr>
      </w:pPr>
    </w:p>
    <w:p w14:paraId="170A581B" w14:textId="1A52339E" w:rsidR="00DD70F7" w:rsidRDefault="007578E4" w:rsidP="005C429D">
      <w:pPr>
        <w:spacing w:after="0" w:line="240" w:lineRule="auto"/>
      </w:pPr>
      <w:proofErr w:type="spellStart"/>
      <w:r>
        <w:t>Intensity</w:t>
      </w:r>
      <w:proofErr w:type="spellEnd"/>
      <w:r>
        <w:t xml:space="preserve"> </w:t>
      </w:r>
      <w:r>
        <w:t>Coloração</w:t>
      </w:r>
      <w:r>
        <w:t xml:space="preserve"> </w:t>
      </w:r>
      <w:proofErr w:type="spellStart"/>
      <w:r>
        <w:t>S</w:t>
      </w:r>
      <w:r>
        <w:t>emi-</w:t>
      </w:r>
      <w:r>
        <w:t>P</w:t>
      </w:r>
      <w:r>
        <w:t>ermanente</w:t>
      </w:r>
      <w:proofErr w:type="spellEnd"/>
      <w:r>
        <w:t xml:space="preserve">, </w:t>
      </w:r>
      <w:r w:rsidR="00E30E83">
        <w:t>para infinitas possibilidades criativas</w:t>
      </w:r>
      <w:r w:rsidR="00E30E83">
        <w:t xml:space="preserve">. Uma coloração </w:t>
      </w:r>
      <w:r w:rsidR="005C429D">
        <w:t xml:space="preserve">de tons misturáveis entre si </w:t>
      </w:r>
      <w:r w:rsidR="00E30E83">
        <w:t xml:space="preserve">ou </w:t>
      </w:r>
      <w:r w:rsidR="004D0B06">
        <w:t>com</w:t>
      </w:r>
      <w:r w:rsidR="00E30E83">
        <w:t xml:space="preserve"> aplicação diretamente do tubo, </w:t>
      </w:r>
      <w:r w:rsidR="005C429D">
        <w:t xml:space="preserve">de acordo </w:t>
      </w:r>
      <w:r w:rsidR="00E30E83">
        <w:t xml:space="preserve">com a sua preferência </w:t>
      </w:r>
      <w:r w:rsidR="004D0B06">
        <w:t>e</w:t>
      </w:r>
      <w:r w:rsidR="00E30E83">
        <w:t xml:space="preserve"> resultados pretendidos.</w:t>
      </w:r>
      <w:r w:rsidR="005C429D">
        <w:t xml:space="preserve"> </w:t>
      </w:r>
      <w:r w:rsidR="005C429D">
        <w:t xml:space="preserve">Não é necessário </w:t>
      </w:r>
      <w:r w:rsidR="005C429D">
        <w:t>juntar Revelador.</w:t>
      </w:r>
    </w:p>
    <w:p w14:paraId="1BB46946" w14:textId="77777777" w:rsidR="005C429D" w:rsidRPr="005C429D" w:rsidRDefault="005C429D" w:rsidP="005C429D">
      <w:pPr>
        <w:spacing w:after="0" w:line="240" w:lineRule="auto"/>
        <w:rPr>
          <w:sz w:val="10"/>
          <w:szCs w:val="10"/>
        </w:rPr>
      </w:pPr>
    </w:p>
    <w:p w14:paraId="13470AE6" w14:textId="1580093B" w:rsidR="005C429D" w:rsidRDefault="005C429D" w:rsidP="005C429D">
      <w:pPr>
        <w:spacing w:after="0" w:line="240" w:lineRule="auto"/>
      </w:pPr>
      <w:r>
        <w:t xml:space="preserve">Vibração </w:t>
      </w:r>
      <w:r>
        <w:t>luxuosa</w:t>
      </w:r>
      <w:r>
        <w:t xml:space="preserve"> </w:t>
      </w:r>
      <w:r>
        <w:t xml:space="preserve">e duradoura. </w:t>
      </w:r>
      <w:r>
        <w:t>Reconstrói para garantir cabelos com aparência mais saudável após cada serviço de coloração</w:t>
      </w:r>
      <w:r>
        <w:t>.</w:t>
      </w:r>
    </w:p>
    <w:p w14:paraId="2779DEDD" w14:textId="1D41F4FF" w:rsidR="005C429D" w:rsidRDefault="005C429D" w:rsidP="005C429D">
      <w:pPr>
        <w:spacing w:after="0" w:line="240" w:lineRule="auto"/>
      </w:pPr>
      <w:r>
        <w:t xml:space="preserve">Contém na sua formulação </w:t>
      </w:r>
      <w:r>
        <w:t xml:space="preserve">óleo de noz </w:t>
      </w:r>
      <w:proofErr w:type="spellStart"/>
      <w:r>
        <w:t>Kukui</w:t>
      </w:r>
      <w:proofErr w:type="spellEnd"/>
      <w:r>
        <w:t xml:space="preserve">, </w:t>
      </w:r>
      <w:r>
        <w:t>ultra nutritivo deixa o cabelo maravilhosamente condicionado e brilh</w:t>
      </w:r>
      <w:r>
        <w:t>ante.</w:t>
      </w:r>
    </w:p>
    <w:p w14:paraId="09679ECD" w14:textId="77777777" w:rsidR="005C429D" w:rsidRDefault="005C429D" w:rsidP="005C429D">
      <w:pPr>
        <w:spacing w:after="0" w:line="240" w:lineRule="auto"/>
      </w:pPr>
      <w:r>
        <w:t xml:space="preserve">Tons misturáveis </w:t>
      </w:r>
      <w:r>
        <w:rPr>
          <w:rFonts w:ascii="Arial" w:hAnsi="Arial" w:cs="Arial"/>
        </w:rPr>
        <w:t>​​</w:t>
      </w:r>
      <w:r>
        <w:t>= infinitas possibilidades criativas</w:t>
      </w:r>
    </w:p>
    <w:p w14:paraId="7BC6F65C" w14:textId="77777777" w:rsidR="005C429D" w:rsidRDefault="005C429D" w:rsidP="005C429D">
      <w:pPr>
        <w:spacing w:after="0" w:line="240" w:lineRule="auto"/>
      </w:pPr>
    </w:p>
    <w:p w14:paraId="0B6C3A05" w14:textId="7052649C" w:rsidR="007578E4" w:rsidRDefault="005C429D" w:rsidP="005C429D">
      <w:pPr>
        <w:spacing w:after="0" w:line="240" w:lineRule="auto"/>
        <w:rPr>
          <w:sz w:val="20"/>
          <w:szCs w:val="20"/>
        </w:rPr>
      </w:pPr>
      <w:bookmarkStart w:id="5" w:name="_Hlk164628235"/>
      <w:r w:rsidRPr="005C429D">
        <w:rPr>
          <w:sz w:val="20"/>
          <w:szCs w:val="20"/>
        </w:rPr>
        <w:t xml:space="preserve">* Dependendo dos hábitos de cuidado diário, histórico do cabelo, textura do cabelo e tonalidade da Intensidade da Cor. </w:t>
      </w:r>
      <w:r w:rsidR="007578E4">
        <w:rPr>
          <w:sz w:val="20"/>
          <w:szCs w:val="20"/>
        </w:rPr>
        <w:t xml:space="preserve">Usar a gama Color </w:t>
      </w:r>
      <w:proofErr w:type="spellStart"/>
      <w:r w:rsidR="007578E4">
        <w:rPr>
          <w:sz w:val="20"/>
          <w:szCs w:val="20"/>
        </w:rPr>
        <w:t>Therapy</w:t>
      </w:r>
      <w:proofErr w:type="spellEnd"/>
      <w:r w:rsidR="007578E4">
        <w:rPr>
          <w:sz w:val="20"/>
          <w:szCs w:val="20"/>
        </w:rPr>
        <w:t xml:space="preserve"> como manutenção.</w:t>
      </w:r>
    </w:p>
    <w:bookmarkEnd w:id="5"/>
    <w:p w14:paraId="1553A357" w14:textId="77777777" w:rsidR="007578E4" w:rsidRDefault="007578E4" w:rsidP="005C429D">
      <w:pPr>
        <w:spacing w:after="0" w:line="240" w:lineRule="auto"/>
        <w:rPr>
          <w:sz w:val="20"/>
          <w:szCs w:val="20"/>
        </w:rPr>
      </w:pPr>
    </w:p>
    <w:p w14:paraId="2CCAB83F" w14:textId="072EE45F" w:rsidR="005C429D" w:rsidRDefault="007578E4" w:rsidP="005C429D">
      <w:pPr>
        <w:spacing w:after="0" w:line="240" w:lineRule="auto"/>
        <w:rPr>
          <w:sz w:val="20"/>
          <w:szCs w:val="20"/>
        </w:rPr>
      </w:pPr>
      <w:r w:rsidRPr="007578E4">
        <w:rPr>
          <w:b/>
          <w:bCs/>
          <w:sz w:val="20"/>
          <w:szCs w:val="20"/>
        </w:rPr>
        <w:t>Nota:</w:t>
      </w:r>
      <w:r>
        <w:rPr>
          <w:sz w:val="20"/>
          <w:szCs w:val="20"/>
        </w:rPr>
        <w:t xml:space="preserve"> </w:t>
      </w:r>
      <w:r w:rsidR="005C429D" w:rsidRPr="005C429D">
        <w:rPr>
          <w:sz w:val="20"/>
          <w:szCs w:val="20"/>
        </w:rPr>
        <w:t xml:space="preserve">Nem todas as cores estão disponíveis globalmente; consulte </w:t>
      </w:r>
      <w:r w:rsidR="005C429D">
        <w:rPr>
          <w:sz w:val="20"/>
          <w:szCs w:val="20"/>
        </w:rPr>
        <w:t xml:space="preserve">o Comercial da sua zona </w:t>
      </w:r>
      <w:r w:rsidR="005C429D" w:rsidRPr="005C429D">
        <w:rPr>
          <w:sz w:val="20"/>
          <w:szCs w:val="20"/>
        </w:rPr>
        <w:t xml:space="preserve">para obter mais </w:t>
      </w:r>
      <w:r w:rsidR="005C429D">
        <w:rPr>
          <w:sz w:val="20"/>
          <w:szCs w:val="20"/>
        </w:rPr>
        <w:t>informações</w:t>
      </w:r>
      <w:r w:rsidR="005C429D" w:rsidRPr="005C429D">
        <w:rPr>
          <w:sz w:val="20"/>
          <w:szCs w:val="20"/>
        </w:rPr>
        <w:t>.</w:t>
      </w:r>
    </w:p>
    <w:p w14:paraId="301947D0" w14:textId="77777777" w:rsidR="005C429D" w:rsidRDefault="005C429D" w:rsidP="005C429D">
      <w:pPr>
        <w:spacing w:after="0" w:line="240" w:lineRule="auto"/>
        <w:rPr>
          <w:sz w:val="20"/>
          <w:szCs w:val="20"/>
        </w:rPr>
      </w:pPr>
    </w:p>
    <w:p w14:paraId="0774B9A0" w14:textId="77777777" w:rsidR="007578E4" w:rsidRPr="007578E4" w:rsidRDefault="005C429D" w:rsidP="007578E4">
      <w:pPr>
        <w:spacing w:after="0" w:line="240" w:lineRule="auto"/>
      </w:pPr>
      <w:r w:rsidRPr="007578E4">
        <w:rPr>
          <w:b/>
          <w:bCs/>
        </w:rPr>
        <w:t>Instruções de uso:</w:t>
      </w:r>
      <w:r w:rsidRPr="007578E4">
        <w:t xml:space="preserve"> </w:t>
      </w:r>
      <w:r w:rsidRPr="005C429D">
        <w:t>Aplicar em cabelo limpo e seco a ½ cm do couro cabeludo</w:t>
      </w:r>
      <w:r w:rsidRPr="007578E4">
        <w:t xml:space="preserve">. </w:t>
      </w:r>
      <w:r w:rsidRPr="005C429D">
        <w:t>Para máxima vibração da cor, aclarar o cabelo antes da aplicação</w:t>
      </w:r>
      <w:r w:rsidR="007578E4" w:rsidRPr="007578E4">
        <w:t xml:space="preserve">. </w:t>
      </w:r>
      <w:r w:rsidR="007578E4" w:rsidRPr="007578E4">
        <w:t xml:space="preserve">Não misturar com outras colorações permanentes ou semipermanentes, como </w:t>
      </w:r>
      <w:proofErr w:type="spellStart"/>
      <w:r w:rsidR="007578E4" w:rsidRPr="007578E4">
        <w:t>LumiShine</w:t>
      </w:r>
      <w:proofErr w:type="spellEnd"/>
      <w:r w:rsidR="007578E4" w:rsidRPr="007578E4">
        <w:t>.</w:t>
      </w:r>
      <w:r w:rsidR="007578E4" w:rsidRPr="007578E4">
        <w:t xml:space="preserve"> </w:t>
      </w:r>
      <w:r w:rsidR="007578E4" w:rsidRPr="007578E4">
        <w:t xml:space="preserve">Usar a cor diretamente do tubo. Não usar oxidante ou revelador </w:t>
      </w:r>
    </w:p>
    <w:p w14:paraId="71CAFBEE" w14:textId="40976C98" w:rsidR="005C429D" w:rsidRPr="005C429D" w:rsidRDefault="005C429D" w:rsidP="005C429D">
      <w:pPr>
        <w:spacing w:after="0" w:line="240" w:lineRule="auto"/>
      </w:pPr>
      <w:r w:rsidRPr="005C429D">
        <w:lastRenderedPageBreak/>
        <w:t>Deixar 20 minutos de pose</w:t>
      </w:r>
      <w:r w:rsidR="007578E4" w:rsidRPr="007578E4">
        <w:t xml:space="preserve">. </w:t>
      </w:r>
      <w:r w:rsidR="007578E4" w:rsidRPr="007578E4">
        <w:t>Usar luvas para evitar manchas.</w:t>
      </w:r>
      <w:r w:rsidR="007578E4" w:rsidRPr="007578E4">
        <w:t xml:space="preserve"> </w:t>
      </w:r>
      <w:r w:rsidRPr="005C429D">
        <w:t>Passar bem por água, separando as diferentes cores e lavar com o Champô K-</w:t>
      </w:r>
      <w:proofErr w:type="spellStart"/>
      <w:r w:rsidRPr="005C429D">
        <w:t>Pak</w:t>
      </w:r>
      <w:proofErr w:type="spellEnd"/>
      <w:r w:rsidRPr="005C429D">
        <w:t xml:space="preserve"> Color </w:t>
      </w:r>
      <w:proofErr w:type="spellStart"/>
      <w:r w:rsidRPr="005C429D">
        <w:t>Therapy</w:t>
      </w:r>
      <w:proofErr w:type="spellEnd"/>
      <w:r w:rsidRPr="005C429D">
        <w:t xml:space="preserve">. </w:t>
      </w:r>
    </w:p>
    <w:p w14:paraId="2E847782" w14:textId="47A06B67" w:rsidR="005C429D" w:rsidRPr="005C429D" w:rsidRDefault="005C429D" w:rsidP="005C429D">
      <w:pPr>
        <w:spacing w:after="0" w:line="240" w:lineRule="auto"/>
      </w:pPr>
      <w:r w:rsidRPr="005C429D">
        <w:t>Aplicar K-</w:t>
      </w:r>
      <w:proofErr w:type="spellStart"/>
      <w:r w:rsidRPr="005C429D">
        <w:t>Pak</w:t>
      </w:r>
      <w:proofErr w:type="spellEnd"/>
      <w:r w:rsidRPr="005C429D">
        <w:t xml:space="preserve"> </w:t>
      </w:r>
      <w:proofErr w:type="spellStart"/>
      <w:r w:rsidRPr="005C429D">
        <w:t>Cuticle</w:t>
      </w:r>
      <w:proofErr w:type="spellEnd"/>
      <w:r w:rsidRPr="005C429D">
        <w:t xml:space="preserve"> </w:t>
      </w:r>
      <w:proofErr w:type="spellStart"/>
      <w:r w:rsidRPr="005C429D">
        <w:t>Sealer</w:t>
      </w:r>
      <w:proofErr w:type="spellEnd"/>
      <w:r w:rsidRPr="005C429D">
        <w:t xml:space="preserve"> por 5 minutos</w:t>
      </w:r>
      <w:r w:rsidRPr="007578E4">
        <w:t xml:space="preserve">. </w:t>
      </w:r>
      <w:r w:rsidRPr="005C429D">
        <w:t>Aplicar K-</w:t>
      </w:r>
      <w:proofErr w:type="spellStart"/>
      <w:r w:rsidRPr="005C429D">
        <w:t>Pak</w:t>
      </w:r>
      <w:proofErr w:type="spellEnd"/>
      <w:r w:rsidRPr="005C429D">
        <w:t xml:space="preserve"> Intense </w:t>
      </w:r>
      <w:proofErr w:type="spellStart"/>
      <w:r w:rsidRPr="005C429D">
        <w:t>Hydrator</w:t>
      </w:r>
      <w:proofErr w:type="spellEnd"/>
      <w:r w:rsidRPr="005C429D">
        <w:t xml:space="preserve"> por 5 minutos</w:t>
      </w:r>
    </w:p>
    <w:p w14:paraId="55FBFD4C" w14:textId="6803B67F" w:rsidR="005C429D" w:rsidRPr="007578E4" w:rsidRDefault="005C429D" w:rsidP="005C429D">
      <w:pPr>
        <w:spacing w:after="0" w:line="240" w:lineRule="auto"/>
      </w:pPr>
      <w:r w:rsidRPr="007578E4">
        <w:t xml:space="preserve">Finalizar </w:t>
      </w:r>
      <w:r w:rsidRPr="007578E4">
        <w:t xml:space="preserve">o penteado </w:t>
      </w:r>
      <w:r w:rsidRPr="007578E4">
        <w:t>com K-</w:t>
      </w:r>
      <w:proofErr w:type="spellStart"/>
      <w:r w:rsidRPr="007578E4">
        <w:t>Pak</w:t>
      </w:r>
      <w:proofErr w:type="spellEnd"/>
      <w:r w:rsidRPr="007578E4">
        <w:t xml:space="preserve"> Color </w:t>
      </w:r>
      <w:proofErr w:type="spellStart"/>
      <w:r w:rsidRPr="007578E4">
        <w:t>Therapy</w:t>
      </w:r>
      <w:proofErr w:type="spellEnd"/>
      <w:r w:rsidRPr="007578E4">
        <w:t xml:space="preserve"> Oil</w:t>
      </w:r>
    </w:p>
    <w:sectPr w:rsidR="005C429D" w:rsidRPr="007578E4" w:rsidSect="00402DA6">
      <w:pgSz w:w="11906" w:h="16838"/>
      <w:pgMar w:top="1417" w:right="849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886"/>
    <w:multiLevelType w:val="hybridMultilevel"/>
    <w:tmpl w:val="F7A659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422E9"/>
    <w:multiLevelType w:val="hybridMultilevel"/>
    <w:tmpl w:val="0D9EAF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51988"/>
    <w:multiLevelType w:val="hybridMultilevel"/>
    <w:tmpl w:val="5A5E3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56E68"/>
    <w:multiLevelType w:val="hybridMultilevel"/>
    <w:tmpl w:val="0646EAA6"/>
    <w:lvl w:ilvl="0" w:tplc="6E1820C8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  <w:sz w:val="20"/>
        <w:szCs w:val="2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DBF"/>
    <w:multiLevelType w:val="hybridMultilevel"/>
    <w:tmpl w:val="DCCC4192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7F1AEC"/>
    <w:multiLevelType w:val="hybridMultilevel"/>
    <w:tmpl w:val="FFF63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964A1"/>
    <w:multiLevelType w:val="hybridMultilevel"/>
    <w:tmpl w:val="5DA04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155939">
    <w:abstractNumId w:val="1"/>
  </w:num>
  <w:num w:numId="2" w16cid:durableId="1660888494">
    <w:abstractNumId w:val="2"/>
  </w:num>
  <w:num w:numId="3" w16cid:durableId="939489487">
    <w:abstractNumId w:val="4"/>
  </w:num>
  <w:num w:numId="4" w16cid:durableId="719864255">
    <w:abstractNumId w:val="5"/>
  </w:num>
  <w:num w:numId="5" w16cid:durableId="563025376">
    <w:abstractNumId w:val="3"/>
  </w:num>
  <w:num w:numId="6" w16cid:durableId="2121990887">
    <w:abstractNumId w:val="0"/>
  </w:num>
  <w:num w:numId="7" w16cid:durableId="292560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78"/>
    <w:rsid w:val="00053075"/>
    <w:rsid w:val="00071109"/>
    <w:rsid w:val="000C1C96"/>
    <w:rsid w:val="000D3715"/>
    <w:rsid w:val="00153EEB"/>
    <w:rsid w:val="0015595C"/>
    <w:rsid w:val="00184F92"/>
    <w:rsid w:val="00187530"/>
    <w:rsid w:val="00203F4C"/>
    <w:rsid w:val="00226CC5"/>
    <w:rsid w:val="00274168"/>
    <w:rsid w:val="002D0745"/>
    <w:rsid w:val="003A5719"/>
    <w:rsid w:val="003B3B49"/>
    <w:rsid w:val="00402DA6"/>
    <w:rsid w:val="004148FF"/>
    <w:rsid w:val="004750AC"/>
    <w:rsid w:val="00485D0A"/>
    <w:rsid w:val="004D0B06"/>
    <w:rsid w:val="005B22AB"/>
    <w:rsid w:val="005C429D"/>
    <w:rsid w:val="006646CB"/>
    <w:rsid w:val="006A4AEA"/>
    <w:rsid w:val="006B08F8"/>
    <w:rsid w:val="007249FC"/>
    <w:rsid w:val="007578E4"/>
    <w:rsid w:val="008A68C0"/>
    <w:rsid w:val="008E077B"/>
    <w:rsid w:val="0099663D"/>
    <w:rsid w:val="009E49AB"/>
    <w:rsid w:val="009E6F7B"/>
    <w:rsid w:val="00A04F3D"/>
    <w:rsid w:val="00A4055E"/>
    <w:rsid w:val="00A56B9E"/>
    <w:rsid w:val="00AE0C2F"/>
    <w:rsid w:val="00AF3CFE"/>
    <w:rsid w:val="00B41BF2"/>
    <w:rsid w:val="00B45A38"/>
    <w:rsid w:val="00BA2249"/>
    <w:rsid w:val="00BE21A0"/>
    <w:rsid w:val="00BF3C45"/>
    <w:rsid w:val="00CC5D7B"/>
    <w:rsid w:val="00CF6BF8"/>
    <w:rsid w:val="00D628CC"/>
    <w:rsid w:val="00D63B7E"/>
    <w:rsid w:val="00D9566C"/>
    <w:rsid w:val="00DD0A0A"/>
    <w:rsid w:val="00DD70F7"/>
    <w:rsid w:val="00E30E83"/>
    <w:rsid w:val="00E85607"/>
    <w:rsid w:val="00F06997"/>
    <w:rsid w:val="00F50D6C"/>
    <w:rsid w:val="00F536F3"/>
    <w:rsid w:val="00F91478"/>
    <w:rsid w:val="00F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3DFE"/>
  <w15:chartTrackingRefBased/>
  <w15:docId w15:val="{447DB8BC-CD4B-45FE-A0B2-10FDA61E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607"/>
  </w:style>
  <w:style w:type="paragraph" w:styleId="Ttulo1">
    <w:name w:val="heading 1"/>
    <w:basedOn w:val="Normal"/>
    <w:next w:val="Normal"/>
    <w:link w:val="Ttulo1Carter"/>
    <w:uiPriority w:val="9"/>
    <w:qFormat/>
    <w:rsid w:val="00F91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91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91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91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91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91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91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91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91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91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91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91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91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914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91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914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91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91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91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9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91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91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91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914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14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914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91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914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91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1662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Lourenço</dc:creator>
  <cp:keywords/>
  <dc:description/>
  <cp:lastModifiedBy>Amelia Gameiro</cp:lastModifiedBy>
  <cp:revision>12</cp:revision>
  <dcterms:created xsi:type="dcterms:W3CDTF">2024-04-14T15:20:00Z</dcterms:created>
  <dcterms:modified xsi:type="dcterms:W3CDTF">2024-04-21T20:49:00Z</dcterms:modified>
</cp:coreProperties>
</file>