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FC71" w14:textId="651B8F83" w:rsidR="00794F15" w:rsidRDefault="00934816">
      <w:r w:rsidRPr="00934816">
        <w:t>Que categoría de domicilio existe: c</w:t>
      </w:r>
      <w:r>
        <w:t>o</w:t>
      </w:r>
      <w:r w:rsidRPr="00934816">
        <w:t>midas, documentos, cuáles son las categorías permitidas</w:t>
      </w:r>
    </w:p>
    <w:p w14:paraId="6D5D9444" w14:textId="2033CF76" w:rsidR="00EA15A9" w:rsidRPr="00EA15A9" w:rsidRDefault="007D5758">
      <w:pPr>
        <w:rPr>
          <w:i/>
          <w:iCs/>
        </w:rPr>
      </w:pPr>
      <w:r>
        <w:rPr>
          <w:i/>
          <w:iCs/>
        </w:rPr>
        <w:t>Documentos y pedidos de comida, se puede ampliar a lo que se considere.</w:t>
      </w:r>
    </w:p>
    <w:p w14:paraId="695E85A2" w14:textId="7EAAAB71" w:rsidR="00934816" w:rsidRDefault="00934816">
      <w:r w:rsidRPr="00934816">
        <w:t>Que color quiere la interfaz</w:t>
      </w:r>
    </w:p>
    <w:p w14:paraId="74801C7D" w14:textId="14C2F946" w:rsidR="007D5758" w:rsidRPr="007D5758" w:rsidRDefault="007D5758">
      <w:pPr>
        <w:rPr>
          <w:i/>
          <w:iCs/>
        </w:rPr>
      </w:pPr>
      <w:r>
        <w:rPr>
          <w:i/>
          <w:iCs/>
        </w:rPr>
        <w:t>Azul, blanco y gris y demás matices.</w:t>
      </w:r>
    </w:p>
    <w:p w14:paraId="69A3A715" w14:textId="6617C4DD" w:rsidR="007D5758" w:rsidRDefault="00934816">
      <w:r w:rsidRPr="00934816">
        <w:t>Que información debemos guardar sobre el programa</w:t>
      </w:r>
    </w:p>
    <w:p w14:paraId="5D39FA75" w14:textId="464DAE24" w:rsidR="00934816" w:rsidRDefault="00934816">
      <w:r w:rsidRPr="00934816">
        <w:t>Cuantas estaciones de drones hay, de rec</w:t>
      </w:r>
      <w:r>
        <w:t>ar</w:t>
      </w:r>
      <w:r w:rsidRPr="00934816">
        <w:t>gar y/o envío</w:t>
      </w:r>
    </w:p>
    <w:p w14:paraId="2D1E68EE" w14:textId="3B66CA47" w:rsidR="007D5758" w:rsidRPr="007D5758" w:rsidRDefault="007D5758">
      <w:pPr>
        <w:rPr>
          <w:i/>
          <w:iCs/>
        </w:rPr>
      </w:pPr>
      <w:r>
        <w:rPr>
          <w:i/>
          <w:iCs/>
        </w:rPr>
        <w:t>1 sola estación. Base (recarga), punto de recolección, destino y vuelve a la base.</w:t>
      </w:r>
    </w:p>
    <w:p w14:paraId="524A6312" w14:textId="716ACFBF" w:rsidR="00934816" w:rsidRDefault="00934816">
      <w:r w:rsidRPr="00934816">
        <w:t>cuanto puede trabaj</w:t>
      </w:r>
      <w:r>
        <w:t>a</w:t>
      </w:r>
      <w:r w:rsidRPr="00934816">
        <w:t>r en dron en un </w:t>
      </w:r>
      <w:r>
        <w:t>día</w:t>
      </w:r>
    </w:p>
    <w:p w14:paraId="29B0B6F1" w14:textId="743C3FFA" w:rsidR="007D5758" w:rsidRPr="007D5758" w:rsidRDefault="007D5758">
      <w:pPr>
        <w:rPr>
          <w:i/>
          <w:iCs/>
        </w:rPr>
      </w:pPr>
      <w:r>
        <w:rPr>
          <w:i/>
          <w:iCs/>
        </w:rPr>
        <w:t>2 horas de recarga, cada dispositivo tiene 2 baterías</w:t>
      </w:r>
      <w:r w:rsidR="00EC02A6">
        <w:rPr>
          <w:i/>
          <w:iCs/>
        </w:rPr>
        <w:t>, puede hacer 2 servicios seguidos, se puede definir un límite.</w:t>
      </w:r>
    </w:p>
    <w:p w14:paraId="4E819C9E" w14:textId="466F3DA0" w:rsidR="00934816" w:rsidRDefault="00934816">
      <w:r w:rsidRPr="00934816">
        <w:t xml:space="preserve">Como debe actuar el </w:t>
      </w:r>
      <w:proofErr w:type="spellStart"/>
      <w:r w:rsidRPr="00934816">
        <w:t>sw</w:t>
      </w:r>
      <w:proofErr w:type="spellEnd"/>
      <w:r w:rsidRPr="00934816">
        <w:t xml:space="preserve"> con respecto al clima</w:t>
      </w:r>
    </w:p>
    <w:p w14:paraId="349BFADE" w14:textId="37BCC2F9" w:rsidR="00EC02A6" w:rsidRPr="00EC02A6" w:rsidRDefault="00EC02A6">
      <w:pPr>
        <w:rPr>
          <w:i/>
          <w:iCs/>
        </w:rPr>
      </w:pPr>
      <w:r>
        <w:rPr>
          <w:i/>
          <w:iCs/>
        </w:rPr>
        <w:t>Resistencia al agua simple, el clima se debe estimar por un servicio externo de ahí se determina la salida o no del robot, alerta en caso del cambio del clima.</w:t>
      </w:r>
    </w:p>
    <w:p w14:paraId="0CB70957" w14:textId="5F90AA10" w:rsidR="00934816" w:rsidRDefault="00934816">
      <w:r w:rsidRPr="00934816">
        <w:t>Cuantos operadores hay para los drones</w:t>
      </w:r>
    </w:p>
    <w:p w14:paraId="4BD91F53" w14:textId="192A8395" w:rsidR="00EC02A6" w:rsidRPr="00EC02A6" w:rsidRDefault="00EC02A6">
      <w:pPr>
        <w:rPr>
          <w:i/>
          <w:iCs/>
        </w:rPr>
      </w:pPr>
      <w:r>
        <w:rPr>
          <w:i/>
          <w:iCs/>
        </w:rPr>
        <w:t>3 operadores, solo se pueden hacer máximo 3 eventos deportivos.</w:t>
      </w:r>
    </w:p>
    <w:p w14:paraId="2A7034AD" w14:textId="0F06A32E" w:rsidR="00934816" w:rsidRDefault="00934816">
      <w:r w:rsidRPr="00934816">
        <w:t>Como se hace la autenticación para arrendar un dron</w:t>
      </w:r>
    </w:p>
    <w:p w14:paraId="0CAECA18" w14:textId="45E4CDF4" w:rsidR="00EC02A6" w:rsidRPr="00EC02A6" w:rsidRDefault="00EC02A6">
      <w:pPr>
        <w:rPr>
          <w:i/>
          <w:iCs/>
        </w:rPr>
      </w:pP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y contraseña, solo para el rol de </w:t>
      </w:r>
      <w:proofErr w:type="spellStart"/>
      <w:r>
        <w:rPr>
          <w:i/>
          <w:iCs/>
        </w:rPr>
        <w:t>admin</w:t>
      </w:r>
      <w:proofErr w:type="spellEnd"/>
      <w:r>
        <w:rPr>
          <w:i/>
          <w:iCs/>
        </w:rPr>
        <w:t xml:space="preserve">. Solo existen </w:t>
      </w:r>
      <w:proofErr w:type="spellStart"/>
      <w:r>
        <w:rPr>
          <w:i/>
          <w:iCs/>
        </w:rPr>
        <w:t>admin</w:t>
      </w:r>
      <w:proofErr w:type="spellEnd"/>
      <w:r>
        <w:rPr>
          <w:i/>
          <w:iCs/>
        </w:rPr>
        <w:t xml:space="preserve"> como usuario.</w:t>
      </w:r>
    </w:p>
    <w:p w14:paraId="0F59E80B" w14:textId="31947B26" w:rsidR="00EC02A6" w:rsidRDefault="00934816">
      <w:r w:rsidRPr="00934816">
        <w:t>Como se hace para recibir el pedido de un dro</w:t>
      </w:r>
      <w:r>
        <w:t>n</w:t>
      </w:r>
    </w:p>
    <w:p w14:paraId="284532DA" w14:textId="77348559" w:rsidR="00EC02A6" w:rsidRPr="00B25B95" w:rsidRDefault="00EC02A6"/>
    <w:p w14:paraId="41EB0C73" w14:textId="01BCAB11" w:rsidR="00934816" w:rsidRDefault="00934816">
      <w:r w:rsidRPr="00934816">
        <w:t>Cuanto peso pueden llevar los drones</w:t>
      </w:r>
    </w:p>
    <w:p w14:paraId="3DFB64CC" w14:textId="0A16E2A6" w:rsidR="00EC02A6" w:rsidRPr="00EC02A6" w:rsidRDefault="00EC02A6">
      <w:pPr>
        <w:rPr>
          <w:i/>
          <w:iCs/>
        </w:rPr>
      </w:pPr>
      <w:r>
        <w:rPr>
          <w:i/>
          <w:iCs/>
        </w:rPr>
        <w:t>0.5 kg para drones y 1 kg para el robot.</w:t>
      </w:r>
    </w:p>
    <w:p w14:paraId="38812105" w14:textId="2B01BFB1" w:rsidR="00934816" w:rsidRDefault="00934816">
      <w:r w:rsidRPr="00934816">
        <w:t>Cual sería en rango de acción de los drones (¿¿Si queremos enviarle algo a un profesor este llega hasta la oficina??)</w:t>
      </w:r>
    </w:p>
    <w:p w14:paraId="7D23A46A" w14:textId="63D3C28B" w:rsidR="00EC02A6" w:rsidRPr="00EC02A6" w:rsidRDefault="00EC02A6">
      <w:pPr>
        <w:rPr>
          <w:i/>
          <w:iCs/>
        </w:rPr>
      </w:pPr>
      <w:r>
        <w:rPr>
          <w:i/>
          <w:iCs/>
        </w:rPr>
        <w:t>Cualquier parte, en la portería o entrada de cada edificio (punto en común).</w:t>
      </w:r>
    </w:p>
    <w:p w14:paraId="03680E7D" w14:textId="56452D83" w:rsidR="00934816" w:rsidRDefault="00934816">
      <w:r w:rsidRPr="00934816">
        <w:t>A que altura va a volar el dron</w:t>
      </w:r>
      <w:r>
        <w:t xml:space="preserve">, </w:t>
      </w:r>
      <w:r w:rsidRPr="00934816">
        <w:t xml:space="preserve">mínima y </w:t>
      </w:r>
      <w:r>
        <w:t>máxima</w:t>
      </w:r>
    </w:p>
    <w:p w14:paraId="36EFE956" w14:textId="2C510F21" w:rsidR="00EC02A6" w:rsidRPr="00EC02A6" w:rsidRDefault="005616ED">
      <w:pPr>
        <w:rPr>
          <w:i/>
          <w:iCs/>
        </w:rPr>
      </w:pPr>
      <w:r>
        <w:rPr>
          <w:i/>
          <w:iCs/>
        </w:rPr>
        <w:t>Se acopla a lo que diga la aeronáutica.</w:t>
      </w:r>
    </w:p>
    <w:p w14:paraId="30D7C7B7" w14:textId="3CBE29D9" w:rsidR="00934816" w:rsidRDefault="00934816">
      <w:r w:rsidRPr="00934816">
        <w:t>Que ocurre cuando no se puede realizar el envío por factores externos</w:t>
      </w:r>
    </w:p>
    <w:p w14:paraId="665840E6" w14:textId="20CA9E81" w:rsidR="005616ED" w:rsidRPr="005616ED" w:rsidRDefault="005616ED">
      <w:pPr>
        <w:rPr>
          <w:i/>
          <w:iCs/>
        </w:rPr>
      </w:pPr>
      <w:r>
        <w:rPr>
          <w:i/>
          <w:iCs/>
        </w:rPr>
        <w:t>El dron regresa a la base, y se le notifica al usuario por medio del correo el estado del pedido.</w:t>
      </w:r>
    </w:p>
    <w:p w14:paraId="17873C87" w14:textId="182F723D" w:rsidR="00934816" w:rsidRDefault="00934816">
      <w:r w:rsidRPr="00934816">
        <w:t xml:space="preserve">Si se pueden pedir cosas a domicilio (Ejemplo quiere una bebida de la </w:t>
      </w:r>
      <w:r>
        <w:t>cafetería</w:t>
      </w:r>
      <w:r w:rsidRPr="00934816">
        <w:t xml:space="preserve"> a donde me llega)</w:t>
      </w:r>
    </w:p>
    <w:p w14:paraId="6F3E4A8D" w14:textId="359A9BC3" w:rsidR="005616ED" w:rsidRPr="00B25B95" w:rsidRDefault="00B25B95">
      <w:pPr>
        <w:rPr>
          <w:i/>
          <w:iCs/>
        </w:rPr>
      </w:pPr>
      <w:r>
        <w:rPr>
          <w:i/>
          <w:iCs/>
        </w:rPr>
        <w:t>Lugares específicos, en la entrada de cada edificio.</w:t>
      </w:r>
    </w:p>
    <w:p w14:paraId="06553532" w14:textId="6AAB67EF" w:rsidR="00934816" w:rsidRDefault="00934816">
      <w:r w:rsidRPr="00934816">
        <w:lastRenderedPageBreak/>
        <w:t xml:space="preserve">Habrá tipos de penalizaciones en caso de que se solicite el uso de la </w:t>
      </w:r>
      <w:proofErr w:type="gramStart"/>
      <w:r w:rsidRPr="00934816">
        <w:t>APP</w:t>
      </w:r>
      <w:proofErr w:type="gramEnd"/>
      <w:r w:rsidRPr="00934816">
        <w:t xml:space="preserve"> pero no se envíe nada o el producto no sea recibido??</w:t>
      </w:r>
    </w:p>
    <w:p w14:paraId="0AE06C58" w14:textId="60BDC536" w:rsidR="00934816" w:rsidRDefault="00934816">
      <w:r w:rsidRPr="00B25B95">
        <w:rPr>
          <w:highlight w:val="yellow"/>
        </w:rPr>
        <w:t>Que información en tiempo real debemos observar de los drones</w:t>
      </w:r>
    </w:p>
    <w:p w14:paraId="5176D027" w14:textId="69192BB8" w:rsidR="00934816" w:rsidRDefault="00934816">
      <w:r w:rsidRPr="00B25B95">
        <w:rPr>
          <w:highlight w:val="yellow"/>
        </w:rPr>
        <w:t>¿Cuánto tiempo hay para cancelar un pedido entre la solicitud y el despacho?</w:t>
      </w:r>
    </w:p>
    <w:p w14:paraId="4C86B30F" w14:textId="72268DA8" w:rsidR="00934816" w:rsidRDefault="00934816">
      <w:r w:rsidRPr="00B25B95">
        <w:rPr>
          <w:highlight w:val="yellow"/>
        </w:rPr>
        <w:t>y Hay penalización por cancelar??</w:t>
      </w:r>
    </w:p>
    <w:p w14:paraId="4C15536D" w14:textId="418960E7" w:rsidR="00934816" w:rsidRDefault="00934816">
      <w:r w:rsidRPr="00934816">
        <w:t>¿Se cobra por el uso de los drones?</w:t>
      </w:r>
    </w:p>
    <w:p w14:paraId="40C41109" w14:textId="2B600919" w:rsidR="00934816" w:rsidRDefault="00934816">
      <w:r w:rsidRPr="00934816">
        <w:t>Como se efectúa el pago del uso de los drones</w:t>
      </w:r>
    </w:p>
    <w:p w14:paraId="3742B58C" w14:textId="44EC8BFA" w:rsidR="00934816" w:rsidRDefault="00934816">
      <w:r w:rsidRPr="00B25B95">
        <w:rPr>
          <w:highlight w:val="yellow"/>
        </w:rPr>
        <w:t>Como debería actuar el sistema en caso de daño a la propiedad (Entiéndase daño como robo, choque, paro involuntario del dron)</w:t>
      </w:r>
    </w:p>
    <w:p w14:paraId="2B62C02D" w14:textId="0CB74F90" w:rsidR="00934816" w:rsidRDefault="00934816">
      <w:r w:rsidRPr="00934816">
        <w:t>Qué puntos de inflexión vamos a contemplar (Pedidos, cancelar, retiro, visualización, </w:t>
      </w:r>
      <w:proofErr w:type="spellStart"/>
      <w:r w:rsidRPr="00934816">
        <w:t>etc</w:t>
      </w:r>
      <w:proofErr w:type="spellEnd"/>
      <w:r w:rsidRPr="00934816">
        <w:t>)</w:t>
      </w:r>
    </w:p>
    <w:p w14:paraId="5683575B" w14:textId="1169996B" w:rsidR="00934816" w:rsidRPr="00BC28F2" w:rsidRDefault="00934816">
      <w:r w:rsidRPr="00BC28F2">
        <w:t>Como se va a acceder al sistema</w:t>
      </w:r>
    </w:p>
    <w:p w14:paraId="1B2F5C37" w14:textId="5BC449C5" w:rsidR="00934816" w:rsidRDefault="00934816">
      <w:r w:rsidRPr="00BC28F2">
        <w:t>(Log in administradores, log in estudiantes, log in profesore, log in colaboradores)</w:t>
      </w:r>
    </w:p>
    <w:p w14:paraId="30C3C4A9" w14:textId="2554AE54" w:rsidR="00934816" w:rsidRDefault="00934816">
      <w:r w:rsidRPr="00B25B95">
        <w:rPr>
          <w:highlight w:val="yellow"/>
        </w:rPr>
        <w:t>Cuantos modos de manejo van a haber para los drones</w:t>
      </w:r>
    </w:p>
    <w:p w14:paraId="3CB08769" w14:textId="32D96D3A" w:rsidR="00934816" w:rsidRDefault="00934816">
      <w:r w:rsidRPr="00B25B95">
        <w:rPr>
          <w:highlight w:val="yellow"/>
        </w:rPr>
        <w:t>Si existe un modo manual cuando se va a acceder a él</w:t>
      </w:r>
    </w:p>
    <w:p w14:paraId="26F0DAE4" w14:textId="05EBFBB6" w:rsidR="00934816" w:rsidRDefault="00934816">
      <w:r w:rsidRPr="00B25B95">
        <w:rPr>
          <w:highlight w:val="yellow"/>
        </w:rPr>
        <w:t>y que pasaría si en modo manual el operador no lleva la entrega al destino correcto</w:t>
      </w:r>
    </w:p>
    <w:p w14:paraId="6AA3D83B" w14:textId="77777777" w:rsidR="00934816" w:rsidRDefault="00934816"/>
    <w:sectPr w:rsidR="00934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16"/>
    <w:rsid w:val="000E79A0"/>
    <w:rsid w:val="00267C21"/>
    <w:rsid w:val="005616ED"/>
    <w:rsid w:val="00794F15"/>
    <w:rsid w:val="007D5758"/>
    <w:rsid w:val="00804F7A"/>
    <w:rsid w:val="00934816"/>
    <w:rsid w:val="00B25B95"/>
    <w:rsid w:val="00BC28F2"/>
    <w:rsid w:val="00EA15A9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A4A8"/>
  <w15:chartTrackingRefBased/>
  <w15:docId w15:val="{C72752D9-7BB2-4FBC-832D-AEE2AF83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Salazar Gómez</dc:creator>
  <cp:keywords/>
  <dc:description/>
  <cp:lastModifiedBy>Luis Alberto Salazar Gómez</cp:lastModifiedBy>
  <cp:revision>4</cp:revision>
  <dcterms:created xsi:type="dcterms:W3CDTF">2022-10-07T17:13:00Z</dcterms:created>
  <dcterms:modified xsi:type="dcterms:W3CDTF">2022-10-12T13:27:00Z</dcterms:modified>
</cp:coreProperties>
</file>