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Guia de Prompts: da Persona ao Protótipo</w:t>
      </w:r>
    </w:p>
    <w:p>
      <w:pPr/>
      <w:r>
        <w:t xml:space="preserve">Material de apoio para os alunos usarem na atividade "Vamos colocar os conhecimentos em ação com um novo desafio".</w:t>
      </w:r>
    </w:p>
    <w:p>
      <w:pPr>
        <w:pStyle w:val="Heading2"/>
      </w:pPr>
      <w:r>
        <w:t xml:space="preserve">Como usar este guia</w:t>
      </w:r>
    </w:p>
    <w:p>
      <w:pPr/>
      <w:r>
        <w:t xml:space="preserve">A atividade acontece em grupo e segue sete etapas, da escolha do problema até o protótipo de uma tela no Figma. Cada etapa tem prompts prontos para copiar e colar no Gemini (ou na IA do Figma, na Etapa 6).</w:t>
      </w:r>
    </w:p>
    <w:p>
      <w:pPr>
        <w:pStyle w:val="ListParagraph"/>
        <w:numPr>
          <w:ilvl w:val="0"/>
          <w:numId w:val="2"/>
        </w:numPr>
      </w:pPr>
      <w:r>
        <w:t xml:space="preserve">Tudo que está entre </w:t>
      </w:r>
      <w:r>
        <w:rPr>
          <w:b/>
        </w:rPr>
        <w:t xml:space="preserve">[colchetes]</w:t>
      </w:r>
      <w:r>
        <w:t xml:space="preserve"> deve ser substituído pelo conteúdo do grupo.</w:t>
      </w:r>
    </w:p>
    <w:p>
      <w:pPr>
        <w:pStyle w:val="ListParagraph"/>
        <w:numPr>
          <w:ilvl w:val="0"/>
          <w:numId w:val="2"/>
        </w:numPr>
      </w:pPr>
      <w:r>
        <w:t xml:space="preserve">Nas etapas 0 a 4, os prompts pedem que a IA </w:t>
      </w:r>
      <w:r>
        <w:rPr>
          <w:b/>
        </w:rPr>
        <w:t xml:space="preserve">não proponha soluções</w:t>
      </w:r>
      <w:r>
        <w:t xml:space="preserve">. Isso evita pular etapas e deixa as respostas mais precisas.</w:t>
      </w:r>
    </w:p>
    <w:p>
      <w:pPr>
        <w:pStyle w:val="ListParagraph"/>
        <w:numPr>
          <w:ilvl w:val="0"/>
          <w:numId w:val="2"/>
        </w:numPr>
      </w:pPr>
      <w:r>
        <w:t xml:space="preserve">Use sempre a </w:t>
      </w:r>
      <w:r>
        <w:rPr>
          <w:b/>
        </w:rPr>
        <w:t xml:space="preserve">mesma conversa</w:t>
      </w:r>
      <w:r>
        <w:t xml:space="preserve"> do Gemini ao longo das etapas, para manter o processo organizado.</w:t>
      </w:r>
    </w:p>
    <w:p>
      <w:pPr>
        <w:pStyle w:val="ListParagraph"/>
        <w:numPr>
          <w:ilvl w:val="0"/>
          <w:numId w:val="2"/>
        </w:numPr>
      </w:pPr>
      <w:r>
        <w:t xml:space="preserve">Não aceite tudo o que a IA responder. Pergunte-se: isso faz sentido no nosso contexto? Está alinhado com o que observamos?</w:t>
      </w:r>
    </w:p>
    <w:p>
      <w:pPr>
        <w:pStyle w:val="ListParagraph"/>
        <w:numPr>
          <w:ilvl w:val="0"/>
          <w:numId w:val="2"/>
        </w:numPr>
      </w:pPr>
      <w:r>
        <w:t xml:space="preserve">Registre cada entrega no documento do projeto do grupo (Google Docs).</w:t>
      </w:r>
    </w:p>
    <w:p>
      <w:pPr/>
      <w:r>
        <w:rPr>
          <w:b/>
        </w:rPr>
        <w:t xml:space="preserve">Fluxo da atividade:</w:t>
      </w:r>
      <w:r>
        <w:t xml:space="preserve"> problema → frase do problema → aprofundamento → persona → situações do dia a dia → ideação → protótipo.</w:t>
      </w:r>
    </w:p>
    <w:p>
      <w:pPr>
        <w:pStyle w:val="Heading2"/>
      </w:pPr>
      <w:r>
        <w:t xml:space="preserve">Etapa 0: Escolher o problema</w:t>
      </w:r>
    </w:p>
    <w:p>
      <w:pPr/>
      <w:r>
        <w:t xml:space="preserve">Esta etapa vem antes de tudo e serve para o grupo que ainda não sabe qual problema escolher.</w:t>
      </w:r>
    </w:p>
    <w:p>
      <w:pPr>
        <w:pStyle w:val="Heading3"/>
      </w:pPr>
      <w:r>
        <w:t xml:space="preserve">Prompt 1: levantar problemas possíveis</w:t>
      </w:r>
    </w:p>
    <w:p>
      <w:pPr>
        <w:pStyle w:val="Code"/>
      </w:pPr>
      <w:r>
        <w:t xml:space="preserve">Somos estudantes de [série/curso] e vamos criar o protótipo de um app. Antes de pensar em qualquer solução, precisamos escolher um problema real para ser o foco do projeto.</w:t>
        <w:br/>
        <w:br/>
        <w:t xml:space="preserve">Nosso contexto: [descreva em 1 ou 2 linhas, ex.: somos alunos do ensino médio, estudamos em escola pública, usamos muito o celular].</w:t>
        <w:br/>
        <w:br/>
        <w:t xml:space="preserve">Liste 8 problemas reais e comuns que estudantes como nós enfrentam no dia a dia, em áreas como estudo, organização, tempo, motivação, acesso a materiais ou convivência. Para cada problema, diga em uma frase quem sente esse problema e quando ele aparece.</w:t>
        <w:br/>
        <w:br/>
        <w:t xml:space="preserve">Não proponha soluções, apps nem funcionalidades. Apenas liste e descreva os problemas.</w:t>
      </w:r>
    </w:p>
    <w:p>
      <w:pPr>
        <w:pStyle w:val="Heading3"/>
      </w:pPr>
      <w:r>
        <w:t xml:space="preserve">Prompt 2: avaliar e escolher</w:t>
      </w:r>
    </w:p>
    <w:p>
      <w:pPr>
        <w:pStyle w:val="Code"/>
      </w:pPr>
      <w:r>
        <w:t xml:space="preserve">Dos problemas que você listou, quero escolher apenas um. Avalie cada um com estes critérios:</w:t>
        <w:br/>
        <w:br/>
        <w:t xml:space="preserve">– é um problema real e frequente para estudantes?</w:t>
        <w:br/>
        <w:t xml:space="preserve">– conseguimos conversar com pessoas que sentem esse problema?</w:t>
        <w:br/>
        <w:t xml:space="preserve">– dá para pensar em um app como possível caminho, mesmo sem saber qual ainda?</w:t>
        <w:br/>
        <w:t xml:space="preserve">– é pequeno o suficiente para um protótipo de uma tela?</w:t>
        <w:br/>
        <w:br/>
        <w:t xml:space="preserve">Monte uma comparação curta e indique quais 2 ou 3 problemas têm mais potencial para o nosso projeto. Explique os motivos, sem propor soluções.</w:t>
      </w:r>
    </w:p>
    <w:p>
      <w:pPr>
        <w:pStyle w:val="Heading3"/>
      </w:pPr>
      <w:r>
        <w:t xml:space="preserve">Prompt 3: entender melhor o problema escolhido (opcional)</w:t>
      </w:r>
    </w:p>
    <w:p>
      <w:pPr>
        <w:pStyle w:val="Code"/>
      </w:pPr>
      <w:r>
        <w:t xml:space="preserve">Escolhemos o problema: [nome do problema escolhido]. Faça 5 perguntas que nos ajudem a entender melhor esse problema antes de começarmos o projeto, como quem sente, quando acontece e o que acontece por causa dele. Não proponha soluções.</w:t>
      </w:r>
    </w:p>
    <w:p>
      <w:pPr/>
      <w:r>
        <w:rPr>
          <w:b/>
        </w:rPr>
        <w:t xml:space="preserve">Entrega:</w:t>
      </w:r>
      <w:r>
        <w:t xml:space="preserve"> registrar no documento do projeto o problema escolhido e uma frase explicando por que o grupo o escolheu.</w:t>
      </w:r>
    </w:p>
    <w:p>
      <w:pPr>
        <w:pStyle w:val="Heading3"/>
      </w:pPr>
      <w:r>
        <w:t xml:space="preserve">Exemplo de problema para demonstração</w:t>
      </w:r>
    </w:p>
    <w:p>
      <w:pPr>
        <w:pStyle w:val="Quote"/>
      </w:pPr>
      <w:r>
        <w:t xml:space="preserve">Estudantes do ensino médio têm dificuldade em se concentrar durante o estudo em casa porque o celular e as redes sociais interrompem a atividade o tempo todo.</w:t>
      </w:r>
    </w:p>
    <w:p>
      <w:pPr>
        <w:pStyle w:val="Heading2"/>
      </w:pPr>
      <w:r>
        <w:t xml:space="preserve">Etapa 1: Definir o problema em uma frase</w:t>
      </w:r>
    </w:p>
    <w:p>
      <w:pPr>
        <w:pStyle w:val="Code"/>
      </w:pPr>
      <w:r>
        <w:t xml:space="preserve">Escolhemos este problema para ser o foco do nosso protótipo de app:</w:t>
        <w:br/>
        <w:br/>
        <w:t xml:space="preserve">[cole aqui o problema escolhido pelo grupo]</w:t>
        <w:br/>
        <w:br/>
        <w:t xml:space="preserve">Ajude a transformar esse problema em uma frase clara e bem formulada, que possa ser usada como ponto de partida do projeto.</w:t>
        <w:br/>
        <w:br/>
        <w:t xml:space="preserve">A frase deve:</w:t>
        <w:br/>
        <w:t xml:space="preserve">– deixar claro quem é afetado</w:t>
        <w:br/>
        <w:t xml:space="preserve">– explicar qual é a dificuldade principal</w:t>
        <w:br/>
        <w:t xml:space="preserve">– indicar a consequência desse problema</w:t>
        <w:br/>
        <w:t xml:space="preserve">– usar linguagem simples e direta</w:t>
        <w:br/>
        <w:br/>
        <w:t xml:space="preserve">Gere 3 variações da frase. Não proponha soluções.</w:t>
      </w:r>
    </w:p>
    <w:p>
      <w:pPr/>
      <w:r>
        <w:rPr>
          <w:b/>
        </w:rPr>
        <w:t xml:space="preserve">Entrega:</w:t>
      </w:r>
      <w:r>
        <w:t xml:space="preserve"> o grupo escolhe 1 das 3 frases e registra no documento do projeto.</w:t>
      </w:r>
    </w:p>
    <w:p>
      <w:pPr>
        <w:pStyle w:val="Heading2"/>
      </w:pPr>
      <w:r>
        <w:t xml:space="preserve">Etapa 2: Aprofundar o problema</w:t>
      </w:r>
    </w:p>
    <w:p>
      <w:pPr/>
      <w:r>
        <w:t xml:space="preserve">Use a mesma conversa da etapa anterior. Antes de ir ao Gemini, responda no papel ou no Google Docs: quem sente o problema? Quando ele aparece? O que acontece por causa dele? O que já tentaram fazer e por que não funcionou?</w:t>
      </w:r>
    </w:p>
    <w:p>
      <w:pPr>
        <w:pStyle w:val="Code"/>
      </w:pPr>
      <w:r>
        <w:t xml:space="preserve">Agora vamos usar esta conversa para entender melhor um problema, não para resolvê-lo.</w:t>
        <w:br/>
        <w:br/>
        <w:t xml:space="preserve">Estamos criando um protótipo de app e já definimos este problema como ponto de partida:</w:t>
        <w:br/>
        <w:br/>
        <w:t xml:space="preserve">[cole aqui a frase escolhida na Etapa 1]</w:t>
        <w:br/>
        <w:br/>
        <w:t xml:space="preserve">Já fizemos uma pesquisa prévia e queremos que você traga informações novas, que talvez a gente ainda não tenha considerado. Responda com exemplos e contexto:</w:t>
        <w:br/>
        <w:br/>
        <w:t xml:space="preserve">1. Quem sente esse problema com mais força? (estudantes, professores, famílias, outros grupos)</w:t>
        <w:br/>
        <w:t xml:space="preserve">2. Em que momentos ele aparece? (o tempo todo ou em situações específicas, como antes de provas, durante o estudo, em períodos de maior cobrança)</w:t>
        <w:br/>
        <w:t xml:space="preserve">3. Quais consequências ele gera a curto e a longo prazo? (estresse, rendimento, motivação, organização, continuidade dos estudos)</w:t>
        <w:br/>
        <w:t xml:space="preserve">4. O que já foi tentado para lidar com esse problema? Por que não funcionou ou funcionou só em parte?</w:t>
        <w:br/>
        <w:br/>
        <w:t xml:space="preserve">Não proponha soluções nem funcionalidades de produto. Apenas ajude a analisar o problema.</w:t>
      </w:r>
    </w:p>
    <w:p>
      <w:pPr/>
      <w:r>
        <w:rPr>
          <w:b/>
        </w:rPr>
        <w:t xml:space="preserve">Entrega:</w:t>
      </w:r>
      <w:r>
        <w:t xml:space="preserve"> comparar três fontes (a pesquisa prévia, as respostas às perguntas e o que a IA trouxe) e registrar no Docs, com uma análise crítica do que faz sentido para o grupo.</w:t>
      </w:r>
    </w:p>
    <w:p>
      <w:pPr>
        <w:pStyle w:val="Heading2"/>
      </w:pPr>
      <w:r>
        <w:t xml:space="preserve">Etapa 3: Criar a persona</w:t>
      </w:r>
    </w:p>
    <w:p>
      <w:pPr/>
      <w:r>
        <w:t xml:space="preserve">A persona é uma representação fictícia que reúne características de várias pessoas afetadas pelo problema. Antes de criá-la, o grupo define quem é afetado, quando o problema acontece e quais são as consequências.</w:t>
      </w:r>
    </w:p>
    <w:p>
      <w:pPr>
        <w:pStyle w:val="Heading3"/>
      </w:pPr>
      <w:r>
        <w:t xml:space="preserve">Prompt principal</w:t>
      </w:r>
    </w:p>
    <w:p>
      <w:pPr>
        <w:pStyle w:val="Code"/>
      </w:pPr>
      <w:r>
        <w:t xml:space="preserve">Com base no problema: [cole a frase do problema], e nas informações que levantamos nesta conversa, crie uma persona detalhada com:</w:t>
        <w:br/>
        <w:br/>
        <w:t xml:space="preserve">– nome e idade</w:t>
        <w:br/>
        <w:t xml:space="preserve">– contexto (escola/trabalho)</w:t>
        <w:br/>
        <w:t xml:space="preserve">– rotina</w:t>
        <w:br/>
        <w:t xml:space="preserve">– objetivos</w:t>
        <w:br/>
        <w:t xml:space="preserve">– principais dificuldades e frustrações</w:t>
        <w:br/>
        <w:t xml:space="preserve">– como ela tenta lidar com o problema hoje</w:t>
        <w:br/>
        <w:t xml:space="preserve">– uma frase que represente essa pessoa</w:t>
        <w:br/>
        <w:br/>
        <w:t xml:space="preserve">Use linguagem simples. Não proponha soluções.</w:t>
      </w:r>
    </w:p>
    <w:p>
      <w:pPr>
        <w:pStyle w:val="Heading3"/>
      </w:pPr>
      <w:r>
        <w:t xml:space="preserve">Prompts para aprofundar (opcionais, escolher 1 ou 2)</w:t>
      </w:r>
    </w:p>
    <w:p>
      <w:pPr>
        <w:pStyle w:val="Code"/>
      </w:pPr>
      <w:r>
        <w:t xml:space="preserve">Descreva um dia típico dessa persona, mostrando quando e como o problema aparece. Não proponha soluções.</w:t>
      </w:r>
    </w:p>
    <w:p/>
    <w:p>
      <w:pPr>
        <w:pStyle w:val="Code"/>
      </w:pPr>
      <w:r>
        <w:t xml:space="preserve">Explique quais emoções esse problema gera nessa persona e como isso afeta sua motivação e seu bem-estar.</w:t>
      </w:r>
    </w:p>
    <w:p/>
    <w:p>
      <w:pPr>
        <w:pStyle w:val="Code"/>
      </w:pPr>
      <w:r>
        <w:t xml:space="preserve">Crie uma segunda persona que vive o mesmo problema de forma diferente, para compararmos as duas.</w:t>
      </w:r>
    </w:p>
    <w:p>
      <w:pPr/>
      <w:r>
        <w:rPr>
          <w:b/>
        </w:rPr>
        <w:t xml:space="preserve">Entrega:</w:t>
      </w:r>
      <w:r>
        <w:t xml:space="preserve"> descrição completa da persona no Google Docs, junto com as informações coletadas e as respostas analisadas.</w:t>
      </w:r>
    </w:p>
    <w:p>
      <w:pPr>
        <w:pStyle w:val="Heading2"/>
      </w:pPr>
      <w:r>
        <w:t xml:space="preserve">Etapa 4: Três situações do cotidiano</w:t>
      </w:r>
    </w:p>
    <w:p>
      <w:pPr>
        <w:pStyle w:val="Code"/>
      </w:pPr>
      <w:r>
        <w:t xml:space="preserve">Considerando esta persona: [cole a descrição ou o resumo da persona] e este problema: [cole a frase do problema], descreva 3 situações diferentes do dia a dia dela em que o problema aparece.</w:t>
        <w:br/>
        <w:br/>
        <w:t xml:space="preserve">Para cada situação, informe:</w:t>
        <w:br/>
        <w:t xml:space="preserve">– o que a persona estava tentando fazer</w:t>
        <w:br/>
        <w:t xml:space="preserve">– como o problema aparece nesse momento</w:t>
        <w:br/>
        <w:t xml:space="preserve">– qual consequência isso gera</w:t>
        <w:br/>
        <w:br/>
        <w:t xml:space="preserve">Use momentos reais do cotidiano, como estudar, organizar materiais, revisar conteúdos ou realizar tarefas. Não proponha soluções.</w:t>
      </w:r>
    </w:p>
    <w:p>
      <w:pPr/>
      <w:r>
        <w:rPr>
          <w:b/>
        </w:rPr>
        <w:t xml:space="preserve">Entrega:</w:t>
      </w:r>
      <w:r>
        <w:t xml:space="preserve"> as 3 situações registradas no documento do grupo, ajustadas pelo grupo se algo não fizer sentido.</w:t>
      </w:r>
    </w:p>
    <w:p>
      <w:pPr>
        <w:pStyle w:val="Heading2"/>
      </w:pPr>
      <w:r>
        <w:t xml:space="preserve">Etapa 5: Ideação (pensar em soluções)</w:t>
      </w:r>
    </w:p>
    <w:p>
      <w:pPr/>
      <w:r>
        <w:t xml:space="preserve">Agora o grupo começa a pensar em soluções. Ainda não é hora de programar nem de desenhar telas: o foco é explorar possibilidades e usar o Gemini como laboratório de ideias.</w:t>
      </w:r>
    </w:p>
    <w:p>
      <w:pPr>
        <w:pStyle w:val="Heading3"/>
      </w:pPr>
      <w:r>
        <w:t xml:space="preserve">Prompt 1: explorar ideias</w:t>
      </w:r>
    </w:p>
    <w:p>
      <w:pPr>
        <w:pStyle w:val="Code"/>
      </w:pPr>
      <w:r>
        <w:t xml:space="preserve">Estamos analisando este problema: [cole a frase do problema]. Nossa persona é [nome, idade e resumo em 2 linhas].</w:t>
        <w:br/>
        <w:br/>
        <w:t xml:space="preserve">Que tipos de soluções poderiam ajudar a lidar com esse problema? Liste ideias diferentes, incluindo soluções digitais e não digitais.</w:t>
      </w:r>
    </w:p>
    <w:p>
      <w:pPr>
        <w:pStyle w:val="Heading3"/>
      </w:pPr>
      <w:r>
        <w:t xml:space="preserve">Prompt 2: filtrar o que vira app</w:t>
      </w:r>
    </w:p>
    <w:p>
      <w:pPr>
        <w:pStyle w:val="Code"/>
      </w:pPr>
      <w:r>
        <w:t xml:space="preserve">Entre essas soluções, quais poderiam ser transformadas em um aplicativo? Quais não fazem sentido como app? Explique.</w:t>
      </w:r>
    </w:p>
    <w:p>
      <w:pPr>
        <w:pStyle w:val="Heading3"/>
      </w:pPr>
      <w:r>
        <w:t xml:space="preserve">Prompt 3: escolher e refinar (opcional)</w:t>
      </w:r>
    </w:p>
    <w:p>
      <w:pPr>
        <w:pStyle w:val="Code"/>
      </w:pPr>
      <w:r>
        <w:t xml:space="preserve">Dessas ideias, qual se conecta melhor com a nossa persona e é mais viável de desenvolver por estudantes em um protótipo simples? Explique os prós e contras de cada opção.</w:t>
      </w:r>
    </w:p>
    <w:p>
      <w:pPr/>
      <w:r>
        <w:t xml:space="preserve">Para decidir, o grupo se pergunta: quais ideias fazem sentido para o nosso problema? Quais se conectam com a persona? O que conseguimos desenvolver?</w:t>
      </w:r>
    </w:p>
    <w:p>
      <w:pPr/>
      <w:r>
        <w:rPr>
          <w:b/>
        </w:rPr>
        <w:t xml:space="preserve">Entrega:</w:t>
      </w:r>
      <w:r>
        <w:t xml:space="preserve"> escolher a solução principal e escrever uma descrição curta que diga o que é, para quem é e qual problema resolve. Exemplo: "A solução é um app que ajuda estudantes a organizar o que estudar ao longo da semana, oferecendo sugestões de planejamento e explicações quando necessário." Ainda sem detalhar telas ou funcionalidades.</w:t>
      </w:r>
    </w:p>
    <w:p>
      <w:pPr>
        <w:pStyle w:val="Heading2"/>
      </w:pPr>
      <w:r>
        <w:t xml:space="preserve">Etapa 6: Prototipar uma tela no Figma com IA</w:t>
      </w:r>
    </w:p>
    <w:p>
      <w:pPr/>
      <w:r>
        <w:t xml:space="preserve">Nesta etapa o protótipo é apenas </w:t>
      </w:r>
      <w:r>
        <w:rPr>
          <w:b/>
        </w:rPr>
        <w:t xml:space="preserve">uma tela</w:t>
      </w:r>
      <w:r>
        <w:t xml:space="preserve"> da solução, criada com a IA do Figma.</w:t>
      </w:r>
    </w:p>
    <w:p>
      <w:pPr>
        <w:pStyle w:val="Heading3"/>
      </w:pPr>
      <w:r>
        <w:t xml:space="preserve">Passo A: pedir ao Gemini que ajude a montar o prompt do Figma</w:t>
      </w:r>
    </w:p>
    <w:p>
      <w:pPr>
        <w:pStyle w:val="Code"/>
      </w:pPr>
      <w:r>
        <w:t xml:space="preserve">Nossa solução é: [cole a descrição curta da solução]. Nossa persona é [resumo da persona] e o problema dela é [frase do problema].</w:t>
        <w:br/>
        <w:br/>
        <w:t xml:space="preserve">Vamos criar o protótipo de UMA única tela desse app no Figma, usando a IA do Figma. Ajude a definir qual é a tela mais importante para resolver o problema da persona e descreva:</w:t>
        <w:br/>
        <w:t xml:space="preserve">– o objetivo da tela</w:t>
        <w:br/>
        <w:t xml:space="preserve">– os elementos principais que ela precisa ter</w:t>
        <w:br/>
        <w:t xml:space="preserve">– o que a persona deve conseguir fazer ao abrir essa tela</w:t>
        <w:br/>
        <w:br/>
        <w:t xml:space="preserve">Depois escreva um prompt em português, claro e objetivo, que eu possa colar na IA do Figma para gerar essa tela.</w:t>
      </w:r>
    </w:p>
    <w:p>
      <w:pPr>
        <w:pStyle w:val="Heading3"/>
      </w:pPr>
      <w:r>
        <w:t xml:space="preserve">Passo B: modelo de prompt para colar na IA do Figma</w:t>
      </w:r>
    </w:p>
    <w:p>
      <w:pPr>
        <w:pStyle w:val="Code"/>
      </w:pPr>
      <w:r>
        <w:t xml:space="preserve">Crie uma tela de aplicativo mobile chamada "[nome da tela]" para [descrição do público, ex.: estudantes do ensino médio].</w:t>
        <w:br/>
        <w:br/>
        <w:t xml:space="preserve">Objetivo da tela: [o que a pessoa deve conseguir fazer aqui].</w:t>
        <w:br/>
        <w:t xml:space="preserve">Problema que resolve: [frase do problema].</w:t>
        <w:br/>
        <w:br/>
        <w:t xml:space="preserve">A tela deve conter:</w:t>
        <w:br/>
        <w:t xml:space="preserve">– [elemento 1, ex.: título e saudação]</w:t>
        <w:br/>
        <w:t xml:space="preserve">– [elemento 2, ex.: lista dos conteúdos organizados por matéria]</w:t>
        <w:br/>
        <w:t xml:space="preserve">– [elemento 3, ex.: botão principal de ação]</w:t>
        <w:br/>
        <w:t xml:space="preserve">– [elemento 4, ex.: barra de navegação inferior]</w:t>
        <w:br/>
        <w:br/>
        <w:t xml:space="preserve">Estilo visual: [ex.: moderno, limpo, cores suaves em azul e branco, fontes legíveis, botões grandes].</w:t>
        <w:br/>
        <w:t xml:space="preserve">Mantenha o layout simples e fácil de usar.</w:t>
      </w:r>
    </w:p>
    <w:p>
      <w:pPr>
        <w:pStyle w:val="Heading3"/>
      </w:pPr>
      <w:r>
        <w:t xml:space="preserve">Passo C: ajustar o resultado (opcional)</w:t>
      </w:r>
    </w:p>
    <w:p>
      <w:pPr>
        <w:pStyle w:val="Code"/>
      </w:pPr>
      <w:r>
        <w:t xml:space="preserve">Ajuste a tela: [o que mudar, ex.: deixe o botão principal mais destacado, simplifique o menu, use tons mais claros].</w:t>
      </w:r>
    </w:p>
    <w:p>
      <w:pPr/>
      <w:r>
        <w:rPr>
          <w:b/>
        </w:rPr>
        <w:t xml:space="preserve">Entrega:</w:t>
      </w:r>
      <w:r>
        <w:t xml:space="preserve"> a tela no Figma, com uma frase explicando como ela ajuda a persona.</w:t>
      </w:r>
    </w:p>
    <w:p>
      <w:pPr>
        <w:pStyle w:val="Heading2"/>
      </w:pPr>
      <w:r>
        <w:t xml:space="preserve">Checklist final de entregas</w:t>
      </w:r>
    </w:p>
    <w:p>
      <w:pPr>
        <w:pStyle w:val="ListParagraph"/>
        <w:numPr>
          <w:ilvl w:val="0"/>
          <w:numId w:val="3"/>
        </w:numPr>
      </w:pPr>
      <w:r>
        <w:t xml:space="preserve">Problema escolhido e justificativa (Etapa 0)</w:t>
      </w:r>
    </w:p>
    <w:p>
      <w:pPr>
        <w:pStyle w:val="ListParagraph"/>
        <w:numPr>
          <w:ilvl w:val="0"/>
          <w:numId w:val="3"/>
        </w:numPr>
      </w:pPr>
      <w:r>
        <w:t xml:space="preserve">Frase do problema escolhida entre as 3 variações (Etapa 1)</w:t>
      </w:r>
    </w:p>
    <w:p>
      <w:pPr>
        <w:pStyle w:val="ListParagraph"/>
        <w:numPr>
          <w:ilvl w:val="0"/>
          <w:numId w:val="3"/>
        </w:numPr>
      </w:pPr>
      <w:r>
        <w:t xml:space="preserve">Análise do problema, comparando pesquisa, perguntas e IA (Etapa 2)</w:t>
      </w:r>
    </w:p>
    <w:p>
      <w:pPr>
        <w:pStyle w:val="ListParagraph"/>
        <w:numPr>
          <w:ilvl w:val="0"/>
          <w:numId w:val="3"/>
        </w:numPr>
      </w:pPr>
      <w:r>
        <w:t xml:space="preserve">Descrição completa da persona (Etapa 3)</w:t>
      </w:r>
    </w:p>
    <w:p>
      <w:pPr>
        <w:pStyle w:val="ListParagraph"/>
        <w:numPr>
          <w:ilvl w:val="0"/>
          <w:numId w:val="3"/>
        </w:numPr>
      </w:pPr>
      <w:r>
        <w:t xml:space="preserve">3 situações do cotidiano da persona (Etapa 4)</w:t>
      </w:r>
    </w:p>
    <w:p>
      <w:pPr>
        <w:pStyle w:val="ListParagraph"/>
        <w:numPr>
          <w:ilvl w:val="0"/>
          <w:numId w:val="3"/>
        </w:numPr>
      </w:pPr>
      <w:r>
        <w:t xml:space="preserve">Descrição curta da solução escolhida (Etapa 5)</w:t>
      </w:r>
    </w:p>
    <w:p>
      <w:pPr>
        <w:pStyle w:val="ListParagraph"/>
        <w:numPr>
          <w:ilvl w:val="0"/>
          <w:numId w:val="3"/>
        </w:numPr>
      </w:pPr>
      <w:r>
        <w:t xml:space="preserve">Tela do protótipo no Figma e frase explicando como ela ajuda a persona (Etapa 6)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de Prompts da Persona ao Protótipo</dc:title>
  <dc:description>Claude Docs node/cb169fb5-652d@1 docx-w7</dc:description>
  <cp:revision>1</cp:revision>
</cp:coreProperties>
</file>