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5D4556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MANUAL DE USUARIO - CATÁLOGO WEB BLOOM</w:t>
      </w:r>
    </w:p>
    <w:p w14:paraId="6E39B953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Índice</w:t>
      </w:r>
    </w:p>
    <w:p w14:paraId="37879120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Introducción</w:t>
      </w:r>
    </w:p>
    <w:p w14:paraId="66D748B9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Acceso a la Plataforma</w:t>
      </w:r>
    </w:p>
    <w:p w14:paraId="6C0DC1B6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Navegación General</w:t>
      </w:r>
    </w:p>
    <w:p w14:paraId="66CD6185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Catálogo de Productos</w:t>
      </w:r>
    </w:p>
    <w:p w14:paraId="702315A3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Proceso de Compra</w:t>
      </w:r>
    </w:p>
    <w:p w14:paraId="0D0204C1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Blog</w:t>
      </w:r>
    </w:p>
    <w:p w14:paraId="217D2161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Panel Administrativo</w:t>
      </w:r>
    </w:p>
    <w:p w14:paraId="587641BB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Solución de Problemas Comunes</w:t>
      </w:r>
    </w:p>
    <w:p w14:paraId="4BC48550" w14:textId="77777777" w:rsidR="00671FBF" w:rsidRPr="00671FBF" w:rsidRDefault="00671FBF" w:rsidP="00671FBF">
      <w:pPr>
        <w:numPr>
          <w:ilvl w:val="0"/>
          <w:numId w:val="1"/>
        </w:numPr>
      </w:pPr>
      <w:r w:rsidRPr="00671FBF">
        <w:t>Contacto y Soporte</w:t>
      </w:r>
    </w:p>
    <w:p w14:paraId="4D3B3ADC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1. Introducción</w:t>
      </w:r>
    </w:p>
    <w:p w14:paraId="744DD9DE" w14:textId="77777777" w:rsidR="00671FBF" w:rsidRPr="00671FBF" w:rsidRDefault="00671FBF" w:rsidP="00671FBF">
      <w:r w:rsidRPr="00671FBF">
        <w:t>Bloom es un catálogo web de joyería femenina diseñado para ofrecer una experiencia de compra intuitiva y agradable. Este manual le guiará a través de las principales funcionalidades de la plataforma, tanto para usuarios finales como para administradores.</w:t>
      </w:r>
    </w:p>
    <w:p w14:paraId="4E99419E" w14:textId="77777777" w:rsidR="00671FBF" w:rsidRDefault="00671FBF" w:rsidP="00671FBF">
      <w:pPr>
        <w:jc w:val="center"/>
        <w:rPr>
          <w:b/>
          <w:bCs/>
        </w:rPr>
      </w:pPr>
      <w:r w:rsidRPr="00671FBF">
        <w:rPr>
          <w:b/>
          <w:bCs/>
        </w:rPr>
        <w:drawing>
          <wp:inline distT="0" distB="0" distL="0" distR="0" wp14:anchorId="1F4D9F78" wp14:editId="34FF3E8F">
            <wp:extent cx="4475505" cy="3450566"/>
            <wp:effectExtent l="0" t="0" r="1270" b="0"/>
            <wp:docPr id="85532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21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444" cy="34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E91" w14:textId="333D37FA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lastRenderedPageBreak/>
        <w:t>2. Acceso a la Plataforma</w:t>
      </w:r>
    </w:p>
    <w:p w14:paraId="20086B63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2.1 Para Clientes</w:t>
      </w:r>
    </w:p>
    <w:p w14:paraId="7E0C7CF8" w14:textId="77777777" w:rsidR="00671FBF" w:rsidRPr="00671FBF" w:rsidRDefault="00671FBF" w:rsidP="00671FBF">
      <w:r w:rsidRPr="00671FBF">
        <w:t>Para acceder al catálogo web Bloom como cliente:</w:t>
      </w:r>
    </w:p>
    <w:p w14:paraId="4023254A" w14:textId="77777777" w:rsidR="00671FBF" w:rsidRPr="00671FBF" w:rsidRDefault="00671FBF" w:rsidP="00671FBF">
      <w:pPr>
        <w:numPr>
          <w:ilvl w:val="0"/>
          <w:numId w:val="2"/>
        </w:numPr>
      </w:pPr>
      <w:r w:rsidRPr="00671FBF">
        <w:t>Abra su navegador web preferido (Chrome, Firefox, Safari, Edge)</w:t>
      </w:r>
    </w:p>
    <w:p w14:paraId="1F5A50A4" w14:textId="77777777" w:rsidR="00671FBF" w:rsidRPr="00671FBF" w:rsidRDefault="00671FBF" w:rsidP="00671FBF">
      <w:pPr>
        <w:numPr>
          <w:ilvl w:val="0"/>
          <w:numId w:val="2"/>
        </w:numPr>
      </w:pPr>
      <w:r w:rsidRPr="00671FBF">
        <w:t xml:space="preserve">Ingrese la URL: </w:t>
      </w:r>
      <w:hyperlink r:id="rId6" w:history="1">
        <w:r w:rsidRPr="00671FBF">
          <w:rPr>
            <w:rStyle w:val="Hipervnculo"/>
          </w:rPr>
          <w:t>https://store.invite-art.com/</w:t>
        </w:r>
      </w:hyperlink>
    </w:p>
    <w:p w14:paraId="66D4655D" w14:textId="77777777" w:rsidR="00671FBF" w:rsidRPr="00671FBF" w:rsidRDefault="00671FBF" w:rsidP="00671FBF">
      <w:pPr>
        <w:numPr>
          <w:ilvl w:val="0"/>
          <w:numId w:val="2"/>
        </w:numPr>
      </w:pPr>
      <w:r w:rsidRPr="00671FBF">
        <w:t>Será dirigido automáticamente a la página de inicio</w:t>
      </w:r>
    </w:p>
    <w:p w14:paraId="7D418D0E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2.2 Para Administradores</w:t>
      </w:r>
    </w:p>
    <w:p w14:paraId="56CD3DFB" w14:textId="77777777" w:rsidR="00671FBF" w:rsidRPr="00671FBF" w:rsidRDefault="00671FBF" w:rsidP="00671FBF">
      <w:r w:rsidRPr="00671FBF">
        <w:t>Para acceder al panel administrativo:</w:t>
      </w:r>
    </w:p>
    <w:p w14:paraId="1ACFB59B" w14:textId="77777777" w:rsidR="00671FBF" w:rsidRPr="00671FBF" w:rsidRDefault="00671FBF" w:rsidP="00671FBF">
      <w:pPr>
        <w:numPr>
          <w:ilvl w:val="0"/>
          <w:numId w:val="3"/>
        </w:numPr>
      </w:pPr>
      <w:r w:rsidRPr="00671FBF">
        <w:t xml:space="preserve">Navegue a: </w:t>
      </w:r>
      <w:hyperlink r:id="rId7" w:history="1">
        <w:r w:rsidRPr="00671FBF">
          <w:rPr>
            <w:rStyle w:val="Hipervnculo"/>
          </w:rPr>
          <w:t>https://store.invite-art.com/login</w:t>
        </w:r>
      </w:hyperlink>
    </w:p>
    <w:p w14:paraId="2D76B29B" w14:textId="77777777" w:rsidR="00671FBF" w:rsidRPr="00671FBF" w:rsidRDefault="00671FBF" w:rsidP="00671FBF">
      <w:pPr>
        <w:numPr>
          <w:ilvl w:val="0"/>
          <w:numId w:val="3"/>
        </w:numPr>
      </w:pPr>
      <w:r w:rsidRPr="00671FBF">
        <w:t>Ingrese sus credenciales de administrador</w:t>
      </w:r>
    </w:p>
    <w:p w14:paraId="3DAEC019" w14:textId="77777777" w:rsidR="00671FBF" w:rsidRPr="00671FBF" w:rsidRDefault="00671FBF" w:rsidP="00671FBF">
      <w:pPr>
        <w:numPr>
          <w:ilvl w:val="0"/>
          <w:numId w:val="3"/>
        </w:numPr>
      </w:pPr>
      <w:r w:rsidRPr="00671FBF">
        <w:t>Haga clic en "Ingresar"</w:t>
      </w:r>
    </w:p>
    <w:p w14:paraId="0CE4F6D2" w14:textId="77777777" w:rsidR="00671FBF" w:rsidRDefault="00671FBF" w:rsidP="00671FBF">
      <w:pPr>
        <w:rPr>
          <w:b/>
          <w:bCs/>
        </w:rPr>
      </w:pPr>
      <w:r w:rsidRPr="00671FBF">
        <w:rPr>
          <w:b/>
          <w:bCs/>
        </w:rPr>
        <w:drawing>
          <wp:inline distT="0" distB="0" distL="0" distR="0" wp14:anchorId="23D5C966" wp14:editId="46DD7C94">
            <wp:extent cx="5612130" cy="4025900"/>
            <wp:effectExtent l="0" t="0" r="7620" b="0"/>
            <wp:docPr id="11116323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323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A7DF" w14:textId="2B4B9020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3. Navegación General</w:t>
      </w:r>
    </w:p>
    <w:p w14:paraId="6636C7B0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 xml:space="preserve">3.1 Estructura del </w:t>
      </w:r>
      <w:proofErr w:type="spellStart"/>
      <w:r w:rsidRPr="00671FBF">
        <w:rPr>
          <w:b/>
          <w:bCs/>
        </w:rPr>
        <w:t>Navbar</w:t>
      </w:r>
      <w:proofErr w:type="spellEnd"/>
    </w:p>
    <w:p w14:paraId="5E97952F" w14:textId="77777777" w:rsidR="00671FBF" w:rsidRPr="00671FBF" w:rsidRDefault="00671FBF" w:rsidP="00671FBF">
      <w:r w:rsidRPr="00671FBF">
        <w:lastRenderedPageBreak/>
        <w:t>El menú de navegación superior contiene los siguientes elementos:</w:t>
      </w:r>
    </w:p>
    <w:p w14:paraId="78431BA4" w14:textId="77777777" w:rsidR="00671FBF" w:rsidRPr="00671FBF" w:rsidRDefault="00671FBF" w:rsidP="00671FBF">
      <w:pPr>
        <w:numPr>
          <w:ilvl w:val="0"/>
          <w:numId w:val="4"/>
        </w:numPr>
      </w:pPr>
      <w:r w:rsidRPr="00671FBF">
        <w:rPr>
          <w:b/>
          <w:bCs/>
        </w:rPr>
        <w:t>Logo de Bloom</w:t>
      </w:r>
      <w:r w:rsidRPr="00671FBF">
        <w:t xml:space="preserve"> (izquierda): Haga clic para volver a la página de inicio desde cualquier sección</w:t>
      </w:r>
    </w:p>
    <w:p w14:paraId="41884E2D" w14:textId="77777777" w:rsidR="00671FBF" w:rsidRPr="00671FBF" w:rsidRDefault="00671FBF" w:rsidP="00671FBF">
      <w:pPr>
        <w:numPr>
          <w:ilvl w:val="0"/>
          <w:numId w:val="4"/>
        </w:numPr>
      </w:pPr>
      <w:r w:rsidRPr="00671FBF">
        <w:rPr>
          <w:b/>
          <w:bCs/>
        </w:rPr>
        <w:t>Enlaces de navegación</w:t>
      </w:r>
      <w:r w:rsidRPr="00671FBF">
        <w:t xml:space="preserve"> (centro): Inicio, Productos, Blog</w:t>
      </w:r>
    </w:p>
    <w:p w14:paraId="252BE7E5" w14:textId="77777777" w:rsidR="00671FBF" w:rsidRPr="00671FBF" w:rsidRDefault="00671FBF" w:rsidP="00671FBF">
      <w:pPr>
        <w:numPr>
          <w:ilvl w:val="0"/>
          <w:numId w:val="4"/>
        </w:numPr>
      </w:pPr>
      <w:r w:rsidRPr="00671FBF">
        <w:rPr>
          <w:b/>
          <w:bCs/>
        </w:rPr>
        <w:t>Iconos funcionales</w:t>
      </w:r>
      <w:r w:rsidRPr="00671FBF">
        <w:t xml:space="preserve"> (derecha): </w:t>
      </w:r>
    </w:p>
    <w:p w14:paraId="206C03FA" w14:textId="77777777" w:rsidR="00671FBF" w:rsidRPr="00671FBF" w:rsidRDefault="00671FBF" w:rsidP="00671FBF">
      <w:pPr>
        <w:numPr>
          <w:ilvl w:val="1"/>
          <w:numId w:val="4"/>
        </w:numPr>
      </w:pPr>
      <w:r w:rsidRPr="00671FBF">
        <w:rPr>
          <w:rFonts w:ascii="Segoe UI Emoji" w:hAnsi="Segoe UI Emoji" w:cs="Segoe UI Emoji"/>
        </w:rPr>
        <w:t>🔍</w:t>
      </w:r>
      <w:r w:rsidRPr="00671FBF">
        <w:t xml:space="preserve"> Búsqueda: Permite buscar productos rápidamente</w:t>
      </w:r>
    </w:p>
    <w:p w14:paraId="6AE141BE" w14:textId="77777777" w:rsidR="00671FBF" w:rsidRPr="00671FBF" w:rsidRDefault="00671FBF" w:rsidP="00671FBF">
      <w:pPr>
        <w:numPr>
          <w:ilvl w:val="1"/>
          <w:numId w:val="4"/>
        </w:numPr>
      </w:pPr>
      <w:r w:rsidRPr="00671FBF">
        <w:rPr>
          <w:rFonts w:ascii="Segoe UI Emoji" w:hAnsi="Segoe UI Emoji" w:cs="Segoe UI Emoji"/>
        </w:rPr>
        <w:t>👤</w:t>
      </w:r>
      <w:r w:rsidRPr="00671FBF">
        <w:t xml:space="preserve"> Perfil: Acceso al área de administración (solo para administradores)</w:t>
      </w:r>
    </w:p>
    <w:p w14:paraId="5EA41181" w14:textId="77777777" w:rsidR="00671FBF" w:rsidRPr="00671FBF" w:rsidRDefault="00671FBF" w:rsidP="00671FBF">
      <w:pPr>
        <w:numPr>
          <w:ilvl w:val="1"/>
          <w:numId w:val="4"/>
        </w:numPr>
      </w:pPr>
      <w:r w:rsidRPr="00671FBF">
        <w:rPr>
          <w:rFonts w:ascii="Segoe UI Emoji" w:hAnsi="Segoe UI Emoji" w:cs="Segoe UI Emoji"/>
        </w:rPr>
        <w:t>🛒</w:t>
      </w:r>
      <w:r w:rsidRPr="00671FBF">
        <w:t xml:space="preserve"> Carrito: Muestra los productos seleccionados para compra</w:t>
      </w:r>
    </w:p>
    <w:p w14:paraId="010A016A" w14:textId="77777777" w:rsidR="00671FBF" w:rsidRDefault="00671FBF" w:rsidP="00671FBF">
      <w:pPr>
        <w:rPr>
          <w:b/>
          <w:bCs/>
        </w:rPr>
      </w:pPr>
      <w:r w:rsidRPr="00671FBF">
        <w:rPr>
          <w:b/>
          <w:bCs/>
        </w:rPr>
        <w:drawing>
          <wp:inline distT="0" distB="0" distL="0" distR="0" wp14:anchorId="2C58A726" wp14:editId="11A97E08">
            <wp:extent cx="5612130" cy="2677160"/>
            <wp:effectExtent l="0" t="0" r="7620" b="8890"/>
            <wp:docPr id="321680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80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C34D" w14:textId="2E54A9FC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3.2 Pie de Página (</w:t>
      </w:r>
      <w:proofErr w:type="spellStart"/>
      <w:r w:rsidRPr="00671FBF">
        <w:rPr>
          <w:b/>
          <w:bCs/>
        </w:rPr>
        <w:t>Footer</w:t>
      </w:r>
      <w:proofErr w:type="spellEnd"/>
      <w:r w:rsidRPr="00671FBF">
        <w:rPr>
          <w:b/>
          <w:bCs/>
        </w:rPr>
        <w:t>)</w:t>
      </w:r>
    </w:p>
    <w:p w14:paraId="1AC53DF6" w14:textId="77777777" w:rsidR="00671FBF" w:rsidRPr="00671FBF" w:rsidRDefault="00671FBF" w:rsidP="00671FBF">
      <w:r w:rsidRPr="00671FBF">
        <w:t xml:space="preserve">El </w:t>
      </w:r>
      <w:proofErr w:type="spellStart"/>
      <w:r w:rsidRPr="00671FBF">
        <w:t>footer</w:t>
      </w:r>
      <w:proofErr w:type="spellEnd"/>
      <w:r w:rsidRPr="00671FBF">
        <w:t xml:space="preserve"> contiene:</w:t>
      </w:r>
    </w:p>
    <w:p w14:paraId="1BE6C9CE" w14:textId="77777777" w:rsidR="00671FBF" w:rsidRPr="00671FBF" w:rsidRDefault="00671FBF" w:rsidP="00671FBF">
      <w:pPr>
        <w:numPr>
          <w:ilvl w:val="0"/>
          <w:numId w:val="5"/>
        </w:numPr>
      </w:pPr>
      <w:r w:rsidRPr="00671FBF">
        <w:t>Información de contacto de Bloom</w:t>
      </w:r>
    </w:p>
    <w:p w14:paraId="7FD8A997" w14:textId="77777777" w:rsidR="00671FBF" w:rsidRPr="00671FBF" w:rsidRDefault="00671FBF" w:rsidP="00671FBF">
      <w:pPr>
        <w:numPr>
          <w:ilvl w:val="0"/>
          <w:numId w:val="5"/>
        </w:numPr>
      </w:pPr>
      <w:r w:rsidRPr="00671FBF">
        <w:t>Enlaces rápidos a secciones principales</w:t>
      </w:r>
    </w:p>
    <w:p w14:paraId="35EF0A2E" w14:textId="77777777" w:rsidR="00671FBF" w:rsidRPr="00671FBF" w:rsidRDefault="00671FBF" w:rsidP="00671FBF">
      <w:pPr>
        <w:numPr>
          <w:ilvl w:val="0"/>
          <w:numId w:val="5"/>
        </w:numPr>
      </w:pPr>
      <w:r w:rsidRPr="00671FBF">
        <w:t>Enlaces a redes sociales</w:t>
      </w:r>
    </w:p>
    <w:p w14:paraId="2E665829" w14:textId="77777777" w:rsidR="00671FBF" w:rsidRPr="00671FBF" w:rsidRDefault="00671FBF" w:rsidP="00671FBF">
      <w:pPr>
        <w:numPr>
          <w:ilvl w:val="0"/>
          <w:numId w:val="5"/>
        </w:numPr>
      </w:pPr>
      <w:r w:rsidRPr="00671FBF">
        <w:t>Información legal y de derechos de autor</w:t>
      </w:r>
    </w:p>
    <w:p w14:paraId="64C68166" w14:textId="77777777" w:rsidR="00671FBF" w:rsidRDefault="00671FBF" w:rsidP="00671FBF">
      <w:pPr>
        <w:rPr>
          <w:b/>
          <w:bCs/>
        </w:rPr>
      </w:pPr>
      <w:r w:rsidRPr="00671FBF">
        <w:rPr>
          <w:b/>
          <w:bCs/>
        </w:rPr>
        <w:lastRenderedPageBreak/>
        <w:drawing>
          <wp:inline distT="0" distB="0" distL="0" distR="0" wp14:anchorId="2A3D96E4" wp14:editId="448DCD5D">
            <wp:extent cx="5612130" cy="1665605"/>
            <wp:effectExtent l="0" t="0" r="7620" b="0"/>
            <wp:docPr id="84481147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1470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20D3" w14:textId="0F0C452D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4. Catálogo de Productos</w:t>
      </w:r>
    </w:p>
    <w:p w14:paraId="786F2FA4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4.1 Página de Productos</w:t>
      </w:r>
    </w:p>
    <w:p w14:paraId="5C83A37B" w14:textId="77777777" w:rsidR="00671FBF" w:rsidRPr="00671FBF" w:rsidRDefault="00671FBF" w:rsidP="00671FBF">
      <w:r w:rsidRPr="00671FBF">
        <w:t>La página de productos muestra todos los artículos disponibles en Bloom:</w:t>
      </w:r>
    </w:p>
    <w:p w14:paraId="41239E18" w14:textId="77777777" w:rsidR="00671FBF" w:rsidRPr="00671FBF" w:rsidRDefault="00671FBF" w:rsidP="00671FBF">
      <w:pPr>
        <w:numPr>
          <w:ilvl w:val="0"/>
          <w:numId w:val="6"/>
        </w:numPr>
      </w:pPr>
      <w:r w:rsidRPr="00671FBF">
        <w:rPr>
          <w:b/>
          <w:bCs/>
        </w:rPr>
        <w:t>Búsqueda</w:t>
      </w:r>
      <w:r w:rsidRPr="00671FBF">
        <w:t>: Utilice el campo de búsqueda para encontrar productos específicos</w:t>
      </w:r>
    </w:p>
    <w:p w14:paraId="0E74D497" w14:textId="77777777" w:rsidR="00671FBF" w:rsidRPr="00671FBF" w:rsidRDefault="00671FBF" w:rsidP="00671FBF">
      <w:pPr>
        <w:numPr>
          <w:ilvl w:val="0"/>
          <w:numId w:val="6"/>
        </w:numPr>
      </w:pPr>
      <w:r w:rsidRPr="00671FBF">
        <w:rPr>
          <w:b/>
          <w:bCs/>
        </w:rPr>
        <w:t>Filtro de ordenación</w:t>
      </w:r>
      <w:r w:rsidRPr="00671FBF">
        <w:t>: Organice productos por precio (mayor/menor), más recientes o popularidad</w:t>
      </w:r>
    </w:p>
    <w:p w14:paraId="330C5E7A" w14:textId="77777777" w:rsidR="00671FBF" w:rsidRPr="00671FBF" w:rsidRDefault="00671FBF" w:rsidP="00671FBF">
      <w:pPr>
        <w:numPr>
          <w:ilvl w:val="0"/>
          <w:numId w:val="6"/>
        </w:numPr>
      </w:pPr>
      <w:r w:rsidRPr="00671FBF">
        <w:rPr>
          <w:b/>
          <w:bCs/>
        </w:rPr>
        <w:t>Paginación</w:t>
      </w:r>
      <w:r w:rsidRPr="00671FBF">
        <w:t>: Navegue entre páginas de productos utilizando los controles inferiores</w:t>
      </w:r>
    </w:p>
    <w:p w14:paraId="5004E2FD" w14:textId="77777777" w:rsidR="00B13EC2" w:rsidRDefault="00B13EC2" w:rsidP="00671FBF">
      <w:pPr>
        <w:rPr>
          <w:b/>
          <w:bCs/>
        </w:rPr>
      </w:pPr>
      <w:r w:rsidRPr="00B13EC2">
        <w:rPr>
          <w:b/>
          <w:bCs/>
        </w:rPr>
        <w:lastRenderedPageBreak/>
        <w:drawing>
          <wp:inline distT="0" distB="0" distL="0" distR="0" wp14:anchorId="2D8C46A5" wp14:editId="57E60981">
            <wp:extent cx="5612130" cy="4596765"/>
            <wp:effectExtent l="0" t="0" r="7620" b="0"/>
            <wp:docPr id="193654318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3187" name="Imagen 1" descr="Interfaz de usuario gráfica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93A5" w14:textId="2F078EFA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4.2 Tarjetas de Producto</w:t>
      </w:r>
    </w:p>
    <w:p w14:paraId="52EE0DF6" w14:textId="77777777" w:rsidR="00671FBF" w:rsidRPr="00671FBF" w:rsidRDefault="00671FBF" w:rsidP="00671FBF">
      <w:r w:rsidRPr="00671FBF">
        <w:t>Cada producto se muestra en formato de tarjeta con:</w:t>
      </w:r>
    </w:p>
    <w:p w14:paraId="119A7B39" w14:textId="77777777" w:rsidR="00671FBF" w:rsidRPr="00671FBF" w:rsidRDefault="00671FBF" w:rsidP="00671FBF">
      <w:pPr>
        <w:numPr>
          <w:ilvl w:val="0"/>
          <w:numId w:val="7"/>
        </w:numPr>
      </w:pPr>
      <w:r w:rsidRPr="00671FBF">
        <w:t>Imagen del producto</w:t>
      </w:r>
    </w:p>
    <w:p w14:paraId="6E75FFEA" w14:textId="77777777" w:rsidR="00671FBF" w:rsidRPr="00671FBF" w:rsidRDefault="00671FBF" w:rsidP="00671FBF">
      <w:pPr>
        <w:numPr>
          <w:ilvl w:val="0"/>
          <w:numId w:val="7"/>
        </w:numPr>
      </w:pPr>
      <w:r w:rsidRPr="00671FBF">
        <w:t>Nombre del producto</w:t>
      </w:r>
    </w:p>
    <w:p w14:paraId="3FE7956A" w14:textId="77777777" w:rsidR="00671FBF" w:rsidRPr="00671FBF" w:rsidRDefault="00671FBF" w:rsidP="00671FBF">
      <w:pPr>
        <w:numPr>
          <w:ilvl w:val="0"/>
          <w:numId w:val="7"/>
        </w:numPr>
      </w:pPr>
      <w:r w:rsidRPr="00671FBF">
        <w:t>Precio</w:t>
      </w:r>
    </w:p>
    <w:p w14:paraId="325BE271" w14:textId="77777777" w:rsidR="00671FBF" w:rsidRPr="00671FBF" w:rsidRDefault="00671FBF" w:rsidP="00671FBF">
      <w:r w:rsidRPr="00671FBF">
        <w:t>Al pasar el cursor sobre una tarjeta, aparecen cuatro iconos:</w:t>
      </w:r>
    </w:p>
    <w:p w14:paraId="0A0AE837" w14:textId="77777777" w:rsidR="00671FBF" w:rsidRPr="00671FBF" w:rsidRDefault="00671FBF" w:rsidP="00671FBF">
      <w:pPr>
        <w:numPr>
          <w:ilvl w:val="0"/>
          <w:numId w:val="8"/>
        </w:numPr>
      </w:pPr>
      <w:r w:rsidRPr="00671FBF">
        <w:rPr>
          <w:rFonts w:ascii="Segoe UI Emoji" w:hAnsi="Segoe UI Emoji" w:cs="Segoe UI Emoji"/>
        </w:rPr>
        <w:t>👁️</w:t>
      </w:r>
      <w:r w:rsidRPr="00671FBF">
        <w:t xml:space="preserve"> </w:t>
      </w:r>
      <w:r w:rsidRPr="00671FBF">
        <w:rPr>
          <w:b/>
          <w:bCs/>
        </w:rPr>
        <w:t>Ver detalles</w:t>
      </w:r>
      <w:r w:rsidRPr="00671FBF">
        <w:t>: Lleva a la página individual del producto</w:t>
      </w:r>
    </w:p>
    <w:p w14:paraId="5F7B2D51" w14:textId="77777777" w:rsidR="00671FBF" w:rsidRPr="00671FBF" w:rsidRDefault="00671FBF" w:rsidP="00671FBF">
      <w:pPr>
        <w:numPr>
          <w:ilvl w:val="0"/>
          <w:numId w:val="8"/>
        </w:numPr>
      </w:pPr>
      <w:r w:rsidRPr="00671FBF">
        <w:rPr>
          <w:rFonts w:ascii="Segoe UI Emoji" w:hAnsi="Segoe UI Emoji" w:cs="Segoe UI Emoji"/>
        </w:rPr>
        <w:t>⚡</w:t>
      </w:r>
      <w:r w:rsidRPr="00671FBF">
        <w:t xml:space="preserve"> </w:t>
      </w:r>
      <w:r w:rsidRPr="00671FBF">
        <w:rPr>
          <w:b/>
          <w:bCs/>
        </w:rPr>
        <w:t>Vista previa rápida</w:t>
      </w:r>
      <w:r w:rsidRPr="00671FBF">
        <w:t xml:space="preserve">: Muestra un </w:t>
      </w:r>
      <w:proofErr w:type="spellStart"/>
      <w:r w:rsidRPr="00671FBF">
        <w:t>popup</w:t>
      </w:r>
      <w:proofErr w:type="spellEnd"/>
      <w:r w:rsidRPr="00671FBF">
        <w:t xml:space="preserve"> con información básica</w:t>
      </w:r>
    </w:p>
    <w:p w14:paraId="13866421" w14:textId="77777777" w:rsidR="00671FBF" w:rsidRPr="00671FBF" w:rsidRDefault="00671FBF" w:rsidP="00671FBF">
      <w:pPr>
        <w:numPr>
          <w:ilvl w:val="0"/>
          <w:numId w:val="8"/>
        </w:numPr>
      </w:pPr>
      <w:r w:rsidRPr="00671FBF">
        <w:rPr>
          <w:rFonts w:ascii="Segoe UI Emoji" w:hAnsi="Segoe UI Emoji" w:cs="Segoe UI Emoji"/>
        </w:rPr>
        <w:t>🛒</w:t>
      </w:r>
      <w:r w:rsidRPr="00671FBF">
        <w:t xml:space="preserve"> </w:t>
      </w:r>
      <w:r w:rsidRPr="00671FBF">
        <w:rPr>
          <w:b/>
          <w:bCs/>
        </w:rPr>
        <w:t>Añadir al carrito</w:t>
      </w:r>
      <w:r w:rsidRPr="00671FBF">
        <w:t>: Agrega el producto al carrito de compras</w:t>
      </w:r>
    </w:p>
    <w:p w14:paraId="25BC0874" w14:textId="77777777" w:rsidR="00671FBF" w:rsidRPr="00671FBF" w:rsidRDefault="00671FBF" w:rsidP="00671FBF">
      <w:pPr>
        <w:numPr>
          <w:ilvl w:val="0"/>
          <w:numId w:val="8"/>
        </w:numPr>
      </w:pPr>
      <w:r w:rsidRPr="00671FBF">
        <w:rPr>
          <w:rFonts w:ascii="Segoe UI Emoji" w:hAnsi="Segoe UI Emoji" w:cs="Segoe UI Emoji"/>
        </w:rPr>
        <w:t>💬</w:t>
      </w:r>
      <w:r w:rsidRPr="00671FBF">
        <w:t xml:space="preserve"> </w:t>
      </w:r>
      <w:r w:rsidRPr="00671FBF">
        <w:rPr>
          <w:b/>
          <w:bCs/>
        </w:rPr>
        <w:t>Comprar ahora</w:t>
      </w:r>
      <w:r w:rsidRPr="00671FBF">
        <w:t>: Inicia comunicación directa vía WhatsApp</w:t>
      </w:r>
    </w:p>
    <w:p w14:paraId="25A2F8F0" w14:textId="77777777" w:rsidR="00B13EC2" w:rsidRDefault="00B13EC2" w:rsidP="00B13EC2">
      <w:pPr>
        <w:jc w:val="center"/>
        <w:rPr>
          <w:b/>
          <w:bCs/>
        </w:rPr>
      </w:pPr>
      <w:r w:rsidRPr="00B13EC2">
        <w:lastRenderedPageBreak/>
        <w:drawing>
          <wp:inline distT="0" distB="0" distL="0" distR="0" wp14:anchorId="55682A0D" wp14:editId="37552D63">
            <wp:extent cx="2345902" cy="2921659"/>
            <wp:effectExtent l="0" t="0" r="0" b="0"/>
            <wp:docPr id="11553703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7031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0048" cy="29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B7FB" w14:textId="77777777" w:rsidR="00B13EC2" w:rsidRDefault="00B13EC2" w:rsidP="00B13EC2">
      <w:pPr>
        <w:jc w:val="center"/>
        <w:rPr>
          <w:b/>
          <w:bCs/>
        </w:rPr>
      </w:pPr>
    </w:p>
    <w:p w14:paraId="57640070" w14:textId="7834CA74" w:rsidR="00671FBF" w:rsidRPr="00671FBF" w:rsidRDefault="00671FBF" w:rsidP="00B13EC2">
      <w:pPr>
        <w:rPr>
          <w:b/>
          <w:bCs/>
        </w:rPr>
      </w:pPr>
      <w:r w:rsidRPr="00671FBF">
        <w:rPr>
          <w:b/>
          <w:bCs/>
        </w:rPr>
        <w:t>4.3 Vista Detallada de Producto</w:t>
      </w:r>
    </w:p>
    <w:p w14:paraId="3271BB7B" w14:textId="77777777" w:rsidR="00671FBF" w:rsidRPr="00671FBF" w:rsidRDefault="00671FBF" w:rsidP="00671FBF">
      <w:r w:rsidRPr="00671FBF">
        <w:t>La página de detalle de producto ofrece:</w:t>
      </w:r>
    </w:p>
    <w:p w14:paraId="50321BA6" w14:textId="77777777" w:rsidR="00671FBF" w:rsidRPr="00671FBF" w:rsidRDefault="00671FBF" w:rsidP="00671FBF">
      <w:pPr>
        <w:numPr>
          <w:ilvl w:val="0"/>
          <w:numId w:val="9"/>
        </w:numPr>
      </w:pPr>
      <w:r w:rsidRPr="00671FBF">
        <w:t>Imágenes de alta calidad del producto</w:t>
      </w:r>
    </w:p>
    <w:p w14:paraId="2D5B9176" w14:textId="77777777" w:rsidR="00671FBF" w:rsidRPr="00671FBF" w:rsidRDefault="00671FBF" w:rsidP="00671FBF">
      <w:pPr>
        <w:numPr>
          <w:ilvl w:val="0"/>
          <w:numId w:val="9"/>
        </w:numPr>
      </w:pPr>
      <w:r w:rsidRPr="00671FBF">
        <w:t>Descripción completa</w:t>
      </w:r>
    </w:p>
    <w:p w14:paraId="2CE833C2" w14:textId="77777777" w:rsidR="00671FBF" w:rsidRPr="00671FBF" w:rsidRDefault="00671FBF" w:rsidP="00671FBF">
      <w:pPr>
        <w:numPr>
          <w:ilvl w:val="0"/>
          <w:numId w:val="9"/>
        </w:numPr>
      </w:pPr>
      <w:r w:rsidRPr="00671FBF">
        <w:t>Precio y disponibilidad</w:t>
      </w:r>
    </w:p>
    <w:p w14:paraId="631675C9" w14:textId="77777777" w:rsidR="00671FBF" w:rsidRPr="00671FBF" w:rsidRDefault="00671FBF" w:rsidP="00671FBF">
      <w:pPr>
        <w:numPr>
          <w:ilvl w:val="0"/>
          <w:numId w:val="9"/>
        </w:numPr>
      </w:pPr>
      <w:r w:rsidRPr="00671FBF">
        <w:t>Selector de cantidad</w:t>
      </w:r>
    </w:p>
    <w:p w14:paraId="6FB197D4" w14:textId="77777777" w:rsidR="00671FBF" w:rsidRPr="00671FBF" w:rsidRDefault="00671FBF" w:rsidP="00671FBF">
      <w:pPr>
        <w:numPr>
          <w:ilvl w:val="0"/>
          <w:numId w:val="9"/>
        </w:numPr>
      </w:pPr>
      <w:r w:rsidRPr="00671FBF">
        <w:t>Botones "Añadir al carrito" y "Comprar ahora"</w:t>
      </w:r>
    </w:p>
    <w:p w14:paraId="0B1A8ADE" w14:textId="77777777" w:rsidR="00671FBF" w:rsidRPr="00671FBF" w:rsidRDefault="00671FBF" w:rsidP="00671FBF">
      <w:pPr>
        <w:numPr>
          <w:ilvl w:val="0"/>
          <w:numId w:val="9"/>
        </w:numPr>
      </w:pPr>
      <w:r w:rsidRPr="00671FBF">
        <w:t>Productos relacionados o similares</w:t>
      </w:r>
    </w:p>
    <w:p w14:paraId="286E2DC0" w14:textId="0330F379" w:rsidR="00B13EC2" w:rsidRDefault="00B13EC2" w:rsidP="00B13EC2">
      <w:pPr>
        <w:jc w:val="center"/>
      </w:pPr>
      <w:r w:rsidRPr="00B13EC2">
        <w:lastRenderedPageBreak/>
        <w:drawing>
          <wp:inline distT="0" distB="0" distL="0" distR="0" wp14:anchorId="07F92CD9" wp14:editId="1463C139">
            <wp:extent cx="3642218" cy="2679532"/>
            <wp:effectExtent l="0" t="0" r="0" b="6985"/>
            <wp:docPr id="3362578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57846" name="Imagen 1" descr="Interfaz de usuario gráfica, 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281" cy="2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D920" w14:textId="77777777" w:rsidR="00B13EC2" w:rsidRDefault="00B13EC2" w:rsidP="00B13EC2">
      <w:pPr>
        <w:jc w:val="center"/>
      </w:pPr>
    </w:p>
    <w:p w14:paraId="136F8DBF" w14:textId="0669EB22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4.4 Vista Previa Rápida</w:t>
      </w:r>
    </w:p>
    <w:p w14:paraId="399DA6B0" w14:textId="77777777" w:rsidR="00671FBF" w:rsidRPr="00671FBF" w:rsidRDefault="00671FBF" w:rsidP="00671FBF">
      <w:r w:rsidRPr="00671FBF">
        <w:t xml:space="preserve">El </w:t>
      </w:r>
      <w:proofErr w:type="spellStart"/>
      <w:r w:rsidRPr="00671FBF">
        <w:t>popup</w:t>
      </w:r>
      <w:proofErr w:type="spellEnd"/>
      <w:r w:rsidRPr="00671FBF">
        <w:t xml:space="preserve"> de vista previa muestra:</w:t>
      </w:r>
    </w:p>
    <w:p w14:paraId="701080A8" w14:textId="77777777" w:rsidR="00671FBF" w:rsidRPr="00671FBF" w:rsidRDefault="00671FBF" w:rsidP="00671FBF">
      <w:pPr>
        <w:numPr>
          <w:ilvl w:val="0"/>
          <w:numId w:val="10"/>
        </w:numPr>
      </w:pPr>
      <w:r w:rsidRPr="00671FBF">
        <w:t>Imagen principal del producto</w:t>
      </w:r>
    </w:p>
    <w:p w14:paraId="44249B40" w14:textId="77777777" w:rsidR="00671FBF" w:rsidRPr="00671FBF" w:rsidRDefault="00671FBF" w:rsidP="00671FBF">
      <w:pPr>
        <w:numPr>
          <w:ilvl w:val="0"/>
          <w:numId w:val="10"/>
        </w:numPr>
      </w:pPr>
      <w:r w:rsidRPr="00671FBF">
        <w:t>Información básica (nombre, precio)</w:t>
      </w:r>
    </w:p>
    <w:p w14:paraId="4B64C795" w14:textId="77777777" w:rsidR="00671FBF" w:rsidRPr="00671FBF" w:rsidRDefault="00671FBF" w:rsidP="00671FBF">
      <w:pPr>
        <w:numPr>
          <w:ilvl w:val="0"/>
          <w:numId w:val="10"/>
        </w:numPr>
      </w:pPr>
      <w:r w:rsidRPr="00671FBF">
        <w:t>Descripción breve</w:t>
      </w:r>
    </w:p>
    <w:p w14:paraId="74497718" w14:textId="77777777" w:rsidR="00671FBF" w:rsidRPr="00671FBF" w:rsidRDefault="00671FBF" w:rsidP="00671FBF">
      <w:pPr>
        <w:numPr>
          <w:ilvl w:val="0"/>
          <w:numId w:val="10"/>
        </w:numPr>
      </w:pPr>
      <w:r w:rsidRPr="00671FBF">
        <w:t>Selector de cantidad</w:t>
      </w:r>
    </w:p>
    <w:p w14:paraId="416AB700" w14:textId="77777777" w:rsidR="00671FBF" w:rsidRPr="00671FBF" w:rsidRDefault="00671FBF" w:rsidP="00671FBF">
      <w:pPr>
        <w:numPr>
          <w:ilvl w:val="0"/>
          <w:numId w:val="10"/>
        </w:numPr>
      </w:pPr>
      <w:r w:rsidRPr="00671FBF">
        <w:t>Botones de acción</w:t>
      </w:r>
    </w:p>
    <w:p w14:paraId="3DB3B0DB" w14:textId="77777777" w:rsidR="00B13EC2" w:rsidRDefault="00B13EC2" w:rsidP="00B13EC2">
      <w:pPr>
        <w:jc w:val="center"/>
        <w:rPr>
          <w:b/>
          <w:bCs/>
        </w:rPr>
      </w:pPr>
      <w:r w:rsidRPr="00B13EC2">
        <w:drawing>
          <wp:inline distT="0" distB="0" distL="0" distR="0" wp14:anchorId="1EC14BD5" wp14:editId="4A220F92">
            <wp:extent cx="4851231" cy="2242868"/>
            <wp:effectExtent l="0" t="0" r="6985" b="5080"/>
            <wp:docPr id="167335530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55308" name="Imagen 1" descr="Interfaz de usuario gráfica&#10;&#10;El contenido generado por IA puede ser incorrecto."/>
                    <pic:cNvPicPr/>
                  </pic:nvPicPr>
                  <pic:blipFill rotWithShape="1">
                    <a:blip r:embed="rId14"/>
                    <a:srcRect l="2481" t="6644" r="1784" b="4430"/>
                    <a:stretch/>
                  </pic:blipFill>
                  <pic:spPr bwMode="auto">
                    <a:xfrm>
                      <a:off x="0" y="0"/>
                      <a:ext cx="4867639" cy="225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DE716" w14:textId="77777777" w:rsidR="00B13EC2" w:rsidRDefault="00B13EC2" w:rsidP="00B13EC2">
      <w:pPr>
        <w:jc w:val="center"/>
        <w:rPr>
          <w:b/>
          <w:bCs/>
        </w:rPr>
      </w:pPr>
    </w:p>
    <w:p w14:paraId="57E2D690" w14:textId="77777777" w:rsidR="00B13EC2" w:rsidRDefault="00B13EC2" w:rsidP="00B13EC2">
      <w:pPr>
        <w:jc w:val="center"/>
        <w:rPr>
          <w:b/>
          <w:bCs/>
        </w:rPr>
      </w:pPr>
    </w:p>
    <w:p w14:paraId="38B566AC" w14:textId="77777777" w:rsidR="00B13EC2" w:rsidRDefault="00B13EC2" w:rsidP="00B13EC2">
      <w:pPr>
        <w:jc w:val="center"/>
        <w:rPr>
          <w:b/>
          <w:bCs/>
        </w:rPr>
      </w:pPr>
    </w:p>
    <w:p w14:paraId="04156340" w14:textId="344E3E36" w:rsidR="00671FBF" w:rsidRPr="00671FBF" w:rsidRDefault="00671FBF" w:rsidP="00B13EC2">
      <w:pPr>
        <w:rPr>
          <w:b/>
          <w:bCs/>
        </w:rPr>
      </w:pPr>
      <w:r w:rsidRPr="00671FBF">
        <w:rPr>
          <w:b/>
          <w:bCs/>
        </w:rPr>
        <w:t>5. Proceso de Compra</w:t>
      </w:r>
    </w:p>
    <w:p w14:paraId="438D3AD5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5.1 Añadir Productos al Carrito</w:t>
      </w:r>
    </w:p>
    <w:p w14:paraId="1C16DA25" w14:textId="77777777" w:rsidR="00671FBF" w:rsidRPr="00671FBF" w:rsidRDefault="00671FBF" w:rsidP="00671FBF">
      <w:r w:rsidRPr="00671FBF">
        <w:t>Para añadir productos al carrito:</w:t>
      </w:r>
    </w:p>
    <w:p w14:paraId="33BB6BF9" w14:textId="77777777" w:rsidR="00671FBF" w:rsidRPr="00671FBF" w:rsidRDefault="00671FBF" w:rsidP="00671FBF">
      <w:pPr>
        <w:numPr>
          <w:ilvl w:val="0"/>
          <w:numId w:val="11"/>
        </w:numPr>
      </w:pPr>
      <w:r w:rsidRPr="00671FBF">
        <w:t>Navegue por el catálogo hasta encontrar el producto deseado</w:t>
      </w:r>
    </w:p>
    <w:p w14:paraId="382A0194" w14:textId="77777777" w:rsidR="00671FBF" w:rsidRPr="00671FBF" w:rsidRDefault="00671FBF" w:rsidP="00671FBF">
      <w:pPr>
        <w:numPr>
          <w:ilvl w:val="0"/>
          <w:numId w:val="11"/>
        </w:numPr>
      </w:pPr>
      <w:r w:rsidRPr="00671FBF">
        <w:t>Haga clic en el icono "Añadir al carrito" en la tarjeta del producto O Visite la página de detalle del producto, seleccione la cantidad y haga clic en "Añadir al carrito"</w:t>
      </w:r>
    </w:p>
    <w:p w14:paraId="3E8B679A" w14:textId="77777777" w:rsidR="00671FBF" w:rsidRPr="00671FBF" w:rsidRDefault="00671FBF" w:rsidP="00671FBF">
      <w:pPr>
        <w:numPr>
          <w:ilvl w:val="0"/>
          <w:numId w:val="11"/>
        </w:numPr>
      </w:pPr>
      <w:r w:rsidRPr="00671FBF">
        <w:t>Observe la confirmación visual y el contador del carrito actualizado</w:t>
      </w:r>
    </w:p>
    <w:p w14:paraId="2A0AB8F9" w14:textId="6B034F0A" w:rsidR="00B13EC2" w:rsidRDefault="00B13EC2" w:rsidP="00B13EC2">
      <w:pPr>
        <w:jc w:val="center"/>
      </w:pPr>
      <w:r w:rsidRPr="00B13EC2">
        <w:drawing>
          <wp:inline distT="0" distB="0" distL="0" distR="0" wp14:anchorId="78FC20ED" wp14:editId="1ACFDA99">
            <wp:extent cx="2308775" cy="2840607"/>
            <wp:effectExtent l="0" t="0" r="0" b="0"/>
            <wp:docPr id="20632025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256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120" cy="28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8533" w14:textId="17BC335A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5.2 Gestionar el Carrito</w:t>
      </w:r>
    </w:p>
    <w:p w14:paraId="292CD2BD" w14:textId="77777777" w:rsidR="00671FBF" w:rsidRPr="00671FBF" w:rsidRDefault="00671FBF" w:rsidP="00671FBF">
      <w:r w:rsidRPr="00671FBF">
        <w:t>Para gestionar su carrito:</w:t>
      </w:r>
    </w:p>
    <w:p w14:paraId="379D7500" w14:textId="77777777" w:rsidR="00671FBF" w:rsidRPr="00671FBF" w:rsidRDefault="00671FBF" w:rsidP="00671FBF">
      <w:pPr>
        <w:numPr>
          <w:ilvl w:val="0"/>
          <w:numId w:val="12"/>
        </w:numPr>
      </w:pPr>
      <w:r w:rsidRPr="00671FBF">
        <w:t>Haga clic en el icono de carrito en la esquina superior derecha</w:t>
      </w:r>
    </w:p>
    <w:p w14:paraId="2E9E60C2" w14:textId="77777777" w:rsidR="00671FBF" w:rsidRPr="00671FBF" w:rsidRDefault="00671FBF" w:rsidP="00671FBF">
      <w:pPr>
        <w:numPr>
          <w:ilvl w:val="0"/>
          <w:numId w:val="12"/>
        </w:numPr>
      </w:pPr>
      <w:r w:rsidRPr="00671FBF">
        <w:t>Revise los productos añadidos</w:t>
      </w:r>
    </w:p>
    <w:p w14:paraId="0CF2D190" w14:textId="77777777" w:rsidR="00671FBF" w:rsidRPr="00671FBF" w:rsidRDefault="00671FBF" w:rsidP="00671FBF">
      <w:pPr>
        <w:numPr>
          <w:ilvl w:val="0"/>
          <w:numId w:val="12"/>
        </w:numPr>
      </w:pPr>
      <w:r w:rsidRPr="00671FBF">
        <w:t>Modifique cantidades utilizando los controles + y -</w:t>
      </w:r>
    </w:p>
    <w:p w14:paraId="5A5E480B" w14:textId="77777777" w:rsidR="00671FBF" w:rsidRPr="00671FBF" w:rsidRDefault="00671FBF" w:rsidP="00671FBF">
      <w:pPr>
        <w:numPr>
          <w:ilvl w:val="0"/>
          <w:numId w:val="12"/>
        </w:numPr>
      </w:pPr>
      <w:r w:rsidRPr="00671FBF">
        <w:t>Elimine productos no deseados con el icono de papelera</w:t>
      </w:r>
    </w:p>
    <w:p w14:paraId="6DFEB9D1" w14:textId="77777777" w:rsidR="00671FBF" w:rsidRPr="00671FBF" w:rsidRDefault="00671FBF" w:rsidP="00671FBF">
      <w:pPr>
        <w:numPr>
          <w:ilvl w:val="0"/>
          <w:numId w:val="12"/>
        </w:numPr>
      </w:pPr>
      <w:r w:rsidRPr="00671FBF">
        <w:t>Observe el total actualizado automáticamente</w:t>
      </w:r>
    </w:p>
    <w:p w14:paraId="0A833559" w14:textId="77777777" w:rsidR="00B13EC2" w:rsidRDefault="00B13EC2" w:rsidP="00B13EC2">
      <w:pPr>
        <w:jc w:val="center"/>
        <w:rPr>
          <w:b/>
          <w:bCs/>
        </w:rPr>
      </w:pPr>
      <w:r w:rsidRPr="00B13EC2">
        <w:lastRenderedPageBreak/>
        <w:drawing>
          <wp:inline distT="0" distB="0" distL="0" distR="0" wp14:anchorId="4F045E4F" wp14:editId="541A7D68">
            <wp:extent cx="3084934" cy="1957297"/>
            <wp:effectExtent l="0" t="0" r="1270" b="5080"/>
            <wp:docPr id="14447070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70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567" cy="19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CD8F" w14:textId="77777777" w:rsidR="00B13EC2" w:rsidRDefault="00B13EC2" w:rsidP="00B13EC2">
      <w:pPr>
        <w:rPr>
          <w:b/>
          <w:bCs/>
        </w:rPr>
      </w:pPr>
    </w:p>
    <w:p w14:paraId="7D5C97CE" w14:textId="66A23ED1" w:rsidR="00671FBF" w:rsidRPr="00671FBF" w:rsidRDefault="00671FBF" w:rsidP="00B13EC2">
      <w:pPr>
        <w:rPr>
          <w:b/>
          <w:bCs/>
        </w:rPr>
      </w:pPr>
      <w:r w:rsidRPr="00671FBF">
        <w:rPr>
          <w:b/>
          <w:bCs/>
        </w:rPr>
        <w:t>5.3 Finalizar Compra</w:t>
      </w:r>
    </w:p>
    <w:p w14:paraId="6438A32F" w14:textId="77777777" w:rsidR="00671FBF" w:rsidRPr="00671FBF" w:rsidRDefault="00671FBF" w:rsidP="00671FBF">
      <w:r w:rsidRPr="00671FBF">
        <w:t>Para finalizar su pedido:</w:t>
      </w:r>
    </w:p>
    <w:p w14:paraId="6BD92AE6" w14:textId="77777777" w:rsidR="00671FBF" w:rsidRPr="00671FBF" w:rsidRDefault="00671FBF" w:rsidP="00671FBF">
      <w:pPr>
        <w:numPr>
          <w:ilvl w:val="0"/>
          <w:numId w:val="13"/>
        </w:numPr>
      </w:pPr>
      <w:r w:rsidRPr="00671FBF">
        <w:t>Con su carrito abierto, haga clic en "Comprar ahora"</w:t>
      </w:r>
    </w:p>
    <w:p w14:paraId="054F97D2" w14:textId="77777777" w:rsidR="00671FBF" w:rsidRPr="00671FBF" w:rsidRDefault="00671FBF" w:rsidP="00671FBF">
      <w:pPr>
        <w:numPr>
          <w:ilvl w:val="0"/>
          <w:numId w:val="13"/>
        </w:numPr>
      </w:pPr>
      <w:r w:rsidRPr="00671FBF">
        <w:t>Será redirigido a WhatsApp para comunicarse directamente con Bloom</w:t>
      </w:r>
    </w:p>
    <w:p w14:paraId="597FF3E2" w14:textId="77777777" w:rsidR="00671FBF" w:rsidRPr="00671FBF" w:rsidRDefault="00671FBF" w:rsidP="00671FBF">
      <w:pPr>
        <w:numPr>
          <w:ilvl w:val="0"/>
          <w:numId w:val="13"/>
        </w:numPr>
      </w:pPr>
      <w:r w:rsidRPr="00671FBF">
        <w:t>Un mensaje predefinido con los detalles de su pedido se cargará automáticamente</w:t>
      </w:r>
    </w:p>
    <w:p w14:paraId="1CBBFF78" w14:textId="77777777" w:rsidR="00671FBF" w:rsidRPr="00671FBF" w:rsidRDefault="00671FBF" w:rsidP="00671FBF">
      <w:pPr>
        <w:numPr>
          <w:ilvl w:val="0"/>
          <w:numId w:val="13"/>
        </w:numPr>
      </w:pPr>
      <w:r w:rsidRPr="00671FBF">
        <w:t>Complete la conversación para confirmar su pedido</w:t>
      </w:r>
    </w:p>
    <w:p w14:paraId="6EB54946" w14:textId="6C180D3A" w:rsidR="00B13EC2" w:rsidRDefault="00B13EC2" w:rsidP="00B13EC2">
      <w:pPr>
        <w:jc w:val="center"/>
      </w:pPr>
      <w:r w:rsidRPr="00B13EC2">
        <w:drawing>
          <wp:inline distT="0" distB="0" distL="0" distR="0" wp14:anchorId="71C06374" wp14:editId="1CEC4DDC">
            <wp:extent cx="4709114" cy="1574500"/>
            <wp:effectExtent l="0" t="0" r="0" b="6985"/>
            <wp:docPr id="44649636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9636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0673" cy="15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8A55" w14:textId="2BEAEDE6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6. Blog</w:t>
      </w:r>
    </w:p>
    <w:p w14:paraId="48BEAFBA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6.1 Página Principal del Blog</w:t>
      </w:r>
    </w:p>
    <w:p w14:paraId="56684C09" w14:textId="77777777" w:rsidR="00671FBF" w:rsidRPr="00671FBF" w:rsidRDefault="00671FBF" w:rsidP="00671FBF">
      <w:r w:rsidRPr="00671FBF">
        <w:t>La sección de blog muestra:</w:t>
      </w:r>
    </w:p>
    <w:p w14:paraId="7A39CA76" w14:textId="77777777" w:rsidR="00671FBF" w:rsidRPr="00671FBF" w:rsidRDefault="00671FBF" w:rsidP="00671FBF">
      <w:pPr>
        <w:numPr>
          <w:ilvl w:val="0"/>
          <w:numId w:val="14"/>
        </w:numPr>
      </w:pPr>
      <w:r w:rsidRPr="00671FBF">
        <w:t>Entradas recientes ordenadas cronológicamente</w:t>
      </w:r>
    </w:p>
    <w:p w14:paraId="1618FEDD" w14:textId="77777777" w:rsidR="00671FBF" w:rsidRPr="00671FBF" w:rsidRDefault="00671FBF" w:rsidP="00671FBF">
      <w:pPr>
        <w:numPr>
          <w:ilvl w:val="0"/>
          <w:numId w:val="14"/>
        </w:numPr>
      </w:pPr>
      <w:r w:rsidRPr="00671FBF">
        <w:t>Imagen destacada, título y extracto de cada entrada</w:t>
      </w:r>
    </w:p>
    <w:p w14:paraId="57F630A3" w14:textId="77777777" w:rsidR="00671FBF" w:rsidRPr="00671FBF" w:rsidRDefault="00671FBF" w:rsidP="00671FBF">
      <w:pPr>
        <w:numPr>
          <w:ilvl w:val="0"/>
          <w:numId w:val="14"/>
        </w:numPr>
      </w:pPr>
      <w:r w:rsidRPr="00671FBF">
        <w:t>Botón "Leer más" para acceder al contenido completo</w:t>
      </w:r>
    </w:p>
    <w:p w14:paraId="1AB4BA94" w14:textId="77777777" w:rsidR="00671FBF" w:rsidRPr="00671FBF" w:rsidRDefault="00671FBF" w:rsidP="00671FBF">
      <w:pPr>
        <w:numPr>
          <w:ilvl w:val="0"/>
          <w:numId w:val="14"/>
        </w:numPr>
      </w:pPr>
      <w:r w:rsidRPr="00671FBF">
        <w:lastRenderedPageBreak/>
        <w:t>Sistema de paginación en la parte inferior</w:t>
      </w:r>
    </w:p>
    <w:p w14:paraId="65A328E3" w14:textId="77777777" w:rsidR="00B13EC2" w:rsidRDefault="00B13EC2" w:rsidP="00B13EC2">
      <w:pPr>
        <w:jc w:val="center"/>
        <w:rPr>
          <w:b/>
          <w:bCs/>
        </w:rPr>
      </w:pPr>
      <w:r w:rsidRPr="00B13EC2">
        <w:drawing>
          <wp:inline distT="0" distB="0" distL="0" distR="0" wp14:anchorId="78647DA4" wp14:editId="53D6E09B">
            <wp:extent cx="4069976" cy="2549837"/>
            <wp:effectExtent l="0" t="0" r="6985" b="3175"/>
            <wp:docPr id="22606856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8568" name="Imagen 1" descr="Interfaz de usuario gráfica, Sitio web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886" cy="25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DBA" w14:textId="6654FE0D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6.2 Leer Artículos</w:t>
      </w:r>
    </w:p>
    <w:p w14:paraId="2E447868" w14:textId="77777777" w:rsidR="00671FBF" w:rsidRPr="00671FBF" w:rsidRDefault="00671FBF" w:rsidP="00671FBF">
      <w:r w:rsidRPr="00671FBF">
        <w:t>Para leer un artículo completo:</w:t>
      </w:r>
    </w:p>
    <w:p w14:paraId="13CBED79" w14:textId="77777777" w:rsidR="00671FBF" w:rsidRPr="00671FBF" w:rsidRDefault="00671FBF" w:rsidP="00671FBF">
      <w:pPr>
        <w:numPr>
          <w:ilvl w:val="0"/>
          <w:numId w:val="15"/>
        </w:numPr>
      </w:pPr>
      <w:r w:rsidRPr="00671FBF">
        <w:t>Haga clic en el título del artículo o en el botón "Leer más"</w:t>
      </w:r>
    </w:p>
    <w:p w14:paraId="1161FD92" w14:textId="77777777" w:rsidR="00671FBF" w:rsidRPr="00671FBF" w:rsidRDefault="00671FBF" w:rsidP="00671FBF">
      <w:pPr>
        <w:numPr>
          <w:ilvl w:val="0"/>
          <w:numId w:val="15"/>
        </w:numPr>
      </w:pPr>
      <w:r w:rsidRPr="00671FBF">
        <w:t>Navegue por el contenido completo</w:t>
      </w:r>
    </w:p>
    <w:p w14:paraId="77498FDF" w14:textId="77777777" w:rsidR="00671FBF" w:rsidRPr="00671FBF" w:rsidRDefault="00671FBF" w:rsidP="00671FBF">
      <w:pPr>
        <w:numPr>
          <w:ilvl w:val="0"/>
          <w:numId w:val="15"/>
        </w:numPr>
      </w:pPr>
      <w:r w:rsidRPr="00671FBF">
        <w:t>Utilice los enlaces de navegación para volver al blog o explorar otros artículos</w:t>
      </w:r>
    </w:p>
    <w:p w14:paraId="6C9FC06B" w14:textId="77777777" w:rsidR="00B13EC2" w:rsidRDefault="00B13EC2" w:rsidP="00B13EC2">
      <w:pPr>
        <w:jc w:val="center"/>
        <w:rPr>
          <w:b/>
          <w:bCs/>
        </w:rPr>
      </w:pPr>
      <w:r w:rsidRPr="00B13EC2">
        <w:drawing>
          <wp:inline distT="0" distB="0" distL="0" distR="0" wp14:anchorId="6E6A33BA" wp14:editId="0896552D">
            <wp:extent cx="4179696" cy="2693298"/>
            <wp:effectExtent l="0" t="0" r="0" b="0"/>
            <wp:docPr id="152836079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60794" name="Imagen 1" descr="Interfaz de usuario gráfica, Sitio web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8861" cy="26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CDA7" w14:textId="77777777" w:rsidR="00B13EC2" w:rsidRDefault="00B13EC2" w:rsidP="00B13EC2">
      <w:pPr>
        <w:jc w:val="center"/>
        <w:rPr>
          <w:b/>
          <w:bCs/>
        </w:rPr>
      </w:pPr>
    </w:p>
    <w:p w14:paraId="5147BBD2" w14:textId="77777777" w:rsidR="00B13EC2" w:rsidRDefault="00B13EC2" w:rsidP="00B13EC2">
      <w:pPr>
        <w:jc w:val="center"/>
        <w:rPr>
          <w:b/>
          <w:bCs/>
        </w:rPr>
      </w:pPr>
    </w:p>
    <w:p w14:paraId="5962248A" w14:textId="77777777" w:rsidR="00B13EC2" w:rsidRDefault="00B13EC2" w:rsidP="00B13EC2">
      <w:pPr>
        <w:jc w:val="center"/>
        <w:rPr>
          <w:b/>
          <w:bCs/>
        </w:rPr>
      </w:pPr>
    </w:p>
    <w:p w14:paraId="0311E4CE" w14:textId="47FD3EE1" w:rsidR="00671FBF" w:rsidRPr="00671FBF" w:rsidRDefault="00671FBF" w:rsidP="00B13EC2">
      <w:pPr>
        <w:rPr>
          <w:b/>
          <w:bCs/>
        </w:rPr>
      </w:pPr>
      <w:r w:rsidRPr="00671FBF">
        <w:rPr>
          <w:b/>
          <w:bCs/>
        </w:rPr>
        <w:lastRenderedPageBreak/>
        <w:t>7. Panel Administrativo</w:t>
      </w:r>
    </w:p>
    <w:p w14:paraId="608370BA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 xml:space="preserve">7.1 </w:t>
      </w:r>
      <w:proofErr w:type="spellStart"/>
      <w:r w:rsidRPr="00671FBF">
        <w:rPr>
          <w:b/>
          <w:bCs/>
        </w:rPr>
        <w:t>Dashboard</w:t>
      </w:r>
      <w:proofErr w:type="spellEnd"/>
    </w:p>
    <w:p w14:paraId="2D886AC3" w14:textId="77777777" w:rsidR="00671FBF" w:rsidRPr="00671FBF" w:rsidRDefault="00671FBF" w:rsidP="00671FBF">
      <w:r w:rsidRPr="00671FBF">
        <w:t xml:space="preserve">Tras iniciar sesión como administrador, accederá al </w:t>
      </w:r>
      <w:proofErr w:type="spellStart"/>
      <w:r w:rsidRPr="00671FBF">
        <w:t>dashboard</w:t>
      </w:r>
      <w:proofErr w:type="spellEnd"/>
      <w:r w:rsidRPr="00671FBF">
        <w:t xml:space="preserve"> que muestra:</w:t>
      </w:r>
    </w:p>
    <w:p w14:paraId="6574877D" w14:textId="77777777" w:rsidR="00671FBF" w:rsidRPr="00671FBF" w:rsidRDefault="00671FBF" w:rsidP="00671FBF">
      <w:pPr>
        <w:numPr>
          <w:ilvl w:val="0"/>
          <w:numId w:val="16"/>
        </w:numPr>
      </w:pPr>
      <w:r w:rsidRPr="00671FBF">
        <w:t>Resumen estadístico de la tienda</w:t>
      </w:r>
    </w:p>
    <w:p w14:paraId="427EBFA5" w14:textId="77777777" w:rsidR="00671FBF" w:rsidRPr="00671FBF" w:rsidRDefault="00671FBF" w:rsidP="00671FBF">
      <w:pPr>
        <w:numPr>
          <w:ilvl w:val="0"/>
          <w:numId w:val="16"/>
        </w:numPr>
      </w:pPr>
      <w:r w:rsidRPr="00671FBF">
        <w:t>Productos más visitados</w:t>
      </w:r>
    </w:p>
    <w:p w14:paraId="138AF2BD" w14:textId="77777777" w:rsidR="00671FBF" w:rsidRPr="00671FBF" w:rsidRDefault="00671FBF" w:rsidP="00671FBF">
      <w:pPr>
        <w:numPr>
          <w:ilvl w:val="0"/>
          <w:numId w:val="16"/>
        </w:numPr>
      </w:pPr>
      <w:r w:rsidRPr="00671FBF">
        <w:t>Últimas ventas</w:t>
      </w:r>
    </w:p>
    <w:p w14:paraId="548EEF50" w14:textId="77777777" w:rsidR="00671FBF" w:rsidRPr="00671FBF" w:rsidRDefault="00671FBF" w:rsidP="00671FBF">
      <w:pPr>
        <w:numPr>
          <w:ilvl w:val="0"/>
          <w:numId w:val="16"/>
        </w:numPr>
      </w:pPr>
      <w:r w:rsidRPr="00671FBF">
        <w:t>Entradas de blog recientes</w:t>
      </w:r>
    </w:p>
    <w:p w14:paraId="7042E329" w14:textId="7AA1D88C" w:rsidR="00B13EC2" w:rsidRDefault="00B13EC2" w:rsidP="00671FBF">
      <w:r w:rsidRPr="00B13EC2">
        <w:drawing>
          <wp:inline distT="0" distB="0" distL="0" distR="0" wp14:anchorId="2DFD7D67" wp14:editId="3FF61D08">
            <wp:extent cx="5612130" cy="2600960"/>
            <wp:effectExtent l="0" t="0" r="7620" b="8890"/>
            <wp:docPr id="14584101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10174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628E" w14:textId="2520A411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7.2 Gestión de Categorías</w:t>
      </w:r>
    </w:p>
    <w:p w14:paraId="1524D20E" w14:textId="77777777" w:rsidR="00671FBF" w:rsidRPr="00671FBF" w:rsidRDefault="00671FBF" w:rsidP="00671FBF">
      <w:r w:rsidRPr="00671FBF">
        <w:t>Para administrar las categorías de productos:</w:t>
      </w:r>
    </w:p>
    <w:p w14:paraId="409B2F37" w14:textId="77777777" w:rsidR="00671FBF" w:rsidRPr="00671FBF" w:rsidRDefault="00671FBF" w:rsidP="00671FBF">
      <w:pPr>
        <w:numPr>
          <w:ilvl w:val="0"/>
          <w:numId w:val="17"/>
        </w:numPr>
      </w:pPr>
      <w:r w:rsidRPr="00671FBF">
        <w:t>Desde el menú lateral, seleccione "Categorías"</w:t>
      </w:r>
    </w:p>
    <w:p w14:paraId="1C6F1970" w14:textId="77777777" w:rsidR="00671FBF" w:rsidRPr="00671FBF" w:rsidRDefault="00671FBF" w:rsidP="00671FBF">
      <w:pPr>
        <w:numPr>
          <w:ilvl w:val="0"/>
          <w:numId w:val="17"/>
        </w:numPr>
      </w:pPr>
      <w:r w:rsidRPr="00671FBF">
        <w:t>Visualice la lista de categorías existentes</w:t>
      </w:r>
    </w:p>
    <w:p w14:paraId="6D2FA9F6" w14:textId="77777777" w:rsidR="00671FBF" w:rsidRPr="00671FBF" w:rsidRDefault="00671FBF" w:rsidP="00671FBF">
      <w:pPr>
        <w:numPr>
          <w:ilvl w:val="0"/>
          <w:numId w:val="17"/>
        </w:numPr>
      </w:pPr>
      <w:r w:rsidRPr="00671FBF">
        <w:t xml:space="preserve">Utilice los botones de acción para: </w:t>
      </w:r>
    </w:p>
    <w:p w14:paraId="58983F1F" w14:textId="77777777" w:rsidR="00671FBF" w:rsidRPr="00671FBF" w:rsidRDefault="00671FBF" w:rsidP="00671FBF">
      <w:pPr>
        <w:numPr>
          <w:ilvl w:val="1"/>
          <w:numId w:val="17"/>
        </w:numPr>
      </w:pPr>
      <w:r w:rsidRPr="00671FBF">
        <w:rPr>
          <w:b/>
          <w:bCs/>
        </w:rPr>
        <w:t>Crear nueva categoría</w:t>
      </w:r>
      <w:r w:rsidRPr="00671FBF">
        <w:t>: Haga clic en "Añadir categoría"</w:t>
      </w:r>
    </w:p>
    <w:p w14:paraId="63BA72BC" w14:textId="77777777" w:rsidR="00671FBF" w:rsidRPr="00671FBF" w:rsidRDefault="00671FBF" w:rsidP="00671FBF">
      <w:pPr>
        <w:numPr>
          <w:ilvl w:val="1"/>
          <w:numId w:val="17"/>
        </w:numPr>
      </w:pPr>
      <w:r w:rsidRPr="00671FBF">
        <w:rPr>
          <w:b/>
          <w:bCs/>
        </w:rPr>
        <w:t>Editar categoría</w:t>
      </w:r>
      <w:r w:rsidRPr="00671FBF">
        <w:t>: Haga clic en el icono de lápiz</w:t>
      </w:r>
    </w:p>
    <w:p w14:paraId="02D07469" w14:textId="77777777" w:rsidR="00671FBF" w:rsidRPr="00671FBF" w:rsidRDefault="00671FBF" w:rsidP="00671FBF">
      <w:pPr>
        <w:numPr>
          <w:ilvl w:val="1"/>
          <w:numId w:val="17"/>
        </w:numPr>
      </w:pPr>
      <w:r w:rsidRPr="00671FBF">
        <w:rPr>
          <w:b/>
          <w:bCs/>
        </w:rPr>
        <w:t>Eliminar categoría</w:t>
      </w:r>
      <w:r w:rsidRPr="00671FBF">
        <w:t>: Haga clic en el icono de papelera</w:t>
      </w:r>
    </w:p>
    <w:p w14:paraId="65F6352C" w14:textId="77777777" w:rsidR="00B13EC2" w:rsidRDefault="00B13EC2" w:rsidP="00671FBF">
      <w:pPr>
        <w:rPr>
          <w:b/>
          <w:bCs/>
        </w:rPr>
      </w:pPr>
      <w:r w:rsidRPr="00B13EC2">
        <w:lastRenderedPageBreak/>
        <w:drawing>
          <wp:inline distT="0" distB="0" distL="0" distR="0" wp14:anchorId="0CDF6C1D" wp14:editId="3F0BFA09">
            <wp:extent cx="5612130" cy="2140585"/>
            <wp:effectExtent l="0" t="0" r="7620" b="0"/>
            <wp:docPr id="138541627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6279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0320" w14:textId="4983F260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7.3 Gestión de Productos</w:t>
      </w:r>
    </w:p>
    <w:p w14:paraId="08B1B6D9" w14:textId="77777777" w:rsidR="00671FBF" w:rsidRPr="00671FBF" w:rsidRDefault="00671FBF" w:rsidP="00671FBF">
      <w:r w:rsidRPr="00671FBF">
        <w:t>Para administrar productos:</w:t>
      </w:r>
    </w:p>
    <w:p w14:paraId="24C05C9B" w14:textId="77777777" w:rsidR="00671FBF" w:rsidRPr="00671FBF" w:rsidRDefault="00671FBF" w:rsidP="00671FBF">
      <w:pPr>
        <w:numPr>
          <w:ilvl w:val="0"/>
          <w:numId w:val="18"/>
        </w:numPr>
      </w:pPr>
      <w:r w:rsidRPr="00671FBF">
        <w:t>Desde el menú lateral, seleccione "Productos"</w:t>
      </w:r>
    </w:p>
    <w:p w14:paraId="02AD5B83" w14:textId="77777777" w:rsidR="00671FBF" w:rsidRPr="00671FBF" w:rsidRDefault="00671FBF" w:rsidP="00671FBF">
      <w:pPr>
        <w:numPr>
          <w:ilvl w:val="0"/>
          <w:numId w:val="18"/>
        </w:numPr>
      </w:pPr>
      <w:r w:rsidRPr="00671FBF">
        <w:t>Visualice la lista de productos existentes</w:t>
      </w:r>
    </w:p>
    <w:p w14:paraId="4F9C62B7" w14:textId="77777777" w:rsidR="00671FBF" w:rsidRPr="00671FBF" w:rsidRDefault="00671FBF" w:rsidP="00671FBF">
      <w:pPr>
        <w:numPr>
          <w:ilvl w:val="0"/>
          <w:numId w:val="18"/>
        </w:numPr>
      </w:pPr>
      <w:r w:rsidRPr="00671FBF">
        <w:t xml:space="preserve">Utilice los botones de acción para: </w:t>
      </w:r>
    </w:p>
    <w:p w14:paraId="3D83F42E" w14:textId="77777777" w:rsidR="00671FBF" w:rsidRPr="00671FBF" w:rsidRDefault="00671FBF" w:rsidP="00671FBF">
      <w:pPr>
        <w:numPr>
          <w:ilvl w:val="1"/>
          <w:numId w:val="18"/>
        </w:numPr>
      </w:pPr>
      <w:r w:rsidRPr="00671FBF">
        <w:rPr>
          <w:b/>
          <w:bCs/>
        </w:rPr>
        <w:t>Añadir nuevo producto</w:t>
      </w:r>
      <w:r w:rsidRPr="00671FBF">
        <w:t>: Haga clic en "Añadir producto"</w:t>
      </w:r>
    </w:p>
    <w:p w14:paraId="0A3B5032" w14:textId="77777777" w:rsidR="00671FBF" w:rsidRPr="00671FBF" w:rsidRDefault="00671FBF" w:rsidP="00671FBF">
      <w:pPr>
        <w:numPr>
          <w:ilvl w:val="1"/>
          <w:numId w:val="18"/>
        </w:numPr>
      </w:pPr>
      <w:r w:rsidRPr="00671FBF">
        <w:rPr>
          <w:b/>
          <w:bCs/>
        </w:rPr>
        <w:t>Editar producto</w:t>
      </w:r>
      <w:r w:rsidRPr="00671FBF">
        <w:t>: Haga clic en el icono de lápiz</w:t>
      </w:r>
    </w:p>
    <w:p w14:paraId="20804C95" w14:textId="77777777" w:rsidR="00671FBF" w:rsidRPr="00671FBF" w:rsidRDefault="00671FBF" w:rsidP="00671FBF">
      <w:pPr>
        <w:numPr>
          <w:ilvl w:val="1"/>
          <w:numId w:val="18"/>
        </w:numPr>
      </w:pPr>
      <w:r w:rsidRPr="00671FBF">
        <w:rPr>
          <w:b/>
          <w:bCs/>
        </w:rPr>
        <w:t>Eliminar producto</w:t>
      </w:r>
      <w:r w:rsidRPr="00671FBF">
        <w:t>: Haga clic en el icono de papelera</w:t>
      </w:r>
    </w:p>
    <w:p w14:paraId="7506AF5E" w14:textId="77777777" w:rsidR="00671FBF" w:rsidRPr="00671FBF" w:rsidRDefault="00671FBF" w:rsidP="00671FBF">
      <w:pPr>
        <w:numPr>
          <w:ilvl w:val="1"/>
          <w:numId w:val="18"/>
        </w:numPr>
      </w:pPr>
      <w:r w:rsidRPr="00671FBF">
        <w:rPr>
          <w:b/>
          <w:bCs/>
        </w:rPr>
        <w:t>Ver producto</w:t>
      </w:r>
      <w:r w:rsidRPr="00671FBF">
        <w:t>: Haga clic en el icono de ojo</w:t>
      </w:r>
    </w:p>
    <w:p w14:paraId="374CE275" w14:textId="76CB1F08" w:rsidR="00B13EC2" w:rsidRDefault="00B13EC2" w:rsidP="00671FBF">
      <w:r w:rsidRPr="00B13EC2">
        <w:drawing>
          <wp:inline distT="0" distB="0" distL="0" distR="0" wp14:anchorId="69725DE8" wp14:editId="5954DF17">
            <wp:extent cx="5612130" cy="2135505"/>
            <wp:effectExtent l="0" t="0" r="7620" b="0"/>
            <wp:docPr id="16516684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8483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BB57" w14:textId="77777777" w:rsidR="00B13EC2" w:rsidRDefault="00B13EC2" w:rsidP="00671FBF"/>
    <w:p w14:paraId="57A8617B" w14:textId="3162D332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7.3.1 Añadir/Editar Producto</w:t>
      </w:r>
    </w:p>
    <w:p w14:paraId="71B09554" w14:textId="77777777" w:rsidR="00671FBF" w:rsidRPr="00671FBF" w:rsidRDefault="00671FBF" w:rsidP="00671FBF">
      <w:r w:rsidRPr="00671FBF">
        <w:t>El formulario de producto incluye:</w:t>
      </w:r>
    </w:p>
    <w:p w14:paraId="1E5DBC11" w14:textId="77777777" w:rsidR="00671FBF" w:rsidRPr="00671FBF" w:rsidRDefault="00671FBF" w:rsidP="00671FBF">
      <w:pPr>
        <w:numPr>
          <w:ilvl w:val="0"/>
          <w:numId w:val="19"/>
        </w:numPr>
      </w:pPr>
      <w:r w:rsidRPr="00671FBF">
        <w:lastRenderedPageBreak/>
        <w:t>Campos para nombre, descripción y precio</w:t>
      </w:r>
    </w:p>
    <w:p w14:paraId="0D049818" w14:textId="77777777" w:rsidR="00671FBF" w:rsidRPr="00671FBF" w:rsidRDefault="00671FBF" w:rsidP="00671FBF">
      <w:pPr>
        <w:numPr>
          <w:ilvl w:val="0"/>
          <w:numId w:val="19"/>
        </w:numPr>
      </w:pPr>
      <w:r w:rsidRPr="00671FBF">
        <w:t>Selector de categoría</w:t>
      </w:r>
    </w:p>
    <w:p w14:paraId="044B81E0" w14:textId="77777777" w:rsidR="00671FBF" w:rsidRPr="00671FBF" w:rsidRDefault="00671FBF" w:rsidP="00671FBF">
      <w:pPr>
        <w:numPr>
          <w:ilvl w:val="0"/>
          <w:numId w:val="19"/>
        </w:numPr>
      </w:pPr>
      <w:r w:rsidRPr="00671FBF">
        <w:t>Carga de imágenes</w:t>
      </w:r>
    </w:p>
    <w:p w14:paraId="5FC227D8" w14:textId="77777777" w:rsidR="00671FBF" w:rsidRPr="00671FBF" w:rsidRDefault="00671FBF" w:rsidP="00671FBF">
      <w:pPr>
        <w:numPr>
          <w:ilvl w:val="0"/>
          <w:numId w:val="19"/>
        </w:numPr>
      </w:pPr>
      <w:r w:rsidRPr="00671FBF">
        <w:t>Control de disponibilidad</w:t>
      </w:r>
    </w:p>
    <w:p w14:paraId="367F6F86" w14:textId="77777777" w:rsidR="00671FBF" w:rsidRDefault="00671FBF" w:rsidP="00671FBF">
      <w:pPr>
        <w:numPr>
          <w:ilvl w:val="0"/>
          <w:numId w:val="19"/>
        </w:numPr>
      </w:pPr>
      <w:r w:rsidRPr="00671FBF">
        <w:t>Opciones para productos destacados</w:t>
      </w:r>
    </w:p>
    <w:p w14:paraId="71890356" w14:textId="7DBDFF03" w:rsidR="00B13EC2" w:rsidRDefault="00B13EC2" w:rsidP="00B13EC2">
      <w:r w:rsidRPr="00B13EC2">
        <w:drawing>
          <wp:inline distT="0" distB="0" distL="0" distR="0" wp14:anchorId="7CED2294" wp14:editId="0263390D">
            <wp:extent cx="5612130" cy="2510790"/>
            <wp:effectExtent l="0" t="0" r="7620" b="3810"/>
            <wp:docPr id="6129408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408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05B8" w14:textId="77777777" w:rsidR="00B13EC2" w:rsidRPr="00671FBF" w:rsidRDefault="00B13EC2" w:rsidP="00B13EC2"/>
    <w:p w14:paraId="05F14515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7.4 Gestión del Blog</w:t>
      </w:r>
    </w:p>
    <w:p w14:paraId="13F3F532" w14:textId="77777777" w:rsidR="00671FBF" w:rsidRPr="00671FBF" w:rsidRDefault="00671FBF" w:rsidP="00671FBF">
      <w:r w:rsidRPr="00671FBF">
        <w:t>Para administrar el blog:</w:t>
      </w:r>
    </w:p>
    <w:p w14:paraId="11124C58" w14:textId="77777777" w:rsidR="00671FBF" w:rsidRPr="00671FBF" w:rsidRDefault="00671FBF" w:rsidP="00671FBF">
      <w:pPr>
        <w:numPr>
          <w:ilvl w:val="0"/>
          <w:numId w:val="20"/>
        </w:numPr>
      </w:pPr>
      <w:r w:rsidRPr="00671FBF">
        <w:t>Desde el menú lateral, seleccione "Entradas"</w:t>
      </w:r>
    </w:p>
    <w:p w14:paraId="060782E5" w14:textId="77777777" w:rsidR="00671FBF" w:rsidRPr="00671FBF" w:rsidRDefault="00671FBF" w:rsidP="00671FBF">
      <w:pPr>
        <w:numPr>
          <w:ilvl w:val="0"/>
          <w:numId w:val="20"/>
        </w:numPr>
      </w:pPr>
      <w:r w:rsidRPr="00671FBF">
        <w:t>Visualice la lista de artículos existentes</w:t>
      </w:r>
    </w:p>
    <w:p w14:paraId="69354422" w14:textId="77777777" w:rsidR="00671FBF" w:rsidRPr="00671FBF" w:rsidRDefault="00671FBF" w:rsidP="00671FBF">
      <w:pPr>
        <w:numPr>
          <w:ilvl w:val="0"/>
          <w:numId w:val="20"/>
        </w:numPr>
      </w:pPr>
      <w:r w:rsidRPr="00671FBF">
        <w:t xml:space="preserve">Utilice los botones de acción para: </w:t>
      </w:r>
    </w:p>
    <w:p w14:paraId="3B83CE5A" w14:textId="77777777" w:rsidR="00671FBF" w:rsidRPr="00671FBF" w:rsidRDefault="00671FBF" w:rsidP="00671FBF">
      <w:pPr>
        <w:numPr>
          <w:ilvl w:val="1"/>
          <w:numId w:val="20"/>
        </w:numPr>
      </w:pPr>
      <w:r w:rsidRPr="00671FBF">
        <w:rPr>
          <w:b/>
          <w:bCs/>
        </w:rPr>
        <w:t>Crear nueva entrada</w:t>
      </w:r>
      <w:r w:rsidRPr="00671FBF">
        <w:t>: Haga clic en "Añadir entrada"</w:t>
      </w:r>
    </w:p>
    <w:p w14:paraId="4A903227" w14:textId="77777777" w:rsidR="00671FBF" w:rsidRPr="00671FBF" w:rsidRDefault="00671FBF" w:rsidP="00671FBF">
      <w:pPr>
        <w:numPr>
          <w:ilvl w:val="1"/>
          <w:numId w:val="20"/>
        </w:numPr>
      </w:pPr>
      <w:r w:rsidRPr="00671FBF">
        <w:rPr>
          <w:b/>
          <w:bCs/>
        </w:rPr>
        <w:t>Editar entrada</w:t>
      </w:r>
      <w:r w:rsidRPr="00671FBF">
        <w:t>: Haga clic en el icono de lápiz</w:t>
      </w:r>
    </w:p>
    <w:p w14:paraId="18E0EBBF" w14:textId="77777777" w:rsidR="00671FBF" w:rsidRPr="00671FBF" w:rsidRDefault="00671FBF" w:rsidP="00671FBF">
      <w:pPr>
        <w:numPr>
          <w:ilvl w:val="1"/>
          <w:numId w:val="20"/>
        </w:numPr>
      </w:pPr>
      <w:r w:rsidRPr="00671FBF">
        <w:rPr>
          <w:b/>
          <w:bCs/>
        </w:rPr>
        <w:t>Eliminar entrada</w:t>
      </w:r>
      <w:r w:rsidRPr="00671FBF">
        <w:t>: Haga clic en el icono de papelera</w:t>
      </w:r>
    </w:p>
    <w:p w14:paraId="07C0AF3E" w14:textId="77777777" w:rsidR="00671FBF" w:rsidRPr="00671FBF" w:rsidRDefault="00671FBF" w:rsidP="00671FBF">
      <w:pPr>
        <w:numPr>
          <w:ilvl w:val="1"/>
          <w:numId w:val="20"/>
        </w:numPr>
      </w:pPr>
      <w:r w:rsidRPr="00671FBF">
        <w:rPr>
          <w:b/>
          <w:bCs/>
        </w:rPr>
        <w:t>Ver entrada</w:t>
      </w:r>
      <w:r w:rsidRPr="00671FBF">
        <w:t>: Haga clic en el icono de ojo</w:t>
      </w:r>
    </w:p>
    <w:p w14:paraId="1C87CDD0" w14:textId="76B5770B" w:rsidR="008D6421" w:rsidRDefault="008D6421" w:rsidP="00671FBF">
      <w:r w:rsidRPr="008D6421">
        <w:lastRenderedPageBreak/>
        <w:drawing>
          <wp:inline distT="0" distB="0" distL="0" distR="0" wp14:anchorId="2AA4C840" wp14:editId="6734089A">
            <wp:extent cx="5612130" cy="2169160"/>
            <wp:effectExtent l="0" t="0" r="7620" b="2540"/>
            <wp:docPr id="189147262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7262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E239" w14:textId="087F73BD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7.4.1 Añadir/Editar Entrada</w:t>
      </w:r>
    </w:p>
    <w:p w14:paraId="099D65D3" w14:textId="77777777" w:rsidR="00671FBF" w:rsidRPr="00671FBF" w:rsidRDefault="00671FBF" w:rsidP="00671FBF">
      <w:r w:rsidRPr="00671FBF">
        <w:t>El formulario de entrada de blog incluye:</w:t>
      </w:r>
    </w:p>
    <w:p w14:paraId="7657FD35" w14:textId="77777777" w:rsidR="00671FBF" w:rsidRPr="00671FBF" w:rsidRDefault="00671FBF" w:rsidP="00671FBF">
      <w:pPr>
        <w:numPr>
          <w:ilvl w:val="0"/>
          <w:numId w:val="21"/>
        </w:numPr>
      </w:pPr>
      <w:r w:rsidRPr="00671FBF">
        <w:t>Campos para título y contenido (editor rico)</w:t>
      </w:r>
    </w:p>
    <w:p w14:paraId="2899C4E1" w14:textId="77777777" w:rsidR="00671FBF" w:rsidRPr="00671FBF" w:rsidRDefault="00671FBF" w:rsidP="00671FBF">
      <w:pPr>
        <w:numPr>
          <w:ilvl w:val="0"/>
          <w:numId w:val="21"/>
        </w:numPr>
      </w:pPr>
      <w:r w:rsidRPr="00671FBF">
        <w:t>Carga de imagen destacada</w:t>
      </w:r>
    </w:p>
    <w:p w14:paraId="2E22B17F" w14:textId="77777777" w:rsidR="00671FBF" w:rsidRPr="00671FBF" w:rsidRDefault="00671FBF" w:rsidP="00671FBF">
      <w:pPr>
        <w:numPr>
          <w:ilvl w:val="0"/>
          <w:numId w:val="21"/>
        </w:numPr>
      </w:pPr>
      <w:r w:rsidRPr="00671FBF">
        <w:t>Control de visibilidad</w:t>
      </w:r>
    </w:p>
    <w:p w14:paraId="0400331A" w14:textId="77777777" w:rsidR="00671FBF" w:rsidRPr="00671FBF" w:rsidRDefault="00671FBF" w:rsidP="00671FBF">
      <w:pPr>
        <w:numPr>
          <w:ilvl w:val="0"/>
          <w:numId w:val="21"/>
        </w:numPr>
      </w:pPr>
      <w:r w:rsidRPr="00671FBF">
        <w:t>Opciones para entradas destacadas</w:t>
      </w:r>
    </w:p>
    <w:p w14:paraId="3AC2DCAB" w14:textId="557BE14C" w:rsidR="008D6421" w:rsidRDefault="008D6421" w:rsidP="00671FBF">
      <w:r w:rsidRPr="008D6421">
        <w:drawing>
          <wp:inline distT="0" distB="0" distL="0" distR="0" wp14:anchorId="0C7F168D" wp14:editId="4D856297">
            <wp:extent cx="5612130" cy="3620135"/>
            <wp:effectExtent l="0" t="0" r="7620" b="0"/>
            <wp:docPr id="1086904533" name="Imagen 1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4533" name="Imagen 1" descr="Interfaz de usuario gráfica, Texto, Aplicación, Correo electrónico, Teams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3450" w14:textId="77777777" w:rsidR="008D6421" w:rsidRDefault="008D6421" w:rsidP="00671FBF"/>
    <w:p w14:paraId="3C4EC126" w14:textId="523AF481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lastRenderedPageBreak/>
        <w:t>7.5 Opciones de la Página</w:t>
      </w:r>
    </w:p>
    <w:p w14:paraId="3454B1A3" w14:textId="77777777" w:rsidR="00671FBF" w:rsidRPr="00671FBF" w:rsidRDefault="00671FBF" w:rsidP="00671FBF">
      <w:r w:rsidRPr="00671FBF">
        <w:t>Para personalizar la apariencia del sitio:</w:t>
      </w:r>
    </w:p>
    <w:p w14:paraId="302F8418" w14:textId="77777777" w:rsidR="00671FBF" w:rsidRPr="00671FBF" w:rsidRDefault="00671FBF" w:rsidP="00671FBF">
      <w:pPr>
        <w:numPr>
          <w:ilvl w:val="0"/>
          <w:numId w:val="22"/>
        </w:numPr>
      </w:pPr>
      <w:r w:rsidRPr="00671FBF">
        <w:t>Desde el menú lateral, seleccione "Opciones de página"</w:t>
      </w:r>
    </w:p>
    <w:p w14:paraId="29EB6A4E" w14:textId="77777777" w:rsidR="00671FBF" w:rsidRPr="00671FBF" w:rsidRDefault="00671FBF" w:rsidP="00671FBF">
      <w:pPr>
        <w:numPr>
          <w:ilvl w:val="0"/>
          <w:numId w:val="22"/>
        </w:numPr>
      </w:pPr>
      <w:r w:rsidRPr="00671FBF">
        <w:t xml:space="preserve">Modifique: </w:t>
      </w:r>
    </w:p>
    <w:p w14:paraId="475A0728" w14:textId="77777777" w:rsidR="00671FBF" w:rsidRPr="00671FBF" w:rsidRDefault="00671FBF" w:rsidP="00671FBF">
      <w:pPr>
        <w:numPr>
          <w:ilvl w:val="1"/>
          <w:numId w:val="22"/>
        </w:numPr>
      </w:pPr>
      <w:r w:rsidRPr="00671FBF">
        <w:t>Banner principal de la página de inicio</w:t>
      </w:r>
    </w:p>
    <w:p w14:paraId="63D154AF" w14:textId="77777777" w:rsidR="00671FBF" w:rsidRPr="00671FBF" w:rsidRDefault="00671FBF" w:rsidP="00671FBF">
      <w:pPr>
        <w:numPr>
          <w:ilvl w:val="1"/>
          <w:numId w:val="22"/>
        </w:numPr>
      </w:pPr>
      <w:r w:rsidRPr="00671FBF">
        <w:t>Esquema de colores</w:t>
      </w:r>
    </w:p>
    <w:p w14:paraId="70AA9E87" w14:textId="77777777" w:rsidR="00671FBF" w:rsidRPr="00671FBF" w:rsidRDefault="00671FBF" w:rsidP="00671FBF">
      <w:pPr>
        <w:numPr>
          <w:ilvl w:val="1"/>
          <w:numId w:val="22"/>
        </w:numPr>
      </w:pPr>
      <w:r w:rsidRPr="00671FBF">
        <w:t>Información de contacto (WhatsApp)</w:t>
      </w:r>
    </w:p>
    <w:p w14:paraId="5C90A2E4" w14:textId="77777777" w:rsidR="00671FBF" w:rsidRPr="00671FBF" w:rsidRDefault="00671FBF" w:rsidP="00671FBF">
      <w:pPr>
        <w:numPr>
          <w:ilvl w:val="1"/>
          <w:numId w:val="22"/>
        </w:numPr>
      </w:pPr>
      <w:r w:rsidRPr="00671FBF">
        <w:t>Enlaces a redes sociales</w:t>
      </w:r>
    </w:p>
    <w:p w14:paraId="785326E4" w14:textId="531F2A75" w:rsidR="008D6421" w:rsidRDefault="008D6421" w:rsidP="00671FBF">
      <w:r w:rsidRPr="008D6421">
        <w:drawing>
          <wp:inline distT="0" distB="0" distL="0" distR="0" wp14:anchorId="6DACA6BD" wp14:editId="18C84886">
            <wp:extent cx="5612130" cy="4244340"/>
            <wp:effectExtent l="0" t="0" r="7620" b="3810"/>
            <wp:docPr id="3541383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38348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999B" w14:textId="77777777" w:rsidR="008D6421" w:rsidRDefault="008D6421" w:rsidP="00671FBF"/>
    <w:p w14:paraId="4D7FA3CE" w14:textId="7902B7D4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8. Solución de Problemas Comunes</w:t>
      </w:r>
    </w:p>
    <w:p w14:paraId="34BBE82F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8.1 Problemas de Visualización</w:t>
      </w:r>
    </w:p>
    <w:p w14:paraId="27C71E74" w14:textId="77777777" w:rsidR="00671FBF" w:rsidRPr="00671FBF" w:rsidRDefault="00671FBF" w:rsidP="00671FBF">
      <w:pPr>
        <w:numPr>
          <w:ilvl w:val="0"/>
          <w:numId w:val="23"/>
        </w:numPr>
      </w:pPr>
      <w:r w:rsidRPr="00671FBF">
        <w:rPr>
          <w:b/>
          <w:bCs/>
        </w:rPr>
        <w:lastRenderedPageBreak/>
        <w:t>Imágenes no visibles</w:t>
      </w:r>
      <w:r w:rsidRPr="00671FBF">
        <w:t>: Actualice la página (F5). Si persiste, verifique su conexión a internet.</w:t>
      </w:r>
    </w:p>
    <w:p w14:paraId="1CE817A4" w14:textId="77777777" w:rsidR="00671FBF" w:rsidRPr="00671FBF" w:rsidRDefault="00671FBF" w:rsidP="00671FBF">
      <w:pPr>
        <w:numPr>
          <w:ilvl w:val="0"/>
          <w:numId w:val="23"/>
        </w:numPr>
      </w:pPr>
      <w:r w:rsidRPr="00671FBF">
        <w:rPr>
          <w:b/>
          <w:bCs/>
        </w:rPr>
        <w:t>Diseño desalineado</w:t>
      </w:r>
      <w:r w:rsidRPr="00671FBF">
        <w:t>: Pruebe con otro navegador o borre el caché.</w:t>
      </w:r>
    </w:p>
    <w:p w14:paraId="0EDFBDB5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8.2 Carrito de Compras</w:t>
      </w:r>
    </w:p>
    <w:p w14:paraId="387D750A" w14:textId="77777777" w:rsidR="00671FBF" w:rsidRPr="00671FBF" w:rsidRDefault="00671FBF" w:rsidP="00671FBF">
      <w:pPr>
        <w:numPr>
          <w:ilvl w:val="0"/>
          <w:numId w:val="24"/>
        </w:numPr>
      </w:pPr>
      <w:r w:rsidRPr="00671FBF">
        <w:rPr>
          <w:b/>
          <w:bCs/>
        </w:rPr>
        <w:t>Productos no añadidos</w:t>
      </w:r>
      <w:r w:rsidRPr="00671FBF">
        <w:t>: Verifique que el producto esté disponible.</w:t>
      </w:r>
    </w:p>
    <w:p w14:paraId="3FFFC185" w14:textId="77777777" w:rsidR="00671FBF" w:rsidRPr="00671FBF" w:rsidRDefault="00671FBF" w:rsidP="00671FBF">
      <w:pPr>
        <w:numPr>
          <w:ilvl w:val="0"/>
          <w:numId w:val="24"/>
        </w:numPr>
      </w:pPr>
      <w:r w:rsidRPr="00671FBF">
        <w:rPr>
          <w:b/>
          <w:bCs/>
        </w:rPr>
        <w:t>Carrito vacío inesperadamente</w:t>
      </w:r>
      <w:r w:rsidRPr="00671FBF">
        <w:t>: Las cookies pueden haberse borrado. Añada los productos nuevamente.</w:t>
      </w:r>
    </w:p>
    <w:p w14:paraId="51AFF0B2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8.3 Panel Administrativo</w:t>
      </w:r>
    </w:p>
    <w:p w14:paraId="65B1AD49" w14:textId="77777777" w:rsidR="00671FBF" w:rsidRPr="00671FBF" w:rsidRDefault="00671FBF" w:rsidP="00671FBF">
      <w:pPr>
        <w:numPr>
          <w:ilvl w:val="0"/>
          <w:numId w:val="25"/>
        </w:numPr>
      </w:pPr>
      <w:r w:rsidRPr="00671FBF">
        <w:rPr>
          <w:b/>
          <w:bCs/>
        </w:rPr>
        <w:t>No puedo iniciar sesión</w:t>
      </w:r>
      <w:r w:rsidRPr="00671FBF">
        <w:t>: Verifique sus credenciales. Si olvidó su contraseña, contacte al soporte técnico.</w:t>
      </w:r>
    </w:p>
    <w:p w14:paraId="6C51B471" w14:textId="77777777" w:rsidR="00671FBF" w:rsidRPr="00671FBF" w:rsidRDefault="00671FBF" w:rsidP="00671FBF">
      <w:pPr>
        <w:numPr>
          <w:ilvl w:val="0"/>
          <w:numId w:val="25"/>
        </w:numPr>
      </w:pPr>
      <w:r w:rsidRPr="00671FBF">
        <w:rPr>
          <w:b/>
          <w:bCs/>
        </w:rPr>
        <w:t>Cambios no guardados</w:t>
      </w:r>
      <w:r w:rsidRPr="00671FBF">
        <w:t>: Asegúrese de hacer clic en "Guardar" o "Actualizar" después de hacer modificaciones.</w:t>
      </w:r>
    </w:p>
    <w:p w14:paraId="1584349C" w14:textId="77777777" w:rsidR="00671FBF" w:rsidRPr="00671FBF" w:rsidRDefault="00671FBF" w:rsidP="00671FBF">
      <w:pPr>
        <w:rPr>
          <w:b/>
          <w:bCs/>
        </w:rPr>
      </w:pPr>
      <w:r w:rsidRPr="00671FBF">
        <w:rPr>
          <w:b/>
          <w:bCs/>
        </w:rPr>
        <w:t>9. Contacto y Soporte</w:t>
      </w:r>
    </w:p>
    <w:p w14:paraId="0BE30B55" w14:textId="77777777" w:rsidR="00671FBF" w:rsidRPr="00671FBF" w:rsidRDefault="00671FBF" w:rsidP="00671FBF">
      <w:r w:rsidRPr="00671FBF">
        <w:t>Para asistencia técnica o consultas sobre la plataforma Bloom:</w:t>
      </w:r>
    </w:p>
    <w:p w14:paraId="20367A5F" w14:textId="7D98E397" w:rsidR="00671FBF" w:rsidRPr="00671FBF" w:rsidRDefault="00671FBF" w:rsidP="00671FBF">
      <w:pPr>
        <w:numPr>
          <w:ilvl w:val="0"/>
          <w:numId w:val="26"/>
        </w:numPr>
      </w:pPr>
      <w:r w:rsidRPr="00671FBF">
        <w:rPr>
          <w:b/>
          <w:bCs/>
        </w:rPr>
        <w:t>Email</w:t>
      </w:r>
      <w:r>
        <w:t>: luisalbertoquino@gmail.com</w:t>
      </w:r>
      <w:r w:rsidRPr="00671FBF">
        <w:t xml:space="preserve"> </w:t>
      </w:r>
    </w:p>
    <w:p w14:paraId="650154B8" w14:textId="4FEF6FFC" w:rsidR="00671FBF" w:rsidRPr="00671FBF" w:rsidRDefault="00671FBF" w:rsidP="00671FBF">
      <w:pPr>
        <w:numPr>
          <w:ilvl w:val="0"/>
          <w:numId w:val="26"/>
        </w:numPr>
      </w:pPr>
      <w:r w:rsidRPr="00671FBF">
        <w:rPr>
          <w:b/>
          <w:bCs/>
        </w:rPr>
        <w:t>WhatsApp</w:t>
      </w:r>
      <w:r w:rsidRPr="00671FBF">
        <w:t xml:space="preserve">: +57 </w:t>
      </w:r>
      <w:r>
        <w:t>3042483977</w:t>
      </w:r>
    </w:p>
    <w:p w14:paraId="6F0F8E2E" w14:textId="77777777" w:rsidR="00671FBF" w:rsidRPr="00671FBF" w:rsidRDefault="00671FBF" w:rsidP="00671FBF">
      <w:r w:rsidRPr="00671FBF">
        <w:pict w14:anchorId="07DC66B8">
          <v:rect id="_x0000_i1031" style="width:0;height:1.5pt" o:hralign="center" o:hrstd="t" o:hr="t" fillcolor="#a0a0a0" stroked="f"/>
        </w:pict>
      </w:r>
    </w:p>
    <w:p w14:paraId="42CE804F" w14:textId="77777777" w:rsidR="00671FBF" w:rsidRPr="00671FBF" w:rsidRDefault="00671FBF" w:rsidP="00671FBF">
      <w:r w:rsidRPr="00671FBF">
        <w:t>Este manual ha sido creado para facilitar el uso de la plataforma Bloom. Será actualizado periódicamente para reflejar mejoras y nuevas funcionalidades.</w:t>
      </w:r>
    </w:p>
    <w:p w14:paraId="071D2B72" w14:textId="77777777" w:rsidR="00671FBF" w:rsidRPr="00671FBF" w:rsidRDefault="00671FBF" w:rsidP="00671FBF">
      <w:r w:rsidRPr="00671FBF">
        <w:rPr>
          <w:b/>
          <w:bCs/>
        </w:rPr>
        <w:t>Última actualización</w:t>
      </w:r>
      <w:r w:rsidRPr="00671FBF">
        <w:t xml:space="preserve">: </w:t>
      </w:r>
      <w:proofErr w:type="gramStart"/>
      <w:r w:rsidRPr="00671FBF">
        <w:t>Mayo</w:t>
      </w:r>
      <w:proofErr w:type="gramEnd"/>
      <w:r w:rsidRPr="00671FBF">
        <w:t xml:space="preserve"> 2025</w:t>
      </w:r>
    </w:p>
    <w:p w14:paraId="5BD856CB" w14:textId="77777777" w:rsidR="00492EF9" w:rsidRDefault="00492EF9"/>
    <w:sectPr w:rsidR="00492E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C6F8E"/>
    <w:multiLevelType w:val="multilevel"/>
    <w:tmpl w:val="E6D2A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A5B3A"/>
    <w:multiLevelType w:val="multilevel"/>
    <w:tmpl w:val="F690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D3901"/>
    <w:multiLevelType w:val="multilevel"/>
    <w:tmpl w:val="10B66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8E182E"/>
    <w:multiLevelType w:val="multilevel"/>
    <w:tmpl w:val="82043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AE73A2"/>
    <w:multiLevelType w:val="multilevel"/>
    <w:tmpl w:val="B3289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2E20E5"/>
    <w:multiLevelType w:val="multilevel"/>
    <w:tmpl w:val="51546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B499D"/>
    <w:multiLevelType w:val="multilevel"/>
    <w:tmpl w:val="A46A2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2F3553"/>
    <w:multiLevelType w:val="multilevel"/>
    <w:tmpl w:val="EA3C8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207598"/>
    <w:multiLevelType w:val="multilevel"/>
    <w:tmpl w:val="25C8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E44FA"/>
    <w:multiLevelType w:val="multilevel"/>
    <w:tmpl w:val="C726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4E3AB1"/>
    <w:multiLevelType w:val="multilevel"/>
    <w:tmpl w:val="C6181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B42F92"/>
    <w:multiLevelType w:val="multilevel"/>
    <w:tmpl w:val="68F4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D53EF"/>
    <w:multiLevelType w:val="multilevel"/>
    <w:tmpl w:val="80E0A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5952AC"/>
    <w:multiLevelType w:val="multilevel"/>
    <w:tmpl w:val="B748F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BA03C5"/>
    <w:multiLevelType w:val="multilevel"/>
    <w:tmpl w:val="A5F8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074527"/>
    <w:multiLevelType w:val="multilevel"/>
    <w:tmpl w:val="7032B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9034E7"/>
    <w:multiLevelType w:val="multilevel"/>
    <w:tmpl w:val="9884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57A69"/>
    <w:multiLevelType w:val="multilevel"/>
    <w:tmpl w:val="D034E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DD6994"/>
    <w:multiLevelType w:val="multilevel"/>
    <w:tmpl w:val="5F34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3E1BA2"/>
    <w:multiLevelType w:val="multilevel"/>
    <w:tmpl w:val="A2120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A01269"/>
    <w:multiLevelType w:val="multilevel"/>
    <w:tmpl w:val="D3A64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663E50"/>
    <w:multiLevelType w:val="multilevel"/>
    <w:tmpl w:val="80D4E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0D02A6"/>
    <w:multiLevelType w:val="multilevel"/>
    <w:tmpl w:val="94D63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960CD5"/>
    <w:multiLevelType w:val="multilevel"/>
    <w:tmpl w:val="F260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E63D37"/>
    <w:multiLevelType w:val="multilevel"/>
    <w:tmpl w:val="3056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034D88"/>
    <w:multiLevelType w:val="multilevel"/>
    <w:tmpl w:val="491C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738298">
    <w:abstractNumId w:val="25"/>
  </w:num>
  <w:num w:numId="2" w16cid:durableId="637927547">
    <w:abstractNumId w:val="5"/>
  </w:num>
  <w:num w:numId="3" w16cid:durableId="936863044">
    <w:abstractNumId w:val="4"/>
  </w:num>
  <w:num w:numId="4" w16cid:durableId="877083880">
    <w:abstractNumId w:val="8"/>
  </w:num>
  <w:num w:numId="5" w16cid:durableId="1620645949">
    <w:abstractNumId w:val="18"/>
  </w:num>
  <w:num w:numId="6" w16cid:durableId="1201671881">
    <w:abstractNumId w:val="3"/>
  </w:num>
  <w:num w:numId="7" w16cid:durableId="149057537">
    <w:abstractNumId w:val="24"/>
  </w:num>
  <w:num w:numId="8" w16cid:durableId="1489904821">
    <w:abstractNumId w:val="9"/>
  </w:num>
  <w:num w:numId="9" w16cid:durableId="1283460618">
    <w:abstractNumId w:val="23"/>
  </w:num>
  <w:num w:numId="10" w16cid:durableId="1482189916">
    <w:abstractNumId w:val="14"/>
  </w:num>
  <w:num w:numId="11" w16cid:durableId="439304567">
    <w:abstractNumId w:val="21"/>
  </w:num>
  <w:num w:numId="12" w16cid:durableId="1437481619">
    <w:abstractNumId w:val="6"/>
  </w:num>
  <w:num w:numId="13" w16cid:durableId="506286737">
    <w:abstractNumId w:val="17"/>
  </w:num>
  <w:num w:numId="14" w16cid:durableId="2020158462">
    <w:abstractNumId w:val="20"/>
  </w:num>
  <w:num w:numId="15" w16cid:durableId="1583299656">
    <w:abstractNumId w:val="22"/>
  </w:num>
  <w:num w:numId="16" w16cid:durableId="365562957">
    <w:abstractNumId w:val="16"/>
  </w:num>
  <w:num w:numId="17" w16cid:durableId="70852711">
    <w:abstractNumId w:val="2"/>
  </w:num>
  <w:num w:numId="18" w16cid:durableId="694842143">
    <w:abstractNumId w:val="10"/>
  </w:num>
  <w:num w:numId="19" w16cid:durableId="133060263">
    <w:abstractNumId w:val="12"/>
  </w:num>
  <w:num w:numId="20" w16cid:durableId="1353074887">
    <w:abstractNumId w:val="0"/>
  </w:num>
  <w:num w:numId="21" w16cid:durableId="986086749">
    <w:abstractNumId w:val="15"/>
  </w:num>
  <w:num w:numId="22" w16cid:durableId="450823460">
    <w:abstractNumId w:val="13"/>
  </w:num>
  <w:num w:numId="23" w16cid:durableId="406928904">
    <w:abstractNumId w:val="19"/>
  </w:num>
  <w:num w:numId="24" w16cid:durableId="889465316">
    <w:abstractNumId w:val="1"/>
  </w:num>
  <w:num w:numId="25" w16cid:durableId="332998135">
    <w:abstractNumId w:val="11"/>
  </w:num>
  <w:num w:numId="26" w16cid:durableId="17931328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BF"/>
    <w:rsid w:val="00100B39"/>
    <w:rsid w:val="00492EF9"/>
    <w:rsid w:val="00671FBF"/>
    <w:rsid w:val="008D6421"/>
    <w:rsid w:val="00B13EC2"/>
    <w:rsid w:val="00DF3897"/>
    <w:rsid w:val="00E1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2BB22"/>
  <w15:chartTrackingRefBased/>
  <w15:docId w15:val="{56A6025D-7E0E-4AFE-878E-300F442D7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71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1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1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1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1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1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1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1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1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1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1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1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1F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1F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1F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1F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1F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1F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1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1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1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1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1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1F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1F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1F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1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1F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1FB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71FB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71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47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tore.invite-art.com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tore.invite-art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1137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Quino Manrique</dc:creator>
  <cp:keywords/>
  <dc:description/>
  <cp:lastModifiedBy>Luis Alberto Quino Manrique</cp:lastModifiedBy>
  <cp:revision>1</cp:revision>
  <dcterms:created xsi:type="dcterms:W3CDTF">2025-05-02T16:19:00Z</dcterms:created>
  <dcterms:modified xsi:type="dcterms:W3CDTF">2025-05-02T17:05:00Z</dcterms:modified>
</cp:coreProperties>
</file>