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C4359" w14:textId="77777777" w:rsidR="00D814AF" w:rsidRPr="00D814AF" w:rsidRDefault="00D814AF" w:rsidP="00D8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t>Un desarrollador debe saber usar la terminal porque le permite trabajar de forma más rápida y eficiente dentro de un proyecto.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Con la terminal es posible navegar entre carpetas y archivos sin depender de interfaces gráficas.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También ayuda a organizar mejor la estructura del proyecto mediante comandos simples y precisos.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Muchas herramientas de desarrollo funcionan directamente desde la línea de comandos.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Además, sistemas como Git se utilizan principalmente desde la terminal para controlar versiones.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uso de comandos facilita automatizar tareas repetitivas y ahorrar tiempo.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Trabajar en servidores remotos también requiere conocimientos básicos de terminal.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Comprender cómo moverse y administrar archivos mejora la productividad y el control del proyecto.</w:t>
      </w:r>
      <w:r w:rsidRPr="00D814AF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Por eso, aprender a usar la terminal es una habilidad fundamental para cualquier desarrollador.</w:t>
      </w:r>
    </w:p>
    <w:p w14:paraId="5400867F" w14:textId="77777777" w:rsidR="00D814AF" w:rsidRPr="00D814AF" w:rsidRDefault="00D814AF" w:rsidP="00D814A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CO"/>
        </w:rPr>
      </w:pPr>
      <w:r w:rsidRPr="00D814AF">
        <w:rPr>
          <w:rFonts w:ascii="Arial" w:eastAsia="Times New Roman" w:hAnsi="Arial" w:cs="Arial"/>
          <w:vanish/>
          <w:sz w:val="16"/>
          <w:szCs w:val="16"/>
          <w:lang w:eastAsia="es-CO"/>
        </w:rPr>
        <w:t>Principio del formulario</w:t>
      </w:r>
    </w:p>
    <w:p w14:paraId="333495D2" w14:textId="5C2B3CE9" w:rsidR="00D814AF" w:rsidRPr="00D814AF" w:rsidRDefault="00D814AF" w:rsidP="00D81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3647169" w14:textId="77777777" w:rsidR="00D814AF" w:rsidRPr="00D814AF" w:rsidRDefault="00D814AF" w:rsidP="00D8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F5F6DA3" w14:textId="77777777" w:rsidR="00D814AF" w:rsidRPr="00D814AF" w:rsidRDefault="00D814AF" w:rsidP="00D814A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CO"/>
        </w:rPr>
      </w:pPr>
      <w:r w:rsidRPr="00D814AF">
        <w:rPr>
          <w:rFonts w:ascii="Arial" w:eastAsia="Times New Roman" w:hAnsi="Arial" w:cs="Arial"/>
          <w:vanish/>
          <w:sz w:val="16"/>
          <w:szCs w:val="16"/>
          <w:lang w:eastAsia="es-CO"/>
        </w:rPr>
        <w:t>Final del formulario</w:t>
      </w:r>
    </w:p>
    <w:p w14:paraId="6624C3B5" w14:textId="09AD65E8" w:rsidR="00D814AF" w:rsidRPr="00D814AF" w:rsidRDefault="00D814AF" w:rsidP="00D8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59B69D17" w14:textId="77777777" w:rsidR="001F1D3A" w:rsidRDefault="001F1D3A" w:rsidP="00D814AF">
      <w:pPr>
        <w:jc w:val="center"/>
      </w:pPr>
    </w:p>
    <w:p w14:paraId="6C813EB3" w14:textId="77777777" w:rsidR="00D814AF" w:rsidRDefault="00D814AF">
      <w:pPr>
        <w:jc w:val="center"/>
      </w:pPr>
    </w:p>
    <w:sectPr w:rsidR="00D814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AF"/>
    <w:rsid w:val="001F1D3A"/>
    <w:rsid w:val="00D8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49EBB"/>
  <w15:chartTrackingRefBased/>
  <w15:docId w15:val="{7898F73C-21BF-423D-8AB2-3E900658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2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5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1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70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863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8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43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5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4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98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744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44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2026-05-09T22:32:00Z</dcterms:created>
  <dcterms:modified xsi:type="dcterms:W3CDTF">2026-05-09T22:33:00Z</dcterms:modified>
</cp:coreProperties>
</file>