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2AA173" w14:textId="77777777" w:rsidR="0019139C" w:rsidRPr="005E2C0B" w:rsidRDefault="0019139C" w:rsidP="0019139C">
      <w:pPr>
        <w:rPr>
          <w:b/>
          <w:bCs/>
          <w:color w:val="0070C0"/>
          <w:lang w:val="en-US"/>
        </w:rPr>
      </w:pPr>
      <w:r w:rsidRPr="005E2C0B">
        <w:rPr>
          <w:b/>
          <w:bCs/>
          <w:color w:val="0070C0"/>
          <w:lang w:val="en-US"/>
        </w:rPr>
        <w:t>Meeting:</w:t>
      </w:r>
    </w:p>
    <w:p w14:paraId="5080A4E6" w14:textId="5B5AA748" w:rsidR="0019139C" w:rsidRDefault="0019139C" w:rsidP="0019139C">
      <w:pPr>
        <w:rPr>
          <w:lang w:val="en-US"/>
        </w:rPr>
      </w:pPr>
      <w:r>
        <w:rPr>
          <w:lang w:val="en-US"/>
        </w:rPr>
        <w:t xml:space="preserve">Date: </w:t>
      </w:r>
      <w:r w:rsidR="00463090">
        <w:rPr>
          <w:lang w:val="en-US"/>
        </w:rPr>
        <w:t>02</w:t>
      </w:r>
      <w:r>
        <w:rPr>
          <w:lang w:val="en-US"/>
        </w:rPr>
        <w:t>.0</w:t>
      </w:r>
      <w:r w:rsidR="00463090">
        <w:rPr>
          <w:lang w:val="en-US"/>
        </w:rPr>
        <w:t>5</w:t>
      </w:r>
      <w:r>
        <w:rPr>
          <w:lang w:val="en-US"/>
        </w:rPr>
        <w:t>.2023 (10 to 1</w:t>
      </w:r>
      <w:r w:rsidR="00463090">
        <w:rPr>
          <w:lang w:val="en-US"/>
        </w:rPr>
        <w:t>2</w:t>
      </w:r>
      <w:r>
        <w:rPr>
          <w:lang w:val="en-US"/>
        </w:rPr>
        <w:t xml:space="preserve"> am)</w:t>
      </w:r>
    </w:p>
    <w:p w14:paraId="7242E996" w14:textId="2E731949" w:rsidR="0019139C" w:rsidRPr="007E4393" w:rsidRDefault="0019139C" w:rsidP="0019139C">
      <w:pPr>
        <w:rPr>
          <w:lang w:val="en-US"/>
        </w:rPr>
      </w:pPr>
      <w:r>
        <w:rPr>
          <w:lang w:val="en-US"/>
        </w:rPr>
        <w:t>Topic: Follow-up</w:t>
      </w:r>
      <w:r w:rsidR="00AE328C">
        <w:rPr>
          <w:lang w:val="en-US"/>
        </w:rPr>
        <w:t xml:space="preserve"> </w:t>
      </w:r>
      <w:r w:rsidR="00463090">
        <w:rPr>
          <w:lang w:val="en-US"/>
        </w:rPr>
        <w:t>BAM-RUB</w:t>
      </w:r>
      <w:r w:rsidR="009652D4">
        <w:rPr>
          <w:lang w:val="en-US"/>
        </w:rPr>
        <w:t xml:space="preserve"> (data schema/structure)</w:t>
      </w:r>
    </w:p>
    <w:p w14:paraId="0C081E20" w14:textId="77777777" w:rsidR="0019139C" w:rsidRPr="005206A0" w:rsidRDefault="0019139C" w:rsidP="0019139C">
      <w:pPr>
        <w:rPr>
          <w:b/>
          <w:bCs/>
          <w:color w:val="0070C0"/>
          <w:lang w:val="en-US"/>
        </w:rPr>
      </w:pPr>
      <w:r w:rsidRPr="005206A0">
        <w:rPr>
          <w:b/>
          <w:bCs/>
          <w:color w:val="0070C0"/>
          <w:lang w:val="en-US"/>
        </w:rPr>
        <w:t>Participants:</w:t>
      </w:r>
    </w:p>
    <w:p w14:paraId="5BA8E9AB" w14:textId="68AD9CA1" w:rsidR="0019139C" w:rsidRPr="005206A0" w:rsidRDefault="00463090" w:rsidP="0019139C">
      <w:pPr>
        <w:rPr>
          <w:lang w:val="en-US"/>
        </w:rPr>
      </w:pPr>
      <w:r w:rsidRPr="005206A0">
        <w:rPr>
          <w:b/>
          <w:bCs/>
          <w:lang w:val="en-US"/>
        </w:rPr>
        <w:t>RUB</w:t>
      </w:r>
      <w:r w:rsidR="0019139C" w:rsidRPr="005206A0">
        <w:rPr>
          <w:b/>
          <w:bCs/>
          <w:lang w:val="en-US"/>
        </w:rPr>
        <w:t>:</w:t>
      </w:r>
      <w:r w:rsidR="0019139C" w:rsidRPr="005206A0">
        <w:rPr>
          <w:lang w:val="en-US"/>
        </w:rPr>
        <w:t xml:space="preserve"> </w:t>
      </w:r>
      <w:r w:rsidRPr="005206A0">
        <w:rPr>
          <w:lang w:val="en-US"/>
        </w:rPr>
        <w:t>Thomas Hammerschmidt</w:t>
      </w:r>
      <w:r w:rsidR="0019139C" w:rsidRPr="005206A0">
        <w:rPr>
          <w:lang w:val="en-US"/>
        </w:rPr>
        <w:t xml:space="preserve">; </w:t>
      </w:r>
      <w:r w:rsidR="0019139C" w:rsidRPr="005206A0">
        <w:rPr>
          <w:b/>
          <w:bCs/>
          <w:lang w:val="en-US"/>
        </w:rPr>
        <w:t>BAM:</w:t>
      </w:r>
      <w:r w:rsidR="0019139C" w:rsidRPr="005206A0">
        <w:rPr>
          <w:lang w:val="en-US"/>
        </w:rPr>
        <w:t xml:space="preserve"> Luis</w:t>
      </w:r>
      <w:r w:rsidRPr="005206A0">
        <w:rPr>
          <w:lang w:val="en-US"/>
        </w:rPr>
        <w:t xml:space="preserve"> Avila, Jürgen Olbricht, Birgit Skrotzki; </w:t>
      </w:r>
      <w:r w:rsidR="00845B35" w:rsidRPr="005206A0">
        <w:rPr>
          <w:b/>
          <w:bCs/>
          <w:lang w:val="en-US"/>
        </w:rPr>
        <w:t>Freiburg</w:t>
      </w:r>
      <w:r w:rsidR="00845B35" w:rsidRPr="005206A0">
        <w:rPr>
          <w:lang w:val="en-US"/>
        </w:rPr>
        <w:t xml:space="preserve">: Angelika Gedsun, </w:t>
      </w:r>
      <w:r w:rsidR="00845B35" w:rsidRPr="005206A0">
        <w:rPr>
          <w:b/>
          <w:bCs/>
          <w:lang w:val="en-US"/>
        </w:rPr>
        <w:t>FAU</w:t>
      </w:r>
      <w:r w:rsidR="00845B35" w:rsidRPr="005206A0">
        <w:rPr>
          <w:lang w:val="en-US"/>
        </w:rPr>
        <w:t>: Miroslaw Chmielowski</w:t>
      </w:r>
    </w:p>
    <w:tbl>
      <w:tblPr>
        <w:tblStyle w:val="TableGrid"/>
        <w:tblW w:w="0" w:type="auto"/>
        <w:tblLook w:val="04A0" w:firstRow="1" w:lastRow="0" w:firstColumn="1" w:lastColumn="0" w:noHBand="0" w:noVBand="1"/>
      </w:tblPr>
      <w:tblGrid>
        <w:gridCol w:w="8007"/>
        <w:gridCol w:w="1055"/>
      </w:tblGrid>
      <w:tr w:rsidR="0019139C" w:rsidRPr="005E2C0B" w14:paraId="653663D3" w14:textId="77777777" w:rsidTr="0019139C">
        <w:tc>
          <w:tcPr>
            <w:tcW w:w="7225" w:type="dxa"/>
          </w:tcPr>
          <w:p w14:paraId="65AF9DDB" w14:textId="77777777" w:rsidR="0019139C" w:rsidRPr="005E2C0B" w:rsidRDefault="0019139C" w:rsidP="00A200B9">
            <w:pPr>
              <w:rPr>
                <w:b/>
                <w:bCs/>
                <w:color w:val="0070C0"/>
                <w:lang w:val="en-US"/>
              </w:rPr>
            </w:pPr>
            <w:bookmarkStart w:id="0" w:name="_Hlk133934341"/>
            <w:r w:rsidRPr="005E2C0B">
              <w:rPr>
                <w:b/>
                <w:bCs/>
                <w:color w:val="0070C0"/>
                <w:lang w:val="en-US"/>
              </w:rPr>
              <w:t>NOTES</w:t>
            </w:r>
          </w:p>
        </w:tc>
        <w:tc>
          <w:tcPr>
            <w:tcW w:w="1837" w:type="dxa"/>
          </w:tcPr>
          <w:p w14:paraId="1D47C3FC" w14:textId="77777777" w:rsidR="0019139C" w:rsidRPr="005E2C0B" w:rsidRDefault="0019139C" w:rsidP="00A200B9">
            <w:pPr>
              <w:rPr>
                <w:b/>
                <w:bCs/>
                <w:color w:val="0070C0"/>
                <w:lang w:val="en-US"/>
              </w:rPr>
            </w:pPr>
            <w:r w:rsidRPr="005E2C0B">
              <w:rPr>
                <w:b/>
                <w:bCs/>
                <w:color w:val="0070C0"/>
                <w:lang w:val="en-US"/>
              </w:rPr>
              <w:t>Action on</w:t>
            </w:r>
          </w:p>
        </w:tc>
      </w:tr>
      <w:tr w:rsidR="0019139C" w:rsidRPr="0019139C" w14:paraId="55D9D8AB" w14:textId="77777777" w:rsidTr="0019139C">
        <w:tc>
          <w:tcPr>
            <w:tcW w:w="7225" w:type="dxa"/>
          </w:tcPr>
          <w:p w14:paraId="5C18FE02" w14:textId="77AF8471" w:rsidR="000648E0" w:rsidRDefault="00AF0470" w:rsidP="00ED2CF8">
            <w:pPr>
              <w:rPr>
                <w:b/>
                <w:bCs/>
                <w:color w:val="0070C0"/>
              </w:rPr>
            </w:pPr>
            <w:r>
              <w:rPr>
                <w:b/>
                <w:bCs/>
                <w:color w:val="0070C0"/>
              </w:rPr>
              <w:t xml:space="preserve">Thema 1: </w:t>
            </w:r>
            <w:r w:rsidR="000648E0" w:rsidRPr="000648E0">
              <w:rPr>
                <w:b/>
                <w:bCs/>
                <w:color w:val="0070C0"/>
              </w:rPr>
              <w:t>Überarbeitung Datenstruktur (E</w:t>
            </w:r>
            <w:r w:rsidR="000648E0">
              <w:rPr>
                <w:b/>
                <w:bCs/>
                <w:color w:val="0070C0"/>
              </w:rPr>
              <w:t>xcel/JSON Schema</w:t>
            </w:r>
            <w:r w:rsidR="002E672D">
              <w:rPr>
                <w:b/>
                <w:bCs/>
                <w:color w:val="0070C0"/>
              </w:rPr>
              <w:t>/OMS</w:t>
            </w:r>
            <w:r w:rsidR="000648E0">
              <w:rPr>
                <w:b/>
                <w:bCs/>
                <w:color w:val="0070C0"/>
              </w:rPr>
              <w:t>)</w:t>
            </w:r>
          </w:p>
          <w:p w14:paraId="342BDE29" w14:textId="2E1361DE" w:rsidR="000648E0" w:rsidRDefault="000648E0" w:rsidP="000648E0">
            <w:pPr>
              <w:pStyle w:val="ListParagraph"/>
              <w:numPr>
                <w:ilvl w:val="0"/>
                <w:numId w:val="13"/>
              </w:numPr>
            </w:pPr>
            <w:r w:rsidRPr="000648E0">
              <w:t>Thom</w:t>
            </w:r>
            <w:r>
              <w:t>as zeigt einen Beispiel-Datensatz aus RUB + die dazu gehörenden Unterlagen (Birth certificate</w:t>
            </w:r>
            <w:r w:rsidR="00425EEA">
              <w:t>, Spezifikation vom Material,</w:t>
            </w:r>
            <w:r w:rsidR="0017136F">
              <w:t xml:space="preserve"> Beleg vom Hersteller</w:t>
            </w:r>
            <w:r>
              <w:t>)</w:t>
            </w:r>
            <w:r w:rsidR="0017136F">
              <w:t>. BS: Gibt es auch Protokollblätter dazu?</w:t>
            </w:r>
            <w:r w:rsidR="00AF0470">
              <w:t>.</w:t>
            </w:r>
          </w:p>
          <w:p w14:paraId="389E4E3A" w14:textId="591CA611" w:rsidR="00AF0470" w:rsidRDefault="00AF0470" w:rsidP="000648E0">
            <w:pPr>
              <w:pStyle w:val="ListParagraph"/>
              <w:numPr>
                <w:ilvl w:val="0"/>
                <w:numId w:val="13"/>
              </w:numPr>
            </w:pPr>
            <w:r>
              <w:t>Ziel des Datensatz war Legierungsentwicklung</w:t>
            </w:r>
          </w:p>
          <w:p w14:paraId="7B3271B4" w14:textId="7F94C7B8" w:rsidR="0017136F" w:rsidRDefault="0017136F" w:rsidP="000648E0">
            <w:pPr>
              <w:pStyle w:val="ListParagraph"/>
              <w:numPr>
                <w:ilvl w:val="0"/>
                <w:numId w:val="13"/>
              </w:numPr>
            </w:pPr>
            <w:r>
              <w:t>Die Mehrheit der „Metadaten“ sind in Veröffentlichungen dokumentiert. Verweis auf Veröffentlichung in Dokumentation des Datensatz. Der Fokus der Dokumentation ist eher auf Proben</w:t>
            </w:r>
            <w:r>
              <w:noBreakHyphen/>
              <w:t xml:space="preserve"> und Materialhistorie gelegt, und weniger, z.B., auf Prüf</w:t>
            </w:r>
            <w:r>
              <w:noBreakHyphen/>
              <w:t xml:space="preserve"> und Messmittel.</w:t>
            </w:r>
          </w:p>
          <w:p w14:paraId="5C173D81" w14:textId="277047C9" w:rsidR="00AF0470" w:rsidRDefault="0017136F" w:rsidP="00AF0470">
            <w:pPr>
              <w:pStyle w:val="ListParagraph"/>
              <w:numPr>
                <w:ilvl w:val="0"/>
                <w:numId w:val="13"/>
              </w:numPr>
            </w:pPr>
            <w:r>
              <w:t>Genauso wie in der BAM. Es gibt unterschiedliche Dokumente, die unterschiedlichen Informationen zum Datensatz enthalten.</w:t>
            </w:r>
          </w:p>
          <w:p w14:paraId="197EBB52" w14:textId="6F5CCA3D" w:rsidR="00AF0470" w:rsidRDefault="00AF0470" w:rsidP="00AF0470">
            <w:pPr>
              <w:pStyle w:val="ListParagraph"/>
              <w:numPr>
                <w:ilvl w:val="0"/>
                <w:numId w:val="13"/>
              </w:numPr>
            </w:pPr>
            <w:r>
              <w:t>Die Frage des „richtigen Maß an Granularität“ und der Zusammenhang mit der zukünftigen ontologischen Darstellung wurde besprochen</w:t>
            </w:r>
            <w:r w:rsidR="002E672D">
              <w:t>.</w:t>
            </w:r>
          </w:p>
          <w:p w14:paraId="55C76F0F" w14:textId="044B2B29" w:rsidR="002E672D" w:rsidRDefault="002E672D" w:rsidP="00AF0470">
            <w:pPr>
              <w:pStyle w:val="ListParagraph"/>
              <w:numPr>
                <w:ilvl w:val="0"/>
                <w:numId w:val="13"/>
              </w:numPr>
            </w:pPr>
            <w:r>
              <w:t>Zusätzlich zum Schema sollte eine Begriffserklärung dokumentiert werden. Andere Möglichkeit wäre ein Schema mit „leichteren Begriffen“ zu erstellen</w:t>
            </w:r>
          </w:p>
          <w:p w14:paraId="52C37EF0" w14:textId="04A17ED1" w:rsidR="002E672D" w:rsidRDefault="002E672D" w:rsidP="00AF0470">
            <w:pPr>
              <w:pStyle w:val="ListParagraph"/>
              <w:numPr>
                <w:ilvl w:val="0"/>
                <w:numId w:val="13"/>
              </w:numPr>
            </w:pPr>
            <w:r>
              <w:t>Werden die JSON files zu Turtle/rdf files konvertiert? Wird sich die ontologische Darstellung an diese Vorarbeit anknüpfen, und wenn ja, wie?: noch nicht klar</w:t>
            </w:r>
          </w:p>
          <w:p w14:paraId="05D73BB3" w14:textId="2848B9C2" w:rsidR="00AF0470" w:rsidRDefault="00AF0470" w:rsidP="00AF0470">
            <w:pPr>
              <w:pStyle w:val="ListParagraph"/>
              <w:numPr>
                <w:ilvl w:val="0"/>
                <w:numId w:val="13"/>
              </w:numPr>
            </w:pPr>
            <w:r>
              <w:t>Mirek: Anmerkung, dass ein Ziel für langfristige Entwicklung könnte, z.B., die automatische Generierung von „birth certificates“ aus den LIS/JSON Dateien (TA-MDI) mit Berücksichtigung des Vocabularys (TA-OMS) sein. TA-WSD könnte dabei unterstützen.</w:t>
            </w:r>
          </w:p>
          <w:p w14:paraId="090B0FB6" w14:textId="0F15E3CE" w:rsidR="002E672D" w:rsidRDefault="002E672D" w:rsidP="00AF0470">
            <w:pPr>
              <w:pStyle w:val="ListParagraph"/>
              <w:numPr>
                <w:ilvl w:val="0"/>
                <w:numId w:val="13"/>
              </w:numPr>
            </w:pPr>
            <w:r>
              <w:t>Thomas verweist auf Möglichkeit der Nutzung von NOMA. Da sind beliebige Datenschemas als Eingabe möglich.</w:t>
            </w:r>
          </w:p>
          <w:p w14:paraId="3A299F53" w14:textId="77777777" w:rsidR="00AF0470" w:rsidRDefault="0017136F" w:rsidP="00AF0470">
            <w:pPr>
              <w:rPr>
                <w:b/>
                <w:bCs/>
                <w:color w:val="0070C0"/>
              </w:rPr>
            </w:pPr>
            <w:r w:rsidRPr="00AF0470">
              <w:rPr>
                <w:b/>
                <w:bCs/>
                <w:color w:val="0070C0"/>
              </w:rPr>
              <w:t>Nächste Schritte</w:t>
            </w:r>
          </w:p>
          <w:p w14:paraId="461118D5" w14:textId="77777777" w:rsidR="00AF0470" w:rsidRDefault="0017136F" w:rsidP="00AF0470">
            <w:pPr>
              <w:pStyle w:val="ListParagraph"/>
              <w:numPr>
                <w:ilvl w:val="0"/>
                <w:numId w:val="13"/>
              </w:numPr>
            </w:pPr>
            <w:r>
              <w:t xml:space="preserve">RUB versucht, die </w:t>
            </w:r>
            <w:r w:rsidR="00AF0470">
              <w:t>„</w:t>
            </w:r>
            <w:r>
              <w:t>BAM</w:t>
            </w:r>
            <w:r w:rsidR="00AF0470">
              <w:noBreakHyphen/>
            </w:r>
            <w:r>
              <w:t>Tabelle</w:t>
            </w:r>
            <w:r w:rsidR="00AF0470">
              <w:t>“</w:t>
            </w:r>
            <w:r>
              <w:t xml:space="preserve"> auszufüllen, BAM versucht ein „Birth certificate“ für </w:t>
            </w:r>
            <w:r w:rsidR="00AF0470">
              <w:t>den Zenodo (NIMONIC 75) Datensatz (und den CMSX-6 Datensatz) zu erstellen.</w:t>
            </w:r>
          </w:p>
          <w:p w14:paraId="50E2A6A8" w14:textId="173BC9C8" w:rsidR="00460477" w:rsidRDefault="00AF0470" w:rsidP="00AF0470">
            <w:pPr>
              <w:pStyle w:val="ListParagraph"/>
              <w:numPr>
                <w:ilvl w:val="0"/>
                <w:numId w:val="13"/>
              </w:numPr>
            </w:pPr>
            <w:r>
              <w:t>Abgleich+Diskussion wird Grundlage für nächste Version des Excel/JSON-Schemas</w:t>
            </w:r>
            <w:r w:rsidR="001226AE">
              <w:t xml:space="preserve"> sein</w:t>
            </w:r>
          </w:p>
          <w:p w14:paraId="631CA678" w14:textId="71B85E74" w:rsidR="002E672D" w:rsidRDefault="002E672D" w:rsidP="00AF0470">
            <w:pPr>
              <w:pStyle w:val="ListParagraph"/>
              <w:numPr>
                <w:ilvl w:val="0"/>
                <w:numId w:val="13"/>
              </w:numPr>
            </w:pPr>
            <w:r>
              <w:t>Angelika arbeitet an Strukturierung der Daten in Hinblick auf die ontologische Darstellung</w:t>
            </w:r>
          </w:p>
          <w:p w14:paraId="490C77DC" w14:textId="5DAC537F" w:rsidR="00167035" w:rsidRDefault="00167035" w:rsidP="00AF0470">
            <w:pPr>
              <w:pStyle w:val="ListParagraph"/>
              <w:numPr>
                <w:ilvl w:val="0"/>
                <w:numId w:val="13"/>
              </w:numPr>
            </w:pPr>
            <w:r w:rsidRPr="00167035">
              <w:t>Luis lädt Excel-Template + JSON Schema</w:t>
            </w:r>
            <w:r>
              <w:t xml:space="preserve"> (nach Absprache mit Yusra)</w:t>
            </w:r>
            <w:r w:rsidRPr="00167035">
              <w:t xml:space="preserve"> zu G</w:t>
            </w:r>
            <w:r>
              <w:t>itlab hoch</w:t>
            </w:r>
          </w:p>
          <w:p w14:paraId="370C05C1" w14:textId="15740FDD" w:rsidR="00A0641C" w:rsidRDefault="00A0641C" w:rsidP="00AF0470">
            <w:pPr>
              <w:pStyle w:val="ListParagraph"/>
              <w:numPr>
                <w:ilvl w:val="0"/>
                <w:numId w:val="13"/>
              </w:numPr>
            </w:pPr>
            <w:r>
              <w:t>Thomas fragt nach, ob und welche Unterlagen geteilt werden können, von denjenigen, die er heute gezeigt hat</w:t>
            </w:r>
          </w:p>
          <w:p w14:paraId="20914F8E" w14:textId="506B490F" w:rsidR="00A0641C" w:rsidRPr="00167035" w:rsidRDefault="00A0641C" w:rsidP="00AF0470">
            <w:pPr>
              <w:pStyle w:val="ListParagraph"/>
              <w:numPr>
                <w:ilvl w:val="0"/>
                <w:numId w:val="13"/>
              </w:numPr>
            </w:pPr>
            <w:r>
              <w:t>Datenaustausch kann über Gitlab oder GoogleDrive (</w:t>
            </w:r>
            <w:hyperlink r:id="rId5" w:history="1">
              <w:r w:rsidRPr="00EE5451">
                <w:rPr>
                  <w:rStyle w:val="Hyperlink"/>
                </w:rPr>
                <w:t>https://drive.google.com/drive/folders/1AWO29AMtw8pi7SHNy96kOj2zVgwDaPGN</w:t>
              </w:r>
            </w:hyperlink>
            <w:r>
              <w:rPr>
                <w:rStyle w:val="ui-provider"/>
              </w:rPr>
              <w:t>, Danke Mirek!</w:t>
            </w:r>
            <w:r>
              <w:t>) erfolgen</w:t>
            </w:r>
          </w:p>
          <w:p w14:paraId="5F448FD9" w14:textId="5AFE5ACA" w:rsidR="00167035" w:rsidRPr="00FC58EC" w:rsidRDefault="00167035" w:rsidP="00AF0470">
            <w:pPr>
              <w:pStyle w:val="ListParagraph"/>
              <w:numPr>
                <w:ilvl w:val="0"/>
                <w:numId w:val="13"/>
              </w:numPr>
            </w:pPr>
            <w:r>
              <w:t>Diskussion der Outcomes beim nächsten Termin</w:t>
            </w:r>
          </w:p>
        </w:tc>
        <w:tc>
          <w:tcPr>
            <w:tcW w:w="1837" w:type="dxa"/>
          </w:tcPr>
          <w:p w14:paraId="5DE43EA8" w14:textId="77777777" w:rsidR="00AE328C" w:rsidRPr="00AF0470" w:rsidRDefault="00AE328C"/>
          <w:p w14:paraId="19A08FE4" w14:textId="77777777" w:rsidR="00AF0470" w:rsidRPr="00AF0470" w:rsidRDefault="00AF0470"/>
          <w:p w14:paraId="4DA481BE" w14:textId="77777777" w:rsidR="00AF0470" w:rsidRPr="00AF0470" w:rsidRDefault="00AF0470"/>
          <w:p w14:paraId="4601E917" w14:textId="77777777" w:rsidR="00AF0470" w:rsidRPr="00AF0470" w:rsidRDefault="00AF0470"/>
          <w:p w14:paraId="15B27B79" w14:textId="77777777" w:rsidR="00AF0470" w:rsidRPr="00AF0470" w:rsidRDefault="00AF0470"/>
          <w:p w14:paraId="1D72D5E5" w14:textId="77777777" w:rsidR="00AF0470" w:rsidRPr="00AF0470" w:rsidRDefault="00AF0470"/>
          <w:p w14:paraId="46F825E6" w14:textId="77777777" w:rsidR="00AF0470" w:rsidRPr="00AF0470" w:rsidRDefault="00AF0470"/>
          <w:p w14:paraId="05FA4B14" w14:textId="77777777" w:rsidR="00AF0470" w:rsidRPr="00AF0470" w:rsidRDefault="00AF0470"/>
          <w:p w14:paraId="333B628F" w14:textId="77777777" w:rsidR="00AF0470" w:rsidRPr="00AF0470" w:rsidRDefault="00AF0470"/>
          <w:p w14:paraId="3C39D305" w14:textId="77777777" w:rsidR="00AF0470" w:rsidRPr="00AF0470" w:rsidRDefault="00AF0470"/>
          <w:p w14:paraId="321A04EA" w14:textId="77777777" w:rsidR="00AF0470" w:rsidRPr="00AF0470" w:rsidRDefault="00AF0470"/>
          <w:p w14:paraId="1FFA5946" w14:textId="7CE352A6" w:rsidR="00AF0470" w:rsidRDefault="00AF0470"/>
          <w:p w14:paraId="37E6AFFA" w14:textId="27F9E576" w:rsidR="002E672D" w:rsidRDefault="002E672D"/>
          <w:p w14:paraId="38E498F7" w14:textId="34CCFEF1" w:rsidR="002E672D" w:rsidRDefault="002E672D"/>
          <w:p w14:paraId="375D3AC5" w14:textId="0EA45B88" w:rsidR="002E672D" w:rsidRDefault="002E672D"/>
          <w:p w14:paraId="52581A37" w14:textId="18F29776" w:rsidR="002E672D" w:rsidRDefault="002E672D"/>
          <w:p w14:paraId="2DA9376D" w14:textId="4FC014DB" w:rsidR="002E672D" w:rsidRDefault="002E672D"/>
          <w:p w14:paraId="0A8B5565" w14:textId="1E57B9DE" w:rsidR="002E672D" w:rsidRDefault="002E672D"/>
          <w:p w14:paraId="268239A4" w14:textId="4AD382BC" w:rsidR="002E672D" w:rsidRDefault="002E672D"/>
          <w:p w14:paraId="2F4B46E1" w14:textId="75EB04BF" w:rsidR="002E672D" w:rsidRDefault="002E672D"/>
          <w:p w14:paraId="5421F983" w14:textId="428ADD16" w:rsidR="002E672D" w:rsidRDefault="002E672D"/>
          <w:p w14:paraId="64506191" w14:textId="7ABBE9F0" w:rsidR="002E672D" w:rsidRDefault="002E672D"/>
          <w:p w14:paraId="160A9C78" w14:textId="302159DF" w:rsidR="002E672D" w:rsidRDefault="002E672D"/>
          <w:p w14:paraId="0A819549" w14:textId="675ECCB0" w:rsidR="002E672D" w:rsidRDefault="002E672D"/>
          <w:p w14:paraId="3ADF73F9" w14:textId="2970F0D9" w:rsidR="00845B35" w:rsidRDefault="00845B35"/>
          <w:p w14:paraId="6CD4830E" w14:textId="77777777" w:rsidR="00845B35" w:rsidRDefault="00845B35"/>
          <w:p w14:paraId="3600575A" w14:textId="77777777" w:rsidR="002E672D" w:rsidRPr="00AF0470" w:rsidRDefault="002E672D"/>
          <w:p w14:paraId="6D0F99C4" w14:textId="77777777" w:rsidR="00AF0470" w:rsidRPr="005206A0" w:rsidRDefault="00AF0470">
            <w:r w:rsidRPr="005206A0">
              <w:t>RUB/BAM</w:t>
            </w:r>
          </w:p>
          <w:p w14:paraId="0CB5AF3A" w14:textId="77777777" w:rsidR="002E672D" w:rsidRPr="005206A0" w:rsidRDefault="002E672D"/>
          <w:p w14:paraId="4B8D338F" w14:textId="77777777" w:rsidR="002E672D" w:rsidRPr="005206A0" w:rsidRDefault="002E672D"/>
          <w:p w14:paraId="2A8D4E7B" w14:textId="77777777" w:rsidR="002E672D" w:rsidRPr="005206A0" w:rsidRDefault="002E672D"/>
          <w:p w14:paraId="02F0BA52" w14:textId="77777777" w:rsidR="002E672D" w:rsidRPr="005206A0" w:rsidRDefault="002E672D"/>
          <w:p w14:paraId="234D4CA7" w14:textId="77777777" w:rsidR="002E672D" w:rsidRPr="005206A0" w:rsidRDefault="002E672D">
            <w:r w:rsidRPr="005206A0">
              <w:t>Angelika</w:t>
            </w:r>
          </w:p>
          <w:p w14:paraId="0F438EB4" w14:textId="77777777" w:rsidR="00167035" w:rsidRPr="005206A0" w:rsidRDefault="00167035"/>
          <w:p w14:paraId="52192102" w14:textId="77777777" w:rsidR="00167035" w:rsidRPr="005206A0" w:rsidRDefault="00167035">
            <w:r w:rsidRPr="005206A0">
              <w:t>Luis</w:t>
            </w:r>
          </w:p>
          <w:p w14:paraId="06C48AE9" w14:textId="77777777" w:rsidR="00A0641C" w:rsidRPr="005206A0" w:rsidRDefault="00A0641C"/>
          <w:p w14:paraId="644F6B72" w14:textId="5BA661A3" w:rsidR="00A0641C" w:rsidRPr="005206A0" w:rsidRDefault="00A0641C">
            <w:r w:rsidRPr="005206A0">
              <w:t>Thomas</w:t>
            </w:r>
          </w:p>
        </w:tc>
      </w:tr>
      <w:tr w:rsidR="00AF0470" w:rsidRPr="0019139C" w14:paraId="20538AA1" w14:textId="77777777" w:rsidTr="0019139C">
        <w:tc>
          <w:tcPr>
            <w:tcW w:w="7225" w:type="dxa"/>
          </w:tcPr>
          <w:p w14:paraId="38065165" w14:textId="7A20BAF5" w:rsidR="00AF0470" w:rsidRPr="000648E0" w:rsidRDefault="00AF0470" w:rsidP="00AF0470">
            <w:pPr>
              <w:rPr>
                <w:b/>
                <w:bCs/>
                <w:color w:val="0070C0"/>
              </w:rPr>
            </w:pPr>
            <w:r>
              <w:rPr>
                <w:b/>
                <w:bCs/>
                <w:color w:val="0070C0"/>
              </w:rPr>
              <w:t xml:space="preserve">Thema 2: </w:t>
            </w:r>
            <w:r w:rsidRPr="000648E0">
              <w:rPr>
                <w:b/>
                <w:bCs/>
                <w:color w:val="0070C0"/>
              </w:rPr>
              <w:t>NFDI</w:t>
            </w:r>
            <w:r w:rsidRPr="000648E0">
              <w:rPr>
                <w:b/>
                <w:bCs/>
                <w:color w:val="0070C0"/>
              </w:rPr>
              <w:noBreakHyphen/>
              <w:t>Konferenz</w:t>
            </w:r>
          </w:p>
          <w:p w14:paraId="656D54D9" w14:textId="77777777" w:rsidR="00AF0470" w:rsidRDefault="00AF0470" w:rsidP="00AF0470">
            <w:r w:rsidRPr="00FC58EC">
              <w:lastRenderedPageBreak/>
              <w:t>Vorschlag für Konferenz wurde k</w:t>
            </w:r>
            <w:r>
              <w:t>onkreter:</w:t>
            </w:r>
          </w:p>
          <w:p w14:paraId="2E5CFBC6" w14:textId="77777777" w:rsidR="00AF0470" w:rsidRDefault="00AF0470" w:rsidP="00AF0470">
            <w:pPr>
              <w:pStyle w:val="ListParagraph"/>
              <w:numPr>
                <w:ilvl w:val="0"/>
                <w:numId w:val="12"/>
              </w:numPr>
            </w:pPr>
            <w:r>
              <w:t>Bei dem 20-minutigen Vortrag könnte man:</w:t>
            </w:r>
          </w:p>
          <w:p w14:paraId="4033A6D5" w14:textId="77777777" w:rsidR="00AF0470" w:rsidRDefault="00AF0470" w:rsidP="00AF0470">
            <w:pPr>
              <w:pStyle w:val="ListParagraph"/>
              <w:numPr>
                <w:ilvl w:val="0"/>
                <w:numId w:val="11"/>
              </w:numPr>
            </w:pPr>
            <w:r>
              <w:t>Den vorhandenen „Zenodo“ (NIMONIC 75) „BAM</w:t>
            </w:r>
            <w:r>
              <w:noBreakHyphen/>
              <w:t xml:space="preserve">Referenzdatensatz“ vorstellen (Kriechen, Superlegierungen, Referenzmaterial) und </w:t>
            </w:r>
            <w:r w:rsidRPr="000D5C14">
              <w:rPr>
                <w:highlight w:val="cyan"/>
              </w:rPr>
              <w:t>mögliche Benutzer</w:t>
            </w:r>
            <w:r>
              <w:t xml:space="preserve"> auflisten.</w:t>
            </w:r>
          </w:p>
          <w:p w14:paraId="1894134C" w14:textId="77777777" w:rsidR="00AF0470" w:rsidRPr="000D73A0" w:rsidRDefault="00AF0470" w:rsidP="00AF0470">
            <w:pPr>
              <w:pStyle w:val="ListParagraph"/>
              <w:numPr>
                <w:ilvl w:val="0"/>
                <w:numId w:val="11"/>
              </w:numPr>
            </w:pPr>
            <w:r w:rsidRPr="000D73A0">
              <w:t>Long Term Vision vorstellen (</w:t>
            </w:r>
            <w:r>
              <w:t xml:space="preserve">Definition von Referenzdatensatz zusammen mit Community, </w:t>
            </w:r>
            <w:r w:rsidRPr="000D73A0">
              <w:t>andere Wer</w:t>
            </w:r>
            <w:r>
              <w:t>kstoffe, andere Versuchsarten, weitere Benutzungsmöglichkeiten). BAM generiert zurzeit anderen Datensatz (mit CMSX-6 Proben).</w:t>
            </w:r>
          </w:p>
          <w:p w14:paraId="03B4FCE4" w14:textId="77777777" w:rsidR="00AF0470" w:rsidRDefault="00AF0470" w:rsidP="00AF0470">
            <w:pPr>
              <w:pStyle w:val="ListParagraph"/>
              <w:numPr>
                <w:ilvl w:val="0"/>
                <w:numId w:val="11"/>
              </w:numPr>
            </w:pPr>
            <w:r>
              <w:t>Die Datenstrukturierung vorstellen („BAM</w:t>
            </w:r>
            <w:r>
              <w:noBreakHyphen/>
              <w:t>Excel“)</w:t>
            </w:r>
          </w:p>
          <w:p w14:paraId="515665BC" w14:textId="77777777" w:rsidR="00AF0470" w:rsidRDefault="00AF0470" w:rsidP="00AF0470">
            <w:pPr>
              <w:pStyle w:val="ListParagraph"/>
              <w:numPr>
                <w:ilvl w:val="0"/>
                <w:numId w:val="11"/>
              </w:numPr>
            </w:pPr>
            <w:r>
              <w:t>Vorstellung des Workflows Excel→JSON→FAIR DO</w:t>
            </w:r>
          </w:p>
          <w:p w14:paraId="7A89ABE5" w14:textId="77777777" w:rsidR="00AF0470" w:rsidRDefault="00AF0470" w:rsidP="00AF0470">
            <w:pPr>
              <w:pStyle w:val="ListParagraph"/>
              <w:numPr>
                <w:ilvl w:val="0"/>
                <w:numId w:val="11"/>
              </w:numPr>
            </w:pPr>
            <w:r>
              <w:t>Vorstellung der (Möglichkeit der) ontologischen Verknüpfung (Thema „Vocabulary“). Hervorheben, dass wir nach der DIN-Norm arbeiten (Möglichkeit einer Vorgabe für Terminologie)</w:t>
            </w:r>
          </w:p>
          <w:p w14:paraId="0E945ECA" w14:textId="77777777" w:rsidR="00AF0470" w:rsidRDefault="00AF0470" w:rsidP="00AF0470">
            <w:pPr>
              <w:pStyle w:val="ListParagraph"/>
              <w:numPr>
                <w:ilvl w:val="0"/>
                <w:numId w:val="11"/>
              </w:numPr>
            </w:pPr>
            <w:r>
              <w:t>Demonstrator vorstellen (entweder bei diesem Vortrag oder in dem Marketplace/bei einem Workshop): als graphische Darstellung; z.B. eine Folie, bei der man zeigt: BAM liefert Daten → Black.Box → RUB benutzt die Daten/wertet sie aus. Black-box: LIS→JSON mit abgestimmten Vokabular (TA-OMS wird berücksichtigt).</w:t>
            </w:r>
          </w:p>
          <w:p w14:paraId="6D0522C1" w14:textId="77777777" w:rsidR="00AF0470" w:rsidRDefault="00AF0470" w:rsidP="00AF0470">
            <w:pPr>
              <w:pStyle w:val="ListParagraph"/>
              <w:numPr>
                <w:ilvl w:val="0"/>
                <w:numId w:val="11"/>
              </w:numPr>
            </w:pPr>
            <w:r>
              <w:t>Verweis auf Marketplace und Posters. Zeit für Fragen/Feedback.</w:t>
            </w:r>
          </w:p>
          <w:p w14:paraId="791328DE" w14:textId="0C227ACB" w:rsidR="00AF0470" w:rsidRDefault="00AF0470" w:rsidP="00AF0470">
            <w:pPr>
              <w:pStyle w:val="ListParagraph"/>
              <w:numPr>
                <w:ilvl w:val="0"/>
                <w:numId w:val="12"/>
              </w:numPr>
            </w:pPr>
            <w:r>
              <w:t>Beim Marketplace: Demonstrator vorstellen (graphische Darstellung)</w:t>
            </w:r>
          </w:p>
          <w:p w14:paraId="6F13B612" w14:textId="77777777" w:rsidR="00AF0470" w:rsidRDefault="00AF0470" w:rsidP="00AF0470">
            <w:pPr>
              <w:pStyle w:val="ListParagraph"/>
              <w:numPr>
                <w:ilvl w:val="0"/>
                <w:numId w:val="12"/>
              </w:numPr>
            </w:pPr>
            <w:r>
              <w:t>Poster session: BAM Poster zu „Referenzdatensätzen“ + Feedback (von potentiellen Nutzern) um dieses Thema sammeln. Fragen werden noch diskutiert/definiert.</w:t>
            </w:r>
          </w:p>
          <w:p w14:paraId="623CC041" w14:textId="77777777" w:rsidR="00AF0470" w:rsidRDefault="00AF0470" w:rsidP="00AF0470">
            <w:r w:rsidRPr="000D5C14">
              <w:rPr>
                <w:highlight w:val="cyan"/>
              </w:rPr>
              <w:t>Mögliche Benutzer</w:t>
            </w:r>
            <w:r>
              <w:t xml:space="preserve"> (der Daten)</w:t>
            </w:r>
          </w:p>
          <w:p w14:paraId="4FA87739" w14:textId="77777777" w:rsidR="00AF0470" w:rsidRDefault="00AF0470" w:rsidP="00AF0470">
            <w:pPr>
              <w:pStyle w:val="ListParagraph"/>
              <w:numPr>
                <w:ilvl w:val="0"/>
                <w:numId w:val="11"/>
              </w:numPr>
            </w:pPr>
            <w:r>
              <w:t>Überprüfung der Reproduzierbarkeit (z.B. @BAM mit anderen Prüfern)</w:t>
            </w:r>
          </w:p>
          <w:p w14:paraId="0CF297FB" w14:textId="77777777" w:rsidR="00AF0470" w:rsidRDefault="00AF0470" w:rsidP="00AF0470">
            <w:pPr>
              <w:pStyle w:val="ListParagraph"/>
              <w:numPr>
                <w:ilvl w:val="0"/>
                <w:numId w:val="11"/>
              </w:numPr>
            </w:pPr>
            <w:r>
              <w:t>Kalibrierung / Überprüfung der Kalibrierung der Prüfmaschinen und Messgeräten (z.B. BAM, aber auch andere Instituten/Unis. außerhalb der BAM)</w:t>
            </w:r>
          </w:p>
          <w:p w14:paraId="51BD3C98" w14:textId="77777777" w:rsidR="00AF0470" w:rsidRDefault="00AF0470" w:rsidP="00AF0470">
            <w:pPr>
              <w:pStyle w:val="ListParagraph"/>
              <w:numPr>
                <w:ilvl w:val="0"/>
                <w:numId w:val="11"/>
              </w:numPr>
            </w:pPr>
            <w:r>
              <w:t>Benutzung mit inhaltlichem Aspekt der Daten im Fokus (z.B. mit dem Ziel Legierungsdesign):</w:t>
            </w:r>
          </w:p>
          <w:p w14:paraId="63CA66D6" w14:textId="77777777" w:rsidR="00AF0470" w:rsidRDefault="00AF0470" w:rsidP="00AF0470">
            <w:pPr>
              <w:pStyle w:val="ListParagraph"/>
              <w:numPr>
                <w:ilvl w:val="1"/>
                <w:numId w:val="11"/>
              </w:numPr>
            </w:pPr>
            <w:r>
              <w:t>Datenanalytik für ML (Vergleichen mehrerer Datensätze)</w:t>
            </w:r>
          </w:p>
          <w:p w14:paraId="66D814DA" w14:textId="77777777" w:rsidR="00AF0470" w:rsidRDefault="00AF0470" w:rsidP="00AF0470">
            <w:pPr>
              <w:pStyle w:val="ListParagraph"/>
              <w:numPr>
                <w:ilvl w:val="1"/>
                <w:numId w:val="11"/>
              </w:numPr>
            </w:pPr>
            <w:r>
              <w:t>Effekt von bestimmten Legierungselementen erkennen</w:t>
            </w:r>
          </w:p>
          <w:p w14:paraId="66E173EE" w14:textId="77777777" w:rsidR="00AF0470" w:rsidRDefault="00AF0470" w:rsidP="00AF0470">
            <w:r>
              <w:t>Benutzung zur Unterstützung des Prozesses der standardisierten Dokumentation der Ergebnisse</w:t>
            </w:r>
          </w:p>
          <w:p w14:paraId="061090E1" w14:textId="77777777" w:rsidR="002E672D" w:rsidRDefault="002E672D" w:rsidP="002E672D">
            <w:pPr>
              <w:rPr>
                <w:b/>
                <w:bCs/>
                <w:color w:val="0070C0"/>
              </w:rPr>
            </w:pPr>
            <w:r w:rsidRPr="00AF0470">
              <w:rPr>
                <w:b/>
                <w:bCs/>
                <w:color w:val="0070C0"/>
              </w:rPr>
              <w:t>Nächste Schritte</w:t>
            </w:r>
          </w:p>
          <w:p w14:paraId="1211BA91" w14:textId="3BE6EA2A" w:rsidR="002E672D" w:rsidRPr="002E672D" w:rsidRDefault="002E672D" w:rsidP="002E672D">
            <w:pPr>
              <w:pStyle w:val="ListParagraph"/>
              <w:numPr>
                <w:ilvl w:val="0"/>
                <w:numId w:val="11"/>
              </w:numPr>
              <w:rPr>
                <w:b/>
                <w:bCs/>
                <w:color w:val="0070C0"/>
              </w:rPr>
            </w:pPr>
            <w:r w:rsidRPr="002E672D">
              <w:t>Kommunizieren dieser Ideen in dem IUC02</w:t>
            </w:r>
            <w:r>
              <w:noBreakHyphen/>
              <w:t>Demonstrator</w:t>
            </w:r>
            <w:r w:rsidRPr="002E672D">
              <w:t xml:space="preserve"> by-weekly meeting</w:t>
            </w:r>
          </w:p>
        </w:tc>
        <w:tc>
          <w:tcPr>
            <w:tcW w:w="1837" w:type="dxa"/>
          </w:tcPr>
          <w:p w14:paraId="52FA05C2" w14:textId="77777777" w:rsidR="00AF0470" w:rsidRDefault="00AF0470"/>
          <w:p w14:paraId="27F06E65" w14:textId="77777777" w:rsidR="002E672D" w:rsidRDefault="002E672D"/>
          <w:p w14:paraId="07F2BCA3" w14:textId="77777777" w:rsidR="002E672D" w:rsidRDefault="002E672D"/>
          <w:p w14:paraId="31EAC6C8" w14:textId="77777777" w:rsidR="002E672D" w:rsidRDefault="002E672D"/>
          <w:p w14:paraId="148B97BE" w14:textId="77777777" w:rsidR="002E672D" w:rsidRDefault="002E672D"/>
          <w:p w14:paraId="703E3952" w14:textId="77777777" w:rsidR="002E672D" w:rsidRDefault="002E672D"/>
          <w:p w14:paraId="4D199D28" w14:textId="77777777" w:rsidR="002E672D" w:rsidRDefault="002E672D"/>
          <w:p w14:paraId="52E0617C" w14:textId="77777777" w:rsidR="002E672D" w:rsidRDefault="002E672D"/>
          <w:p w14:paraId="385259AA" w14:textId="77777777" w:rsidR="002E672D" w:rsidRDefault="002E672D"/>
          <w:p w14:paraId="124BF7F1" w14:textId="77777777" w:rsidR="002E672D" w:rsidRDefault="002E672D"/>
          <w:p w14:paraId="75ECA46E" w14:textId="77777777" w:rsidR="002E672D" w:rsidRDefault="002E672D"/>
          <w:p w14:paraId="7A0CAFDD" w14:textId="77777777" w:rsidR="002E672D" w:rsidRDefault="002E672D"/>
          <w:p w14:paraId="16E9E9CF" w14:textId="77777777" w:rsidR="002E672D" w:rsidRDefault="002E672D"/>
          <w:p w14:paraId="0118F894" w14:textId="77777777" w:rsidR="002E672D" w:rsidRDefault="002E672D"/>
          <w:p w14:paraId="77D1F195" w14:textId="77777777" w:rsidR="002E672D" w:rsidRDefault="002E672D"/>
          <w:p w14:paraId="14EB657E" w14:textId="77777777" w:rsidR="002E672D" w:rsidRDefault="002E672D"/>
          <w:p w14:paraId="3AD3CB99" w14:textId="77777777" w:rsidR="002E672D" w:rsidRDefault="002E672D"/>
          <w:p w14:paraId="48D28EC7" w14:textId="77777777" w:rsidR="002E672D" w:rsidRDefault="002E672D"/>
          <w:p w14:paraId="60928BE9" w14:textId="77777777" w:rsidR="002E672D" w:rsidRDefault="002E672D"/>
          <w:p w14:paraId="4E5BF9E5" w14:textId="77777777" w:rsidR="002E672D" w:rsidRDefault="002E672D"/>
          <w:p w14:paraId="30F7150F" w14:textId="77777777" w:rsidR="002E672D" w:rsidRDefault="002E672D"/>
          <w:p w14:paraId="355A3417" w14:textId="77777777" w:rsidR="002E672D" w:rsidRDefault="002E672D"/>
          <w:p w14:paraId="214B5930" w14:textId="77777777" w:rsidR="002E672D" w:rsidRDefault="002E672D"/>
          <w:p w14:paraId="115ED4D6" w14:textId="77777777" w:rsidR="002E672D" w:rsidRDefault="002E672D"/>
          <w:p w14:paraId="752711A1" w14:textId="77777777" w:rsidR="002E672D" w:rsidRDefault="002E672D"/>
          <w:p w14:paraId="7A69EA64" w14:textId="77777777" w:rsidR="002E672D" w:rsidRDefault="002E672D"/>
          <w:p w14:paraId="01EBEA28" w14:textId="77777777" w:rsidR="002E672D" w:rsidRDefault="002E672D"/>
          <w:p w14:paraId="799435AB" w14:textId="77777777" w:rsidR="002E672D" w:rsidRDefault="002E672D"/>
          <w:p w14:paraId="1D0A19CD" w14:textId="77777777" w:rsidR="002E672D" w:rsidRDefault="002E672D"/>
          <w:p w14:paraId="572FB9EF" w14:textId="77777777" w:rsidR="002E672D" w:rsidRDefault="002E672D"/>
          <w:p w14:paraId="7058FDAC" w14:textId="77777777" w:rsidR="002E672D" w:rsidRDefault="002E672D"/>
          <w:p w14:paraId="526938E5" w14:textId="77777777" w:rsidR="002E672D" w:rsidRDefault="002E672D"/>
          <w:p w14:paraId="2A0B531A" w14:textId="77777777" w:rsidR="002E672D" w:rsidRDefault="002E672D"/>
          <w:p w14:paraId="350C1A39" w14:textId="77777777" w:rsidR="002E672D" w:rsidRDefault="002E672D"/>
          <w:p w14:paraId="19DEF121" w14:textId="77777777" w:rsidR="002E672D" w:rsidRDefault="002E672D"/>
          <w:p w14:paraId="22181063" w14:textId="77777777" w:rsidR="002E672D" w:rsidRDefault="002E672D"/>
          <w:p w14:paraId="072587D1" w14:textId="77777777" w:rsidR="002E672D" w:rsidRDefault="002E672D"/>
          <w:p w14:paraId="4D2F0805" w14:textId="2E2B013A" w:rsidR="002E672D" w:rsidRPr="00FC58EC" w:rsidRDefault="00845B35">
            <w:r>
              <w:t>Alle</w:t>
            </w:r>
          </w:p>
        </w:tc>
      </w:tr>
      <w:tr w:rsidR="005C35A7" w:rsidRPr="0019139C" w14:paraId="09FCFDE6" w14:textId="77777777" w:rsidTr="0019139C">
        <w:tc>
          <w:tcPr>
            <w:tcW w:w="7225" w:type="dxa"/>
          </w:tcPr>
          <w:p w14:paraId="5D2C4682" w14:textId="6FAD64CD" w:rsidR="005C35A7" w:rsidRDefault="005C35A7" w:rsidP="005C35A7">
            <w:pPr>
              <w:rPr>
                <w:b/>
                <w:bCs/>
                <w:color w:val="0070C0"/>
              </w:rPr>
            </w:pPr>
            <w:r w:rsidRPr="00AF0470">
              <w:rPr>
                <w:b/>
                <w:bCs/>
                <w:color w:val="0070C0"/>
              </w:rPr>
              <w:lastRenderedPageBreak/>
              <w:t>Nächste</w:t>
            </w:r>
            <w:r>
              <w:rPr>
                <w:b/>
                <w:bCs/>
                <w:color w:val="0070C0"/>
              </w:rPr>
              <w:t>r Termin</w:t>
            </w:r>
          </w:p>
          <w:p w14:paraId="174F8558" w14:textId="62F8F9E0" w:rsidR="005C35A7" w:rsidRPr="005C35A7" w:rsidRDefault="005C35A7" w:rsidP="00AF0470">
            <w:pPr>
              <w:pStyle w:val="ListParagraph"/>
              <w:numPr>
                <w:ilvl w:val="0"/>
                <w:numId w:val="11"/>
              </w:numPr>
            </w:pPr>
            <w:r w:rsidRPr="005C35A7">
              <w:t>15.05.2023 um 14:30 Uhr</w:t>
            </w:r>
          </w:p>
        </w:tc>
        <w:tc>
          <w:tcPr>
            <w:tcW w:w="1837" w:type="dxa"/>
          </w:tcPr>
          <w:p w14:paraId="60BB3C16" w14:textId="77777777" w:rsidR="005C35A7" w:rsidRDefault="005C35A7"/>
        </w:tc>
      </w:tr>
      <w:bookmarkEnd w:id="0"/>
    </w:tbl>
    <w:p w14:paraId="2F39296F" w14:textId="6A170274" w:rsidR="00D77FC2" w:rsidRDefault="00D77FC2"/>
    <w:p w14:paraId="0FC60A4A" w14:textId="42D3A706" w:rsidR="001226AE" w:rsidRDefault="001226AE">
      <w:r>
        <w:br w:type="page"/>
      </w:r>
    </w:p>
    <w:tbl>
      <w:tblPr>
        <w:tblStyle w:val="TableGrid"/>
        <w:tblW w:w="0" w:type="auto"/>
        <w:tblLook w:val="04A0" w:firstRow="1" w:lastRow="0" w:firstColumn="1" w:lastColumn="0" w:noHBand="0" w:noVBand="1"/>
      </w:tblPr>
      <w:tblGrid>
        <w:gridCol w:w="8007"/>
        <w:gridCol w:w="1055"/>
      </w:tblGrid>
      <w:tr w:rsidR="001226AE" w:rsidRPr="005E2C0B" w14:paraId="681FD605" w14:textId="77777777" w:rsidTr="001226AE">
        <w:tc>
          <w:tcPr>
            <w:tcW w:w="8007" w:type="dxa"/>
          </w:tcPr>
          <w:p w14:paraId="4CE10874" w14:textId="77777777" w:rsidR="001226AE" w:rsidRPr="005E2C0B" w:rsidRDefault="001226AE" w:rsidP="0014137A">
            <w:pPr>
              <w:rPr>
                <w:b/>
                <w:bCs/>
                <w:color w:val="0070C0"/>
                <w:lang w:val="en-US"/>
              </w:rPr>
            </w:pPr>
            <w:bookmarkStart w:id="1" w:name="_Hlk133936169"/>
            <w:r w:rsidRPr="005E2C0B">
              <w:rPr>
                <w:b/>
                <w:bCs/>
                <w:color w:val="0070C0"/>
                <w:lang w:val="en-US"/>
              </w:rPr>
              <w:lastRenderedPageBreak/>
              <w:t>NOTES</w:t>
            </w:r>
          </w:p>
        </w:tc>
        <w:tc>
          <w:tcPr>
            <w:tcW w:w="1055" w:type="dxa"/>
          </w:tcPr>
          <w:p w14:paraId="700E1A9C" w14:textId="77777777" w:rsidR="001226AE" w:rsidRPr="005E2C0B" w:rsidRDefault="001226AE" w:rsidP="0014137A">
            <w:pPr>
              <w:rPr>
                <w:b/>
                <w:bCs/>
                <w:color w:val="0070C0"/>
                <w:lang w:val="en-US"/>
              </w:rPr>
            </w:pPr>
            <w:r w:rsidRPr="005E2C0B">
              <w:rPr>
                <w:b/>
                <w:bCs/>
                <w:color w:val="0070C0"/>
                <w:lang w:val="en-US"/>
              </w:rPr>
              <w:t>Action on</w:t>
            </w:r>
          </w:p>
        </w:tc>
      </w:tr>
      <w:tr w:rsidR="001226AE" w:rsidRPr="0019139C" w14:paraId="587D1FDC" w14:textId="77777777" w:rsidTr="001226AE">
        <w:tc>
          <w:tcPr>
            <w:tcW w:w="8007" w:type="dxa"/>
          </w:tcPr>
          <w:p w14:paraId="59E4B3A5" w14:textId="77777777" w:rsidR="001226AE" w:rsidRPr="001226AE" w:rsidRDefault="001226AE" w:rsidP="001226AE">
            <w:pPr>
              <w:rPr>
                <w:b/>
                <w:bCs/>
                <w:color w:val="0070C0"/>
                <w:lang w:val="en-US"/>
              </w:rPr>
            </w:pPr>
            <w:r w:rsidRPr="001226AE">
              <w:rPr>
                <w:b/>
                <w:bCs/>
                <w:color w:val="0070C0"/>
                <w:lang w:val="en-US"/>
              </w:rPr>
              <w:t>Topic 1: Revision of data structure (Excel/JSON Schema/OMS)</w:t>
            </w:r>
          </w:p>
          <w:p w14:paraId="35CC9D2E" w14:textId="74081F1C" w:rsidR="001226AE" w:rsidRPr="001D5C8F" w:rsidRDefault="001226AE" w:rsidP="001226AE">
            <w:pPr>
              <w:pStyle w:val="ListParagraph"/>
              <w:numPr>
                <w:ilvl w:val="0"/>
                <w:numId w:val="13"/>
              </w:numPr>
              <w:rPr>
                <w:lang w:val="en-US"/>
              </w:rPr>
            </w:pPr>
            <w:r w:rsidRPr="001226AE">
              <w:rPr>
                <w:lang w:val="en-US"/>
              </w:rPr>
              <w:t xml:space="preserve">Thomas shows an example dataset from RUB + the related documents (Birth certificate, specification from material, receipt from manufacturer). </w:t>
            </w:r>
            <w:r w:rsidRPr="001D5C8F">
              <w:rPr>
                <w:lang w:val="en-US"/>
              </w:rPr>
              <w:t xml:space="preserve">BS: Are there also </w:t>
            </w:r>
            <w:r w:rsidR="001D5C8F">
              <w:rPr>
                <w:lang w:val="en-US"/>
              </w:rPr>
              <w:t>protocol</w:t>
            </w:r>
            <w:r w:rsidRPr="001D5C8F">
              <w:rPr>
                <w:lang w:val="en-US"/>
              </w:rPr>
              <w:t xml:space="preserve"> sheets for this?</w:t>
            </w:r>
          </w:p>
          <w:p w14:paraId="05B6B832" w14:textId="6CE11A85" w:rsidR="001226AE" w:rsidRPr="001226AE" w:rsidRDefault="001226AE" w:rsidP="001226AE">
            <w:pPr>
              <w:pStyle w:val="ListParagraph"/>
              <w:numPr>
                <w:ilvl w:val="0"/>
                <w:numId w:val="13"/>
              </w:numPr>
              <w:rPr>
                <w:lang w:val="en-US"/>
              </w:rPr>
            </w:pPr>
            <w:r w:rsidRPr="001226AE">
              <w:rPr>
                <w:lang w:val="en-US"/>
              </w:rPr>
              <w:t>Aim of the dataset was alloy development</w:t>
            </w:r>
          </w:p>
          <w:p w14:paraId="4DC4F868" w14:textId="69B15EC9" w:rsidR="001226AE" w:rsidRPr="001226AE" w:rsidRDefault="001226AE" w:rsidP="001226AE">
            <w:pPr>
              <w:pStyle w:val="ListParagraph"/>
              <w:numPr>
                <w:ilvl w:val="0"/>
                <w:numId w:val="13"/>
              </w:numPr>
              <w:rPr>
                <w:lang w:val="en-US"/>
              </w:rPr>
            </w:pPr>
            <w:r w:rsidRPr="001226AE">
              <w:rPr>
                <w:lang w:val="en-US"/>
              </w:rPr>
              <w:t>Majority of "metadata" is documented in publications. Reference to publication in documentation of data set. Documentation focus is more on samples and material history, and less, e.g., on test and measurement equipment.</w:t>
            </w:r>
          </w:p>
          <w:p w14:paraId="187A87FF" w14:textId="6FEB99EC" w:rsidR="001226AE" w:rsidRPr="001226AE" w:rsidRDefault="001226AE" w:rsidP="001226AE">
            <w:pPr>
              <w:pStyle w:val="ListParagraph"/>
              <w:numPr>
                <w:ilvl w:val="0"/>
                <w:numId w:val="13"/>
              </w:numPr>
              <w:rPr>
                <w:lang w:val="en-US"/>
              </w:rPr>
            </w:pPr>
            <w:r w:rsidRPr="001226AE">
              <w:rPr>
                <w:lang w:val="en-US"/>
              </w:rPr>
              <w:t>Same as in BAM. There are different documents that contain different information about the data set.</w:t>
            </w:r>
          </w:p>
          <w:p w14:paraId="2FC00FCA" w14:textId="1D19BA0C" w:rsidR="001226AE" w:rsidRPr="001226AE" w:rsidRDefault="001226AE" w:rsidP="001226AE">
            <w:pPr>
              <w:pStyle w:val="ListParagraph"/>
              <w:numPr>
                <w:ilvl w:val="0"/>
                <w:numId w:val="13"/>
              </w:numPr>
              <w:rPr>
                <w:lang w:val="en-US"/>
              </w:rPr>
            </w:pPr>
            <w:r w:rsidRPr="001226AE">
              <w:rPr>
                <w:lang w:val="en-US"/>
              </w:rPr>
              <w:t>The question of the "right level of granularity" and the connection to the future ontological representation was discussed.</w:t>
            </w:r>
          </w:p>
          <w:p w14:paraId="762A7D2A" w14:textId="36E68CDA" w:rsidR="001226AE" w:rsidRPr="001226AE" w:rsidRDefault="001226AE" w:rsidP="001226AE">
            <w:pPr>
              <w:pStyle w:val="ListParagraph"/>
              <w:numPr>
                <w:ilvl w:val="0"/>
                <w:numId w:val="13"/>
              </w:numPr>
              <w:rPr>
                <w:lang w:val="en-US"/>
              </w:rPr>
            </w:pPr>
            <w:r w:rsidRPr="001226AE">
              <w:rPr>
                <w:lang w:val="en-US"/>
              </w:rPr>
              <w:t>In addition to the schema, an explanation of terms should be documented. Other possibility would be to create a schema with "lighter terms"</w:t>
            </w:r>
          </w:p>
          <w:p w14:paraId="5710AAB8" w14:textId="7D8ACC68" w:rsidR="001226AE" w:rsidRPr="001226AE" w:rsidRDefault="001226AE" w:rsidP="001226AE">
            <w:pPr>
              <w:pStyle w:val="ListParagraph"/>
              <w:numPr>
                <w:ilvl w:val="0"/>
                <w:numId w:val="13"/>
              </w:numPr>
              <w:rPr>
                <w:lang w:val="en-US"/>
              </w:rPr>
            </w:pPr>
            <w:r w:rsidRPr="001226AE">
              <w:rPr>
                <w:lang w:val="en-US"/>
              </w:rPr>
              <w:t>Will the JSON files be converted to turtle/rdf files? Will the ontological representation tie in with this preliminary work, and if so, how?: not yet clear.</w:t>
            </w:r>
          </w:p>
          <w:p w14:paraId="3572356D" w14:textId="72E6CFAB" w:rsidR="001226AE" w:rsidRPr="001226AE" w:rsidRDefault="001226AE" w:rsidP="001226AE">
            <w:pPr>
              <w:pStyle w:val="ListParagraph"/>
              <w:numPr>
                <w:ilvl w:val="0"/>
                <w:numId w:val="13"/>
              </w:numPr>
              <w:rPr>
                <w:lang w:val="en-US"/>
              </w:rPr>
            </w:pPr>
            <w:r w:rsidRPr="001226AE">
              <w:rPr>
                <w:lang w:val="en-US"/>
              </w:rPr>
              <w:t>Mirek: note that a goal for long term development could be, e.g., automatic generation of "birth certificates" from the LIS/JSON files (TA-MDI) with consideration of the vocabulary (TA-OMS). TA-WSD could support this.</w:t>
            </w:r>
          </w:p>
          <w:p w14:paraId="7D233EE5" w14:textId="7DA2B7F7" w:rsidR="001226AE" w:rsidRPr="001D5C8F" w:rsidRDefault="001226AE" w:rsidP="001226AE">
            <w:pPr>
              <w:numPr>
                <w:ilvl w:val="0"/>
                <w:numId w:val="13"/>
              </w:numPr>
              <w:rPr>
                <w:b/>
                <w:bCs/>
                <w:color w:val="0070C0"/>
                <w:lang w:val="en-US"/>
              </w:rPr>
            </w:pPr>
            <w:r w:rsidRPr="001226AE">
              <w:rPr>
                <w:lang w:val="en-US"/>
              </w:rPr>
              <w:t>Thomas refers to the possibility of using NOMA. There</w:t>
            </w:r>
            <w:r w:rsidR="001D5C8F">
              <w:rPr>
                <w:lang w:val="en-US"/>
              </w:rPr>
              <w:t>,</w:t>
            </w:r>
            <w:r w:rsidRPr="001226AE">
              <w:rPr>
                <w:lang w:val="en-US"/>
              </w:rPr>
              <w:t xml:space="preserve"> any data schemas are possible as input.</w:t>
            </w:r>
          </w:p>
          <w:p w14:paraId="017C5A6A" w14:textId="70069D51" w:rsidR="001226AE" w:rsidRPr="001226AE" w:rsidRDefault="001D5C8F" w:rsidP="001226AE">
            <w:pPr>
              <w:rPr>
                <w:b/>
                <w:bCs/>
                <w:color w:val="0070C0"/>
                <w:lang w:val="en-US"/>
              </w:rPr>
            </w:pPr>
            <w:r>
              <w:rPr>
                <w:b/>
                <w:bCs/>
                <w:color w:val="0070C0"/>
                <w:lang w:val="en-US"/>
              </w:rPr>
              <w:t>Next steps</w:t>
            </w:r>
          </w:p>
          <w:p w14:paraId="4431AB83" w14:textId="496D17D8" w:rsidR="001D5C8F" w:rsidRPr="001D5C8F" w:rsidRDefault="001D5C8F" w:rsidP="001D5C8F">
            <w:pPr>
              <w:pStyle w:val="ListParagraph"/>
              <w:numPr>
                <w:ilvl w:val="0"/>
                <w:numId w:val="13"/>
              </w:numPr>
              <w:rPr>
                <w:lang w:val="en-US"/>
              </w:rPr>
            </w:pPr>
            <w:r w:rsidRPr="001D5C8F">
              <w:rPr>
                <w:lang w:val="en-US"/>
              </w:rPr>
              <w:t>RUB tries to fill in the "BAM table", BAM tries to create a "Birth certificate" for the Zenodo (NIMONIC 75) dataset (and the CMSX-6 dataset).</w:t>
            </w:r>
          </w:p>
          <w:p w14:paraId="408D8FF0" w14:textId="2357B2B9" w:rsidR="001D5C8F" w:rsidRPr="001D5C8F" w:rsidRDefault="001D5C8F" w:rsidP="001D5C8F">
            <w:pPr>
              <w:pStyle w:val="ListParagraph"/>
              <w:numPr>
                <w:ilvl w:val="0"/>
                <w:numId w:val="13"/>
              </w:numPr>
              <w:rPr>
                <w:lang w:val="en-US"/>
              </w:rPr>
            </w:pPr>
            <w:r w:rsidRPr="001D5C8F">
              <w:rPr>
                <w:lang w:val="en-US"/>
              </w:rPr>
              <w:t>Matching+discussion will be basis for next version of Excel/JSON schema.</w:t>
            </w:r>
          </w:p>
          <w:p w14:paraId="11D7D1BE" w14:textId="5A4032A6" w:rsidR="001D5C8F" w:rsidRPr="001D5C8F" w:rsidRDefault="001D5C8F" w:rsidP="001D5C8F">
            <w:pPr>
              <w:pStyle w:val="ListParagraph"/>
              <w:numPr>
                <w:ilvl w:val="0"/>
                <w:numId w:val="13"/>
              </w:numPr>
              <w:rPr>
                <w:lang w:val="en-US"/>
              </w:rPr>
            </w:pPr>
            <w:r w:rsidRPr="001D5C8F">
              <w:rPr>
                <w:lang w:val="en-US"/>
              </w:rPr>
              <w:t>Angelika is working on structuring the data in terms of ontological representation</w:t>
            </w:r>
          </w:p>
          <w:p w14:paraId="1F961A8D" w14:textId="3B7964B6" w:rsidR="001D5C8F" w:rsidRPr="001D5C8F" w:rsidRDefault="001D5C8F" w:rsidP="001D5C8F">
            <w:pPr>
              <w:pStyle w:val="ListParagraph"/>
              <w:numPr>
                <w:ilvl w:val="0"/>
                <w:numId w:val="13"/>
              </w:numPr>
              <w:rPr>
                <w:lang w:val="en-US"/>
              </w:rPr>
            </w:pPr>
            <w:r w:rsidRPr="001D5C8F">
              <w:rPr>
                <w:lang w:val="en-US"/>
              </w:rPr>
              <w:t>Luis uploads Excel template + JSON schema (after consultation with Yusra) to Gitlab.</w:t>
            </w:r>
          </w:p>
          <w:p w14:paraId="5C85535C" w14:textId="5AF43D1D" w:rsidR="001D5C8F" w:rsidRPr="001D5C8F" w:rsidRDefault="001D5C8F" w:rsidP="001D5C8F">
            <w:pPr>
              <w:pStyle w:val="ListParagraph"/>
              <w:numPr>
                <w:ilvl w:val="0"/>
                <w:numId w:val="13"/>
              </w:numPr>
              <w:rPr>
                <w:lang w:val="en-US"/>
              </w:rPr>
            </w:pPr>
            <w:r w:rsidRPr="001D5C8F">
              <w:rPr>
                <w:lang w:val="en-US"/>
              </w:rPr>
              <w:t>Thomas asks if and what records can be shared, from those he showed today</w:t>
            </w:r>
          </w:p>
          <w:p w14:paraId="01DBDCD9" w14:textId="5C6B3643" w:rsidR="001D5C8F" w:rsidRPr="001D5C8F" w:rsidRDefault="001D5C8F" w:rsidP="001D5C8F">
            <w:pPr>
              <w:pStyle w:val="ListParagraph"/>
              <w:numPr>
                <w:ilvl w:val="0"/>
                <w:numId w:val="13"/>
              </w:numPr>
              <w:rPr>
                <w:lang w:val="en-US"/>
              </w:rPr>
            </w:pPr>
            <w:r w:rsidRPr="001D5C8F">
              <w:rPr>
                <w:lang w:val="en-US"/>
              </w:rPr>
              <w:t>Data sharing can be done via Gitlab or GoogleDrive (https://drive.google.com/drive/folders/1AWO29AMtw8pi7SHNy96kOj2zVgwDaPGN, thanks Mirek!)</w:t>
            </w:r>
          </w:p>
          <w:p w14:paraId="72E1CDD6" w14:textId="11A1FE1F" w:rsidR="001226AE" w:rsidRPr="001D5C8F" w:rsidRDefault="001D5C8F" w:rsidP="001D5C8F">
            <w:pPr>
              <w:pStyle w:val="ListParagraph"/>
              <w:numPr>
                <w:ilvl w:val="0"/>
                <w:numId w:val="13"/>
              </w:numPr>
              <w:rPr>
                <w:lang w:val="en-US"/>
              </w:rPr>
            </w:pPr>
            <w:r w:rsidRPr="001D5C8F">
              <w:rPr>
                <w:lang w:val="en-US"/>
              </w:rPr>
              <w:t>Dis</w:t>
            </w:r>
            <w:r>
              <w:rPr>
                <w:lang w:val="en-US"/>
              </w:rPr>
              <w:t>c</w:t>
            </w:r>
            <w:r w:rsidRPr="001D5C8F">
              <w:rPr>
                <w:lang w:val="en-US"/>
              </w:rPr>
              <w:t>ussion of outcomes at the next meetin</w:t>
            </w:r>
            <w:r>
              <w:rPr>
                <w:lang w:val="en-US"/>
              </w:rPr>
              <w:t>g</w:t>
            </w:r>
          </w:p>
        </w:tc>
        <w:tc>
          <w:tcPr>
            <w:tcW w:w="1055" w:type="dxa"/>
          </w:tcPr>
          <w:p w14:paraId="5BA28B52" w14:textId="77777777" w:rsidR="001226AE" w:rsidRPr="001D5C8F" w:rsidRDefault="001226AE" w:rsidP="0014137A">
            <w:pPr>
              <w:rPr>
                <w:lang w:val="en-US"/>
              </w:rPr>
            </w:pPr>
          </w:p>
          <w:p w14:paraId="05C7AE05" w14:textId="77777777" w:rsidR="001226AE" w:rsidRPr="001D5C8F" w:rsidRDefault="001226AE" w:rsidP="0014137A">
            <w:pPr>
              <w:rPr>
                <w:lang w:val="en-US"/>
              </w:rPr>
            </w:pPr>
          </w:p>
          <w:p w14:paraId="586BB880" w14:textId="77777777" w:rsidR="001226AE" w:rsidRPr="001D5C8F" w:rsidRDefault="001226AE" w:rsidP="0014137A">
            <w:pPr>
              <w:rPr>
                <w:lang w:val="en-US"/>
              </w:rPr>
            </w:pPr>
          </w:p>
          <w:p w14:paraId="3791F9AA" w14:textId="77777777" w:rsidR="001226AE" w:rsidRPr="001D5C8F" w:rsidRDefault="001226AE" w:rsidP="0014137A">
            <w:pPr>
              <w:rPr>
                <w:lang w:val="en-US"/>
              </w:rPr>
            </w:pPr>
          </w:p>
          <w:p w14:paraId="7623CF90" w14:textId="77777777" w:rsidR="001226AE" w:rsidRPr="001D5C8F" w:rsidRDefault="001226AE" w:rsidP="0014137A">
            <w:pPr>
              <w:rPr>
                <w:lang w:val="en-US"/>
              </w:rPr>
            </w:pPr>
          </w:p>
          <w:p w14:paraId="56DEBB3A" w14:textId="77777777" w:rsidR="001226AE" w:rsidRPr="001D5C8F" w:rsidRDefault="001226AE" w:rsidP="0014137A">
            <w:pPr>
              <w:rPr>
                <w:lang w:val="en-US"/>
              </w:rPr>
            </w:pPr>
          </w:p>
          <w:p w14:paraId="39C179E9" w14:textId="77777777" w:rsidR="001226AE" w:rsidRPr="001D5C8F" w:rsidRDefault="001226AE" w:rsidP="0014137A">
            <w:pPr>
              <w:rPr>
                <w:lang w:val="en-US"/>
              </w:rPr>
            </w:pPr>
          </w:p>
          <w:p w14:paraId="4E6EB151" w14:textId="77777777" w:rsidR="001226AE" w:rsidRPr="001D5C8F" w:rsidRDefault="001226AE" w:rsidP="0014137A">
            <w:pPr>
              <w:rPr>
                <w:lang w:val="en-US"/>
              </w:rPr>
            </w:pPr>
          </w:p>
          <w:p w14:paraId="079549D2" w14:textId="77777777" w:rsidR="001226AE" w:rsidRPr="001D5C8F" w:rsidRDefault="001226AE" w:rsidP="0014137A">
            <w:pPr>
              <w:rPr>
                <w:lang w:val="en-US"/>
              </w:rPr>
            </w:pPr>
          </w:p>
          <w:p w14:paraId="053DA528" w14:textId="77777777" w:rsidR="001226AE" w:rsidRPr="001D5C8F" w:rsidRDefault="001226AE" w:rsidP="0014137A">
            <w:pPr>
              <w:rPr>
                <w:lang w:val="en-US"/>
              </w:rPr>
            </w:pPr>
          </w:p>
          <w:p w14:paraId="28F594EC" w14:textId="77777777" w:rsidR="001226AE" w:rsidRPr="001D5C8F" w:rsidRDefault="001226AE" w:rsidP="0014137A">
            <w:pPr>
              <w:rPr>
                <w:lang w:val="en-US"/>
              </w:rPr>
            </w:pPr>
          </w:p>
          <w:p w14:paraId="705EEDB6" w14:textId="77777777" w:rsidR="001226AE" w:rsidRPr="001D5C8F" w:rsidRDefault="001226AE" w:rsidP="0014137A">
            <w:pPr>
              <w:rPr>
                <w:lang w:val="en-US"/>
              </w:rPr>
            </w:pPr>
          </w:p>
          <w:p w14:paraId="04D24001" w14:textId="77777777" w:rsidR="001226AE" w:rsidRPr="001D5C8F" w:rsidRDefault="001226AE" w:rsidP="0014137A">
            <w:pPr>
              <w:rPr>
                <w:lang w:val="en-US"/>
              </w:rPr>
            </w:pPr>
          </w:p>
          <w:p w14:paraId="10EE1499" w14:textId="77777777" w:rsidR="001226AE" w:rsidRPr="001D5C8F" w:rsidRDefault="001226AE" w:rsidP="0014137A">
            <w:pPr>
              <w:rPr>
                <w:lang w:val="en-US"/>
              </w:rPr>
            </w:pPr>
          </w:p>
          <w:p w14:paraId="1898E7D5" w14:textId="77777777" w:rsidR="001226AE" w:rsidRPr="001D5C8F" w:rsidRDefault="001226AE" w:rsidP="0014137A">
            <w:pPr>
              <w:rPr>
                <w:lang w:val="en-US"/>
              </w:rPr>
            </w:pPr>
          </w:p>
          <w:p w14:paraId="3D029D56" w14:textId="77777777" w:rsidR="001226AE" w:rsidRPr="001D5C8F" w:rsidRDefault="001226AE" w:rsidP="0014137A">
            <w:pPr>
              <w:rPr>
                <w:lang w:val="en-US"/>
              </w:rPr>
            </w:pPr>
          </w:p>
          <w:p w14:paraId="285AC69C" w14:textId="77777777" w:rsidR="001226AE" w:rsidRPr="001D5C8F" w:rsidRDefault="001226AE" w:rsidP="0014137A">
            <w:pPr>
              <w:rPr>
                <w:lang w:val="en-US"/>
              </w:rPr>
            </w:pPr>
          </w:p>
          <w:p w14:paraId="3D820465" w14:textId="77777777" w:rsidR="001226AE" w:rsidRPr="001D5C8F" w:rsidRDefault="001226AE" w:rsidP="0014137A">
            <w:pPr>
              <w:rPr>
                <w:lang w:val="en-US"/>
              </w:rPr>
            </w:pPr>
          </w:p>
          <w:p w14:paraId="3FEF7999" w14:textId="77777777" w:rsidR="001226AE" w:rsidRPr="001D5C8F" w:rsidRDefault="001226AE" w:rsidP="0014137A">
            <w:pPr>
              <w:rPr>
                <w:lang w:val="en-US"/>
              </w:rPr>
            </w:pPr>
          </w:p>
          <w:p w14:paraId="6118B36E" w14:textId="77777777" w:rsidR="001226AE" w:rsidRPr="001D5C8F" w:rsidRDefault="001226AE" w:rsidP="0014137A">
            <w:pPr>
              <w:rPr>
                <w:lang w:val="en-US"/>
              </w:rPr>
            </w:pPr>
          </w:p>
          <w:p w14:paraId="0BA85C6E" w14:textId="77777777" w:rsidR="001226AE" w:rsidRPr="001D5C8F" w:rsidRDefault="001226AE" w:rsidP="0014137A">
            <w:pPr>
              <w:rPr>
                <w:lang w:val="en-US"/>
              </w:rPr>
            </w:pPr>
          </w:p>
          <w:p w14:paraId="02B71C43" w14:textId="77777777" w:rsidR="001226AE" w:rsidRPr="001D5C8F" w:rsidRDefault="001226AE" w:rsidP="0014137A">
            <w:pPr>
              <w:rPr>
                <w:lang w:val="en-US"/>
              </w:rPr>
            </w:pPr>
          </w:p>
          <w:p w14:paraId="45C3E791" w14:textId="77777777" w:rsidR="001226AE" w:rsidRPr="001D5C8F" w:rsidRDefault="001226AE" w:rsidP="0014137A">
            <w:pPr>
              <w:rPr>
                <w:lang w:val="en-US"/>
              </w:rPr>
            </w:pPr>
          </w:p>
          <w:p w14:paraId="07978C7C" w14:textId="77777777" w:rsidR="001226AE" w:rsidRPr="001226AE" w:rsidRDefault="001226AE" w:rsidP="0014137A">
            <w:r w:rsidRPr="001226AE">
              <w:t>RUB/BAM</w:t>
            </w:r>
          </w:p>
          <w:p w14:paraId="5BF51D41" w14:textId="77777777" w:rsidR="001226AE" w:rsidRPr="001226AE" w:rsidRDefault="001226AE" w:rsidP="0014137A"/>
          <w:p w14:paraId="657026E5" w14:textId="77777777" w:rsidR="001226AE" w:rsidRPr="001226AE" w:rsidRDefault="001226AE" w:rsidP="0014137A"/>
          <w:p w14:paraId="1A9108B1" w14:textId="77777777" w:rsidR="001226AE" w:rsidRPr="001226AE" w:rsidRDefault="001226AE" w:rsidP="0014137A"/>
          <w:p w14:paraId="49073E8C" w14:textId="77777777" w:rsidR="001226AE" w:rsidRPr="001226AE" w:rsidRDefault="001226AE" w:rsidP="0014137A"/>
          <w:p w14:paraId="35F76F4E" w14:textId="77777777" w:rsidR="001226AE" w:rsidRPr="001226AE" w:rsidRDefault="001226AE" w:rsidP="0014137A">
            <w:r w:rsidRPr="001226AE">
              <w:t>Angelika</w:t>
            </w:r>
          </w:p>
          <w:p w14:paraId="7075D322" w14:textId="77777777" w:rsidR="001226AE" w:rsidRPr="001226AE" w:rsidRDefault="001226AE" w:rsidP="0014137A"/>
          <w:p w14:paraId="7331AA59" w14:textId="77777777" w:rsidR="001226AE" w:rsidRPr="001226AE" w:rsidRDefault="001226AE" w:rsidP="0014137A">
            <w:r w:rsidRPr="001226AE">
              <w:t>Luis</w:t>
            </w:r>
          </w:p>
          <w:p w14:paraId="536100DB" w14:textId="77777777" w:rsidR="001226AE" w:rsidRPr="001226AE" w:rsidRDefault="001226AE" w:rsidP="0014137A"/>
          <w:p w14:paraId="4B6ABA62" w14:textId="77777777" w:rsidR="001226AE" w:rsidRPr="001226AE" w:rsidRDefault="001226AE" w:rsidP="0014137A">
            <w:r w:rsidRPr="001226AE">
              <w:t>Thomas</w:t>
            </w:r>
          </w:p>
        </w:tc>
      </w:tr>
      <w:tr w:rsidR="001226AE" w:rsidRPr="0019139C" w14:paraId="37990F12" w14:textId="77777777" w:rsidTr="001226AE">
        <w:tc>
          <w:tcPr>
            <w:tcW w:w="8007" w:type="dxa"/>
          </w:tcPr>
          <w:p w14:paraId="533C2817" w14:textId="77777777" w:rsidR="001226AE" w:rsidRPr="005206A0" w:rsidRDefault="001226AE" w:rsidP="0014137A">
            <w:pPr>
              <w:rPr>
                <w:b/>
                <w:bCs/>
                <w:color w:val="0070C0"/>
                <w:lang w:val="en-US"/>
              </w:rPr>
            </w:pPr>
            <w:r w:rsidRPr="005206A0">
              <w:rPr>
                <w:b/>
                <w:bCs/>
                <w:color w:val="0070C0"/>
                <w:lang w:val="en-US"/>
              </w:rPr>
              <w:t>Thema 2: NFDI</w:t>
            </w:r>
            <w:r w:rsidRPr="005206A0">
              <w:rPr>
                <w:b/>
                <w:bCs/>
                <w:color w:val="0070C0"/>
                <w:lang w:val="en-US"/>
              </w:rPr>
              <w:noBreakHyphen/>
              <w:t>Konferenz</w:t>
            </w:r>
          </w:p>
          <w:p w14:paraId="53099D6F" w14:textId="77777777" w:rsidR="001D5C8F" w:rsidRPr="001D5C8F" w:rsidRDefault="001D5C8F" w:rsidP="001D5C8F">
            <w:pPr>
              <w:rPr>
                <w:lang w:val="en-US"/>
              </w:rPr>
            </w:pPr>
            <w:r w:rsidRPr="001D5C8F">
              <w:rPr>
                <w:lang w:val="en-US"/>
              </w:rPr>
              <w:t>Proposal for conference became more specific:</w:t>
            </w:r>
          </w:p>
          <w:p w14:paraId="32E97C06" w14:textId="09F078D2" w:rsidR="001D5C8F" w:rsidRPr="001D5C8F" w:rsidRDefault="001D5C8F" w:rsidP="001D5C8F">
            <w:pPr>
              <w:pStyle w:val="ListParagraph"/>
              <w:numPr>
                <w:ilvl w:val="0"/>
                <w:numId w:val="15"/>
              </w:numPr>
              <w:rPr>
                <w:lang w:val="en-US"/>
              </w:rPr>
            </w:pPr>
            <w:r w:rsidRPr="001D5C8F">
              <w:rPr>
                <w:lang w:val="en-US"/>
              </w:rPr>
              <w:t xml:space="preserve">during the </w:t>
            </w:r>
            <w:r w:rsidRPr="005206A0">
              <w:rPr>
                <w:b/>
                <w:bCs/>
                <w:color w:val="0070C0"/>
                <w:lang w:val="en-US"/>
              </w:rPr>
              <w:t>20 minutes presentation</w:t>
            </w:r>
            <w:r w:rsidRPr="001D5C8F">
              <w:rPr>
                <w:lang w:val="en-US"/>
              </w:rPr>
              <w:t xml:space="preserve"> could be:</w:t>
            </w:r>
          </w:p>
          <w:p w14:paraId="4247BDB5" w14:textId="73138D22" w:rsidR="001D5C8F" w:rsidRPr="001D5C8F" w:rsidRDefault="001D5C8F" w:rsidP="001D5C8F">
            <w:pPr>
              <w:pStyle w:val="ListParagraph"/>
              <w:numPr>
                <w:ilvl w:val="0"/>
                <w:numId w:val="13"/>
              </w:numPr>
              <w:rPr>
                <w:lang w:val="en-US"/>
              </w:rPr>
            </w:pPr>
            <w:r w:rsidRPr="001D5C8F">
              <w:rPr>
                <w:lang w:val="en-US"/>
              </w:rPr>
              <w:t xml:space="preserve">Present the existing "Zenodo" (NIMONIC 75) "BAM Reference Dataset" (creep, superalloys, reference material) and list </w:t>
            </w:r>
            <w:r w:rsidRPr="001D5C8F">
              <w:rPr>
                <w:highlight w:val="cyan"/>
                <w:lang w:val="en-US"/>
              </w:rPr>
              <w:t>possible users</w:t>
            </w:r>
            <w:r w:rsidRPr="001D5C8F">
              <w:rPr>
                <w:lang w:val="en-US"/>
              </w:rPr>
              <w:t>.</w:t>
            </w:r>
          </w:p>
          <w:p w14:paraId="5545A630" w14:textId="66F6340F" w:rsidR="001D5C8F" w:rsidRPr="001D5C8F" w:rsidRDefault="001D5C8F" w:rsidP="001D5C8F">
            <w:pPr>
              <w:pStyle w:val="ListParagraph"/>
              <w:numPr>
                <w:ilvl w:val="0"/>
                <w:numId w:val="13"/>
              </w:numPr>
              <w:rPr>
                <w:lang w:val="en-US"/>
              </w:rPr>
            </w:pPr>
            <w:r w:rsidRPr="001D5C8F">
              <w:rPr>
                <w:lang w:val="en-US"/>
              </w:rPr>
              <w:t xml:space="preserve">Introduce </w:t>
            </w:r>
            <w:r>
              <w:rPr>
                <w:lang w:val="en-US"/>
              </w:rPr>
              <w:t>l</w:t>
            </w:r>
            <w:r w:rsidRPr="001D5C8F">
              <w:rPr>
                <w:lang w:val="en-US"/>
              </w:rPr>
              <w:t>ong Term Vision (definition of reference dataset together with community, other materials, other types of experiments, other possible uses). BAM is currently generating other data set (with CMSX-6 samples).</w:t>
            </w:r>
          </w:p>
          <w:p w14:paraId="6C056CAE" w14:textId="1E942F69" w:rsidR="001D5C8F" w:rsidRPr="001D5C8F" w:rsidRDefault="001D5C8F" w:rsidP="001D5C8F">
            <w:pPr>
              <w:pStyle w:val="ListParagraph"/>
              <w:numPr>
                <w:ilvl w:val="0"/>
                <w:numId w:val="13"/>
              </w:numPr>
              <w:rPr>
                <w:lang w:val="en-US"/>
              </w:rPr>
            </w:pPr>
            <w:r w:rsidRPr="001D5C8F">
              <w:rPr>
                <w:lang w:val="en-US"/>
              </w:rPr>
              <w:t>Introduce the data structuring ("BAM Excel").</w:t>
            </w:r>
          </w:p>
          <w:p w14:paraId="272748F9" w14:textId="0413714F" w:rsidR="001D5C8F" w:rsidRPr="001D5C8F" w:rsidRDefault="001D5C8F" w:rsidP="001D5C8F">
            <w:pPr>
              <w:pStyle w:val="ListParagraph"/>
              <w:numPr>
                <w:ilvl w:val="0"/>
                <w:numId w:val="13"/>
              </w:numPr>
              <w:rPr>
                <w:lang w:val="en-US"/>
              </w:rPr>
            </w:pPr>
            <w:r w:rsidRPr="001D5C8F">
              <w:rPr>
                <w:lang w:val="en-US"/>
              </w:rPr>
              <w:t>Presenting the workflow Excel→JSON→FAIR DO.</w:t>
            </w:r>
          </w:p>
          <w:p w14:paraId="29273261" w14:textId="75512595" w:rsidR="001D5C8F" w:rsidRPr="001D5C8F" w:rsidRDefault="001D5C8F" w:rsidP="001D5C8F">
            <w:pPr>
              <w:pStyle w:val="ListParagraph"/>
              <w:numPr>
                <w:ilvl w:val="0"/>
                <w:numId w:val="13"/>
              </w:numPr>
              <w:rPr>
                <w:lang w:val="en-US"/>
              </w:rPr>
            </w:pPr>
            <w:r w:rsidRPr="001D5C8F">
              <w:rPr>
                <w:lang w:val="en-US"/>
              </w:rPr>
              <w:t>Presenting the (possibility of) ontological linkage ("Vocabulary" topic). Highlight that we work according to DIN standard (possibility of default for terminology).</w:t>
            </w:r>
          </w:p>
          <w:p w14:paraId="5FC4765F" w14:textId="18D6C533" w:rsidR="001D5C8F" w:rsidRPr="001D5C8F" w:rsidRDefault="001D5C8F" w:rsidP="001D5C8F">
            <w:pPr>
              <w:pStyle w:val="ListParagraph"/>
              <w:numPr>
                <w:ilvl w:val="0"/>
                <w:numId w:val="13"/>
              </w:numPr>
              <w:rPr>
                <w:lang w:val="en-US"/>
              </w:rPr>
            </w:pPr>
            <w:r w:rsidRPr="001D5C8F">
              <w:rPr>
                <w:lang w:val="en-US"/>
              </w:rPr>
              <w:t xml:space="preserve">Present demonstrator (either at this talk or in the Marketplace/at a workshop): as a graphical representation, e.g., a slide where you show: BAM </w:t>
            </w:r>
            <w:r w:rsidRPr="001D5C8F">
              <w:rPr>
                <w:lang w:val="en-US"/>
              </w:rPr>
              <w:lastRenderedPageBreak/>
              <w:t>provides data → black-box → RUB uses/evaluates the data. Black-box: LIS→JSON with agreed vocabulary (TA-OMS is considered).</w:t>
            </w:r>
          </w:p>
          <w:p w14:paraId="1883866C" w14:textId="77777777" w:rsidR="001D5C8F" w:rsidRDefault="001D5C8F" w:rsidP="001D5C8F">
            <w:pPr>
              <w:pStyle w:val="ListParagraph"/>
              <w:numPr>
                <w:ilvl w:val="0"/>
                <w:numId w:val="13"/>
              </w:numPr>
              <w:rPr>
                <w:lang w:val="en-US"/>
              </w:rPr>
            </w:pPr>
            <w:r w:rsidRPr="001D5C8F">
              <w:rPr>
                <w:lang w:val="en-US"/>
              </w:rPr>
              <w:t>Reference to marketplace and posters</w:t>
            </w:r>
          </w:p>
          <w:p w14:paraId="0EFE1120" w14:textId="62B36DAE" w:rsidR="001D5C8F" w:rsidRPr="001D5C8F" w:rsidRDefault="001D5C8F" w:rsidP="001D5C8F">
            <w:pPr>
              <w:pStyle w:val="ListParagraph"/>
              <w:numPr>
                <w:ilvl w:val="0"/>
                <w:numId w:val="13"/>
              </w:numPr>
              <w:rPr>
                <w:lang w:val="en-US"/>
              </w:rPr>
            </w:pPr>
            <w:r w:rsidRPr="001D5C8F">
              <w:rPr>
                <w:lang w:val="en-US"/>
              </w:rPr>
              <w:t>Time for questions/feedback.</w:t>
            </w:r>
          </w:p>
          <w:p w14:paraId="43E3C0B5" w14:textId="4C8BF565" w:rsidR="001D5C8F" w:rsidRPr="001D5C8F" w:rsidRDefault="001D5C8F" w:rsidP="001D5C8F">
            <w:pPr>
              <w:pStyle w:val="ListParagraph"/>
              <w:numPr>
                <w:ilvl w:val="0"/>
                <w:numId w:val="15"/>
              </w:numPr>
              <w:rPr>
                <w:lang w:val="en-US"/>
              </w:rPr>
            </w:pPr>
            <w:r w:rsidRPr="001D5C8F">
              <w:rPr>
                <w:lang w:val="en-US"/>
              </w:rPr>
              <w:t xml:space="preserve">At </w:t>
            </w:r>
            <w:r w:rsidRPr="005206A0">
              <w:rPr>
                <w:b/>
                <w:bCs/>
                <w:color w:val="0070C0"/>
                <w:lang w:val="en-US"/>
              </w:rPr>
              <w:t>Marketplace</w:t>
            </w:r>
            <w:r w:rsidRPr="001D5C8F">
              <w:rPr>
                <w:lang w:val="en-US"/>
              </w:rPr>
              <w:t>: present demonstrator (graphical representation).</w:t>
            </w:r>
          </w:p>
          <w:p w14:paraId="1364AF8E" w14:textId="0BB97CFA" w:rsidR="001D5C8F" w:rsidRPr="001D5C8F" w:rsidRDefault="001D5C8F" w:rsidP="001D5C8F">
            <w:pPr>
              <w:pStyle w:val="ListParagraph"/>
              <w:numPr>
                <w:ilvl w:val="0"/>
                <w:numId w:val="15"/>
              </w:numPr>
              <w:rPr>
                <w:lang w:val="en-US"/>
              </w:rPr>
            </w:pPr>
            <w:r w:rsidRPr="005206A0">
              <w:rPr>
                <w:b/>
                <w:bCs/>
                <w:color w:val="0070C0"/>
                <w:lang w:val="en-US"/>
              </w:rPr>
              <w:t>Poster session</w:t>
            </w:r>
            <w:r w:rsidRPr="001D5C8F">
              <w:rPr>
                <w:lang w:val="en-US"/>
              </w:rPr>
              <w:t>: collect BAM poster on "reference datasets" + feedback (from potential users) around this topic. Questions are still being discussed/defined.</w:t>
            </w:r>
          </w:p>
          <w:p w14:paraId="18AF9F39" w14:textId="77777777" w:rsidR="001D5C8F" w:rsidRPr="005206A0" w:rsidRDefault="001D5C8F" w:rsidP="001D5C8F">
            <w:pPr>
              <w:rPr>
                <w:highlight w:val="cyan"/>
                <w:lang w:val="en-US"/>
              </w:rPr>
            </w:pPr>
            <w:r w:rsidRPr="005206A0">
              <w:rPr>
                <w:highlight w:val="cyan"/>
                <w:lang w:val="en-US"/>
              </w:rPr>
              <w:t>Potential users</w:t>
            </w:r>
            <w:r w:rsidRPr="005206A0">
              <w:rPr>
                <w:lang w:val="en-US"/>
              </w:rPr>
              <w:t xml:space="preserve"> (of the data).</w:t>
            </w:r>
          </w:p>
          <w:p w14:paraId="247C0FDF" w14:textId="5FEBB99D" w:rsidR="001D5C8F" w:rsidRPr="001D5C8F" w:rsidRDefault="001D5C8F" w:rsidP="001D5C8F">
            <w:pPr>
              <w:pStyle w:val="ListParagraph"/>
              <w:numPr>
                <w:ilvl w:val="0"/>
                <w:numId w:val="13"/>
              </w:numPr>
              <w:rPr>
                <w:lang w:val="en-US"/>
              </w:rPr>
            </w:pPr>
            <w:r w:rsidRPr="001D5C8F">
              <w:rPr>
                <w:lang w:val="en-US"/>
              </w:rPr>
              <w:t>Verification of reproducibility (e.g. @BAM with other test engineers).</w:t>
            </w:r>
          </w:p>
          <w:p w14:paraId="4679A066" w14:textId="492600F2" w:rsidR="001D5C8F" w:rsidRPr="001D5C8F" w:rsidRDefault="001D5C8F" w:rsidP="001D5C8F">
            <w:pPr>
              <w:pStyle w:val="ListParagraph"/>
              <w:numPr>
                <w:ilvl w:val="0"/>
                <w:numId w:val="13"/>
              </w:numPr>
              <w:rPr>
                <w:lang w:val="en-US"/>
              </w:rPr>
            </w:pPr>
            <w:r w:rsidRPr="001D5C8F">
              <w:rPr>
                <w:lang w:val="en-US"/>
              </w:rPr>
              <w:t>Calibration/verification of calibration of testing machines and measuring devices (e.g. BAM, but also other institutes/universities. outside BAM)</w:t>
            </w:r>
          </w:p>
          <w:p w14:paraId="430B4059" w14:textId="773EDEF9" w:rsidR="001D5C8F" w:rsidRPr="001D5C8F" w:rsidRDefault="001D5C8F" w:rsidP="001D5C8F">
            <w:pPr>
              <w:pStyle w:val="ListParagraph"/>
              <w:numPr>
                <w:ilvl w:val="0"/>
                <w:numId w:val="13"/>
              </w:numPr>
              <w:rPr>
                <w:lang w:val="en-US"/>
              </w:rPr>
            </w:pPr>
            <w:r w:rsidRPr="001D5C8F">
              <w:rPr>
                <w:lang w:val="en-US"/>
              </w:rPr>
              <w:t>Use with content aspect of data in focus (e.g. targeting alloy design):</w:t>
            </w:r>
          </w:p>
          <w:p w14:paraId="21B06143" w14:textId="51EBECBF" w:rsidR="001D5C8F" w:rsidRPr="001D5C8F" w:rsidRDefault="001D5C8F" w:rsidP="001D5C8F">
            <w:pPr>
              <w:pStyle w:val="ListParagraph"/>
              <w:numPr>
                <w:ilvl w:val="0"/>
                <w:numId w:val="17"/>
              </w:numPr>
              <w:rPr>
                <w:lang w:val="en-US"/>
              </w:rPr>
            </w:pPr>
            <w:r w:rsidRPr="001D5C8F">
              <w:rPr>
                <w:lang w:val="en-US"/>
              </w:rPr>
              <w:t>Data analytics for ML (comparing multiple data sets).</w:t>
            </w:r>
          </w:p>
          <w:p w14:paraId="06901365" w14:textId="36AB63FA" w:rsidR="001D5C8F" w:rsidRPr="001D5C8F" w:rsidRDefault="001D5C8F" w:rsidP="001D5C8F">
            <w:pPr>
              <w:pStyle w:val="ListParagraph"/>
              <w:numPr>
                <w:ilvl w:val="0"/>
                <w:numId w:val="17"/>
              </w:numPr>
              <w:rPr>
                <w:lang w:val="en-US"/>
              </w:rPr>
            </w:pPr>
            <w:r w:rsidRPr="001D5C8F">
              <w:rPr>
                <w:lang w:val="en-US"/>
              </w:rPr>
              <w:t>Detect effect of specific alloying elements</w:t>
            </w:r>
          </w:p>
          <w:p w14:paraId="6044CB2D" w14:textId="77777777" w:rsidR="001D5C8F" w:rsidRPr="001D5C8F" w:rsidRDefault="001D5C8F" w:rsidP="001D5C8F">
            <w:pPr>
              <w:pStyle w:val="ListParagraph"/>
              <w:numPr>
                <w:ilvl w:val="0"/>
                <w:numId w:val="13"/>
              </w:numPr>
              <w:rPr>
                <w:lang w:val="en-US"/>
              </w:rPr>
            </w:pPr>
            <w:r w:rsidRPr="001D5C8F">
              <w:rPr>
                <w:lang w:val="en-US"/>
              </w:rPr>
              <w:t>Use to support the process of standardized documentation of results.</w:t>
            </w:r>
          </w:p>
          <w:p w14:paraId="4A33741C" w14:textId="77777777" w:rsidR="001D5C8F" w:rsidRPr="001D5C8F" w:rsidRDefault="001D5C8F" w:rsidP="001D5C8F">
            <w:pPr>
              <w:rPr>
                <w:b/>
                <w:bCs/>
                <w:color w:val="0070C0"/>
              </w:rPr>
            </w:pPr>
            <w:r w:rsidRPr="001D5C8F">
              <w:rPr>
                <w:b/>
                <w:bCs/>
                <w:color w:val="0070C0"/>
              </w:rPr>
              <w:t>Next steps</w:t>
            </w:r>
          </w:p>
          <w:p w14:paraId="2BBF238B" w14:textId="3085E3F3" w:rsidR="001226AE" w:rsidRPr="001D5C8F" w:rsidRDefault="001D5C8F" w:rsidP="001D5C8F">
            <w:pPr>
              <w:pStyle w:val="ListParagraph"/>
              <w:numPr>
                <w:ilvl w:val="0"/>
                <w:numId w:val="11"/>
              </w:numPr>
              <w:rPr>
                <w:b/>
                <w:bCs/>
                <w:color w:val="0070C0"/>
                <w:lang w:val="en-US"/>
              </w:rPr>
            </w:pPr>
            <w:r w:rsidRPr="001D5C8F">
              <w:rPr>
                <w:lang w:val="en-US"/>
              </w:rPr>
              <w:t>Communicate these ideas in the IUC02 demonstrator by-weekly meeting.</w:t>
            </w:r>
          </w:p>
        </w:tc>
        <w:tc>
          <w:tcPr>
            <w:tcW w:w="1055" w:type="dxa"/>
          </w:tcPr>
          <w:p w14:paraId="5EC353F3" w14:textId="77777777" w:rsidR="001226AE" w:rsidRPr="001D5C8F" w:rsidRDefault="001226AE" w:rsidP="0014137A">
            <w:pPr>
              <w:rPr>
                <w:lang w:val="en-US"/>
              </w:rPr>
            </w:pPr>
          </w:p>
          <w:p w14:paraId="067883EC" w14:textId="77777777" w:rsidR="001226AE" w:rsidRPr="001D5C8F" w:rsidRDefault="001226AE" w:rsidP="0014137A">
            <w:pPr>
              <w:rPr>
                <w:lang w:val="en-US"/>
              </w:rPr>
            </w:pPr>
          </w:p>
          <w:p w14:paraId="5869A4C3" w14:textId="77777777" w:rsidR="001226AE" w:rsidRPr="001D5C8F" w:rsidRDefault="001226AE" w:rsidP="0014137A">
            <w:pPr>
              <w:rPr>
                <w:lang w:val="en-US"/>
              </w:rPr>
            </w:pPr>
          </w:p>
          <w:p w14:paraId="67E2B73C" w14:textId="77777777" w:rsidR="001226AE" w:rsidRPr="001D5C8F" w:rsidRDefault="001226AE" w:rsidP="0014137A">
            <w:pPr>
              <w:rPr>
                <w:lang w:val="en-US"/>
              </w:rPr>
            </w:pPr>
          </w:p>
          <w:p w14:paraId="7F9C764C" w14:textId="77777777" w:rsidR="001226AE" w:rsidRPr="001D5C8F" w:rsidRDefault="001226AE" w:rsidP="0014137A">
            <w:pPr>
              <w:rPr>
                <w:lang w:val="en-US"/>
              </w:rPr>
            </w:pPr>
          </w:p>
          <w:p w14:paraId="30734B54" w14:textId="77777777" w:rsidR="001226AE" w:rsidRPr="001D5C8F" w:rsidRDefault="001226AE" w:rsidP="0014137A">
            <w:pPr>
              <w:rPr>
                <w:lang w:val="en-US"/>
              </w:rPr>
            </w:pPr>
          </w:p>
          <w:p w14:paraId="521DA9F6" w14:textId="77777777" w:rsidR="001226AE" w:rsidRPr="001D5C8F" w:rsidRDefault="001226AE" w:rsidP="0014137A">
            <w:pPr>
              <w:rPr>
                <w:lang w:val="en-US"/>
              </w:rPr>
            </w:pPr>
          </w:p>
          <w:p w14:paraId="570E110A" w14:textId="77777777" w:rsidR="001226AE" w:rsidRPr="001D5C8F" w:rsidRDefault="001226AE" w:rsidP="0014137A">
            <w:pPr>
              <w:rPr>
                <w:lang w:val="en-US"/>
              </w:rPr>
            </w:pPr>
          </w:p>
          <w:p w14:paraId="51B0A232" w14:textId="77777777" w:rsidR="001226AE" w:rsidRPr="001D5C8F" w:rsidRDefault="001226AE" w:rsidP="0014137A">
            <w:pPr>
              <w:rPr>
                <w:lang w:val="en-US"/>
              </w:rPr>
            </w:pPr>
          </w:p>
          <w:p w14:paraId="004B31C8" w14:textId="77777777" w:rsidR="001226AE" w:rsidRPr="001D5C8F" w:rsidRDefault="001226AE" w:rsidP="0014137A">
            <w:pPr>
              <w:rPr>
                <w:lang w:val="en-US"/>
              </w:rPr>
            </w:pPr>
          </w:p>
          <w:p w14:paraId="5FC1826C" w14:textId="77777777" w:rsidR="001226AE" w:rsidRPr="001D5C8F" w:rsidRDefault="001226AE" w:rsidP="0014137A">
            <w:pPr>
              <w:rPr>
                <w:lang w:val="en-US"/>
              </w:rPr>
            </w:pPr>
          </w:p>
          <w:p w14:paraId="1DB54EFE" w14:textId="77777777" w:rsidR="001226AE" w:rsidRPr="001D5C8F" w:rsidRDefault="001226AE" w:rsidP="0014137A">
            <w:pPr>
              <w:rPr>
                <w:lang w:val="en-US"/>
              </w:rPr>
            </w:pPr>
          </w:p>
          <w:p w14:paraId="4FA41B66" w14:textId="77777777" w:rsidR="001226AE" w:rsidRPr="001D5C8F" w:rsidRDefault="001226AE" w:rsidP="0014137A">
            <w:pPr>
              <w:rPr>
                <w:lang w:val="en-US"/>
              </w:rPr>
            </w:pPr>
          </w:p>
          <w:p w14:paraId="65BBE993" w14:textId="77777777" w:rsidR="001226AE" w:rsidRPr="001D5C8F" w:rsidRDefault="001226AE" w:rsidP="0014137A">
            <w:pPr>
              <w:rPr>
                <w:lang w:val="en-US"/>
              </w:rPr>
            </w:pPr>
          </w:p>
          <w:p w14:paraId="74FC9E37" w14:textId="77777777" w:rsidR="001226AE" w:rsidRPr="001D5C8F" w:rsidRDefault="001226AE" w:rsidP="0014137A">
            <w:pPr>
              <w:rPr>
                <w:lang w:val="en-US"/>
              </w:rPr>
            </w:pPr>
          </w:p>
          <w:p w14:paraId="1A4EA0D0" w14:textId="77777777" w:rsidR="001226AE" w:rsidRPr="001D5C8F" w:rsidRDefault="001226AE" w:rsidP="0014137A">
            <w:pPr>
              <w:rPr>
                <w:lang w:val="en-US"/>
              </w:rPr>
            </w:pPr>
          </w:p>
          <w:p w14:paraId="557C16B7" w14:textId="77777777" w:rsidR="001226AE" w:rsidRPr="001D5C8F" w:rsidRDefault="001226AE" w:rsidP="0014137A">
            <w:pPr>
              <w:rPr>
                <w:lang w:val="en-US"/>
              </w:rPr>
            </w:pPr>
          </w:p>
          <w:p w14:paraId="14804B71" w14:textId="77777777" w:rsidR="001226AE" w:rsidRPr="001D5C8F" w:rsidRDefault="001226AE" w:rsidP="0014137A">
            <w:pPr>
              <w:rPr>
                <w:lang w:val="en-US"/>
              </w:rPr>
            </w:pPr>
          </w:p>
          <w:p w14:paraId="18DAE32D" w14:textId="77777777" w:rsidR="001226AE" w:rsidRPr="001D5C8F" w:rsidRDefault="001226AE" w:rsidP="0014137A">
            <w:pPr>
              <w:rPr>
                <w:lang w:val="en-US"/>
              </w:rPr>
            </w:pPr>
          </w:p>
          <w:p w14:paraId="204A06DF" w14:textId="77777777" w:rsidR="001226AE" w:rsidRPr="001D5C8F" w:rsidRDefault="001226AE" w:rsidP="0014137A">
            <w:pPr>
              <w:rPr>
                <w:lang w:val="en-US"/>
              </w:rPr>
            </w:pPr>
          </w:p>
          <w:p w14:paraId="52F66477" w14:textId="77777777" w:rsidR="001226AE" w:rsidRPr="001D5C8F" w:rsidRDefault="001226AE" w:rsidP="0014137A">
            <w:pPr>
              <w:rPr>
                <w:lang w:val="en-US"/>
              </w:rPr>
            </w:pPr>
          </w:p>
          <w:p w14:paraId="5178FFB2" w14:textId="77777777" w:rsidR="001226AE" w:rsidRPr="001D5C8F" w:rsidRDefault="001226AE" w:rsidP="0014137A">
            <w:pPr>
              <w:rPr>
                <w:lang w:val="en-US"/>
              </w:rPr>
            </w:pPr>
          </w:p>
          <w:p w14:paraId="29F64108" w14:textId="77777777" w:rsidR="001226AE" w:rsidRPr="001D5C8F" w:rsidRDefault="001226AE" w:rsidP="0014137A">
            <w:pPr>
              <w:rPr>
                <w:lang w:val="en-US"/>
              </w:rPr>
            </w:pPr>
          </w:p>
          <w:p w14:paraId="6729A2ED" w14:textId="77777777" w:rsidR="001226AE" w:rsidRPr="001D5C8F" w:rsidRDefault="001226AE" w:rsidP="0014137A">
            <w:pPr>
              <w:rPr>
                <w:lang w:val="en-US"/>
              </w:rPr>
            </w:pPr>
          </w:p>
          <w:p w14:paraId="038BD0F6" w14:textId="08C8A3BF" w:rsidR="001226AE" w:rsidRDefault="001226AE" w:rsidP="0014137A">
            <w:pPr>
              <w:rPr>
                <w:lang w:val="en-US"/>
              </w:rPr>
            </w:pPr>
          </w:p>
          <w:p w14:paraId="143E86F1" w14:textId="3DCB9A00" w:rsidR="001D5C8F" w:rsidRDefault="001D5C8F" w:rsidP="0014137A">
            <w:pPr>
              <w:rPr>
                <w:lang w:val="en-US"/>
              </w:rPr>
            </w:pPr>
          </w:p>
          <w:p w14:paraId="46DFD2A8" w14:textId="13A15D03" w:rsidR="001D5C8F" w:rsidRDefault="001D5C8F" w:rsidP="0014137A">
            <w:pPr>
              <w:rPr>
                <w:lang w:val="en-US"/>
              </w:rPr>
            </w:pPr>
          </w:p>
          <w:p w14:paraId="3079F7BC" w14:textId="77777777" w:rsidR="001D5C8F" w:rsidRPr="001D5C8F" w:rsidRDefault="001D5C8F" w:rsidP="0014137A">
            <w:pPr>
              <w:rPr>
                <w:lang w:val="en-US"/>
              </w:rPr>
            </w:pPr>
          </w:p>
          <w:p w14:paraId="25DC10CF" w14:textId="77777777" w:rsidR="001226AE" w:rsidRPr="001D5C8F" w:rsidRDefault="001226AE" w:rsidP="0014137A">
            <w:pPr>
              <w:rPr>
                <w:lang w:val="en-US"/>
              </w:rPr>
            </w:pPr>
          </w:p>
          <w:p w14:paraId="067DABD2" w14:textId="77777777" w:rsidR="001226AE" w:rsidRPr="001D5C8F" w:rsidRDefault="001226AE" w:rsidP="0014137A">
            <w:pPr>
              <w:rPr>
                <w:lang w:val="en-US"/>
              </w:rPr>
            </w:pPr>
          </w:p>
          <w:p w14:paraId="1E3549DE" w14:textId="77777777" w:rsidR="001226AE" w:rsidRPr="001D5C8F" w:rsidRDefault="001226AE" w:rsidP="0014137A">
            <w:pPr>
              <w:rPr>
                <w:lang w:val="en-US"/>
              </w:rPr>
            </w:pPr>
          </w:p>
          <w:p w14:paraId="7D5F946C" w14:textId="77777777" w:rsidR="001226AE" w:rsidRPr="001D5C8F" w:rsidRDefault="001226AE" w:rsidP="0014137A">
            <w:pPr>
              <w:rPr>
                <w:lang w:val="en-US"/>
              </w:rPr>
            </w:pPr>
          </w:p>
          <w:p w14:paraId="56CDFE13" w14:textId="77777777" w:rsidR="001226AE" w:rsidRPr="00FC58EC" w:rsidRDefault="001226AE" w:rsidP="0014137A">
            <w:r>
              <w:t>Alle</w:t>
            </w:r>
          </w:p>
        </w:tc>
      </w:tr>
      <w:tr w:rsidR="001226AE" w:rsidRPr="0019139C" w14:paraId="0E4687C7" w14:textId="77777777" w:rsidTr="001226AE">
        <w:tc>
          <w:tcPr>
            <w:tcW w:w="8007" w:type="dxa"/>
          </w:tcPr>
          <w:p w14:paraId="05E3FC29" w14:textId="4E5A97A0" w:rsidR="001226AE" w:rsidRDefault="001D5C8F" w:rsidP="0014137A">
            <w:pPr>
              <w:rPr>
                <w:b/>
                <w:bCs/>
                <w:color w:val="0070C0"/>
              </w:rPr>
            </w:pPr>
            <w:r>
              <w:rPr>
                <w:b/>
                <w:bCs/>
                <w:color w:val="0070C0"/>
              </w:rPr>
              <w:lastRenderedPageBreak/>
              <w:t>Next Meeting</w:t>
            </w:r>
          </w:p>
          <w:p w14:paraId="164D6379" w14:textId="1D05231E" w:rsidR="001226AE" w:rsidRPr="005C35A7" w:rsidRDefault="001226AE" w:rsidP="0014137A">
            <w:pPr>
              <w:pStyle w:val="ListParagraph"/>
              <w:numPr>
                <w:ilvl w:val="0"/>
                <w:numId w:val="11"/>
              </w:numPr>
            </w:pPr>
            <w:r w:rsidRPr="005C35A7">
              <w:t>15.05.2023</w:t>
            </w:r>
            <w:r w:rsidR="001D5C8F">
              <w:t xml:space="preserve">; </w:t>
            </w:r>
            <w:r w:rsidRPr="005C35A7">
              <w:t>14:30</w:t>
            </w:r>
          </w:p>
        </w:tc>
        <w:tc>
          <w:tcPr>
            <w:tcW w:w="1055" w:type="dxa"/>
          </w:tcPr>
          <w:p w14:paraId="31EDE3BD" w14:textId="77777777" w:rsidR="001226AE" w:rsidRDefault="001226AE" w:rsidP="0014137A"/>
        </w:tc>
      </w:tr>
      <w:bookmarkEnd w:id="1"/>
    </w:tbl>
    <w:p w14:paraId="08AC1652" w14:textId="77777777" w:rsidR="001226AE" w:rsidRPr="00AF0470" w:rsidRDefault="001226AE"/>
    <w:sectPr w:rsidR="001226AE" w:rsidRPr="00AF047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7192"/>
    <w:multiLevelType w:val="hybridMultilevel"/>
    <w:tmpl w:val="7F9E7450"/>
    <w:lvl w:ilvl="0" w:tplc="2B12C942">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85E3F29"/>
    <w:multiLevelType w:val="hybridMultilevel"/>
    <w:tmpl w:val="81E0FDEA"/>
    <w:lvl w:ilvl="0" w:tplc="F2A8B8CC">
      <w:start w:val="2"/>
      <w:numFmt w:val="bullet"/>
      <w:lvlText w:val="-"/>
      <w:lvlJc w:val="left"/>
      <w:pPr>
        <w:ind w:left="720" w:hanging="360"/>
      </w:pPr>
      <w:rPr>
        <w:rFonts w:ascii="Calibri" w:eastAsiaTheme="minorHAnsi" w:hAnsi="Calibri" w:cs="Calibri"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BA31707"/>
    <w:multiLevelType w:val="hybridMultilevel"/>
    <w:tmpl w:val="F3BAEF5E"/>
    <w:lvl w:ilvl="0" w:tplc="2D0684F6">
      <w:start w:val="1"/>
      <w:numFmt w:val="bullet"/>
      <w:lvlText w:val=""/>
      <w:lvlJc w:val="left"/>
      <w:pPr>
        <w:ind w:left="1068" w:hanging="360"/>
      </w:pPr>
      <w:rPr>
        <w:rFonts w:ascii="Symbol" w:eastAsiaTheme="minorHAnsi" w:hAnsi="Symbol" w:cstheme="minorBidi"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3" w15:restartNumberingAfterBreak="0">
    <w:nsid w:val="0E1B4851"/>
    <w:multiLevelType w:val="hybridMultilevel"/>
    <w:tmpl w:val="4A483E88"/>
    <w:lvl w:ilvl="0" w:tplc="09A0A166">
      <w:numFmt w:val="bullet"/>
      <w:lvlText w:val="-"/>
      <w:lvlJc w:val="left"/>
      <w:pPr>
        <w:ind w:left="360" w:hanging="360"/>
      </w:pPr>
      <w:rPr>
        <w:rFonts w:ascii="Calibri" w:eastAsiaTheme="minorHAnsi" w:hAnsi="Calibri" w:cs="Calibri"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 w15:restartNumberingAfterBreak="0">
    <w:nsid w:val="15447E8D"/>
    <w:multiLevelType w:val="hybridMultilevel"/>
    <w:tmpl w:val="61C677F8"/>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 w15:restartNumberingAfterBreak="0">
    <w:nsid w:val="224E4BAC"/>
    <w:multiLevelType w:val="hybridMultilevel"/>
    <w:tmpl w:val="918AECF4"/>
    <w:lvl w:ilvl="0" w:tplc="0407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2C2F495E"/>
    <w:multiLevelType w:val="hybridMultilevel"/>
    <w:tmpl w:val="B352EA1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EDA1240"/>
    <w:multiLevelType w:val="hybridMultilevel"/>
    <w:tmpl w:val="41F27420"/>
    <w:lvl w:ilvl="0" w:tplc="0407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FE118D5"/>
    <w:multiLevelType w:val="hybridMultilevel"/>
    <w:tmpl w:val="B7CCBFB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415179CE"/>
    <w:multiLevelType w:val="hybridMultilevel"/>
    <w:tmpl w:val="578AD53A"/>
    <w:lvl w:ilvl="0" w:tplc="2B12C942">
      <w:numFmt w:val="bullet"/>
      <w:lvlText w:val="-"/>
      <w:lvlJc w:val="left"/>
      <w:pPr>
        <w:ind w:left="360" w:hanging="360"/>
      </w:pPr>
      <w:rPr>
        <w:rFonts w:ascii="Calibri" w:eastAsiaTheme="minorHAnsi" w:hAnsi="Calibri" w:cs="Calibri"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0" w15:restartNumberingAfterBreak="0">
    <w:nsid w:val="4BE859D9"/>
    <w:multiLevelType w:val="hybridMultilevel"/>
    <w:tmpl w:val="018EEC68"/>
    <w:lvl w:ilvl="0" w:tplc="F2A8B8CC">
      <w:start w:val="2"/>
      <w:numFmt w:val="bullet"/>
      <w:lvlText w:val="-"/>
      <w:lvlJc w:val="left"/>
      <w:pPr>
        <w:ind w:left="720" w:hanging="360"/>
      </w:pPr>
      <w:rPr>
        <w:rFonts w:ascii="Calibri" w:eastAsiaTheme="minorHAnsi" w:hAnsi="Calibri" w:cs="Calibri"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4F7D3DB3"/>
    <w:multiLevelType w:val="hybridMultilevel"/>
    <w:tmpl w:val="5AF0FBAC"/>
    <w:lvl w:ilvl="0" w:tplc="2D0684F6">
      <w:start w:val="1"/>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556F4D1E"/>
    <w:multiLevelType w:val="hybridMultilevel"/>
    <w:tmpl w:val="9B9648E4"/>
    <w:lvl w:ilvl="0" w:tplc="2B12C942">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5E80135F"/>
    <w:multiLevelType w:val="hybridMultilevel"/>
    <w:tmpl w:val="ACF0024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5FF57C60"/>
    <w:multiLevelType w:val="hybridMultilevel"/>
    <w:tmpl w:val="A2C01200"/>
    <w:lvl w:ilvl="0" w:tplc="66542B32">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6D786EEB"/>
    <w:multiLevelType w:val="hybridMultilevel"/>
    <w:tmpl w:val="D7881FA2"/>
    <w:lvl w:ilvl="0" w:tplc="342CE80C">
      <w:numFmt w:val="bullet"/>
      <w:lvlText w:val="-"/>
      <w:lvlJc w:val="left"/>
      <w:pPr>
        <w:ind w:left="720" w:hanging="360"/>
      </w:pPr>
      <w:rPr>
        <w:rFonts w:ascii="Calibri" w:eastAsiaTheme="minorHAnsi" w:hAnsi="Calibri" w:cs="Calibri" w:hint="default"/>
        <w:color w:val="auto"/>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71215F02"/>
    <w:multiLevelType w:val="hybridMultilevel"/>
    <w:tmpl w:val="1662032C"/>
    <w:lvl w:ilvl="0" w:tplc="1FF2FDB8">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7A7478A7"/>
    <w:multiLevelType w:val="hybridMultilevel"/>
    <w:tmpl w:val="6FE4067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826941031">
    <w:abstractNumId w:val="4"/>
  </w:num>
  <w:num w:numId="2" w16cid:durableId="1805150479">
    <w:abstractNumId w:val="14"/>
  </w:num>
  <w:num w:numId="3" w16cid:durableId="16809068">
    <w:abstractNumId w:val="16"/>
  </w:num>
  <w:num w:numId="4" w16cid:durableId="1214463376">
    <w:abstractNumId w:val="3"/>
  </w:num>
  <w:num w:numId="5" w16cid:durableId="1542089805">
    <w:abstractNumId w:val="7"/>
  </w:num>
  <w:num w:numId="6" w16cid:durableId="2141073708">
    <w:abstractNumId w:val="0"/>
  </w:num>
  <w:num w:numId="7" w16cid:durableId="1889804291">
    <w:abstractNumId w:val="9"/>
  </w:num>
  <w:num w:numId="8" w16cid:durableId="1230917552">
    <w:abstractNumId w:val="12"/>
  </w:num>
  <w:num w:numId="9" w16cid:durableId="1328443331">
    <w:abstractNumId w:val="5"/>
  </w:num>
  <w:num w:numId="10" w16cid:durableId="1806849604">
    <w:abstractNumId w:val="6"/>
  </w:num>
  <w:num w:numId="11" w16cid:durableId="1576937610">
    <w:abstractNumId w:val="15"/>
  </w:num>
  <w:num w:numId="12" w16cid:durableId="41561402">
    <w:abstractNumId w:val="17"/>
  </w:num>
  <w:num w:numId="13" w16cid:durableId="606305305">
    <w:abstractNumId w:val="10"/>
  </w:num>
  <w:num w:numId="14" w16cid:durableId="1003774904">
    <w:abstractNumId w:val="13"/>
  </w:num>
  <w:num w:numId="15" w16cid:durableId="712146787">
    <w:abstractNumId w:val="8"/>
  </w:num>
  <w:num w:numId="16" w16cid:durableId="2147115077">
    <w:abstractNumId w:val="1"/>
  </w:num>
  <w:num w:numId="17" w16cid:durableId="1509910368">
    <w:abstractNumId w:val="2"/>
  </w:num>
  <w:num w:numId="18" w16cid:durableId="14339369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39C"/>
    <w:rsid w:val="000648E0"/>
    <w:rsid w:val="000C6F66"/>
    <w:rsid w:val="000D5C14"/>
    <w:rsid w:val="000D73A0"/>
    <w:rsid w:val="001226AE"/>
    <w:rsid w:val="00167035"/>
    <w:rsid w:val="0017136F"/>
    <w:rsid w:val="0019139C"/>
    <w:rsid w:val="00192197"/>
    <w:rsid w:val="001D5C8F"/>
    <w:rsid w:val="002E672D"/>
    <w:rsid w:val="00425EEA"/>
    <w:rsid w:val="00460477"/>
    <w:rsid w:val="00463090"/>
    <w:rsid w:val="004F1B2E"/>
    <w:rsid w:val="005206A0"/>
    <w:rsid w:val="005511EF"/>
    <w:rsid w:val="005C35A7"/>
    <w:rsid w:val="00654120"/>
    <w:rsid w:val="00845B35"/>
    <w:rsid w:val="009652D4"/>
    <w:rsid w:val="009A766C"/>
    <w:rsid w:val="00A0641C"/>
    <w:rsid w:val="00A74052"/>
    <w:rsid w:val="00AE328C"/>
    <w:rsid w:val="00AF0470"/>
    <w:rsid w:val="00B44927"/>
    <w:rsid w:val="00D350C1"/>
    <w:rsid w:val="00D77FC2"/>
    <w:rsid w:val="00ED2CF8"/>
    <w:rsid w:val="00F43F61"/>
    <w:rsid w:val="00FC58EC"/>
    <w:rsid w:val="00FD741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FBFBD"/>
  <w15:chartTrackingRefBased/>
  <w15:docId w15:val="{F95B456F-1EEE-41B0-BEEA-3A28CE88C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39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913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D2CF8"/>
    <w:pPr>
      <w:ind w:left="720"/>
      <w:contextualSpacing/>
    </w:pPr>
  </w:style>
  <w:style w:type="paragraph" w:styleId="Revision">
    <w:name w:val="Revision"/>
    <w:hidden/>
    <w:uiPriority w:val="99"/>
    <w:semiHidden/>
    <w:rsid w:val="00192197"/>
    <w:pPr>
      <w:spacing w:after="0" w:line="240" w:lineRule="auto"/>
    </w:pPr>
  </w:style>
  <w:style w:type="character" w:styleId="CommentReference">
    <w:name w:val="annotation reference"/>
    <w:basedOn w:val="DefaultParagraphFont"/>
    <w:uiPriority w:val="99"/>
    <w:semiHidden/>
    <w:unhideWhenUsed/>
    <w:rsid w:val="00192197"/>
    <w:rPr>
      <w:sz w:val="16"/>
      <w:szCs w:val="16"/>
    </w:rPr>
  </w:style>
  <w:style w:type="paragraph" w:styleId="CommentText">
    <w:name w:val="annotation text"/>
    <w:basedOn w:val="Normal"/>
    <w:link w:val="CommentTextChar"/>
    <w:uiPriority w:val="99"/>
    <w:semiHidden/>
    <w:unhideWhenUsed/>
    <w:rsid w:val="00192197"/>
    <w:pPr>
      <w:spacing w:line="240" w:lineRule="auto"/>
    </w:pPr>
    <w:rPr>
      <w:sz w:val="20"/>
      <w:szCs w:val="20"/>
    </w:rPr>
  </w:style>
  <w:style w:type="character" w:customStyle="1" w:styleId="CommentTextChar">
    <w:name w:val="Comment Text Char"/>
    <w:basedOn w:val="DefaultParagraphFont"/>
    <w:link w:val="CommentText"/>
    <w:uiPriority w:val="99"/>
    <w:semiHidden/>
    <w:rsid w:val="00192197"/>
    <w:rPr>
      <w:sz w:val="20"/>
      <w:szCs w:val="20"/>
    </w:rPr>
  </w:style>
  <w:style w:type="paragraph" w:styleId="CommentSubject">
    <w:name w:val="annotation subject"/>
    <w:basedOn w:val="CommentText"/>
    <w:next w:val="CommentText"/>
    <w:link w:val="CommentSubjectChar"/>
    <w:uiPriority w:val="99"/>
    <w:semiHidden/>
    <w:unhideWhenUsed/>
    <w:rsid w:val="00192197"/>
    <w:rPr>
      <w:b/>
      <w:bCs/>
    </w:rPr>
  </w:style>
  <w:style w:type="character" w:customStyle="1" w:styleId="CommentSubjectChar">
    <w:name w:val="Comment Subject Char"/>
    <w:basedOn w:val="CommentTextChar"/>
    <w:link w:val="CommentSubject"/>
    <w:uiPriority w:val="99"/>
    <w:semiHidden/>
    <w:rsid w:val="00192197"/>
    <w:rPr>
      <w:b/>
      <w:bCs/>
      <w:sz w:val="20"/>
      <w:szCs w:val="20"/>
    </w:rPr>
  </w:style>
  <w:style w:type="character" w:customStyle="1" w:styleId="ui-provider">
    <w:name w:val="ui-provider"/>
    <w:basedOn w:val="DefaultParagraphFont"/>
    <w:rsid w:val="00A0641C"/>
  </w:style>
  <w:style w:type="character" w:styleId="Hyperlink">
    <w:name w:val="Hyperlink"/>
    <w:basedOn w:val="DefaultParagraphFont"/>
    <w:uiPriority w:val="99"/>
    <w:unhideWhenUsed/>
    <w:rsid w:val="00A0641C"/>
    <w:rPr>
      <w:color w:val="0563C1" w:themeColor="hyperlink"/>
      <w:u w:val="single"/>
    </w:rPr>
  </w:style>
  <w:style w:type="character" w:styleId="UnresolvedMention">
    <w:name w:val="Unresolved Mention"/>
    <w:basedOn w:val="DefaultParagraphFont"/>
    <w:uiPriority w:val="99"/>
    <w:semiHidden/>
    <w:unhideWhenUsed/>
    <w:rsid w:val="00A064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ive.google.com/drive/folders/1AWO29AMtw8pi7SHNy96kOj2zVgwDaPG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1183</Words>
  <Characters>7457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Avila, Luis</dc:creator>
  <cp:keywords/>
  <dc:description/>
  <cp:lastModifiedBy>Avila, Luis</cp:lastModifiedBy>
  <cp:revision>8</cp:revision>
  <dcterms:created xsi:type="dcterms:W3CDTF">2023-04-27T15:28:00Z</dcterms:created>
  <dcterms:modified xsi:type="dcterms:W3CDTF">2023-05-03T08:31:00Z</dcterms:modified>
</cp:coreProperties>
</file>