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CAF07" w14:textId="2C7400F8" w:rsidR="00553BB9" w:rsidRDefault="00553B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Alumno: Luis Alfredo Cruz Reyes</w:t>
      </w:r>
    </w:p>
    <w:p w14:paraId="7955E476" w14:textId="33F68DDD" w:rsidR="00553BB9" w:rsidRDefault="00553B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Código: 2314767231</w:t>
      </w:r>
    </w:p>
    <w:p w14:paraId="02530208" w14:textId="70968AB6" w:rsidR="00553BB9" w:rsidRPr="00553BB9" w:rsidRDefault="00553B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Estado: Articulo 34</w:t>
      </w:r>
    </w:p>
    <w:p w14:paraId="0EE59A4A" w14:textId="20420168" w:rsidR="00BB077C" w:rsidRPr="00553BB9" w:rsidRDefault="00553BB9">
      <w:pPr>
        <w:rPr>
          <w:b/>
          <w:bCs/>
          <w:sz w:val="28"/>
          <w:szCs w:val="28"/>
        </w:rPr>
      </w:pPr>
      <w:r w:rsidRPr="00553BB9">
        <w:rPr>
          <w:b/>
          <w:bCs/>
          <w:sz w:val="28"/>
          <w:szCs w:val="28"/>
        </w:rPr>
        <w:t>Materia reprobada:</w:t>
      </w:r>
    </w:p>
    <w:p w14:paraId="489F092E" w14:textId="7330DB5A" w:rsidR="00553BB9" w:rsidRDefault="00553BB9">
      <w:r>
        <w:rPr>
          <w:noProof/>
        </w:rPr>
        <w:drawing>
          <wp:inline distT="0" distB="0" distL="0" distR="0" wp14:anchorId="2244C7C1" wp14:editId="16AA20E7">
            <wp:extent cx="5612130" cy="27952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54FE" w14:textId="77777777" w:rsidR="00255A6C" w:rsidRDefault="00255A6C" w:rsidP="00255A6C">
      <w:r>
        <w:rPr>
          <w:noProof/>
        </w:rPr>
        <w:drawing>
          <wp:inline distT="0" distB="0" distL="0" distR="0" wp14:anchorId="09BBE13A" wp14:editId="49416D6F">
            <wp:extent cx="5612130" cy="3216910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7ECC" w14:textId="1DF56220" w:rsidR="00553BB9" w:rsidRDefault="00255A6C" w:rsidP="00255A6C">
      <w:r>
        <w:rPr>
          <w:noProof/>
        </w:rPr>
        <w:lastRenderedPageBreak/>
        <w:drawing>
          <wp:inline distT="0" distB="0" distL="0" distR="0" wp14:anchorId="3835A94D" wp14:editId="47837ADF">
            <wp:extent cx="5612130" cy="4056380"/>
            <wp:effectExtent l="0" t="0" r="762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8865" w14:textId="77777777" w:rsidR="00553BB9" w:rsidRDefault="00553BB9" w:rsidP="00553BB9">
      <w:pPr>
        <w:rPr>
          <w:b/>
          <w:bCs/>
          <w:sz w:val="28"/>
          <w:szCs w:val="28"/>
        </w:rPr>
      </w:pPr>
    </w:p>
    <w:p w14:paraId="1FA5E1CA" w14:textId="51809CB8" w:rsidR="00553BB9" w:rsidRDefault="00255A6C" w:rsidP="00553BB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F30185" wp14:editId="1582AF02">
            <wp:extent cx="5612130" cy="368300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652D" w14:textId="4D300CD1" w:rsidR="00553BB9" w:rsidRDefault="00553BB9" w:rsidP="00553BB9">
      <w:pPr>
        <w:rPr>
          <w:b/>
          <w:bCs/>
          <w:sz w:val="28"/>
          <w:szCs w:val="28"/>
        </w:rPr>
      </w:pPr>
    </w:p>
    <w:p w14:paraId="73C9A3C4" w14:textId="5F9CDFC9" w:rsidR="00553BB9" w:rsidRPr="00255A6C" w:rsidRDefault="00553BB9" w:rsidP="00553BB9">
      <w:pPr>
        <w:rPr>
          <w:b/>
          <w:bCs/>
          <w:sz w:val="40"/>
          <w:szCs w:val="40"/>
        </w:rPr>
      </w:pPr>
      <w:r w:rsidRPr="00255A6C">
        <w:rPr>
          <w:b/>
          <w:bCs/>
          <w:sz w:val="40"/>
          <w:szCs w:val="40"/>
        </w:rPr>
        <w:t>Materia pasada en su lugar: Administración personal</w:t>
      </w:r>
    </w:p>
    <w:p w14:paraId="322696D3" w14:textId="660F81A5" w:rsidR="00553BB9" w:rsidRDefault="00553BB9" w:rsidP="00553BB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BED8A2E" wp14:editId="47D175F6">
            <wp:extent cx="5612130" cy="198183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AC1B" w14:textId="77777777" w:rsidR="00553BB9" w:rsidRDefault="00553BB9" w:rsidP="00553BB9"/>
    <w:sectPr w:rsidR="00553B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BB9"/>
    <w:rsid w:val="00255A6C"/>
    <w:rsid w:val="00553BB9"/>
    <w:rsid w:val="00BB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9021C"/>
  <w15:chartTrackingRefBased/>
  <w15:docId w15:val="{34FDD5BA-1CF0-4285-BE90-6568449CB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B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alfredo cruz reyes</dc:creator>
  <cp:keywords/>
  <dc:description/>
  <cp:lastModifiedBy>luis alfredo cruz reyes</cp:lastModifiedBy>
  <cp:revision>2</cp:revision>
  <cp:lastPrinted>2022-11-11T01:44:00Z</cp:lastPrinted>
  <dcterms:created xsi:type="dcterms:W3CDTF">2022-11-11T01:33:00Z</dcterms:created>
  <dcterms:modified xsi:type="dcterms:W3CDTF">2022-11-11T01:47:00Z</dcterms:modified>
</cp:coreProperties>
</file>