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Desde el Secretariado de Pastoral Educativa </w:t>
      </w:r>
      <w:proofErr w:type="spellStart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Arquidiocesana</w:t>
      </w:r>
      <w:proofErr w:type="spellEnd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, queremos invitarte a conocerte a través de tu propio proyecto de vida 🧍🏽🧍🏼‍♀️</w:t>
      </w: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El proyecto de vida está vinculado de forma directa con la felicidad 😀 porque lo que de verdad desea el corazón </w:t>
      </w:r>
      <w:r w:rsidRPr="00700607">
        <w:rPr>
          <w:rFonts w:ascii="MS Gothic" w:eastAsia="MS Gothic" w:hAnsi="MS Gothic" w:cs="MS Gothic" w:hint="eastAsia"/>
          <w:color w:val="000000"/>
          <w:sz w:val="19"/>
          <w:szCs w:val="19"/>
          <w:lang w:eastAsia="es-VE"/>
        </w:rPr>
        <w:t>❤</w:t>
      </w:r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️ humano es conectar con el gozo de una vida plena 💃🏼🕺🏻</w:t>
      </w: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En esencia, este proyecto de vida recoge los planes que de verdad suman bienestar a una persona que es consciente de aquello que quiere y lucha por conseguirlo 🏃🏼‍♂️🏃🏼‍♀️</w:t>
      </w: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 Ingresa en el link para conocer más detalles y emprender esta aventura formativa. </w:t>
      </w: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Abre este enlace para unirte a mi grupo de </w:t>
      </w:r>
      <w:proofErr w:type="spellStart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WhatsApp</w:t>
      </w:r>
      <w:proofErr w:type="spellEnd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: </w:t>
      </w:r>
      <w:hyperlink r:id="rId5" w:tgtFrame="_blank" w:history="1">
        <w:r w:rsidRPr="00700607">
          <w:rPr>
            <w:rFonts w:ascii="Arial" w:eastAsia="Times New Roman" w:hAnsi="Arial" w:cs="Arial"/>
            <w:color w:val="0000CC"/>
            <w:sz w:val="19"/>
            <w:szCs w:val="19"/>
            <w:u w:val="single"/>
            <w:lang w:eastAsia="es-VE"/>
          </w:rPr>
          <w:t>https://chat.whatsapp.com/C1vxip9MFqA64zI2RAqPuV</w:t>
        </w:r>
      </w:hyperlink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#</w:t>
      </w:r>
      <w:proofErr w:type="spellStart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yosoypastoraleducativa</w:t>
      </w:r>
      <w:proofErr w:type="spellEnd"/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       *Pastoral Educativa*</w:t>
      </w: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  *Cronograma de actividades*</w:t>
      </w: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proofErr w:type="gramStart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Mes :</w:t>
      </w:r>
      <w:proofErr w:type="gramEnd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 *Noviembre*. </w:t>
      </w: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*Valor* para </w:t>
      </w:r>
      <w:proofErr w:type="spellStart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redorzar</w:t>
      </w:r>
      <w:proofErr w:type="spellEnd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 durante este mes:*Solidaridad*</w:t>
      </w: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 </w:t>
      </w: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08- Cumpleaños  del </w:t>
      </w:r>
      <w:proofErr w:type="spellStart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Hno</w:t>
      </w:r>
      <w:proofErr w:type="spellEnd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 Jesús Rafael fundador de la Comunidad  JES.</w:t>
      </w: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11-11-21 Encuentro de reflexión de Adviento.  Enviar tareas  a los </w:t>
      </w:r>
      <w:proofErr w:type="gramStart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alumnos .</w:t>
      </w:r>
      <w:proofErr w:type="gramEnd"/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-Inicio para ambientar de </w:t>
      </w:r>
      <w:proofErr w:type="gramStart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Navidad  .</w:t>
      </w:r>
      <w:proofErr w:type="gramEnd"/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18-11-21.Labor social para el </w:t>
      </w:r>
      <w:proofErr w:type="spellStart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hno</w:t>
      </w:r>
      <w:proofErr w:type="spellEnd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 necesitado (operación Kilo </w:t>
      </w:r>
      <w:proofErr w:type="spellStart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ó</w:t>
      </w:r>
      <w:proofErr w:type="spellEnd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 ropa en buen </w:t>
      </w:r>
      <w:proofErr w:type="gramStart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estado ,juguete</w:t>
      </w:r>
      <w:proofErr w:type="gramEnd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 u otro).Entregarlo a Pastoral  AVEC</w:t>
      </w: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26-11-21. Encuentro y proyección con los jóvenes del Reto  </w:t>
      </w:r>
      <w:proofErr w:type="spellStart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Tik</w:t>
      </w:r>
      <w:proofErr w:type="spellEnd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 </w:t>
      </w:r>
      <w:proofErr w:type="spellStart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Tok</w:t>
      </w:r>
      <w:proofErr w:type="spellEnd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 </w:t>
      </w:r>
      <w:proofErr w:type="spellStart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Vistete</w:t>
      </w:r>
      <w:proofErr w:type="spellEnd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 de Santidad (</w:t>
      </w:r>
      <w:proofErr w:type="spellStart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Premiacion</w:t>
      </w:r>
      <w:proofErr w:type="spellEnd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 ver pautas).</w:t>
      </w: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Mes *Diciembre*.</w:t>
      </w: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Valor para reforzar durante el mes: *Piedad*.</w:t>
      </w: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Durante el mes se motivará a los alumnos a montar una estampa  Nacimiento en familia o en la Escuela</w:t>
      </w:r>
      <w:proofErr w:type="gramStart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( a</w:t>
      </w:r>
      <w:proofErr w:type="gramEnd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 través  de las redes) .</w:t>
      </w: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01 - Cumpleaños  del </w:t>
      </w:r>
      <w:proofErr w:type="spellStart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Hno</w:t>
      </w:r>
      <w:proofErr w:type="spellEnd"/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 Henry  Granados Fundador de la Comunidad JES y de nuestro Colegio. </w:t>
      </w: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</w:p>
    <w:p w:rsidR="00700607" w:rsidRPr="00700607" w:rsidRDefault="00700607" w:rsidP="007006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700607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16 - Misa y compartir de fin de año.</w:t>
      </w:r>
    </w:p>
    <w:p w:rsidR="00A53DE1" w:rsidRDefault="00A53DE1"/>
    <w:p w:rsidR="00416E66" w:rsidRDefault="00416E66"/>
    <w:p w:rsidR="00416E66" w:rsidRPr="00416E66" w:rsidRDefault="00416E66" w:rsidP="0041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17/10 4:08 p. m.] Hermano </w:t>
      </w:r>
      <w:proofErr w:type="spellStart"/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>Nuno</w:t>
      </w:r>
      <w:proofErr w:type="spellEnd"/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: </w:t>
      </w:r>
      <w:r w:rsidRPr="00416E66">
        <w:rPr>
          <w:rFonts w:ascii="Calibri" w:eastAsia="Times New Roman" w:hAnsi="Calibri" w:cs="Calibri"/>
          <w:sz w:val="24"/>
          <w:szCs w:val="24"/>
          <w:lang w:eastAsia="es-VE"/>
        </w:rPr>
        <w:t>⛪😇⛪😇⛪😇⛪😇</w:t>
      </w:r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>⛪</w:t>
      </w:r>
    </w:p>
    <w:p w:rsidR="00416E66" w:rsidRPr="00416E66" w:rsidRDefault="00416E66" w:rsidP="0041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416E66" w:rsidRPr="00416E66" w:rsidRDefault="00416E66" w:rsidP="0041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*Nosotros  los </w:t>
      </w:r>
      <w:proofErr w:type="spellStart"/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>Catolicos</w:t>
      </w:r>
      <w:proofErr w:type="spellEnd"/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no celebramos el </w:t>
      </w:r>
      <w:proofErr w:type="spellStart"/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>halloween</w:t>
      </w:r>
      <w:proofErr w:type="spellEnd"/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>*.</w:t>
      </w:r>
    </w:p>
    <w:p w:rsidR="00416E66" w:rsidRPr="00416E66" w:rsidRDefault="00416E66" w:rsidP="0041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416E66" w:rsidRPr="00416E66" w:rsidRDefault="00416E66" w:rsidP="0041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lastRenderedPageBreak/>
        <w:t>1- *Porque mi Dios es Señor de la vida y no de la muerte*. (Juan 14 6).</w:t>
      </w:r>
    </w:p>
    <w:p w:rsidR="00416E66" w:rsidRPr="00416E66" w:rsidRDefault="00416E66" w:rsidP="0041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416E66" w:rsidRPr="00416E66" w:rsidRDefault="00416E66" w:rsidP="0041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2-- *Porque sirvo a un Dios de la luz y no de tinieblas* </w:t>
      </w:r>
      <w:proofErr w:type="gramStart"/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>( Juan8:12</w:t>
      </w:r>
      <w:proofErr w:type="gramEnd"/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>).</w:t>
      </w:r>
    </w:p>
    <w:p w:rsidR="00416E66" w:rsidRPr="00416E66" w:rsidRDefault="00416E66" w:rsidP="0041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416E66" w:rsidRPr="00416E66" w:rsidRDefault="00416E66" w:rsidP="0041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>3 -- *Porque no quiero adornar mi casa con brujitas, fantasmas, y emblemas satánicos*. (Levítico  18:30).</w:t>
      </w:r>
    </w:p>
    <w:p w:rsidR="00416E66" w:rsidRPr="00416E66" w:rsidRDefault="00416E66" w:rsidP="0041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416E66" w:rsidRPr="00416E66" w:rsidRDefault="00416E66" w:rsidP="0041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4-- *Porque me interesa hacer el bien  y no el mal*. </w:t>
      </w:r>
      <w:proofErr w:type="gramStart"/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>( Efesios</w:t>
      </w:r>
      <w:proofErr w:type="gramEnd"/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>  5:10-11).</w:t>
      </w:r>
    </w:p>
    <w:p w:rsidR="00416E66" w:rsidRPr="00416E66" w:rsidRDefault="00416E66" w:rsidP="0041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416E66" w:rsidRPr="00416E66" w:rsidRDefault="00416E66" w:rsidP="0041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416E66" w:rsidRPr="00416E66" w:rsidRDefault="00416E66" w:rsidP="0041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>Les invitamos a celebrar *</w:t>
      </w:r>
      <w:proofErr w:type="spellStart"/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>Vistete</w:t>
      </w:r>
      <w:proofErr w:type="spellEnd"/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 Santidad*, una actividad  donde se caracteriza  un santo o un personaje bíblico.</w:t>
      </w:r>
    </w:p>
    <w:p w:rsidR="00416E66" w:rsidRPr="00416E66" w:rsidRDefault="00416E66" w:rsidP="0041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>El 29 desde tu Hogar y el 31 en tu Parroquia después de Misa a las Puertas  de la Iglesia. Dialoga con tu Párroco y vamos a Evangelizar con esta actividad. </w:t>
      </w:r>
    </w:p>
    <w:p w:rsidR="00416E66" w:rsidRPr="00416E66" w:rsidRDefault="00416E66" w:rsidP="0041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416E66" w:rsidRPr="00416E66" w:rsidRDefault="00416E66" w:rsidP="0041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Te invitamos a compartir  luego </w:t>
      </w:r>
      <w:proofErr w:type="gramStart"/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>las foto</w:t>
      </w:r>
      <w:proofErr w:type="gramEnd"/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en las redes. Recuerda el cartel</w:t>
      </w:r>
    </w:p>
    <w:p w:rsidR="00416E66" w:rsidRPr="00416E66" w:rsidRDefault="00416E66" w:rsidP="0041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416E66" w:rsidRPr="00416E66" w:rsidRDefault="00416E66" w:rsidP="0041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>*#</w:t>
      </w:r>
      <w:proofErr w:type="spellStart"/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>YoSoyPastoralEducativa</w:t>
      </w:r>
      <w:proofErr w:type="spellEnd"/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>* </w:t>
      </w:r>
    </w:p>
    <w:p w:rsidR="00416E66" w:rsidRPr="00416E66" w:rsidRDefault="00416E66" w:rsidP="0041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416E66" w:rsidRPr="00416E66" w:rsidRDefault="00416E66" w:rsidP="0041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16E66">
        <w:rPr>
          <w:rFonts w:ascii="Times New Roman" w:eastAsia="Times New Roman" w:hAnsi="Times New Roman" w:cs="Times New Roman"/>
          <w:sz w:val="24"/>
          <w:szCs w:val="24"/>
          <w:lang w:eastAsia="es-VE"/>
        </w:rPr>
        <w:t>*¡Muchos ofenden a Dios, nosotros le Amamos!*</w:t>
      </w:r>
    </w:p>
    <w:p w:rsidR="00416E66" w:rsidRDefault="00416E66"/>
    <w:p w:rsidR="00416E66" w:rsidRDefault="00416E66"/>
    <w:p w:rsidR="00416E66" w:rsidRDefault="00416E66"/>
    <w:p w:rsidR="00416E66" w:rsidRPr="00416E66" w:rsidRDefault="00416E66" w:rsidP="00416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416E66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⛪😇⛪😇⛪😇⛪😇⛪</w:t>
      </w:r>
    </w:p>
    <w:p w:rsidR="00416E66" w:rsidRPr="00416E66" w:rsidRDefault="00416E66" w:rsidP="00416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416E66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[17/10 4:08 p. m.] Hermano </w:t>
      </w:r>
      <w:proofErr w:type="spellStart"/>
      <w:r w:rsidRPr="00416E66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Nuno</w:t>
      </w:r>
      <w:proofErr w:type="spellEnd"/>
      <w:r w:rsidRPr="00416E66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: ¡Les invitamos a organizar  esta actividad </w:t>
      </w:r>
      <w:proofErr w:type="gramStart"/>
      <w:r w:rsidRPr="00416E66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!.</w:t>
      </w:r>
      <w:proofErr w:type="gramEnd"/>
    </w:p>
    <w:p w:rsidR="00416E66" w:rsidRPr="00416E66" w:rsidRDefault="00416E66" w:rsidP="00416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416E66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29 -10-21 Desde tú Hogar y Escuela🙏🙏</w:t>
      </w:r>
      <w:r w:rsidRPr="00416E66">
        <w:rPr>
          <w:rFonts w:ascii="MS Gothic" w:eastAsia="MS Gothic" w:hAnsi="MS Gothic" w:cs="MS Gothic" w:hint="eastAsia"/>
          <w:color w:val="000000"/>
          <w:sz w:val="19"/>
          <w:szCs w:val="19"/>
          <w:lang w:eastAsia="es-VE"/>
        </w:rPr>
        <w:t>✈</w:t>
      </w:r>
      <w:r w:rsidRPr="00416E66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️ </w:t>
      </w:r>
    </w:p>
    <w:p w:rsidR="00416E66" w:rsidRPr="00416E66" w:rsidRDefault="00416E66" w:rsidP="00416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416E66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31-10-21 Desde tu Parroquia al final de la Misa prepara 3 ó </w:t>
      </w:r>
      <w:proofErr w:type="gramStart"/>
      <w:r w:rsidRPr="00416E66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4 ,niños</w:t>
      </w:r>
      <w:proofErr w:type="gramEnd"/>
      <w:r w:rsidRPr="00416E66">
        <w:rPr>
          <w:rFonts w:ascii="Arial" w:eastAsia="Times New Roman" w:hAnsi="Arial" w:cs="Arial"/>
          <w:color w:val="000000"/>
          <w:sz w:val="19"/>
          <w:szCs w:val="19"/>
          <w:lang w:eastAsia="es-VE"/>
        </w:rPr>
        <w:t xml:space="preserve"> , jóvenes  y Adulto  que puedan  caracterizar un Santo ,eso es Evangelización también .Con su Cartel .</w:t>
      </w:r>
    </w:p>
    <w:p w:rsidR="00416E66" w:rsidRPr="00416E66" w:rsidRDefault="00416E66" w:rsidP="00416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VE"/>
        </w:rPr>
      </w:pPr>
      <w:r w:rsidRPr="00416E66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#</w:t>
      </w:r>
      <w:proofErr w:type="spellStart"/>
      <w:r w:rsidRPr="00416E66">
        <w:rPr>
          <w:rFonts w:ascii="Arial" w:eastAsia="Times New Roman" w:hAnsi="Arial" w:cs="Arial"/>
          <w:color w:val="000000"/>
          <w:sz w:val="19"/>
          <w:szCs w:val="19"/>
          <w:lang w:eastAsia="es-VE"/>
        </w:rPr>
        <w:t>YoSoyPastoralEducativa</w:t>
      </w:r>
      <w:proofErr w:type="spellEnd"/>
    </w:p>
    <w:p w:rsidR="00416E66" w:rsidRDefault="00416E66"/>
    <w:p w:rsidR="00917619" w:rsidRDefault="00917619"/>
    <w:p w:rsidR="00917619" w:rsidRDefault="00917619"/>
    <w:p w:rsidR="00917619" w:rsidRDefault="00917619"/>
    <w:p w:rsidR="00917619" w:rsidRDefault="00917619" w:rsidP="00917619">
      <w:pPr>
        <w:tabs>
          <w:tab w:val="left" w:pos="3330"/>
          <w:tab w:val="center" w:pos="4419"/>
        </w:tabs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Organigrama </w:t>
      </w:r>
    </w:p>
    <w:p w:rsidR="00917619" w:rsidRDefault="00917619" w:rsidP="00917619">
      <w:pPr>
        <w:tabs>
          <w:tab w:val="left" w:pos="3330"/>
          <w:tab w:val="center" w:pos="4419"/>
        </w:tabs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Según Arias (2004) ‘‘los organigramas son un diagrama de la estructura de una organización, que muestra las funciones, departamentos o puestos de la organización y la forma en que se relacionan’’. Tomando en </w:t>
      </w:r>
      <w:r>
        <w:rPr>
          <w:rFonts w:ascii="Arial" w:eastAsia="Arial" w:hAnsi="Arial" w:cs="Arial"/>
          <w:sz w:val="24"/>
          <w:szCs w:val="24"/>
        </w:rPr>
        <w:lastRenderedPageBreak/>
        <w:t>cuenta esto, se infiere que el organigrama de la U. E.C. ‘‘Nuestra Señora de los Dolores’’ se encuentra establecido de la siguiente manera:</w:t>
      </w:r>
    </w:p>
    <w:p w:rsidR="00917619" w:rsidRDefault="00CF342A" w:rsidP="00917619">
      <w:pPr>
        <w:tabs>
          <w:tab w:val="left" w:pos="3330"/>
          <w:tab w:val="center" w:pos="4419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59264" behindDoc="1" locked="0" layoutInCell="1" hidden="0" allowOverlap="1" wp14:anchorId="60C1011F" wp14:editId="6754F7BF">
            <wp:simplePos x="0" y="0"/>
            <wp:positionH relativeFrom="column">
              <wp:posOffset>-69215</wp:posOffset>
            </wp:positionH>
            <wp:positionV relativeFrom="paragraph">
              <wp:posOffset>-99060</wp:posOffset>
            </wp:positionV>
            <wp:extent cx="5019675" cy="2800350"/>
            <wp:effectExtent l="0" t="0" r="9525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7619" w:rsidRDefault="00917619" w:rsidP="00917619">
      <w:pPr>
        <w:tabs>
          <w:tab w:val="left" w:pos="3330"/>
          <w:tab w:val="center" w:pos="4419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917619" w:rsidRDefault="00917619" w:rsidP="0091761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3znysh7" w:colFirst="0" w:colLast="0"/>
      <w:bookmarkEnd w:id="0"/>
      <w:r>
        <w:br w:type="page"/>
      </w:r>
      <w:bookmarkStart w:id="1" w:name="_GoBack"/>
      <w:bookmarkEnd w:id="1"/>
    </w:p>
    <w:p w:rsidR="00917619" w:rsidRDefault="00917619"/>
    <w:sectPr w:rsidR="00917619" w:rsidSect="008676EC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07"/>
    <w:rsid w:val="00231C66"/>
    <w:rsid w:val="00416E66"/>
    <w:rsid w:val="00700607"/>
    <w:rsid w:val="008676EC"/>
    <w:rsid w:val="00917619"/>
    <w:rsid w:val="00A53DE1"/>
    <w:rsid w:val="00C50950"/>
    <w:rsid w:val="00CF342A"/>
    <w:rsid w:val="00D97578"/>
    <w:rsid w:val="00DC37BA"/>
    <w:rsid w:val="00F1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006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006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oogle.com/url?q=https%3A%2F%2Fchat.whatsapp.com%2FC1vxip9MFqA64zI2RAqPuV&amp;sa=D&amp;sntz=1&amp;usg=AFQjCNGR843CPO9KHC6L2lcYwDQg6qgw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Tavo</dc:creator>
  <cp:lastModifiedBy>ALLEN</cp:lastModifiedBy>
  <cp:revision>2</cp:revision>
  <dcterms:created xsi:type="dcterms:W3CDTF">2021-11-08T23:18:00Z</dcterms:created>
  <dcterms:modified xsi:type="dcterms:W3CDTF">2021-11-09T00:53:00Z</dcterms:modified>
</cp:coreProperties>
</file>