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A742" w14:textId="3C2FD76C" w:rsidR="00512A93" w:rsidRDefault="00512A93">
      <w:r>
        <w:t xml:space="preserve">Ejercicio #2 </w:t>
      </w:r>
    </w:p>
    <w:tbl>
      <w:tblPr>
        <w:tblW w:w="151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2771"/>
      </w:tblGrid>
      <w:tr w:rsidR="009D0F18" w:rsidRPr="00512A93" w14:paraId="2422C3BE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27D7AA" w14:textId="6062F876" w:rsidR="00512A93" w:rsidRPr="00512A93" w:rsidRDefault="00512A93" w:rsidP="00512A93">
            <w:pPr>
              <w:rPr>
                <w:b/>
                <w:bCs/>
              </w:rPr>
            </w:pPr>
            <w:r w:rsidRPr="00512A93">
              <w:rPr>
                <w:b/>
                <w:bCs/>
              </w:rPr>
              <w:t>Met</w:t>
            </w:r>
            <w:r>
              <w:rPr>
                <w:b/>
                <w:bCs/>
              </w:rPr>
              <w:t>odo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96635" w14:textId="5C948E69" w:rsidR="00512A93" w:rsidRPr="00512A93" w:rsidRDefault="009D0F18" w:rsidP="00512A93">
            <w:pPr>
              <w:rPr>
                <w:b/>
                <w:bCs/>
              </w:rPr>
            </w:pPr>
            <w:r w:rsidRPr="00512A93">
              <w:rPr>
                <w:b/>
                <w:bCs/>
              </w:rPr>
              <w:t>Descrip</w:t>
            </w:r>
            <w:r>
              <w:rPr>
                <w:b/>
                <w:bCs/>
              </w:rPr>
              <w:t>ción</w:t>
            </w:r>
          </w:p>
        </w:tc>
      </w:tr>
      <w:tr w:rsidR="009D0F18" w:rsidRPr="00512A93" w14:paraId="2748EF48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BC043F" w14:textId="77777777" w:rsidR="00512A93" w:rsidRPr="00512A93" w:rsidRDefault="00512A93" w:rsidP="00512A93">
            <w:hyperlink r:id="rId4" w:history="1">
              <w:proofErr w:type="spellStart"/>
              <w:proofErr w:type="gramStart"/>
              <w:r w:rsidRPr="00512A93">
                <w:rPr>
                  <w:rStyle w:val="Hyperlink"/>
                </w:rPr>
                <w:t>close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81AE2" w14:textId="77777777" w:rsidR="00512A93" w:rsidRDefault="00512A93" w:rsidP="00512A93">
            <w:r>
              <w:t xml:space="preserve">Este metodo se encarga de cerrar el archivo y no quede abierte al terminar </w:t>
            </w:r>
          </w:p>
          <w:p w14:paraId="1BFBD5E2" w14:textId="3A0F3A11" w:rsidR="00512A93" w:rsidRPr="00512A93" w:rsidRDefault="00512A93" w:rsidP="00512A93">
            <w:r>
              <w:t>el programa</w:t>
            </w:r>
          </w:p>
        </w:tc>
      </w:tr>
      <w:tr w:rsidR="009D0F18" w:rsidRPr="009D0F18" w14:paraId="66FBCF91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106F21" w14:textId="77777777" w:rsidR="00512A93" w:rsidRPr="00512A93" w:rsidRDefault="00512A93" w:rsidP="00512A93">
            <w:proofErr w:type="spellStart"/>
            <w:proofErr w:type="gramStart"/>
            <w:r w:rsidRPr="00512A93">
              <w:t>detach</w:t>
            </w:r>
            <w:proofErr w:type="spellEnd"/>
            <w:r w:rsidRPr="00512A93">
              <w:t>(</w:t>
            </w:r>
            <w:proofErr w:type="gramEnd"/>
            <w:r w:rsidRPr="00512A93"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1D7F1" w14:textId="6000A442" w:rsidR="00512A93" w:rsidRDefault="009D0F18" w:rsidP="00512A93">
            <w:r>
              <w:t xml:space="preserve">Este </w:t>
            </w:r>
            <w:r w:rsidRPr="009D0F18">
              <w:t xml:space="preserve">método que separa la capa de </w:t>
            </w:r>
            <w:r>
              <w:t xml:space="preserve">texto </w:t>
            </w:r>
            <w:r w:rsidRPr="009D0F18">
              <w:t>del archivo de</w:t>
            </w:r>
            <w:r>
              <w:t>l</w:t>
            </w:r>
            <w:r w:rsidRPr="009D0F18">
              <w:t xml:space="preserve"> flujo </w:t>
            </w:r>
            <w:r>
              <w:t>binario del</w:t>
            </w:r>
          </w:p>
          <w:p w14:paraId="4AEF4674" w14:textId="77777777" w:rsidR="009D0F18" w:rsidRDefault="009D0F18" w:rsidP="00512A93">
            <w:r>
              <w:t xml:space="preserve">archivo y el objeto original queda inutilizable </w:t>
            </w:r>
            <w:r w:rsidR="00896ADB">
              <w:t xml:space="preserve">para tomar el control de los </w:t>
            </w:r>
          </w:p>
          <w:p w14:paraId="758413E3" w14:textId="75201974" w:rsidR="00896ADB" w:rsidRPr="00512A93" w:rsidRDefault="00896ADB" w:rsidP="00512A93">
            <w:r>
              <w:t>datos del archivo sin tener que abrir o cerrar el archivo desde cero</w:t>
            </w:r>
          </w:p>
        </w:tc>
      </w:tr>
      <w:tr w:rsidR="009D0F18" w:rsidRPr="00512A93" w14:paraId="165DF1E8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56E14A" w14:textId="77777777" w:rsidR="00512A93" w:rsidRPr="00512A93" w:rsidRDefault="00512A93" w:rsidP="00512A93">
            <w:hyperlink r:id="rId5" w:history="1">
              <w:proofErr w:type="gramStart"/>
              <w:r w:rsidRPr="00512A93">
                <w:rPr>
                  <w:rStyle w:val="Hyperlink"/>
                </w:rPr>
                <w:t>fileno(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96C32" w14:textId="143ACDB3" w:rsidR="00512A93" w:rsidRDefault="00512A93" w:rsidP="00512A93">
            <w:r w:rsidRPr="00512A93">
              <w:t>Se encarga de devolver el numero un numero d</w:t>
            </w:r>
            <w:r>
              <w:t xml:space="preserve">e identificador que asigna </w:t>
            </w:r>
          </w:p>
          <w:p w14:paraId="510DB823" w14:textId="0BF5CFD0" w:rsidR="00512A93" w:rsidRPr="00512A93" w:rsidRDefault="00512A93" w:rsidP="00512A93">
            <w:r>
              <w:t>el sistema operativo a cada archivo abierto</w:t>
            </w:r>
          </w:p>
        </w:tc>
      </w:tr>
      <w:tr w:rsidR="009D0F18" w:rsidRPr="00512A93" w14:paraId="52598206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1606EE" w14:textId="77777777" w:rsidR="00512A93" w:rsidRPr="00512A93" w:rsidRDefault="00512A93" w:rsidP="00512A93">
            <w:hyperlink r:id="rId6" w:history="1">
              <w:proofErr w:type="spellStart"/>
              <w:proofErr w:type="gramStart"/>
              <w:r w:rsidRPr="00512A93">
                <w:rPr>
                  <w:rStyle w:val="Hyperlink"/>
                </w:rPr>
                <w:t>flush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2955C" w14:textId="4D8ABAB6" w:rsidR="00512A93" w:rsidRDefault="00512A93" w:rsidP="00512A93">
            <w:r>
              <w:t>Es</w:t>
            </w:r>
            <w:r w:rsidR="00C53933">
              <w:t xml:space="preserve">te metodo es para forzar que </w:t>
            </w:r>
            <w:r>
              <w:t xml:space="preserve">guarde el archivo físicamente antes de ir a la </w:t>
            </w:r>
          </w:p>
          <w:p w14:paraId="4114B466" w14:textId="05BEC463" w:rsidR="00512A93" w:rsidRPr="00512A93" w:rsidRDefault="00512A93" w:rsidP="00512A93">
            <w:r>
              <w:t xml:space="preserve">a la memoria </w:t>
            </w:r>
            <w:r w:rsidR="009D0F18">
              <w:t>temporal,</w:t>
            </w:r>
            <w:r>
              <w:t xml:space="preserve"> sino que lo haga de una vez en el disco duro</w:t>
            </w:r>
          </w:p>
        </w:tc>
      </w:tr>
      <w:tr w:rsidR="009D0F18" w:rsidRPr="00512A93" w14:paraId="77AE68E4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DDF945" w14:textId="77777777" w:rsidR="00512A93" w:rsidRPr="00512A93" w:rsidRDefault="00512A93" w:rsidP="00512A93">
            <w:hyperlink r:id="rId7" w:history="1">
              <w:proofErr w:type="spellStart"/>
              <w:proofErr w:type="gramStart"/>
              <w:r w:rsidRPr="00512A93">
                <w:rPr>
                  <w:rStyle w:val="Hyperlink"/>
                </w:rPr>
                <w:t>isatty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C6017" w14:textId="77777777" w:rsidR="00512A93" w:rsidRDefault="00512A93" w:rsidP="00512A93">
            <w:r w:rsidRPr="00512A93">
              <w:t>Este metodo nos dice s</w:t>
            </w:r>
            <w:r>
              <w:t>i el archivo es de texto y se encuentra en una carpeta</w:t>
            </w:r>
          </w:p>
          <w:p w14:paraId="34B0A4C8" w14:textId="23A4D124" w:rsidR="00512A93" w:rsidRPr="00512A93" w:rsidRDefault="00512A93" w:rsidP="00512A93">
            <w:r>
              <w:t xml:space="preserve">o si el archivo </w:t>
            </w:r>
            <w:r w:rsidR="009D0F18">
              <w:t>está</w:t>
            </w:r>
            <w:r w:rsidR="00856EB4">
              <w:t xml:space="preserve"> conectado a </w:t>
            </w:r>
            <w:r>
              <w:t>una terminal interactiva</w:t>
            </w:r>
          </w:p>
        </w:tc>
      </w:tr>
      <w:tr w:rsidR="009D0F18" w:rsidRPr="00512A93" w14:paraId="44E53A63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FAE3AB" w14:textId="77777777" w:rsidR="00512A93" w:rsidRPr="00512A93" w:rsidRDefault="00512A93" w:rsidP="00512A93">
            <w:hyperlink r:id="rId8" w:history="1">
              <w:proofErr w:type="spellStart"/>
              <w:proofErr w:type="gramStart"/>
              <w:r w:rsidRPr="00512A93">
                <w:rPr>
                  <w:rStyle w:val="Hyperlink"/>
                </w:rPr>
                <w:t>read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D063D" w14:textId="0CAF4B5D" w:rsidR="00512A93" w:rsidRPr="00512A93" w:rsidRDefault="00512A93" w:rsidP="00512A93">
            <w:r>
              <w:t>Este método nos ayuda a leer el contenido del archivo</w:t>
            </w:r>
          </w:p>
        </w:tc>
      </w:tr>
      <w:tr w:rsidR="009D0F18" w:rsidRPr="00856EB4" w14:paraId="76433E87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FDB4D8" w14:textId="77777777" w:rsidR="00512A93" w:rsidRPr="00512A93" w:rsidRDefault="00512A93" w:rsidP="00512A93">
            <w:hyperlink r:id="rId9" w:history="1">
              <w:proofErr w:type="spellStart"/>
              <w:proofErr w:type="gramStart"/>
              <w:r w:rsidRPr="00512A93">
                <w:rPr>
                  <w:rStyle w:val="Hyperlink"/>
                </w:rPr>
                <w:t>readable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F83E2" w14:textId="2F2B3171" w:rsidR="00512A93" w:rsidRPr="00512A93" w:rsidRDefault="00856EB4" w:rsidP="00512A93">
            <w:r w:rsidRPr="00856EB4">
              <w:t>Este metodo nos devuelve s</w:t>
            </w:r>
            <w:r>
              <w:t>i el archivo se puede leer o no</w:t>
            </w:r>
          </w:p>
        </w:tc>
      </w:tr>
      <w:tr w:rsidR="009D0F18" w:rsidRPr="00512A93" w14:paraId="458751C6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C2C18C" w14:textId="77777777" w:rsidR="00512A93" w:rsidRPr="00512A93" w:rsidRDefault="00512A93" w:rsidP="00512A93">
            <w:hyperlink r:id="rId10" w:history="1">
              <w:proofErr w:type="spellStart"/>
              <w:proofErr w:type="gramStart"/>
              <w:r w:rsidRPr="00512A93">
                <w:rPr>
                  <w:rStyle w:val="Hyperlink"/>
                </w:rPr>
                <w:t>readline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7DF1E" w14:textId="73E90794" w:rsidR="00512A93" w:rsidRPr="00512A93" w:rsidRDefault="00512A93" w:rsidP="00512A93">
            <w:r w:rsidRPr="00512A93">
              <w:t>Este metodo nos devuelve u</w:t>
            </w:r>
            <w:r>
              <w:t xml:space="preserve">na línea del archivo </w:t>
            </w:r>
          </w:p>
        </w:tc>
      </w:tr>
      <w:tr w:rsidR="009D0F18" w:rsidRPr="00512A93" w14:paraId="339F0353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58E488" w14:textId="77777777" w:rsidR="00512A93" w:rsidRPr="00512A93" w:rsidRDefault="00512A93" w:rsidP="00512A93">
            <w:hyperlink r:id="rId11" w:history="1">
              <w:proofErr w:type="spellStart"/>
              <w:proofErr w:type="gramStart"/>
              <w:r w:rsidRPr="00512A93">
                <w:rPr>
                  <w:rStyle w:val="Hyperlink"/>
                </w:rPr>
                <w:t>readlines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8436D" w14:textId="2506E470" w:rsidR="00512A93" w:rsidRDefault="00512A93" w:rsidP="00512A93">
            <w:r w:rsidRPr="00512A93">
              <w:t xml:space="preserve">Este </w:t>
            </w:r>
            <w:r w:rsidR="009D0F18" w:rsidRPr="00512A93">
              <w:t>método</w:t>
            </w:r>
            <w:r w:rsidRPr="00512A93">
              <w:t xml:space="preserve"> </w:t>
            </w:r>
            <w:r>
              <w:t xml:space="preserve">lee todo el archivo </w:t>
            </w:r>
            <w:r w:rsidRPr="00512A93">
              <w:t>nos devuelve t</w:t>
            </w:r>
            <w:r>
              <w:t>odas las líneas del archivo</w:t>
            </w:r>
          </w:p>
          <w:p w14:paraId="344419D0" w14:textId="165F1641" w:rsidR="00512A93" w:rsidRPr="00512A93" w:rsidRDefault="00512A93" w:rsidP="00512A93">
            <w:r>
              <w:t>por separado</w:t>
            </w:r>
          </w:p>
        </w:tc>
      </w:tr>
      <w:tr w:rsidR="009D0F18" w:rsidRPr="00512A93" w14:paraId="43FDB93C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4F5AEB" w14:textId="77777777" w:rsidR="00512A93" w:rsidRPr="00512A93" w:rsidRDefault="00512A93" w:rsidP="00512A93">
            <w:hyperlink r:id="rId12" w:history="1">
              <w:proofErr w:type="spellStart"/>
              <w:proofErr w:type="gramStart"/>
              <w:r w:rsidRPr="00512A93">
                <w:rPr>
                  <w:rStyle w:val="Hyperlink"/>
                </w:rPr>
                <w:t>seek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43808" w14:textId="3F791407" w:rsidR="00512A93" w:rsidRDefault="00C53933" w:rsidP="00512A93">
            <w:r>
              <w:t xml:space="preserve">Este método nos permite cambiar la </w:t>
            </w:r>
            <w:r w:rsidR="009D0F18">
              <w:t>posición</w:t>
            </w:r>
            <w:r>
              <w:t xml:space="preserve"> en la cual nos encontramos </w:t>
            </w:r>
          </w:p>
          <w:p w14:paraId="5D5FEC6B" w14:textId="5A450315" w:rsidR="00C53933" w:rsidRPr="00512A93" w:rsidRDefault="00C53933" w:rsidP="00512A93">
            <w:r>
              <w:t>dentro del archivo</w:t>
            </w:r>
          </w:p>
        </w:tc>
      </w:tr>
      <w:tr w:rsidR="009D0F18" w:rsidRPr="00C53933" w14:paraId="35A86D03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B81001" w14:textId="77777777" w:rsidR="00512A93" w:rsidRPr="00512A93" w:rsidRDefault="00512A93" w:rsidP="00512A93">
            <w:hyperlink r:id="rId13" w:history="1">
              <w:proofErr w:type="spellStart"/>
              <w:proofErr w:type="gramStart"/>
              <w:r w:rsidRPr="00512A93">
                <w:rPr>
                  <w:rStyle w:val="Hyperlink"/>
                </w:rPr>
                <w:t>seekable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0C941" w14:textId="77777777" w:rsidR="00512A93" w:rsidRDefault="00C53933" w:rsidP="00512A93">
            <w:r w:rsidRPr="00C53933">
              <w:t>Este metodo nos permite m</w:t>
            </w:r>
            <w:r>
              <w:t xml:space="preserve">overnos dentro del archivo libremente </w:t>
            </w:r>
          </w:p>
          <w:p w14:paraId="6B4AF511" w14:textId="0D660765" w:rsidR="00C53933" w:rsidRPr="00512A93" w:rsidRDefault="00C53933" w:rsidP="00512A93">
            <w:r>
              <w:t>o si tenemos que leerlo en orden</w:t>
            </w:r>
          </w:p>
        </w:tc>
      </w:tr>
      <w:tr w:rsidR="009D0F18" w:rsidRPr="00C53933" w14:paraId="015DD8CB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6ACBDB" w14:textId="77777777" w:rsidR="00512A93" w:rsidRPr="00512A93" w:rsidRDefault="00512A93" w:rsidP="00512A93">
            <w:hyperlink r:id="rId14" w:history="1">
              <w:proofErr w:type="spellStart"/>
              <w:proofErr w:type="gramStart"/>
              <w:r w:rsidRPr="00512A93">
                <w:rPr>
                  <w:rStyle w:val="Hyperlink"/>
                </w:rPr>
                <w:t>tell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B5A24" w14:textId="38BAA753" w:rsidR="00C53933" w:rsidRPr="00512A93" w:rsidRDefault="00C53933" w:rsidP="00512A93">
            <w:r w:rsidRPr="00C53933">
              <w:t>Esto metodo nos dice e</w:t>
            </w:r>
            <w:r>
              <w:t xml:space="preserve">n que </w:t>
            </w:r>
            <w:r w:rsidR="009D0F18">
              <w:t>posición</w:t>
            </w:r>
            <w:r>
              <w:t xml:space="preserve"> del archivo nos encontramos </w:t>
            </w:r>
          </w:p>
        </w:tc>
      </w:tr>
      <w:tr w:rsidR="009D0F18" w:rsidRPr="00C53933" w14:paraId="30EEB267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52A2B1" w14:textId="77777777" w:rsidR="00512A93" w:rsidRPr="00512A93" w:rsidRDefault="00512A93" w:rsidP="00512A93">
            <w:hyperlink r:id="rId15" w:history="1">
              <w:proofErr w:type="spellStart"/>
              <w:proofErr w:type="gramStart"/>
              <w:r w:rsidRPr="00512A93">
                <w:rPr>
                  <w:rStyle w:val="Hyperlink"/>
                </w:rPr>
                <w:t>truncate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1A765" w14:textId="77777777" w:rsidR="00512A93" w:rsidRDefault="00C53933" w:rsidP="00512A93">
            <w:r w:rsidRPr="00C53933">
              <w:t>Este metodo nos permite c</w:t>
            </w:r>
            <w:r>
              <w:t xml:space="preserve">ortar el archivo el archivo en el tamaño que </w:t>
            </w:r>
          </w:p>
          <w:p w14:paraId="65380397" w14:textId="0185335A" w:rsidR="00C53933" w:rsidRPr="00512A93" w:rsidRDefault="00896ADB" w:rsidP="00512A93">
            <w:r>
              <w:t>qu</w:t>
            </w:r>
            <w:r w:rsidR="00C53933">
              <w:t>eramos</w:t>
            </w:r>
          </w:p>
        </w:tc>
      </w:tr>
      <w:tr w:rsidR="009D0F18" w:rsidRPr="00C53933" w14:paraId="42DAAFA4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3EE2D9" w14:textId="77777777" w:rsidR="00C53933" w:rsidRPr="00512A93" w:rsidRDefault="00C53933" w:rsidP="00C53933">
            <w:hyperlink r:id="rId16" w:history="1">
              <w:proofErr w:type="spellStart"/>
              <w:proofErr w:type="gramStart"/>
              <w:r w:rsidRPr="00512A93">
                <w:rPr>
                  <w:rStyle w:val="Hyperlink"/>
                </w:rPr>
                <w:t>writable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178F9" w14:textId="56B9CDBA" w:rsidR="00C53933" w:rsidRPr="00512A93" w:rsidRDefault="00C53933" w:rsidP="00C53933">
            <w:r w:rsidRPr="00856EB4">
              <w:t>Este metodo nos devuelve s</w:t>
            </w:r>
            <w:r>
              <w:t xml:space="preserve">i el archivo se puede </w:t>
            </w:r>
            <w:r>
              <w:t xml:space="preserve">escribir </w:t>
            </w:r>
            <w:r>
              <w:t>o no</w:t>
            </w:r>
          </w:p>
        </w:tc>
      </w:tr>
      <w:tr w:rsidR="009D0F18" w:rsidRPr="00E02516" w14:paraId="0BA86499" w14:textId="77777777" w:rsidTr="00512A93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90EF7B" w14:textId="77777777" w:rsidR="00512A93" w:rsidRPr="00512A93" w:rsidRDefault="00512A93" w:rsidP="00512A93">
            <w:hyperlink r:id="rId17" w:history="1">
              <w:proofErr w:type="spellStart"/>
              <w:proofErr w:type="gramStart"/>
              <w:r w:rsidRPr="00512A93">
                <w:rPr>
                  <w:rStyle w:val="Hyperlink"/>
                </w:rPr>
                <w:t>write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037C6" w14:textId="67FCBA95" w:rsidR="00512A93" w:rsidRPr="00512A93" w:rsidRDefault="00E02516" w:rsidP="00512A93">
            <w:r w:rsidRPr="00E02516">
              <w:t xml:space="preserve">Este metodo </w:t>
            </w:r>
            <w:r w:rsidR="009D0F18" w:rsidRPr="00E02516">
              <w:t>escribe</w:t>
            </w:r>
            <w:r w:rsidRPr="00E02516">
              <w:t xml:space="preserve"> una </w:t>
            </w:r>
            <w:r w:rsidR="009D0F18" w:rsidRPr="00E02516">
              <w:t>l</w:t>
            </w:r>
            <w:r w:rsidR="009D0F18">
              <w:t>ínea</w:t>
            </w:r>
            <w:r>
              <w:t xml:space="preserve"> de texto en el archivo</w:t>
            </w:r>
          </w:p>
        </w:tc>
      </w:tr>
      <w:tr w:rsidR="009D0F18" w:rsidRPr="00E02516" w14:paraId="3B5ADB35" w14:textId="77777777" w:rsidTr="00512A93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2807DD" w14:textId="77777777" w:rsidR="00512A93" w:rsidRPr="00512A93" w:rsidRDefault="00512A93" w:rsidP="00512A93">
            <w:hyperlink r:id="rId18" w:history="1">
              <w:proofErr w:type="spellStart"/>
              <w:proofErr w:type="gramStart"/>
              <w:r w:rsidRPr="00512A93">
                <w:rPr>
                  <w:rStyle w:val="Hyperlink"/>
                </w:rPr>
                <w:t>writelines</w:t>
              </w:r>
              <w:proofErr w:type="spellEnd"/>
              <w:r w:rsidRPr="00512A93">
                <w:rPr>
                  <w:rStyle w:val="Hyperlink"/>
                </w:rPr>
                <w:t>(</w:t>
              </w:r>
              <w:proofErr w:type="gramEnd"/>
              <w:r w:rsidRPr="00512A93">
                <w:rPr>
                  <w:rStyle w:val="Hyperlink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291A9" w14:textId="5E7F1CAB" w:rsidR="00512A93" w:rsidRPr="00512A93" w:rsidRDefault="00E02516" w:rsidP="00512A93">
            <w:r w:rsidRPr="00E02516">
              <w:t xml:space="preserve">Este metodo escribe </w:t>
            </w:r>
            <w:r w:rsidR="009D0F18">
              <w:t>múltiples</w:t>
            </w:r>
            <w:r>
              <w:t xml:space="preserve"> líneas de texto una tras otra en el archivo</w:t>
            </w:r>
          </w:p>
        </w:tc>
      </w:tr>
    </w:tbl>
    <w:p w14:paraId="035CFB5D" w14:textId="77777777" w:rsidR="000A2F54" w:rsidRPr="00E02516" w:rsidRDefault="000A2F54"/>
    <w:sectPr w:rsidR="000A2F54" w:rsidRPr="00E02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93"/>
    <w:rsid w:val="000A2F54"/>
    <w:rsid w:val="00512A93"/>
    <w:rsid w:val="00856EB4"/>
    <w:rsid w:val="00896ADB"/>
    <w:rsid w:val="00901CD9"/>
    <w:rsid w:val="009D0F18"/>
    <w:rsid w:val="00C53933"/>
    <w:rsid w:val="00E02516"/>
    <w:rsid w:val="00FC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F1DFF"/>
  <w15:chartTrackingRefBased/>
  <w15:docId w15:val="{2314B9A4-C453-468E-8E4D-49DB9712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file_read.asp" TargetMode="External"/><Relationship Id="rId13" Type="http://schemas.openxmlformats.org/officeDocument/2006/relationships/hyperlink" Target="https://www.w3schools.com/python/ref_file_seekable.asp" TargetMode="External"/><Relationship Id="rId18" Type="http://schemas.openxmlformats.org/officeDocument/2006/relationships/hyperlink" Target="https://www.w3schools.com/python/ref_file_writelines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ref_file_isatty.asp" TargetMode="External"/><Relationship Id="rId12" Type="http://schemas.openxmlformats.org/officeDocument/2006/relationships/hyperlink" Target="https://www.w3schools.com/python/ref_file_seek.asp" TargetMode="External"/><Relationship Id="rId17" Type="http://schemas.openxmlformats.org/officeDocument/2006/relationships/hyperlink" Target="https://www.w3schools.com/python/ref_file_write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ython/ref_file_writable.asp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file_flush.asp" TargetMode="External"/><Relationship Id="rId11" Type="http://schemas.openxmlformats.org/officeDocument/2006/relationships/hyperlink" Target="https://www.w3schools.com/python/ref_file_readlines.asp" TargetMode="External"/><Relationship Id="rId5" Type="http://schemas.openxmlformats.org/officeDocument/2006/relationships/hyperlink" Target="https://www.w3schools.com/python/ref_file_fileno.asp" TargetMode="External"/><Relationship Id="rId15" Type="http://schemas.openxmlformats.org/officeDocument/2006/relationships/hyperlink" Target="https://www.w3schools.com/python/ref_file_truncate.asp" TargetMode="External"/><Relationship Id="rId10" Type="http://schemas.openxmlformats.org/officeDocument/2006/relationships/hyperlink" Target="https://www.w3schools.com/python/ref_file_readline.asp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w3schools.com/python/ref_file_close.asp" TargetMode="External"/><Relationship Id="rId9" Type="http://schemas.openxmlformats.org/officeDocument/2006/relationships/hyperlink" Target="https://www.w3schools.com/python/ref_file_readable.asp" TargetMode="External"/><Relationship Id="rId14" Type="http://schemas.openxmlformats.org/officeDocument/2006/relationships/hyperlink" Target="https://www.w3schools.com/python/ref_file_tell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luis.rojashdz96@outlook.com</dc:creator>
  <cp:keywords/>
  <dc:description/>
  <cp:lastModifiedBy>luis.rojashdz96@outlook.com</cp:lastModifiedBy>
  <cp:revision>1</cp:revision>
  <dcterms:created xsi:type="dcterms:W3CDTF">2026-04-19T15:54:00Z</dcterms:created>
  <dcterms:modified xsi:type="dcterms:W3CDTF">2026-04-19T16:46:00Z</dcterms:modified>
</cp:coreProperties>
</file>