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A3FF" w14:textId="77777777" w:rsidR="00460725" w:rsidRDefault="00380D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CENTRO UNIVERSITÁRIO DE BRASÍLIA</w:t>
      </w:r>
    </w:p>
    <w:p w14:paraId="70FAA400" w14:textId="77777777" w:rsidR="00460725" w:rsidRDefault="00380DB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CIÊNCIA DA COMPUTAÇÃO  </w:t>
      </w:r>
    </w:p>
    <w:p w14:paraId="70FAA401" w14:textId="77777777" w:rsidR="00460725" w:rsidRDefault="00460725">
      <w:pPr>
        <w:rPr>
          <w:sz w:val="28"/>
          <w:szCs w:val="28"/>
        </w:rPr>
      </w:pPr>
    </w:p>
    <w:p w14:paraId="70FAA402" w14:textId="77777777" w:rsidR="00460725" w:rsidRDefault="00460725"/>
    <w:p w14:paraId="70FAA403" w14:textId="77777777" w:rsidR="00460725" w:rsidRDefault="00460725"/>
    <w:p w14:paraId="70FAA404" w14:textId="77777777" w:rsidR="00460725" w:rsidRDefault="00460725"/>
    <w:p w14:paraId="70FAA405" w14:textId="77777777" w:rsidR="00460725" w:rsidRDefault="00460725"/>
    <w:p w14:paraId="70FAA406" w14:textId="77777777" w:rsidR="00460725" w:rsidRDefault="00460725"/>
    <w:p w14:paraId="70FAA407" w14:textId="77777777" w:rsidR="00460725" w:rsidRDefault="00460725"/>
    <w:p w14:paraId="70FAA408" w14:textId="77777777" w:rsidR="00460725" w:rsidRDefault="00460725"/>
    <w:p w14:paraId="70FAA409" w14:textId="77777777" w:rsidR="00460725" w:rsidRDefault="00460725">
      <w:pPr>
        <w:rPr>
          <w:sz w:val="28"/>
          <w:szCs w:val="28"/>
        </w:rPr>
      </w:pPr>
    </w:p>
    <w:p w14:paraId="70FAA40A" w14:textId="77777777" w:rsidR="00460725" w:rsidRDefault="00380D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Implantação do PortfólioHUB + IA GEMINI</w:t>
      </w:r>
    </w:p>
    <w:p w14:paraId="70FAA40B" w14:textId="77777777" w:rsidR="00460725" w:rsidRDefault="00460725">
      <w:pPr>
        <w:jc w:val="center"/>
        <w:rPr>
          <w:b/>
          <w:bCs/>
          <w:sz w:val="28"/>
          <w:szCs w:val="28"/>
        </w:rPr>
      </w:pPr>
    </w:p>
    <w:p w14:paraId="70FAA40C" w14:textId="77777777" w:rsidR="00460725" w:rsidRDefault="00460725">
      <w:pPr>
        <w:jc w:val="center"/>
        <w:rPr>
          <w:b/>
          <w:bCs/>
        </w:rPr>
      </w:pPr>
    </w:p>
    <w:p w14:paraId="70FAA40D" w14:textId="77777777" w:rsidR="00460725" w:rsidRDefault="00460725">
      <w:pPr>
        <w:jc w:val="center"/>
        <w:rPr>
          <w:b/>
          <w:bCs/>
        </w:rPr>
      </w:pPr>
    </w:p>
    <w:p w14:paraId="70FAA40E" w14:textId="77777777" w:rsidR="00460725" w:rsidRDefault="00460725">
      <w:pPr>
        <w:jc w:val="center"/>
        <w:rPr>
          <w:b/>
          <w:bCs/>
        </w:rPr>
      </w:pPr>
    </w:p>
    <w:p w14:paraId="70FAA40F" w14:textId="77777777" w:rsidR="00460725" w:rsidRDefault="00460725">
      <w:pPr>
        <w:jc w:val="center"/>
        <w:rPr>
          <w:b/>
          <w:bCs/>
        </w:rPr>
      </w:pPr>
    </w:p>
    <w:p w14:paraId="70FAA410" w14:textId="77777777" w:rsidR="00460725" w:rsidRDefault="00460725">
      <w:pPr>
        <w:jc w:val="center"/>
        <w:rPr>
          <w:b/>
          <w:bCs/>
        </w:rPr>
      </w:pPr>
    </w:p>
    <w:p w14:paraId="70FAA411" w14:textId="77777777" w:rsidR="00460725" w:rsidRDefault="00460725">
      <w:pPr>
        <w:jc w:val="center"/>
        <w:rPr>
          <w:b/>
          <w:bCs/>
        </w:rPr>
      </w:pPr>
    </w:p>
    <w:p w14:paraId="70FAA412" w14:textId="77777777" w:rsidR="00460725" w:rsidRDefault="00460725">
      <w:pPr>
        <w:jc w:val="center"/>
        <w:rPr>
          <w:b/>
          <w:bCs/>
        </w:rPr>
      </w:pPr>
    </w:p>
    <w:p w14:paraId="70FAA413" w14:textId="77777777" w:rsidR="00460725" w:rsidRDefault="00460725">
      <w:pPr>
        <w:jc w:val="center"/>
        <w:rPr>
          <w:b/>
          <w:bCs/>
        </w:rPr>
      </w:pPr>
    </w:p>
    <w:p w14:paraId="70FAA414" w14:textId="77777777" w:rsidR="00460725" w:rsidRDefault="00460725">
      <w:pPr>
        <w:jc w:val="center"/>
        <w:rPr>
          <w:b/>
          <w:bCs/>
        </w:rPr>
      </w:pPr>
    </w:p>
    <w:p w14:paraId="70FAA415" w14:textId="77777777" w:rsidR="00460725" w:rsidRDefault="00460725">
      <w:pPr>
        <w:jc w:val="center"/>
        <w:rPr>
          <w:b/>
          <w:bCs/>
        </w:rPr>
      </w:pPr>
    </w:p>
    <w:p w14:paraId="70FAA416" w14:textId="77777777" w:rsidR="00460725" w:rsidRDefault="00460725">
      <w:pPr>
        <w:jc w:val="center"/>
        <w:rPr>
          <w:b/>
          <w:bCs/>
        </w:rPr>
      </w:pPr>
    </w:p>
    <w:p w14:paraId="70FAA417" w14:textId="77777777" w:rsidR="00460725" w:rsidRDefault="00460725">
      <w:pPr>
        <w:jc w:val="center"/>
        <w:rPr>
          <w:b/>
          <w:bCs/>
        </w:rPr>
      </w:pPr>
    </w:p>
    <w:p w14:paraId="70FAA418" w14:textId="77777777" w:rsidR="00460725" w:rsidRDefault="00460725">
      <w:pPr>
        <w:jc w:val="center"/>
        <w:rPr>
          <w:b/>
          <w:bCs/>
        </w:rPr>
      </w:pPr>
    </w:p>
    <w:p w14:paraId="70FAA419" w14:textId="77777777" w:rsidR="00460725" w:rsidRDefault="00460725">
      <w:pPr>
        <w:jc w:val="center"/>
        <w:rPr>
          <w:b/>
          <w:bCs/>
        </w:rPr>
      </w:pPr>
    </w:p>
    <w:p w14:paraId="70FAA41A" w14:textId="77777777" w:rsidR="00460725" w:rsidRDefault="00460725">
      <w:pPr>
        <w:jc w:val="center"/>
        <w:rPr>
          <w:b/>
          <w:bCs/>
        </w:rPr>
      </w:pPr>
    </w:p>
    <w:p w14:paraId="70FAA41B" w14:textId="77777777" w:rsidR="00460725" w:rsidRDefault="00460725">
      <w:pPr>
        <w:jc w:val="center"/>
        <w:rPr>
          <w:b/>
          <w:bCs/>
        </w:rPr>
      </w:pPr>
    </w:p>
    <w:p w14:paraId="70FAA41C" w14:textId="77777777" w:rsidR="00460725" w:rsidRDefault="00460725">
      <w:pPr>
        <w:jc w:val="center"/>
        <w:rPr>
          <w:b/>
          <w:bCs/>
        </w:rPr>
      </w:pPr>
    </w:p>
    <w:p w14:paraId="70FAA41D" w14:textId="77777777" w:rsidR="00460725" w:rsidRDefault="00460725">
      <w:pPr>
        <w:jc w:val="center"/>
        <w:rPr>
          <w:b/>
          <w:bCs/>
        </w:rPr>
      </w:pPr>
    </w:p>
    <w:p w14:paraId="70FAA41E" w14:textId="77777777" w:rsidR="00460725" w:rsidRDefault="00460725">
      <w:pPr>
        <w:jc w:val="center"/>
        <w:rPr>
          <w:b/>
          <w:bCs/>
        </w:rPr>
      </w:pPr>
    </w:p>
    <w:p w14:paraId="70FAA41F" w14:textId="77777777" w:rsidR="00460725" w:rsidRDefault="00460725">
      <w:pPr>
        <w:jc w:val="center"/>
        <w:rPr>
          <w:b/>
          <w:bCs/>
        </w:rPr>
      </w:pPr>
    </w:p>
    <w:p w14:paraId="70FAA420" w14:textId="77777777" w:rsidR="00460725" w:rsidRDefault="00460725">
      <w:pPr>
        <w:jc w:val="center"/>
        <w:rPr>
          <w:b/>
          <w:bCs/>
        </w:rPr>
      </w:pPr>
    </w:p>
    <w:p w14:paraId="70FAA421" w14:textId="77777777" w:rsidR="00460725" w:rsidRDefault="00460725">
      <w:pPr>
        <w:jc w:val="center"/>
        <w:rPr>
          <w:b/>
          <w:bCs/>
        </w:rPr>
      </w:pPr>
    </w:p>
    <w:p w14:paraId="70FAA422" w14:textId="77777777" w:rsidR="00460725" w:rsidRDefault="00460725">
      <w:pPr>
        <w:jc w:val="center"/>
        <w:rPr>
          <w:b/>
          <w:bCs/>
        </w:rPr>
      </w:pPr>
    </w:p>
    <w:p w14:paraId="70FAA423" w14:textId="77777777" w:rsidR="00460725" w:rsidRDefault="00460725">
      <w:pPr>
        <w:jc w:val="center"/>
        <w:rPr>
          <w:b/>
          <w:bCs/>
        </w:rPr>
      </w:pPr>
    </w:p>
    <w:p w14:paraId="70FAA424" w14:textId="77777777" w:rsidR="00460725" w:rsidRDefault="00460725">
      <w:pPr>
        <w:jc w:val="center"/>
        <w:rPr>
          <w:b/>
          <w:bCs/>
        </w:rPr>
      </w:pPr>
    </w:p>
    <w:p w14:paraId="70FAA425" w14:textId="77777777" w:rsidR="00460725" w:rsidRDefault="00460725">
      <w:pPr>
        <w:jc w:val="center"/>
        <w:rPr>
          <w:b/>
          <w:bCs/>
        </w:rPr>
      </w:pPr>
    </w:p>
    <w:p w14:paraId="70FAA426" w14:textId="77777777" w:rsidR="00460725" w:rsidRDefault="00460725">
      <w:pPr>
        <w:jc w:val="center"/>
        <w:rPr>
          <w:b/>
          <w:bCs/>
        </w:rPr>
      </w:pPr>
    </w:p>
    <w:p w14:paraId="70FAA427" w14:textId="77777777" w:rsidR="00460725" w:rsidRDefault="00460725">
      <w:pPr>
        <w:jc w:val="center"/>
        <w:rPr>
          <w:b/>
          <w:bCs/>
        </w:rPr>
      </w:pPr>
    </w:p>
    <w:p w14:paraId="70FAA428" w14:textId="77777777" w:rsidR="00460725" w:rsidRDefault="00460725">
      <w:pPr>
        <w:jc w:val="center"/>
        <w:rPr>
          <w:b/>
          <w:bCs/>
        </w:rPr>
      </w:pPr>
    </w:p>
    <w:p w14:paraId="70FAA429" w14:textId="77777777" w:rsidR="00460725" w:rsidRDefault="00460725">
      <w:pPr>
        <w:rPr>
          <w:b/>
          <w:bCs/>
        </w:rPr>
      </w:pPr>
    </w:p>
    <w:p w14:paraId="70FAA42A" w14:textId="77777777" w:rsidR="00460725" w:rsidRDefault="00380DB1">
      <w:r>
        <w:t>Disciplina:</w:t>
      </w:r>
    </w:p>
    <w:p w14:paraId="70FAA42B" w14:textId="77777777" w:rsidR="00460725" w:rsidRDefault="00380DB1">
      <w:r>
        <w:t>Bootcamp 1</w:t>
      </w:r>
    </w:p>
    <w:p w14:paraId="70FAA42C" w14:textId="77777777" w:rsidR="00460725" w:rsidRDefault="00460725"/>
    <w:p w14:paraId="70FAA42D" w14:textId="77777777" w:rsidR="00460725" w:rsidRDefault="00380DB1">
      <w:pPr>
        <w:rPr>
          <w:sz w:val="28"/>
          <w:szCs w:val="28"/>
        </w:rPr>
      </w:pPr>
      <w:r>
        <w:rPr>
          <w:sz w:val="28"/>
          <w:szCs w:val="28"/>
        </w:rPr>
        <w:lastRenderedPageBreak/>
        <w:t>A.Roteiro de Entrega</w:t>
      </w:r>
    </w:p>
    <w:p w14:paraId="70FAA42E" w14:textId="77777777" w:rsidR="00460725" w:rsidRDefault="00380DB1">
      <w:pPr>
        <w:spacing w:before="200" w:after="200"/>
      </w:pPr>
      <w:r>
        <w:t>Nesta etapa utilizaremos a IA, sendo mais específica o Google Gemini na entrega final. A disciplina “Bootcamp 1” solicitou que usássemos a IA para criar um plano utilizando algumas informações das duas primeiras entregas ( entrega inicial e entrega intermediária).</w:t>
      </w:r>
    </w:p>
    <w:p w14:paraId="70FAA42F" w14:textId="77777777" w:rsidR="00460725" w:rsidRDefault="00380DB1">
      <w:pPr>
        <w:spacing w:before="200" w:after="200"/>
      </w:pPr>
      <w:r>
        <w:t>Nas duas primeiras entregas não foi usado nem um tipo de IA, porém na entrega final irei trabalhar com ela no começo ao fim como uma forma de ajuda e apoio assim como foi solicitado pelo professor.</w:t>
      </w:r>
    </w:p>
    <w:p w14:paraId="70FAA430" w14:textId="77777777" w:rsidR="00460725" w:rsidRDefault="00380DB1">
      <w:pPr>
        <w:spacing w:before="200" w:after="200"/>
      </w:pPr>
      <w:r>
        <w:t>Utilizei apoio do Google Gemini versão 3.5 flash.</w:t>
      </w:r>
    </w:p>
    <w:p w14:paraId="70FAA431" w14:textId="77777777" w:rsidR="00460725" w:rsidRDefault="00460725">
      <w:pPr>
        <w:spacing w:before="200" w:after="200"/>
      </w:pPr>
    </w:p>
    <w:p w14:paraId="70FAA432" w14:textId="77777777" w:rsidR="00460725" w:rsidRDefault="00460725">
      <w:pPr>
        <w:spacing w:before="200" w:after="200"/>
        <w:rPr>
          <w:color w:val="FF00FF"/>
        </w:rPr>
      </w:pPr>
    </w:p>
    <w:p w14:paraId="70FAA433" w14:textId="77777777" w:rsidR="00460725" w:rsidRDefault="00460725">
      <w:pPr>
        <w:spacing w:before="200" w:after="200"/>
        <w:rPr>
          <w:color w:val="FF00FF"/>
        </w:rPr>
      </w:pPr>
    </w:p>
    <w:p w14:paraId="70FAA434" w14:textId="77777777" w:rsidR="00460725" w:rsidRDefault="00460725">
      <w:pPr>
        <w:spacing w:before="200" w:after="200"/>
        <w:rPr>
          <w:color w:val="FF00FF"/>
        </w:rPr>
      </w:pPr>
    </w:p>
    <w:p w14:paraId="70FAA435" w14:textId="77777777" w:rsidR="00460725" w:rsidRDefault="00460725">
      <w:pPr>
        <w:spacing w:before="200" w:after="200"/>
        <w:rPr>
          <w:color w:val="FF00FF"/>
        </w:rPr>
      </w:pPr>
    </w:p>
    <w:p w14:paraId="70FAA436" w14:textId="77777777" w:rsidR="00460725" w:rsidRDefault="00460725">
      <w:pPr>
        <w:spacing w:before="200" w:after="200"/>
        <w:rPr>
          <w:color w:val="FF00FF"/>
        </w:rPr>
      </w:pPr>
    </w:p>
    <w:p w14:paraId="70FAA437" w14:textId="77777777" w:rsidR="00460725" w:rsidRDefault="00460725">
      <w:pPr>
        <w:spacing w:before="200" w:after="200"/>
        <w:rPr>
          <w:color w:val="FF00FF"/>
        </w:rPr>
      </w:pPr>
    </w:p>
    <w:p w14:paraId="70FAA438" w14:textId="77777777" w:rsidR="00460725" w:rsidRDefault="00460725">
      <w:pPr>
        <w:spacing w:before="200" w:after="200"/>
        <w:rPr>
          <w:color w:val="FF00FF"/>
        </w:rPr>
      </w:pPr>
    </w:p>
    <w:p w14:paraId="70FAA439" w14:textId="77777777" w:rsidR="00460725" w:rsidRDefault="00460725">
      <w:pPr>
        <w:spacing w:before="200" w:after="200"/>
        <w:rPr>
          <w:color w:val="FF00FF"/>
        </w:rPr>
      </w:pPr>
    </w:p>
    <w:p w14:paraId="70FAA43A" w14:textId="77777777" w:rsidR="00460725" w:rsidRDefault="00460725">
      <w:pPr>
        <w:spacing w:before="200" w:after="200"/>
        <w:rPr>
          <w:color w:val="FF00FF"/>
        </w:rPr>
      </w:pPr>
    </w:p>
    <w:p w14:paraId="70FAA43B" w14:textId="77777777" w:rsidR="00460725" w:rsidRDefault="00460725">
      <w:pPr>
        <w:spacing w:before="200" w:after="200"/>
        <w:rPr>
          <w:color w:val="FF00FF"/>
        </w:rPr>
      </w:pPr>
    </w:p>
    <w:p w14:paraId="70FAA43C" w14:textId="77777777" w:rsidR="00460725" w:rsidRDefault="00460725">
      <w:pPr>
        <w:spacing w:before="200" w:after="200"/>
        <w:rPr>
          <w:color w:val="FF00FF"/>
        </w:rPr>
      </w:pPr>
    </w:p>
    <w:p w14:paraId="70FAA43D" w14:textId="77777777" w:rsidR="00460725" w:rsidRDefault="00460725">
      <w:pPr>
        <w:spacing w:before="200" w:after="200"/>
        <w:rPr>
          <w:color w:val="FF00FF"/>
        </w:rPr>
      </w:pPr>
    </w:p>
    <w:p w14:paraId="70FAA43E" w14:textId="77777777" w:rsidR="00460725" w:rsidRDefault="00460725">
      <w:pPr>
        <w:spacing w:before="200" w:after="200"/>
        <w:rPr>
          <w:color w:val="FF00FF"/>
        </w:rPr>
      </w:pPr>
    </w:p>
    <w:p w14:paraId="70FAA43F" w14:textId="77777777" w:rsidR="00460725" w:rsidRDefault="00460725">
      <w:pPr>
        <w:spacing w:before="200" w:after="200"/>
        <w:rPr>
          <w:color w:val="FF00FF"/>
        </w:rPr>
      </w:pPr>
    </w:p>
    <w:p w14:paraId="70FAA440" w14:textId="77777777" w:rsidR="00460725" w:rsidRDefault="00460725">
      <w:pPr>
        <w:spacing w:before="200" w:after="200"/>
        <w:rPr>
          <w:color w:val="FF00FF"/>
        </w:rPr>
      </w:pPr>
    </w:p>
    <w:p w14:paraId="70FAA441" w14:textId="77777777" w:rsidR="00460725" w:rsidRDefault="00460725">
      <w:pPr>
        <w:spacing w:before="200" w:after="200"/>
        <w:rPr>
          <w:color w:val="FF00FF"/>
        </w:rPr>
      </w:pPr>
    </w:p>
    <w:p w14:paraId="70FAA442" w14:textId="77777777" w:rsidR="00460725" w:rsidRDefault="00460725">
      <w:pPr>
        <w:spacing w:before="200" w:after="200"/>
        <w:rPr>
          <w:color w:val="FF00FF"/>
        </w:rPr>
      </w:pPr>
    </w:p>
    <w:p w14:paraId="70FAA443" w14:textId="77777777" w:rsidR="00460725" w:rsidRDefault="00460725">
      <w:pPr>
        <w:spacing w:before="200" w:after="200"/>
        <w:rPr>
          <w:color w:val="FF00FF"/>
        </w:rPr>
      </w:pPr>
    </w:p>
    <w:p w14:paraId="70FAA444" w14:textId="77777777" w:rsidR="00460725" w:rsidRDefault="00460725">
      <w:pPr>
        <w:spacing w:before="200" w:after="200"/>
        <w:rPr>
          <w:color w:val="FF00FF"/>
        </w:rPr>
      </w:pPr>
    </w:p>
    <w:p w14:paraId="70FAA445" w14:textId="77777777" w:rsidR="00460725" w:rsidRDefault="00460725">
      <w:pPr>
        <w:spacing w:before="200" w:after="200"/>
        <w:rPr>
          <w:color w:val="FF00FF"/>
        </w:rPr>
      </w:pPr>
    </w:p>
    <w:p w14:paraId="70FAA446" w14:textId="77777777" w:rsidR="00460725" w:rsidRDefault="00460725">
      <w:pPr>
        <w:spacing w:before="200" w:after="200"/>
        <w:rPr>
          <w:color w:val="FF00FF"/>
        </w:rPr>
      </w:pPr>
    </w:p>
    <w:p w14:paraId="70FAA447" w14:textId="77777777" w:rsidR="00460725" w:rsidRDefault="00380DB1">
      <w:pPr>
        <w:spacing w:before="200" w:after="200"/>
      </w:pPr>
      <w:r>
        <w:rPr>
          <w:color w:val="FF00FF"/>
        </w:rPr>
        <w:lastRenderedPageBreak/>
        <w:t xml:space="preserve">Prompt 1: </w:t>
      </w:r>
      <w:r>
        <w:t>apresentação inicial</w:t>
      </w:r>
    </w:p>
    <w:p w14:paraId="70FAA448" w14:textId="77777777" w:rsidR="00460725" w:rsidRDefault="00380DB1">
      <w:pPr>
        <w:spacing w:before="200" w:after="200"/>
      </w:pPr>
      <w:r>
        <w:t>Sou aluna do Ceub cursando ciência da computação  e estou fazendo uma das entregas da disciplina de bootcamp 1 onde estamos aprendendo a utilizar os recursos do google workspace para montar nosso portfólio pessoal.</w:t>
      </w:r>
    </w:p>
    <w:p w14:paraId="70FAA449" w14:textId="77777777" w:rsidR="00460725" w:rsidRDefault="00380DB1">
      <w:pPr>
        <w:spacing w:before="200" w:after="200"/>
        <w:rPr>
          <w:b/>
          <w:bCs/>
        </w:rPr>
      </w:pPr>
      <w:r>
        <w:rPr>
          <w:b/>
          <w:bCs/>
        </w:rPr>
        <w:t>Resposta ao prompt 1:</w:t>
      </w:r>
    </w:p>
    <w:p w14:paraId="70FAA44A" w14:textId="77777777" w:rsidR="00460725" w:rsidRDefault="00380DB1">
      <w:pPr>
        <w:spacing w:before="200" w:after="200"/>
      </w:pPr>
      <w:r>
        <w:t xml:space="preserve">Que excelente iniciativa do CEUB! A disciplina de Bootcamp é uma ótima oportunidade para já começar a construir sua identidade no mercado de tecnologia desde a faculdade. Que excelente iniciativa do CEUB! A disciplina de Bootcamp é uma ótima oportunidade para já começar a construir sua identidade no mercado de tecnologia desde a faculdade. </w:t>
      </w:r>
    </w:p>
    <w:p w14:paraId="70FAA44B" w14:textId="77777777" w:rsidR="00460725" w:rsidRDefault="00380DB1">
      <w:pPr>
        <w:spacing w:before="200" w:after="200"/>
      </w:pPr>
      <w:r>
        <w:t xml:space="preserve">Google Sites: é a melhor ferramenta do Workspace para centralizar seu portfólio. Ele funciona como o seu site pessoal. </w:t>
      </w:r>
    </w:p>
    <w:p w14:paraId="70FAA44C" w14:textId="77777777" w:rsidR="00460725" w:rsidRDefault="00380DB1">
      <w:pPr>
        <w:spacing w:before="200" w:after="200"/>
      </w:pPr>
      <w:r>
        <w:rPr>
          <w:b/>
          <w:bCs/>
        </w:rPr>
        <w:t>Página Inicial ("Sobre Mim"):</w:t>
      </w:r>
      <w:r>
        <w:t xml:space="preserve"> Fale que você estuda Computação no CEUB, quais são suas áreas de interesse (ex: desenvolvimento web, inteligência artificial, dados) e coloque links para suas redes profissionais (como LinkedIn e GitHub). </w:t>
      </w:r>
    </w:p>
    <w:p w14:paraId="70FAA44D" w14:textId="77777777" w:rsidR="00460725" w:rsidRDefault="00380DB1">
      <w:pPr>
        <w:spacing w:before="200" w:after="200"/>
      </w:pPr>
      <w:r>
        <w:rPr>
          <w:b/>
          <w:bCs/>
        </w:rPr>
        <w:t>Página de Projetos:</w:t>
      </w:r>
      <w:r>
        <w:t xml:space="preserve"> Crie uma página dedicada para listar os trabalhos que você já fez ou está fazendo na faculdade. </w:t>
      </w:r>
    </w:p>
    <w:p w14:paraId="70FAA44E" w14:textId="77777777" w:rsidR="00460725" w:rsidRDefault="00380DB1">
      <w:pPr>
        <w:spacing w:before="200" w:after="200"/>
      </w:pPr>
      <w:r>
        <w:t xml:space="preserve">Google Drive: será o seu banco de dados. Organize-o bem para que o seu portfólio no Google Sites funcione perfeitamente. </w:t>
      </w:r>
    </w:p>
    <w:p w14:paraId="70FAA44F" w14:textId="77777777" w:rsidR="00460725" w:rsidRDefault="00380DB1">
      <w:pPr>
        <w:spacing w:before="200" w:after="200"/>
      </w:pPr>
      <w:r>
        <w:rPr>
          <w:b/>
          <w:bCs/>
        </w:rPr>
        <w:t>Pasta Pública:</w:t>
      </w:r>
      <w:r>
        <w:t xml:space="preserve"> Crie uma pasta chamada "Portfólio - Público" e mude a permissão dela para </w:t>
      </w:r>
      <w:r>
        <w:rPr>
          <w:i/>
          <w:iCs/>
        </w:rPr>
        <w:t>"Qualquer pessoa com o link pode ler"</w:t>
      </w:r>
      <w:r>
        <w:t xml:space="preserve">. Tudo o que você colocar lá dentro (certificados, relatórios, PDFs) poderá ser exibido no seu site sem dar erro de acesso para o professor ou recrutadores. </w:t>
      </w:r>
    </w:p>
    <w:p w14:paraId="70FAA450" w14:textId="77777777" w:rsidR="00460725" w:rsidRDefault="00380DB1">
      <w:pPr>
        <w:spacing w:before="200" w:after="200"/>
      </w:pPr>
      <w:r>
        <w:t xml:space="preserve">Google Docs: em computação, documentar é tão importante quanto programar. </w:t>
      </w:r>
    </w:p>
    <w:p w14:paraId="70FAA451" w14:textId="77777777" w:rsidR="00460725" w:rsidRDefault="00380DB1">
      <w:pPr>
        <w:spacing w:before="200" w:after="200"/>
      </w:pPr>
      <w:r>
        <w:t xml:space="preserve">Use o Docs para escrever o </w:t>
      </w:r>
      <w:r>
        <w:rPr>
          <w:b/>
          <w:bCs/>
        </w:rPr>
        <w:t>"Estudo de Caso"</w:t>
      </w:r>
      <w:r>
        <w:t xml:space="preserve"> de um projeto. Explique qual era o problema, qual lógica ou tecnologia você usou para resolver, e quais foram os desafios. </w:t>
      </w:r>
    </w:p>
    <w:p w14:paraId="70FAA452" w14:textId="77777777" w:rsidR="00460725" w:rsidRDefault="00380DB1">
      <w:pPr>
        <w:spacing w:before="200" w:after="200"/>
      </w:pPr>
      <w:r>
        <w:t xml:space="preserve">Você pode incorporar esse documento direto na página do seu Google Sites. </w:t>
      </w:r>
    </w:p>
    <w:p w14:paraId="70FAA453" w14:textId="77777777" w:rsidR="00460725" w:rsidRDefault="00380DB1">
      <w:pPr>
        <w:spacing w:before="200" w:after="200"/>
      </w:pPr>
      <w:r>
        <w:t xml:space="preserve">Google Sheets e Forms: habilidade em lidar com dados. </w:t>
      </w:r>
    </w:p>
    <w:p w14:paraId="70FAA454" w14:textId="77777777" w:rsidR="00460725" w:rsidRDefault="00380DB1">
      <w:pPr>
        <w:spacing w:before="200" w:after="200"/>
      </w:pPr>
      <w:r>
        <w:t xml:space="preserve">Você pode criar um formulário no Google Forms para coletar alguma pesquisa rápida e usar o Google Sheets para gerar gráficos inteligentes sobre as respostas. </w:t>
      </w:r>
    </w:p>
    <w:p w14:paraId="70FAA455" w14:textId="77777777" w:rsidR="00460725" w:rsidRDefault="00380DB1">
      <w:pPr>
        <w:spacing w:before="200" w:after="200"/>
      </w:pPr>
      <w:r>
        <w:t xml:space="preserve">Incorporar esses gráficos no seu portfólio mostra que você tem visão analítica. </w:t>
      </w:r>
    </w:p>
    <w:p w14:paraId="70FAA456" w14:textId="77777777" w:rsidR="00460725" w:rsidRDefault="00380DB1">
      <w:pPr>
        <w:keepNext/>
        <w:spacing w:before="200" w:after="200"/>
      </w:pPr>
      <w:r>
        <w:t>Dica de Ouro:</w:t>
      </w:r>
    </w:p>
    <w:p w14:paraId="70FAA457" w14:textId="77777777" w:rsidR="00460725" w:rsidRDefault="00380DB1">
      <w:pPr>
        <w:keepNext/>
        <w:spacing w:before="200" w:after="200"/>
      </w:pPr>
      <w:r>
        <w:t xml:space="preserve">Como você está na área de tecnologia, o portfólio profissional idealmente precisará conversar com o </w:t>
      </w:r>
      <w:r>
        <w:rPr>
          <w:b/>
          <w:bCs/>
        </w:rPr>
        <w:t>GitHub</w:t>
      </w:r>
      <w:r>
        <w:t xml:space="preserve"> (onde ficam seus códigos) no futuro. No Google Sites, você pode </w:t>
      </w:r>
      <w:r>
        <w:lastRenderedPageBreak/>
        <w:t>usar o botão de "Incorporar" (</w:t>
      </w:r>
      <w:r>
        <w:rPr>
          <w:i/>
          <w:iCs/>
        </w:rPr>
        <w:t>Embed</w:t>
      </w:r>
      <w:r>
        <w:t xml:space="preserve">) para colocar links diretos para os seus repositórios do GitHub ou até mesmo criar um botão estilizado que leva o visitante para lá. </w:t>
      </w:r>
    </w:p>
    <w:p w14:paraId="70FAA458" w14:textId="77777777" w:rsidR="00460725" w:rsidRDefault="00460725">
      <w:pPr>
        <w:keepNext/>
        <w:spacing w:before="200" w:after="200"/>
      </w:pPr>
    </w:p>
    <w:p w14:paraId="70FAA459" w14:textId="77777777" w:rsidR="00460725" w:rsidRDefault="00380DB1">
      <w:pPr>
        <w:keepNext/>
        <w:spacing w:before="200" w:after="200"/>
      </w:pPr>
      <w:r>
        <w:rPr>
          <w:color w:val="FF00FF"/>
        </w:rPr>
        <w:t xml:space="preserve">Prompt 2: </w:t>
      </w:r>
      <w:r>
        <w:t>o que é um portfólio pessoal e profissional.</w:t>
      </w:r>
    </w:p>
    <w:p w14:paraId="70FAA45A" w14:textId="77777777" w:rsidR="00460725" w:rsidRDefault="00380DB1">
      <w:pPr>
        <w:keepNext/>
        <w:spacing w:before="200" w:after="200"/>
      </w:pPr>
      <w:r>
        <w:t>Quero que me explique o que é um portfólio pessoal e profissional, o que ambos contêm e cada um de seus objetivos.</w:t>
      </w:r>
    </w:p>
    <w:p w14:paraId="70FAA45B" w14:textId="77777777" w:rsidR="00460725" w:rsidRDefault="00380DB1">
      <w:pPr>
        <w:keepNext/>
        <w:spacing w:before="200" w:after="200"/>
        <w:rPr>
          <w:b/>
          <w:bCs/>
        </w:rPr>
      </w:pPr>
      <w:r>
        <w:rPr>
          <w:b/>
          <w:bCs/>
        </w:rPr>
        <w:t>Resposta ao prompt 2:</w:t>
      </w:r>
    </w:p>
    <w:p w14:paraId="70FAA45C" w14:textId="77777777" w:rsidR="00460725" w:rsidRDefault="00380DB1">
      <w:pPr>
        <w:keepNext/>
        <w:spacing w:before="240" w:after="240"/>
      </w:pPr>
      <w:r>
        <w:t xml:space="preserve">Um </w:t>
      </w:r>
      <w:r>
        <w:rPr>
          <w:b/>
          <w:bCs/>
        </w:rPr>
        <w:t>portfólio</w:t>
      </w:r>
      <w:r>
        <w:t xml:space="preserve"> é, de forma simples, uma vitrine do seu trabalho, das suas habilidades e da sua trajetória. Ele serve para mostrar — e não apenas falar — o que você é capaz de fazer.</w:t>
      </w:r>
    </w:p>
    <w:p w14:paraId="70FAA45D" w14:textId="77777777" w:rsidR="00460725" w:rsidRDefault="00380DB1">
      <w:pPr>
        <w:keepNext/>
        <w:spacing w:before="240" w:after="240"/>
      </w:pPr>
      <w:r>
        <w:t>Embora andem juntos, o portfólio pessoal e o profissional têm focos ligeiramente diferentes. Vamos entender a diferença:</w:t>
      </w:r>
    </w:p>
    <w:p w14:paraId="70FAA45E" w14:textId="77777777" w:rsidR="00460725" w:rsidRDefault="00380DB1">
      <w:pPr>
        <w:keepNext/>
        <w:spacing w:before="240" w:after="240"/>
        <w:rPr>
          <w:b/>
          <w:bCs/>
        </w:rPr>
      </w:pPr>
      <w:r>
        <w:rPr>
          <w:b/>
          <w:bCs/>
        </w:rPr>
        <w:t>Portfólio Profissional:</w:t>
      </w:r>
    </w:p>
    <w:p w14:paraId="70FAA45F" w14:textId="77777777" w:rsidR="00460725" w:rsidRDefault="00380DB1">
      <w:pPr>
        <w:keepNext/>
        <w:spacing w:before="240" w:after="240"/>
      </w:pPr>
      <w:r>
        <w:t xml:space="preserve">O foco aqui é </w:t>
      </w:r>
      <w:r>
        <w:rPr>
          <w:b/>
          <w:bCs/>
        </w:rPr>
        <w:t>carreira, mercado de trabalho e negócios</w:t>
      </w:r>
      <w:r>
        <w:t xml:space="preserve">. Ele é projetado para impressionar recrutadores, chefes ou potenciais clientes. </w:t>
      </w:r>
    </w:p>
    <w:p w14:paraId="70FAA460" w14:textId="77777777" w:rsidR="00460725" w:rsidRDefault="00380DB1">
      <w:pPr>
        <w:keepNext/>
        <w:spacing w:before="240" w:after="240"/>
      </w:pPr>
      <w:r>
        <w:rPr>
          <w:b/>
          <w:bCs/>
        </w:rPr>
        <w:t>O que contém:</w:t>
      </w:r>
      <w:r>
        <w:t xml:space="preserve"> Seus melhores projetos de trabalho, campanhas que gerenciou, códigos que escreveu, designer que criou, relatórios de resultados, além de prêmios e certificados relevantes.</w:t>
      </w:r>
    </w:p>
    <w:p w14:paraId="70FAA461" w14:textId="77777777" w:rsidR="00460725" w:rsidRDefault="00380DB1">
      <w:pPr>
        <w:keepNext/>
        <w:spacing w:before="240" w:after="240"/>
        <w:rPr>
          <w:i/>
          <w:iCs/>
        </w:rPr>
      </w:pPr>
      <w:r>
        <w:rPr>
          <w:b/>
          <w:bCs/>
        </w:rPr>
        <w:t>Objetivo:</w:t>
      </w:r>
      <w:r>
        <w:t xml:space="preserve"> Provar sua competência técnica e os resultados que você já gerou. Ele responde à pergunta: </w:t>
      </w:r>
      <w:r>
        <w:rPr>
          <w:i/>
          <w:iCs/>
        </w:rPr>
        <w:t>"Por que eu deveria te contratar ou fechar esse contrato com você?"</w:t>
      </w:r>
    </w:p>
    <w:p w14:paraId="70FAA462" w14:textId="77777777" w:rsidR="00460725" w:rsidRDefault="00380DB1">
      <w:pPr>
        <w:keepNext/>
        <w:spacing w:before="240" w:after="240"/>
      </w:pPr>
      <w:r>
        <w:rPr>
          <w:b/>
          <w:bCs/>
        </w:rPr>
        <w:t>Muito comum em:</w:t>
      </w:r>
      <w:r>
        <w:t xml:space="preserve"> Designers, programadores, redatores, arquitetos, fotógrafos e profissionais de marketing.</w:t>
      </w:r>
    </w:p>
    <w:p w14:paraId="70FAA463" w14:textId="77777777" w:rsidR="00460725" w:rsidRDefault="00380DB1">
      <w:pPr>
        <w:keepNext/>
        <w:spacing w:before="240" w:after="240"/>
        <w:rPr>
          <w:b/>
          <w:bCs/>
        </w:rPr>
      </w:pPr>
      <w:r>
        <w:rPr>
          <w:b/>
          <w:bCs/>
        </w:rPr>
        <w:t>Portfólio Pessoal:</w:t>
      </w:r>
    </w:p>
    <w:p w14:paraId="70FAA464" w14:textId="77777777" w:rsidR="00460725" w:rsidRDefault="00380DB1">
      <w:pPr>
        <w:keepNext/>
        <w:spacing w:before="240" w:after="240"/>
      </w:pPr>
      <w:r>
        <w:t xml:space="preserve">O foco aqui é </w:t>
      </w:r>
      <w:r>
        <w:rPr>
          <w:b/>
          <w:bCs/>
        </w:rPr>
        <w:t>quem você é além do crachá</w:t>
      </w:r>
      <w:r>
        <w:t>. É um espaço mais livre, voltado para o seu desenvolvimento, paixões e identidade.</w:t>
      </w:r>
    </w:p>
    <w:p w14:paraId="70FAA465" w14:textId="77777777" w:rsidR="00460725" w:rsidRDefault="00380DB1">
      <w:pPr>
        <w:keepNext/>
        <w:spacing w:before="240" w:after="240"/>
      </w:pPr>
      <w:r>
        <w:rPr>
          <w:b/>
          <w:bCs/>
        </w:rPr>
        <w:t>O que contém:</w:t>
      </w:r>
      <w:r>
        <w:t xml:space="preserve"> Projetos paralelos (</w:t>
      </w:r>
      <w:r>
        <w:rPr>
          <w:i/>
          <w:iCs/>
        </w:rPr>
        <w:t>side projects</w:t>
      </w:r>
      <w:r>
        <w:t>), hobbies (como textos autorais, ilustrações feitas por prazer ou fotos de viagens), reflexões sobre o que você está aprendendo, e até causas sociais em que você se envolve.</w:t>
      </w:r>
    </w:p>
    <w:p w14:paraId="70FAA466" w14:textId="77777777" w:rsidR="00460725" w:rsidRDefault="00380DB1">
      <w:pPr>
        <w:keepNext/>
        <w:spacing w:before="240" w:after="240"/>
        <w:rPr>
          <w:i/>
          <w:iCs/>
        </w:rPr>
      </w:pPr>
      <w:r>
        <w:rPr>
          <w:b/>
          <w:bCs/>
        </w:rPr>
        <w:t>Objetivo:</w:t>
      </w:r>
      <w:r>
        <w:t xml:space="preserve"> Mostrar sua personalidade, seus valores e como você pensa. Ele responde à pergunta: </w:t>
      </w:r>
      <w:r>
        <w:rPr>
          <w:i/>
          <w:iCs/>
        </w:rPr>
        <w:t>"Quem é a pessoa por trás do profissional?"</w:t>
      </w:r>
    </w:p>
    <w:p w14:paraId="70FAA467" w14:textId="77777777" w:rsidR="00460725" w:rsidRDefault="00460725">
      <w:pPr>
        <w:keepNext/>
        <w:spacing w:before="240" w:after="240"/>
        <w:rPr>
          <w:i/>
          <w:iCs/>
        </w:rPr>
      </w:pPr>
    </w:p>
    <w:p w14:paraId="70FAA468" w14:textId="77777777" w:rsidR="00460725" w:rsidRDefault="00380DB1">
      <w:pPr>
        <w:keepNext/>
        <w:spacing w:before="240" w:after="240"/>
        <w:rPr>
          <w:b/>
          <w:bCs/>
        </w:rPr>
      </w:pPr>
      <w:r>
        <w:rPr>
          <w:b/>
          <w:bCs/>
        </w:rPr>
        <w:t>Portfólio Híbrido:</w:t>
      </w:r>
    </w:p>
    <w:p w14:paraId="70FAA469" w14:textId="77777777" w:rsidR="00460725" w:rsidRDefault="00380DB1">
      <w:pPr>
        <w:keepNext/>
        <w:spacing w:before="240" w:after="240"/>
      </w:pPr>
      <w:r>
        <w:t xml:space="preserve">Atualmente, a linha entre o pessoal e o profissional é bem sutil. Muitos profissionais criam um </w:t>
      </w:r>
      <w:r>
        <w:rPr>
          <w:b/>
          <w:bCs/>
        </w:rPr>
        <w:t>único site ou documento</w:t>
      </w:r>
      <w:r>
        <w:t xml:space="preserve"> onde unem os dois mundos.</w:t>
      </w:r>
    </w:p>
    <w:p w14:paraId="70FAA46A" w14:textId="77777777" w:rsidR="00460725" w:rsidRDefault="00380DB1">
      <w:pPr>
        <w:keepNext/>
        <w:spacing w:before="240" w:after="240"/>
        <w:ind w:right="600"/>
      </w:pPr>
      <w:r>
        <w:rPr>
          <w:b/>
          <w:bCs/>
        </w:rPr>
        <w:lastRenderedPageBreak/>
        <w:t>Exemplo:</w:t>
      </w:r>
      <w:r>
        <w:t xml:space="preserve"> Um programador pode colocar no mesmo portfólio os sistemas complexos que desenvolveu para grandes empresas (profissionais) e um aplicativo de adoção de </w:t>
      </w:r>
      <w:r>
        <w:lastRenderedPageBreak/>
        <w:t>pets que ele criou no final de semana só por diversão (pessoal). Isso mostra tanto competência técnica quanto paixão e iniciativa.</w:t>
      </w:r>
    </w:p>
    <w:p w14:paraId="70FAA46B" w14:textId="77777777" w:rsidR="00460725" w:rsidRDefault="00380DB1">
      <w:pPr>
        <w:keepNext/>
        <w:spacing w:before="200" w:after="200"/>
      </w:pPr>
      <w:r>
        <w:rPr>
          <w:color w:val="FF00FF"/>
        </w:rPr>
        <w:t xml:space="preserve">Prompt 3: </w:t>
      </w:r>
      <w:r>
        <w:t>estou produzindo o meu no formato digital utilizando github, github pages, linkedin e desejo uma indicação das melhores práticas.</w:t>
      </w:r>
    </w:p>
    <w:p w14:paraId="70FAA46C" w14:textId="77777777" w:rsidR="00460725" w:rsidRDefault="00380DB1">
      <w:pPr>
        <w:keepNext/>
        <w:spacing w:before="200" w:after="200"/>
      </w:pPr>
      <w:r>
        <w:rPr>
          <w:b/>
          <w:bCs/>
        </w:rPr>
        <w:t>Resposta ao prompt 3:</w:t>
      </w:r>
    </w:p>
    <w:p w14:paraId="70FAA46D" w14:textId="77777777" w:rsidR="00460725" w:rsidRDefault="00380DB1">
      <w:pPr>
        <w:keepNext/>
        <w:spacing w:after="240"/>
      </w:pPr>
      <w:r>
        <w:t xml:space="preserve">Excelente escolha! Para quem é da área de </w:t>
      </w:r>
      <w:r>
        <w:rPr>
          <w:b/>
          <w:bCs/>
        </w:rPr>
        <w:t>Ciência da Computação</w:t>
      </w:r>
      <w:r>
        <w:t xml:space="preserve">, a combinação de </w:t>
      </w:r>
      <w:r>
        <w:rPr>
          <w:b/>
          <w:bCs/>
        </w:rPr>
        <w:t>GitHub + GitHub Pages + LinkedIn</w:t>
      </w:r>
      <w:r>
        <w:t xml:space="preserve"> é o "padrão ouro". Isso mostra para o mercado que você já domina o controle de versão (Git) e sabe hospedar uma aplicação web real.</w:t>
      </w:r>
    </w:p>
    <w:p w14:paraId="70FAA46E" w14:textId="77777777" w:rsidR="00460725" w:rsidRDefault="00380DB1">
      <w:pPr>
        <w:keepNext/>
        <w:spacing w:after="240"/>
      </w:pPr>
      <w:r>
        <w:t>Aqui está um guia com as melhores práticas para conectar essas três ferramentas e criar um ecossistema profissional imbatível:</w:t>
      </w:r>
    </w:p>
    <w:p w14:paraId="70FAA46F" w14:textId="77777777" w:rsidR="00460725" w:rsidRDefault="00380DB1">
      <w:pPr>
        <w:keepNext/>
        <w:spacing w:after="240"/>
      </w:pPr>
      <w:r>
        <w:t>GitHub: Sua base de código.</w:t>
      </w:r>
    </w:p>
    <w:p w14:paraId="70FAA470" w14:textId="77777777" w:rsidR="00460725" w:rsidRDefault="00380DB1">
      <w:pPr>
        <w:keepNext/>
        <w:spacing w:before="240" w:after="240"/>
      </w:pPr>
      <w:r>
        <w:t>O seu GitHub não deve ser apenas um depósito de códigos bagunçados da faculdade. Ele precisa ser legível.</w:t>
      </w:r>
    </w:p>
    <w:p w14:paraId="70FAA471" w14:textId="77777777" w:rsidR="00460725" w:rsidRDefault="00380DB1">
      <w:pPr>
        <w:keepNext/>
        <w:spacing w:before="240" w:after="240"/>
      </w:pPr>
      <w:r>
        <w:rPr>
          <w:b/>
          <w:bCs/>
        </w:rPr>
        <w:t>O README do Perfil é o seu cartão de visitas:</w:t>
      </w:r>
      <w:r>
        <w:t xml:space="preserve"> Use o recurso de criar um repositório com o mesmo nome do seu usuário (ex: </w:t>
      </w:r>
      <w:r>
        <w:rPr>
          <w:rFonts w:ascii="Roboto Mono" w:eastAsia="Roboto Mono" w:hAnsi="Roboto Mono" w:cs="Roboto Mono"/>
          <w:color w:val="FF00FF"/>
        </w:rPr>
        <w:t>seu-usuario/seu-usuario</w:t>
      </w:r>
      <w:r>
        <w:t>). Isso ativa um README especial que aparece na página inicial do seu perfil.</w:t>
      </w:r>
    </w:p>
    <w:p w14:paraId="70FAA472" w14:textId="77777777" w:rsidR="00460725" w:rsidRDefault="00380DB1">
      <w:pPr>
        <w:keepNext/>
        <w:spacing w:before="240" w:after="240"/>
      </w:pPr>
      <w:r>
        <w:rPr>
          <w:b/>
          <w:bCs/>
        </w:rPr>
        <w:t>O que colocar:</w:t>
      </w:r>
      <w:r>
        <w:t xml:space="preserve"> Uma breve apresentação ("Aluna de Ciência da Computação no CEUB"), suas stacks atuais (Python, Java, HTML/CSS, etc.), e links para seu LinkedIn e para o seu portfólio no GitHub Pages.</w:t>
      </w:r>
    </w:p>
    <w:p w14:paraId="70FAA473" w14:textId="77777777" w:rsidR="00460725" w:rsidRDefault="00380DB1">
      <w:pPr>
        <w:keepNext/>
        <w:spacing w:before="240" w:after="240"/>
      </w:pPr>
      <w:r>
        <w:rPr>
          <w:b/>
          <w:bCs/>
        </w:rPr>
        <w:t>Organização dos Repositórios:</w:t>
      </w:r>
      <w:r>
        <w:t xml:space="preserve"> * Nunca deixe um repositório sem um arquivo </w:t>
      </w:r>
      <w:r>
        <w:rPr>
          <w:rFonts w:ascii="Roboto Mono" w:eastAsia="Roboto Mono" w:hAnsi="Roboto Mono" w:cs="Roboto Mono"/>
          <w:color w:val="FF00FF"/>
        </w:rPr>
        <w:t>README.md</w:t>
      </w:r>
      <w:r>
        <w:t xml:space="preserve">. Cada projeto deve ter uma explicação de </w:t>
      </w:r>
      <w:r>
        <w:rPr>
          <w:b/>
          <w:bCs/>
        </w:rPr>
        <w:t>o que é</w:t>
      </w:r>
      <w:r>
        <w:t xml:space="preserve">, </w:t>
      </w:r>
      <w:r>
        <w:rPr>
          <w:b/>
          <w:bCs/>
        </w:rPr>
        <w:t>como rodar o código</w:t>
      </w:r>
      <w:r>
        <w:t xml:space="preserve"> e </w:t>
      </w:r>
      <w:r>
        <w:rPr>
          <w:b/>
          <w:bCs/>
        </w:rPr>
        <w:t>quais tecnologias foram usadas</w:t>
      </w:r>
      <w:r>
        <w:t>.</w:t>
      </w:r>
    </w:p>
    <w:p w14:paraId="70FAA474" w14:textId="77777777" w:rsidR="00460725" w:rsidRDefault="00380DB1">
      <w:pPr>
        <w:keepNext/>
        <w:spacing w:before="200" w:after="200"/>
      </w:pPr>
      <w:r>
        <w:t>Github Pages: a sua vitrine visual.</w:t>
      </w:r>
    </w:p>
    <w:p w14:paraId="70FAA475" w14:textId="77777777" w:rsidR="00460725" w:rsidRDefault="00380DB1">
      <w:pPr>
        <w:keepNext/>
        <w:spacing w:before="240" w:after="240"/>
      </w:pPr>
      <w:r>
        <w:t xml:space="preserve">O GitHub Pages vai transformar um repositório seu em um site estático navegável (geralmente acessado por </w:t>
      </w:r>
      <w:r>
        <w:rPr>
          <w:rFonts w:ascii="Roboto Mono" w:eastAsia="Roboto Mono" w:hAnsi="Roboto Mono" w:cs="Roboto Mono"/>
          <w:color w:val="FF00FF"/>
        </w:rPr>
        <w:t>seu-usuario.github.io</w:t>
      </w:r>
      <w:r>
        <w:t>).</w:t>
      </w:r>
    </w:p>
    <w:p w14:paraId="70FAA476" w14:textId="77777777" w:rsidR="00460725" w:rsidRDefault="00380DB1">
      <w:pPr>
        <w:keepNext/>
        <w:spacing w:before="240" w:after="240"/>
      </w:pPr>
      <w:r>
        <w:rPr>
          <w:b/>
          <w:bCs/>
        </w:rPr>
        <w:t>Seja Direta e Clean:</w:t>
      </w:r>
      <w:r>
        <w:t xml:space="preserve"> Como você está no início do curso, não precisa de um site super complexo. Uma estrutura de página única (</w:t>
      </w:r>
      <w:r>
        <w:rPr>
          <w:i/>
          <w:iCs/>
        </w:rPr>
        <w:t>Single Page Application</w:t>
      </w:r>
      <w:r>
        <w:t>) bem feita é melhor do que um site com 5 páginas vazias.</w:t>
      </w:r>
    </w:p>
    <w:p w14:paraId="70FAA477" w14:textId="77777777" w:rsidR="00460725" w:rsidRDefault="00460725">
      <w:pPr>
        <w:keepNext/>
        <w:spacing w:before="240" w:after="240"/>
      </w:pPr>
    </w:p>
    <w:p w14:paraId="70FAA478" w14:textId="77777777" w:rsidR="00460725" w:rsidRDefault="00380DB1">
      <w:pPr>
        <w:keepNext/>
        <w:spacing w:before="240" w:after="240"/>
        <w:rPr>
          <w:b/>
          <w:bCs/>
        </w:rPr>
      </w:pPr>
      <w:r>
        <w:rPr>
          <w:b/>
          <w:bCs/>
        </w:rPr>
        <w:t>Seções essenciais:</w:t>
      </w:r>
    </w:p>
    <w:p w14:paraId="70FAA479" w14:textId="77777777" w:rsidR="00460725" w:rsidRDefault="00380DB1">
      <w:pPr>
        <w:keepNext/>
        <w:spacing w:before="240" w:after="240"/>
      </w:pPr>
      <w:r>
        <w:rPr>
          <w:b/>
          <w:bCs/>
        </w:rPr>
        <w:t>Hero/Introdução:</w:t>
      </w:r>
      <w:r>
        <w:t xml:space="preserve"> Seu nome, curso e uma frase que resuma seu objetivo.</w:t>
      </w:r>
    </w:p>
    <w:p w14:paraId="70FAA47A" w14:textId="77777777" w:rsidR="00460725" w:rsidRDefault="00380DB1">
      <w:pPr>
        <w:keepNext/>
        <w:spacing w:before="240" w:after="240"/>
      </w:pPr>
      <w:r>
        <w:rPr>
          <w:b/>
          <w:bCs/>
        </w:rPr>
        <w:t>Sobre mim:</w:t>
      </w:r>
      <w:r>
        <w:t xml:space="preserve"> Um parágrafo um pouco mais detalhado sobre sua trajetória no CEUB e o que te brilha os olhos na computação.</w:t>
      </w:r>
    </w:p>
    <w:p w14:paraId="70FAA47B" w14:textId="77777777" w:rsidR="00460725" w:rsidRDefault="00380DB1">
      <w:pPr>
        <w:keepNext/>
        <w:spacing w:before="240" w:after="240"/>
      </w:pPr>
      <w:r>
        <w:rPr>
          <w:b/>
          <w:bCs/>
        </w:rPr>
        <w:lastRenderedPageBreak/>
        <w:t>Projetos em Destaque:</w:t>
      </w:r>
      <w:r>
        <w:t xml:space="preserve"> Cards visuais dos seus projetos. Cada card deve ter o título, uma breve descrição, as tecnologias utilizadas (ex: JavaScript, Google API) e dois botões: </w:t>
      </w:r>
      <w:r>
        <w:rPr>
          <w:b/>
          <w:bCs/>
        </w:rPr>
        <w:t>"Ver Código"</w:t>
      </w:r>
      <w:r>
        <w:t xml:space="preserve"> (link do GitHub) e </w:t>
      </w:r>
      <w:r>
        <w:rPr>
          <w:b/>
          <w:bCs/>
        </w:rPr>
        <w:t>"Ver Demonstração"</w:t>
      </w:r>
      <w:r>
        <w:t xml:space="preserve"> (se o projeto puder ser executado online).</w:t>
      </w:r>
    </w:p>
    <w:p w14:paraId="70FAA47C" w14:textId="77777777" w:rsidR="00460725" w:rsidRDefault="00380DB1">
      <w:pPr>
        <w:keepNext/>
        <w:spacing w:before="240" w:after="240"/>
      </w:pPr>
      <w:r>
        <w:rPr>
          <w:b/>
          <w:bCs/>
        </w:rPr>
        <w:t>Responsividade:</w:t>
      </w:r>
      <w:r>
        <w:t xml:space="preserve"> Garanta que o site abra perfeitamente no celular. Recrutadores costumam olhar portfólios em telas menores enquanto rolam o feed do LinkedIn.</w:t>
      </w:r>
    </w:p>
    <w:p w14:paraId="70FAA47D" w14:textId="77777777" w:rsidR="00460725" w:rsidRDefault="00380DB1">
      <w:pPr>
        <w:keepNext/>
        <w:spacing w:before="240" w:after="240"/>
      </w:pPr>
      <w:r>
        <w:t>Linkedin:sua conexão com o mercado.</w:t>
      </w:r>
    </w:p>
    <w:p w14:paraId="70FAA47E" w14:textId="77777777" w:rsidR="00460725" w:rsidRDefault="00380DB1">
      <w:pPr>
        <w:keepNext/>
        <w:spacing w:before="240" w:after="240"/>
      </w:pPr>
      <w:r>
        <w:t>O LinkedIn é para onde você vai atrair as pessoas para visitarem o seu GitHub Pages.</w:t>
      </w:r>
    </w:p>
    <w:p w14:paraId="70FAA47F" w14:textId="77777777" w:rsidR="00460725" w:rsidRDefault="00380DB1">
      <w:pPr>
        <w:keepNext/>
        <w:spacing w:before="240" w:after="240"/>
      </w:pPr>
      <w:r>
        <w:rPr>
          <w:b/>
          <w:bCs/>
        </w:rPr>
        <w:t>Título Profissional Estratégico:</w:t>
      </w:r>
      <w:r>
        <w:t xml:space="preserve"> Não coloque apenas "Estudante no CEUB". Use palavras-chave que recrutadores buscam, como: </w:t>
      </w:r>
      <w:r>
        <w:rPr>
          <w:i/>
          <w:iCs/>
        </w:rPr>
        <w:t>Estudante de Ciência da Computação | Desenvolvedora de Software em Formação | Entusiasta em [Sua Área de Interesse]</w:t>
      </w:r>
      <w:r>
        <w:t xml:space="preserve"> o que ajuda o algoritmo a te encontrar.</w:t>
      </w:r>
    </w:p>
    <w:p w14:paraId="70FAA480" w14:textId="77777777" w:rsidR="00460725" w:rsidRDefault="00380DB1">
      <w:pPr>
        <w:keepNext/>
        <w:spacing w:before="240" w:after="240"/>
      </w:pPr>
      <w:r>
        <w:rPr>
          <w:b/>
          <w:bCs/>
        </w:rPr>
        <w:t>A Seção "Em Destaque" (Featured):</w:t>
      </w:r>
      <w:r>
        <w:t xml:space="preserve"> Essa é a parte mais importante para quem tem portfólio. Adicione ali o link direto para o seu site do </w:t>
      </w:r>
      <w:r>
        <w:rPr>
          <w:b/>
          <w:bCs/>
        </w:rPr>
        <w:t>GitHub Pages</w:t>
      </w:r>
      <w:r>
        <w:t>. Assim, quem entrar no seu perfil verá o seu portfólio logo de cara, antes mesmo de rolar para as experiências.</w:t>
      </w:r>
    </w:p>
    <w:p w14:paraId="70FAA481" w14:textId="77777777" w:rsidR="00460725" w:rsidRDefault="00380DB1">
      <w:pPr>
        <w:keepNext/>
        <w:spacing w:before="240" w:after="240"/>
      </w:pPr>
      <w:r>
        <w:rPr>
          <w:b/>
          <w:bCs/>
        </w:rPr>
        <w:t>Compartilhe seus aprendizados:</w:t>
      </w:r>
      <w:r>
        <w:t xml:space="preserve"> Fez a entrega do Bootcamp do CEUB usando ferramentas do Google Workspace? Tire um print, comemore a entrega e faça um post no LinkedIn explicando o que você aprendeu sobre produtividade e organização. Isso gera engajamento e mostra proatividade.</w:t>
      </w:r>
    </w:p>
    <w:p w14:paraId="70FAA482" w14:textId="77777777" w:rsidR="00460725" w:rsidRDefault="00380DB1">
      <w:pPr>
        <w:keepNext/>
        <w:spacing w:before="200" w:after="200"/>
      </w:pPr>
      <w:r>
        <w:rPr>
          <w:color w:val="FF00FF"/>
        </w:rPr>
        <w:t xml:space="preserve">Prompt 4: </w:t>
      </w:r>
      <w:r>
        <w:t>faça uma apresentação da entrega inicial de Bootcamp 1.</w:t>
      </w:r>
    </w:p>
    <w:p w14:paraId="70FAA483" w14:textId="77777777" w:rsidR="00460725" w:rsidRDefault="00380DB1">
      <w:pPr>
        <w:keepNext/>
        <w:spacing w:before="200" w:after="200"/>
      </w:pPr>
      <w:r>
        <w:t>Mandei os links da minha primeira entrega inicial e pedi que ele fizesse uma apresentação.</w:t>
      </w:r>
    </w:p>
    <w:p w14:paraId="70FAA484" w14:textId="77777777" w:rsidR="00460725" w:rsidRDefault="00380DB1">
      <w:pPr>
        <w:keepNext/>
        <w:spacing w:before="200" w:after="200"/>
      </w:pPr>
      <w:r>
        <w:rPr>
          <w:b/>
          <w:bCs/>
        </w:rPr>
        <w:t>Resposta ao prompt 4:</w:t>
      </w:r>
    </w:p>
    <w:p w14:paraId="70FAA485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0" w:name="_yq1xosge6rx4" w:colFirst="0" w:colLast="0"/>
      <w:bookmarkEnd w:id="0"/>
      <w:r>
        <w:rPr>
          <w:b/>
          <w:bCs/>
          <w:sz w:val="22"/>
          <w:szCs w:val="22"/>
        </w:rPr>
        <w:t>Slide 1: Capa do Projeto</w:t>
      </w:r>
    </w:p>
    <w:p w14:paraId="70FAA486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portfolioHUB — Minha Jornada Digital em Ciência da Computação</w:t>
      </w:r>
    </w:p>
    <w:p w14:paraId="70FAA487" w14:textId="77777777" w:rsidR="00460725" w:rsidRDefault="00380DB1">
      <w:pPr>
        <w:keepNext/>
        <w:spacing w:after="240"/>
      </w:pPr>
      <w:r>
        <w:rPr>
          <w:b/>
          <w:bCs/>
        </w:rPr>
        <w:t>Subtítulo:</w:t>
      </w:r>
      <w:r>
        <w:t xml:space="preserve"> Entrega Inicial: Disciplina Bootcamp 1 | CEUB</w:t>
      </w:r>
    </w:p>
    <w:p w14:paraId="70FAA488" w14:textId="77777777" w:rsidR="00460725" w:rsidRDefault="00380DB1">
      <w:pPr>
        <w:keepNext/>
        <w:spacing w:after="240"/>
      </w:pPr>
      <w:r>
        <w:rPr>
          <w:b/>
          <w:bCs/>
        </w:rPr>
        <w:t>Apresentado por:</w:t>
      </w:r>
      <w:r>
        <w:t xml:space="preserve"> Luisa Martins de Araujo</w:t>
      </w:r>
    </w:p>
    <w:p w14:paraId="70FAA489" w14:textId="77777777" w:rsidR="00460725" w:rsidRDefault="00380DB1">
      <w:pPr>
        <w:keepNext/>
        <w:spacing w:after="240"/>
      </w:pPr>
      <w:r>
        <w:rPr>
          <w:b/>
          <w:bCs/>
        </w:rPr>
        <w:t>Fala sugerida:</w:t>
      </w:r>
      <w:r>
        <w:t xml:space="preserve"> &gt; "Boa noite, professor e colegas. Meu nome é Luisa Martins, sou aluna de Ciência da Computação aqui no CEUB e hoje vou apresentar a entrega inicial do meu portfólio digital, batizado de portfolioHUB. Este projeto foi desenvolvido como parte prática </w:t>
      </w:r>
      <w:r>
        <w:lastRenderedPageBreak/>
        <w:t>do nosso Bootcamp 1, utilizando ferramentas do Google Workspace combinadas com práticas essenciais do mercado de tecnologia."</w:t>
      </w:r>
    </w:p>
    <w:p w14:paraId="70FAA48A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1" w:name="_zfnavd7c23ta" w:colFirst="0" w:colLast="0"/>
      <w:bookmarkEnd w:id="1"/>
      <w:r>
        <w:rPr>
          <w:b/>
          <w:bCs/>
          <w:sz w:val="22"/>
          <w:szCs w:val="22"/>
        </w:rPr>
        <w:t>Slide 2: Visão Geral e Objetivo do Trabalho</w:t>
      </w:r>
    </w:p>
    <w:p w14:paraId="70FAA48B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O Conceito do portfolioHUB</w:t>
      </w:r>
    </w:p>
    <w:p w14:paraId="70FAA48C" w14:textId="77777777" w:rsidR="00460725" w:rsidRDefault="00380DB1">
      <w:pPr>
        <w:keepNext/>
        <w:spacing w:after="240"/>
        <w:rPr>
          <w:b/>
          <w:bCs/>
        </w:rPr>
      </w:pPr>
      <w:r>
        <w:rPr>
          <w:b/>
          <w:bCs/>
        </w:rPr>
        <w:t>Tópicos:</w:t>
      </w:r>
    </w:p>
    <w:p w14:paraId="70FAA48D" w14:textId="77777777" w:rsidR="00460725" w:rsidRDefault="00380DB1">
      <w:pPr>
        <w:keepNext/>
        <w:spacing w:after="240"/>
      </w:pPr>
      <w:r>
        <w:t>Centralização da trajetória acadêmica e profissional.</w:t>
      </w:r>
    </w:p>
    <w:p w14:paraId="70FAA48E" w14:textId="77777777" w:rsidR="00460725" w:rsidRDefault="00380DB1">
      <w:pPr>
        <w:keepNext/>
        <w:spacing w:after="240"/>
      </w:pPr>
      <w:r>
        <w:t>Integração de ferramentas corporativas e de desenvolvimento.</w:t>
      </w:r>
    </w:p>
    <w:p w14:paraId="70FAA48F" w14:textId="77777777" w:rsidR="00460725" w:rsidRDefault="00380DB1">
      <w:pPr>
        <w:keepNext/>
        <w:spacing w:after="240"/>
      </w:pPr>
      <w:r>
        <w:t>Vitrine digital responsiva, acessível e voltada para o mercado de TI.</w:t>
      </w:r>
    </w:p>
    <w:p w14:paraId="70FAA490" w14:textId="77777777" w:rsidR="00460725" w:rsidRDefault="00380DB1">
      <w:pPr>
        <w:keepNext/>
        <w:spacing w:after="240"/>
        <w:rPr>
          <w:i/>
          <w:iCs/>
        </w:rPr>
      </w:pPr>
      <w:r>
        <w:rPr>
          <w:b/>
          <w:bCs/>
        </w:rPr>
        <w:t>Fala sugerida:</w:t>
      </w:r>
      <w:r>
        <w:rPr>
          <w:b/>
          <w:bCs/>
        </w:rPr>
        <w:br/>
      </w:r>
      <w:r>
        <w:rPr>
          <w:i/>
          <w:iCs/>
        </w:rPr>
        <w:t>"O grande objetivo do portfolioHUB é criar um ecossistema integrado que sirva como a minha vitrine profissional. Muito além de um simples repositório, ele foi planejado para demonstrar minhas habilidades de organização, documentação e comunicação visual logo no início da minha formação acadêmica."</w:t>
      </w:r>
    </w:p>
    <w:p w14:paraId="70FAA491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2" w:name="_fcmrzajk501v" w:colFirst="0" w:colLast="0"/>
      <w:bookmarkEnd w:id="2"/>
      <w:r>
        <w:rPr>
          <w:b/>
          <w:bCs/>
          <w:sz w:val="22"/>
          <w:szCs w:val="22"/>
        </w:rPr>
        <w:t>Slide 3: Perfil Pessoal e Competências Chave</w:t>
      </w:r>
    </w:p>
    <w:p w14:paraId="70FAA492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Quem é a Pessoa por trás do Código?</w:t>
      </w:r>
    </w:p>
    <w:p w14:paraId="70FAA493" w14:textId="77777777" w:rsidR="00460725" w:rsidRDefault="00380DB1">
      <w:pPr>
        <w:keepNext/>
        <w:spacing w:after="240"/>
        <w:rPr>
          <w:b/>
          <w:bCs/>
        </w:rPr>
      </w:pPr>
      <w:r>
        <w:rPr>
          <w:b/>
          <w:bCs/>
        </w:rPr>
        <w:t>Pontos Fortes Extraídos do seu Perfil:</w:t>
      </w:r>
    </w:p>
    <w:p w14:paraId="70FAA494" w14:textId="77777777" w:rsidR="00460725" w:rsidRDefault="00380DB1">
      <w:pPr>
        <w:keepNext/>
        <w:spacing w:after="240"/>
      </w:pPr>
      <w:r>
        <w:t>Liderança e Gestão de Equipes (atuação no setor de eventos).</w:t>
      </w:r>
    </w:p>
    <w:p w14:paraId="70FAA495" w14:textId="77777777" w:rsidR="00460725" w:rsidRDefault="00380DB1">
      <w:pPr>
        <w:keepNext/>
        <w:spacing w:after="240"/>
      </w:pPr>
      <w:r>
        <w:t>Facilidade em comunicação e apresentações em público.</w:t>
      </w:r>
    </w:p>
    <w:p w14:paraId="70FAA496" w14:textId="77777777" w:rsidR="00460725" w:rsidRDefault="00380DB1">
      <w:pPr>
        <w:keepNext/>
        <w:spacing w:after="240"/>
      </w:pPr>
      <w:r>
        <w:t>Autodidata: Fluência em Inglês desenvolvida de forma autônoma.</w:t>
      </w:r>
    </w:p>
    <w:p w14:paraId="70FAA497" w14:textId="77777777" w:rsidR="00460725" w:rsidRDefault="00380DB1">
      <w:pPr>
        <w:keepNext/>
        <w:spacing w:after="240"/>
      </w:pPr>
      <w:r>
        <w:rPr>
          <w:b/>
          <w:bCs/>
        </w:rPr>
        <w:t>Fala sugerida:</w:t>
      </w:r>
      <w:r>
        <w:rPr>
          <w:b/>
          <w:bCs/>
        </w:rPr>
        <w:br/>
      </w:r>
      <w:r>
        <w:t xml:space="preserve">"No meu perfil pessoal, eu destaco competências que trago da minha bagagem prática. Desde muito jovem atuo no atendimento ao público e na resolução eficaz de problemas complexos. Além disso, a facilidade de comunicação em público e a capacidade de aprendizado autodidata — que me permitiu conquistar a fluência na língua inglesa sozinha </w:t>
      </w:r>
      <w:r>
        <w:lastRenderedPageBreak/>
        <w:t>— são pilares que considero fundamentais para minha evolução na Ciência da Computação."</w:t>
      </w:r>
    </w:p>
    <w:p w14:paraId="70FAA498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3" w:name="_j312k06g3mxz" w:colFirst="0" w:colLast="0"/>
      <w:bookmarkEnd w:id="3"/>
      <w:r>
        <w:rPr>
          <w:b/>
          <w:bCs/>
          <w:sz w:val="22"/>
          <w:szCs w:val="22"/>
        </w:rPr>
        <w:t>Slide 4: Experiência Profissional e Liderança</w:t>
      </w:r>
    </w:p>
    <w:p w14:paraId="70FAA499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Trajetória Empreendedora</w:t>
      </w:r>
    </w:p>
    <w:p w14:paraId="70FAA49A" w14:textId="77777777" w:rsidR="00460725" w:rsidRDefault="00380DB1">
      <w:pPr>
        <w:keepNext/>
        <w:spacing w:after="240"/>
        <w:rPr>
          <w:b/>
          <w:bCs/>
        </w:rPr>
      </w:pPr>
      <w:r>
        <w:rPr>
          <w:b/>
          <w:bCs/>
        </w:rPr>
        <w:t>Tópicos:</w:t>
      </w:r>
    </w:p>
    <w:p w14:paraId="70FAA49B" w14:textId="77777777" w:rsidR="00460725" w:rsidRDefault="00380DB1">
      <w:pPr>
        <w:keepNext/>
        <w:spacing w:after="240"/>
      </w:pPr>
      <w:r>
        <w:rPr>
          <w:b/>
          <w:bCs/>
        </w:rPr>
        <w:t>Vanusa Festas (Desde Jan/2025):</w:t>
      </w:r>
      <w:r>
        <w:t xml:space="preserve"> Atuação como proprietária e gerente, comandando grandes equipes e lidando diretamente com o público.</w:t>
      </w:r>
    </w:p>
    <w:p w14:paraId="70FAA49C" w14:textId="77777777" w:rsidR="00460725" w:rsidRDefault="00380DB1">
      <w:pPr>
        <w:keepNext/>
        <w:spacing w:after="240"/>
      </w:pPr>
      <w:r>
        <w:rPr>
          <w:b/>
          <w:bCs/>
        </w:rPr>
        <w:t>Luisa Festas (Desde Jan/2026):</w:t>
      </w:r>
      <w:r>
        <w:t xml:space="preserve"> Empresa de criação própria no mesmo ramo, focada em gestão de negócios e excelência operacional.</w:t>
      </w:r>
    </w:p>
    <w:p w14:paraId="70FAA49D" w14:textId="77777777" w:rsidR="00460725" w:rsidRDefault="00460725">
      <w:pPr>
        <w:keepNext/>
        <w:spacing w:after="240"/>
        <w:rPr>
          <w:b/>
          <w:bCs/>
        </w:rPr>
      </w:pPr>
    </w:p>
    <w:p w14:paraId="70FAA49E" w14:textId="77777777" w:rsidR="00460725" w:rsidRDefault="00380DB1">
      <w:pPr>
        <w:keepNext/>
        <w:spacing w:after="240"/>
      </w:pPr>
      <w:r>
        <w:rPr>
          <w:b/>
          <w:bCs/>
        </w:rPr>
        <w:t>Fala sugerida:</w:t>
      </w:r>
      <w:r>
        <w:rPr>
          <w:b/>
          <w:bCs/>
        </w:rPr>
        <w:br/>
      </w:r>
      <w:r>
        <w:t>"Apesar de estar no início da graduação, eu já vivencio o mercado de trabalho através do empreendedorismo. Atualmente gerencio a Vanusa Festas e, em 2026, fundei minha própria empresa no mesmo setor, a Luisa Festas. Essa experiência comandando equipes grandes, negociando e organizando processos me deu uma maturidade de gestão que pretendo aplicar diretamente na área de desenvolvimento de software e gerenciamento de projetos de tecnologia."</w:t>
      </w:r>
    </w:p>
    <w:p w14:paraId="70FAA49F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4" w:name="_t85nkx52b9rr" w:colFirst="0" w:colLast="0"/>
      <w:bookmarkEnd w:id="4"/>
      <w:r>
        <w:rPr>
          <w:b/>
          <w:bCs/>
          <w:sz w:val="22"/>
          <w:szCs w:val="22"/>
        </w:rPr>
        <w:t>Slide 5: Formação e a Base no CEUB</w:t>
      </w:r>
    </w:p>
    <w:p w14:paraId="70FAA4A0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Construindo a Base Acadêmica</w:t>
      </w:r>
    </w:p>
    <w:p w14:paraId="70FAA4A1" w14:textId="77777777" w:rsidR="00460725" w:rsidRDefault="00380DB1">
      <w:pPr>
        <w:keepNext/>
        <w:spacing w:after="240"/>
        <w:rPr>
          <w:b/>
          <w:bCs/>
        </w:rPr>
      </w:pPr>
      <w:r>
        <w:rPr>
          <w:b/>
          <w:bCs/>
        </w:rPr>
        <w:t>Tópicos:</w:t>
      </w:r>
    </w:p>
    <w:p w14:paraId="70FAA4A2" w14:textId="77777777" w:rsidR="00460725" w:rsidRDefault="00380DB1">
      <w:pPr>
        <w:keepNext/>
        <w:spacing w:after="240"/>
      </w:pPr>
      <w:r>
        <w:t>Conclusão do Ensino Médio na Escola SEB Brasília (2022-2024).</w:t>
      </w:r>
    </w:p>
    <w:p w14:paraId="70FAA4A3" w14:textId="77777777" w:rsidR="00460725" w:rsidRDefault="00380DB1">
      <w:pPr>
        <w:keepNext/>
        <w:spacing w:after="240"/>
      </w:pPr>
      <w:r>
        <w:t>Ingresso na graduação em Ciência da Computação no CEUB.</w:t>
      </w:r>
    </w:p>
    <w:p w14:paraId="70FAA4A4" w14:textId="77777777" w:rsidR="00460725" w:rsidRDefault="00380DB1">
      <w:pPr>
        <w:keepNext/>
        <w:spacing w:after="240"/>
      </w:pPr>
      <w:r>
        <w:t>Foco atual: Aprendizado prático com ferramentas de produtividade e metodologias do Bootcamp.</w:t>
      </w:r>
    </w:p>
    <w:p w14:paraId="70FAA4A5" w14:textId="77777777" w:rsidR="00460725" w:rsidRDefault="00380DB1">
      <w:pPr>
        <w:keepNext/>
        <w:spacing w:after="240"/>
      </w:pPr>
      <w:r>
        <w:rPr>
          <w:b/>
          <w:bCs/>
        </w:rPr>
        <w:t>Fala sugerida:</w:t>
      </w:r>
      <w:r>
        <w:rPr>
          <w:b/>
          <w:bCs/>
        </w:rPr>
        <w:br/>
      </w:r>
      <w:r>
        <w:t xml:space="preserve">"Minha base escolar foi concluída no SEB Brasília, onde sempre me destaquei em liderar e conduzir apresentações acadêmicas. Agora, no CEUB, o foco é converter essa energia para </w:t>
      </w:r>
      <w:r>
        <w:lastRenderedPageBreak/>
        <w:t>a computação. O Bootcamp 1 está sendo o primeiro passo prático para estruturar meu pensamento computacional e organizar meus ativos profissionais."</w:t>
      </w:r>
    </w:p>
    <w:p w14:paraId="70FAA4A6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5" w:name="_483cxhz45hvw" w:colFirst="0" w:colLast="0"/>
      <w:bookmarkEnd w:id="5"/>
      <w:r>
        <w:rPr>
          <w:b/>
          <w:bCs/>
          <w:sz w:val="22"/>
          <w:szCs w:val="22"/>
        </w:rPr>
        <w:t>Slide 6: Arquitetura Técnica do Portfólio</w:t>
      </w:r>
    </w:p>
    <w:p w14:paraId="70FAA4A7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O Ecossistema Digital Conectado</w:t>
      </w:r>
    </w:p>
    <w:p w14:paraId="70FAA4A8" w14:textId="77777777" w:rsidR="00460725" w:rsidRDefault="00380DB1">
      <w:pPr>
        <w:keepNext/>
        <w:spacing w:after="240"/>
        <w:rPr>
          <w:b/>
          <w:bCs/>
        </w:rPr>
      </w:pPr>
      <w:r>
        <w:rPr>
          <w:b/>
          <w:bCs/>
        </w:rPr>
        <w:t>Tópicos:</w:t>
      </w:r>
    </w:p>
    <w:p w14:paraId="70FAA4A9" w14:textId="77777777" w:rsidR="00460725" w:rsidRDefault="00380DB1">
      <w:pPr>
        <w:keepNext/>
        <w:spacing w:after="240"/>
      </w:pPr>
      <w:r>
        <w:rPr>
          <w:b/>
          <w:bCs/>
        </w:rPr>
        <w:t>Google Workspace / Google Drive:</w:t>
      </w:r>
      <w:r>
        <w:t xml:space="preserve"> Repositório seguro para documentações, relatórios e armazenamento em nuvem do meu currículo.</w:t>
      </w:r>
    </w:p>
    <w:p w14:paraId="70FAA4AA" w14:textId="77777777" w:rsidR="00460725" w:rsidRDefault="00380DB1">
      <w:pPr>
        <w:keepNext/>
        <w:spacing w:after="240"/>
      </w:pPr>
      <w:r>
        <w:rPr>
          <w:b/>
          <w:bCs/>
        </w:rPr>
        <w:t>GitHub e GitHub Pages:</w:t>
      </w:r>
      <w:r>
        <w:t xml:space="preserve"> Hospedagem da aplicação web e versionamento dos códigos dos projetos futuros.</w:t>
      </w:r>
    </w:p>
    <w:p w14:paraId="70FAA4AB" w14:textId="77777777" w:rsidR="00460725" w:rsidRDefault="00380DB1">
      <w:pPr>
        <w:keepNext/>
        <w:spacing w:after="240"/>
      </w:pPr>
      <w:r>
        <w:rPr>
          <w:b/>
          <w:bCs/>
        </w:rPr>
        <w:t>LinkedIn:</w:t>
      </w:r>
      <w:r>
        <w:t xml:space="preserve"> Vitrine corporativa para atração de recrutadores e networking com a comunidade de tecnologia.</w:t>
      </w:r>
    </w:p>
    <w:p w14:paraId="70FAA4AC" w14:textId="77777777" w:rsidR="00460725" w:rsidRDefault="00380DB1">
      <w:pPr>
        <w:keepNext/>
        <w:spacing w:after="240"/>
      </w:pPr>
      <w:r>
        <w:rPr>
          <w:b/>
          <w:bCs/>
        </w:rPr>
        <w:t>Fala sugerida:</w:t>
      </w:r>
      <w:r>
        <w:rPr>
          <w:b/>
          <w:bCs/>
        </w:rPr>
        <w:br/>
      </w:r>
      <w:r>
        <w:t>"Para arquitetar o portfolioHUB, escolhi ferramentas alinhadas com o mercado. O Google Workspace e o Drive funcionam como o meu backoffice, onde organizo documentos e gerencio arquivos. O GitHub Pages será a interface visual onde o código se transforma em site navegável. Por fim, o LinkedIn funciona como a porta de entrada, conectando recrutadores e a comunidade diretamente à minha página inicial."</w:t>
      </w:r>
    </w:p>
    <w:p w14:paraId="70FAA4AD" w14:textId="77777777" w:rsidR="00460725" w:rsidRDefault="00460725">
      <w:pPr>
        <w:pStyle w:val="Ttulo2"/>
        <w:keepLines w:val="0"/>
        <w:spacing w:before="0" w:after="80"/>
        <w:rPr>
          <w:b/>
          <w:bCs/>
          <w:sz w:val="34"/>
          <w:szCs w:val="34"/>
        </w:rPr>
      </w:pPr>
      <w:bookmarkStart w:id="6" w:name="_vgc3b3csfgqn" w:colFirst="0" w:colLast="0"/>
      <w:bookmarkEnd w:id="6"/>
    </w:p>
    <w:p w14:paraId="70FAA4AE" w14:textId="77777777" w:rsidR="00460725" w:rsidRDefault="00460725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7" w:name="_4ra39oq69mfp" w:colFirst="0" w:colLast="0"/>
      <w:bookmarkEnd w:id="7"/>
    </w:p>
    <w:p w14:paraId="70FAA4AF" w14:textId="77777777" w:rsidR="00460725" w:rsidRDefault="00380DB1">
      <w:pPr>
        <w:pStyle w:val="Ttulo2"/>
        <w:keepLines w:val="0"/>
        <w:spacing w:before="0" w:after="80"/>
        <w:rPr>
          <w:b/>
          <w:bCs/>
          <w:sz w:val="22"/>
          <w:szCs w:val="22"/>
        </w:rPr>
      </w:pPr>
      <w:bookmarkStart w:id="8" w:name="_8pvo06wjvqbd" w:colFirst="0" w:colLast="0"/>
      <w:bookmarkEnd w:id="8"/>
      <w:r>
        <w:rPr>
          <w:b/>
          <w:bCs/>
          <w:sz w:val="22"/>
          <w:szCs w:val="22"/>
        </w:rPr>
        <w:t>Slide 7: Conclusão e Próximos Passos</w:t>
      </w:r>
    </w:p>
    <w:p w14:paraId="70FAA4B0" w14:textId="77777777" w:rsidR="00460725" w:rsidRDefault="00380DB1">
      <w:pPr>
        <w:keepNext/>
        <w:spacing w:after="240"/>
      </w:pPr>
      <w:r>
        <w:rPr>
          <w:b/>
          <w:bCs/>
        </w:rPr>
        <w:t>Texto em Destaque:</w:t>
      </w:r>
      <w:r>
        <w:t xml:space="preserve"> Um Documento Vivo</w:t>
      </w:r>
    </w:p>
    <w:p w14:paraId="70FAA4B1" w14:textId="77777777" w:rsidR="00460725" w:rsidRDefault="00380DB1">
      <w:pPr>
        <w:keepNext/>
        <w:spacing w:after="240"/>
        <w:rPr>
          <w:b/>
          <w:bCs/>
        </w:rPr>
      </w:pPr>
      <w:r>
        <w:rPr>
          <w:b/>
          <w:bCs/>
        </w:rPr>
        <w:t>Tópicos:</w:t>
      </w:r>
    </w:p>
    <w:p w14:paraId="70FAA4B2" w14:textId="77777777" w:rsidR="00460725" w:rsidRDefault="00380DB1">
      <w:pPr>
        <w:keepNext/>
        <w:spacing w:after="240"/>
      </w:pPr>
      <w:r>
        <w:t>Evolução contínua do portfólio a cada semestre.</w:t>
      </w:r>
    </w:p>
    <w:p w14:paraId="70FAA4B3" w14:textId="77777777" w:rsidR="00460725" w:rsidRDefault="00380DB1">
      <w:pPr>
        <w:keepNext/>
        <w:spacing w:after="240"/>
      </w:pPr>
      <w:r>
        <w:t>Inclusão gradual de novos códigos e projetos práticos criados nas disciplinas.</w:t>
      </w:r>
    </w:p>
    <w:p w14:paraId="70FAA4B4" w14:textId="77777777" w:rsidR="00460725" w:rsidRDefault="00380DB1">
      <w:pPr>
        <w:keepNext/>
        <w:spacing w:after="240"/>
      </w:pPr>
      <w:r>
        <w:t>Expansão da rede profissional de contatos.</w:t>
      </w:r>
    </w:p>
    <w:p w14:paraId="70FAA4B5" w14:textId="77777777" w:rsidR="00460725" w:rsidRDefault="00380DB1">
      <w:pPr>
        <w:keepNext/>
        <w:spacing w:after="240"/>
        <w:rPr>
          <w:i/>
          <w:iCs/>
        </w:rPr>
      </w:pPr>
      <w:r>
        <w:rPr>
          <w:b/>
          <w:bCs/>
        </w:rPr>
        <w:t>Fala sugerida:</w:t>
      </w:r>
      <w:r>
        <w:rPr>
          <w:b/>
          <w:bCs/>
        </w:rPr>
        <w:br/>
      </w:r>
      <w:r>
        <w:rPr>
          <w:i/>
          <w:iCs/>
        </w:rPr>
        <w:t xml:space="preserve">"Concluo reafirmando que o portfolioHUB não é um trabalho estático para apenas uma entrega. Ele foi projetado para ser um documento vivo. A cada novo sistema que eu desenvolver no CEUB, a cada repositório criado no GitHub e a cada conquista alcançada, </w:t>
      </w:r>
      <w:r>
        <w:rPr>
          <w:i/>
          <w:iCs/>
        </w:rPr>
        <w:lastRenderedPageBreak/>
        <w:t>este hub será atualizado, evoluindo junto com a minha carreira técnica. Muito obrigada e estou aberta a dúvidas e feedbacks!"</w:t>
      </w:r>
    </w:p>
    <w:p w14:paraId="70FAA4B6" w14:textId="77777777" w:rsidR="00460725" w:rsidRDefault="00380DB1">
      <w:pPr>
        <w:pStyle w:val="Ttulo3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jxpwuhrgbea" w:colFirst="0" w:colLast="0"/>
      <w:bookmarkEnd w:id="9"/>
      <w:r>
        <w:rPr>
          <w:b/>
          <w:bCs/>
          <w:color w:val="000000"/>
          <w:sz w:val="26"/>
          <w:szCs w:val="26"/>
        </w:rPr>
        <w:t>Dicas Estratégicas para o Momento da Apresentação:</w:t>
      </w:r>
    </w:p>
    <w:p w14:paraId="70FAA4B7" w14:textId="77777777" w:rsidR="00460725" w:rsidRDefault="00380DB1">
      <w:pPr>
        <w:keepNext/>
        <w:spacing w:before="240" w:after="240"/>
      </w:pPr>
      <w:r>
        <w:rPr>
          <w:b/>
          <w:bCs/>
        </w:rPr>
        <w:t>Mostre o Site Real:</w:t>
      </w:r>
      <w:r>
        <w:t xml:space="preserve"> Se o professor permitir, mude de tela no final e abra rapidamente o link da sua Página Inicial do Google Sites para que todos vejam o resultado visual do seu trabalho.</w:t>
      </w:r>
    </w:p>
    <w:p w14:paraId="70FAA4B8" w14:textId="77777777" w:rsidR="00460725" w:rsidRDefault="00380DB1">
      <w:pPr>
        <w:keepNext/>
        <w:spacing w:before="240" w:after="240"/>
      </w:pPr>
      <w:r>
        <w:rPr>
          <w:b/>
          <w:bCs/>
        </w:rPr>
        <w:t>Poste no LinkedIn:</w:t>
      </w:r>
      <w:r>
        <w:t xml:space="preserve"> Assim que o professor validar sua entrega, faça uma publicação no seu LinkedIn compartilhando os prints do portfólio e marque a instituição ("CEUB"). Isso mostra engajamento e atitude de mercado!</w:t>
      </w:r>
    </w:p>
    <w:p w14:paraId="70FAA4B9" w14:textId="77777777" w:rsidR="00460725" w:rsidRDefault="00380DB1">
      <w:pPr>
        <w:keepNext/>
        <w:spacing w:before="200" w:after="200"/>
      </w:pPr>
      <w:r>
        <w:rPr>
          <w:color w:val="FF00FF"/>
        </w:rPr>
        <w:t xml:space="preserve">Prompt 5: </w:t>
      </w:r>
      <w:r>
        <w:t>faça uma apresentação da entrega intermediária de Bootcamp 1.</w:t>
      </w:r>
    </w:p>
    <w:p w14:paraId="70FAA4BA" w14:textId="77777777" w:rsidR="00460725" w:rsidRDefault="00380DB1">
      <w:pPr>
        <w:keepNext/>
        <w:spacing w:before="200" w:after="200"/>
      </w:pPr>
      <w:r>
        <w:t>Mandei os links da minha segunda entrega intermediária e pedi que ele fizesse uma apresentação.</w:t>
      </w:r>
    </w:p>
    <w:p w14:paraId="70FAA4BB" w14:textId="77777777" w:rsidR="00460725" w:rsidRDefault="00380DB1">
      <w:pPr>
        <w:keepNext/>
        <w:spacing w:before="200" w:after="200"/>
        <w:rPr>
          <w:b/>
          <w:bCs/>
        </w:rPr>
      </w:pPr>
      <w:r>
        <w:rPr>
          <w:b/>
          <w:bCs/>
        </w:rPr>
        <w:t>Resposta ao prompt 5:</w:t>
      </w:r>
    </w:p>
    <w:p w14:paraId="70FAA4BC" w14:textId="77777777" w:rsidR="00460725" w:rsidRDefault="00380DB1">
      <w:pPr>
        <w:keepNext/>
        <w:spacing w:before="200" w:after="200"/>
      </w:pPr>
      <w:r>
        <w:t xml:space="preserve">Excelente! Investigando o seu GitHub e o seu LinkedIn, já consegui captar o seu perfil: você é da área de Tecnologia/Defesa Cibernética (Cybersecurity), tem projetos práticos </w:t>
      </w:r>
      <w:r>
        <w:lastRenderedPageBreak/>
        <w:t xml:space="preserve">documentados (como ferramentas de automação em Python, scanners de vulnerabilidades e análise de logs) e está construindo sua autoridade técnica na área. </w:t>
      </w:r>
    </w:p>
    <w:p w14:paraId="70FAA4BD" w14:textId="77777777" w:rsidR="00460725" w:rsidRDefault="00380DB1">
      <w:pPr>
        <w:pStyle w:val="Ttulo3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bcxnt7wt27n" w:colFirst="0" w:colLast="0"/>
      <w:bookmarkEnd w:id="10"/>
      <w:r>
        <w:rPr>
          <w:b/>
          <w:bCs/>
          <w:color w:val="000000"/>
          <w:sz w:val="26"/>
          <w:szCs w:val="26"/>
        </w:rPr>
        <w:t>Opção 1: Foco em Entrevista Técnica / Portfólio (Apresentando-se para o Mercado)</w:t>
      </w:r>
    </w:p>
    <w:p w14:paraId="70FAA4BE" w14:textId="77777777" w:rsidR="00460725" w:rsidRDefault="00380DB1">
      <w:pPr>
        <w:keepNext/>
        <w:spacing w:before="240" w:after="240"/>
        <w:rPr>
          <w:i/>
          <w:iCs/>
        </w:rPr>
      </w:pPr>
      <w:r>
        <w:rPr>
          <w:i/>
          <w:iCs/>
        </w:rPr>
        <w:t>Ideal se você for apresentar seus projetos para recrutadores, gestores de TI ou em um processo seletivo.</w:t>
      </w:r>
    </w:p>
    <w:p w14:paraId="70FAA4BF" w14:textId="77777777" w:rsidR="00460725" w:rsidRDefault="00380DB1">
      <w:pPr>
        <w:keepNext/>
        <w:spacing w:before="240" w:after="240"/>
      </w:pPr>
      <w:r>
        <w:rPr>
          <w:b/>
          <w:bCs/>
        </w:rPr>
        <w:t>O Gancho (0 a 1 min):</w:t>
      </w:r>
      <w:r>
        <w:t xml:space="preserve"> "O mercado de Cybersecurity hoje não busca apenas quem sabe a teoria, mas quem sabe automatizar a defesa." Se apresente brevemente e mostre que seu foco é resolver problemas reais com código.</w:t>
      </w:r>
    </w:p>
    <w:p w14:paraId="70FAA4C0" w14:textId="77777777" w:rsidR="00460725" w:rsidRDefault="00380DB1">
      <w:pPr>
        <w:keepNext/>
        <w:spacing w:before="240" w:after="240"/>
      </w:pPr>
      <w:r>
        <w:rPr>
          <w:b/>
          <w:bCs/>
        </w:rPr>
        <w:t>O Problema (1 a 3 min):</w:t>
      </w:r>
      <w:r>
        <w:t xml:space="preserve"> Explique a dor que seus projetos resolvem. Exemplo: "Análise manual de logs ou varredura de portas consome um tempo precioso que analistas de SOC não têm."</w:t>
      </w:r>
    </w:p>
    <w:p w14:paraId="70FAA4C1" w14:textId="77777777" w:rsidR="00460725" w:rsidRDefault="00380DB1">
      <w:pPr>
        <w:keepNext/>
        <w:spacing w:before="240" w:after="240"/>
      </w:pPr>
      <w:r>
        <w:rPr>
          <w:b/>
          <w:bCs/>
        </w:rPr>
        <w:t xml:space="preserve">A Solução (3 a 7 min) – </w:t>
      </w:r>
      <w:r>
        <w:rPr>
          <w:b/>
          <w:bCs/>
          <w:i/>
          <w:iCs/>
        </w:rPr>
        <w:t>O coração da fala</w:t>
      </w:r>
      <w:r>
        <w:rPr>
          <w:b/>
          <w:bCs/>
        </w:rPr>
        <w:t>:</w:t>
      </w:r>
      <w:r>
        <w:t xml:space="preserve"> Foque nos seus repositórios do GitHub. Escolha o seu melhor projeto (ex: o scanner ou o automatizador em Python). Explique:</w:t>
      </w:r>
    </w:p>
    <w:p w14:paraId="70FAA4C2" w14:textId="77777777" w:rsidR="00460725" w:rsidRDefault="00380DB1">
      <w:pPr>
        <w:keepNext/>
        <w:spacing w:before="240" w:after="240"/>
      </w:pPr>
      <w:r>
        <w:t>Qual linguagem/biblioteca usou.</w:t>
      </w:r>
    </w:p>
    <w:p w14:paraId="70FAA4C3" w14:textId="77777777" w:rsidR="00460725" w:rsidRDefault="00380DB1">
      <w:pPr>
        <w:keepNext/>
        <w:spacing w:before="240" w:after="240"/>
      </w:pPr>
      <w:r>
        <w:t>Como estruturou a lógica.</w:t>
      </w:r>
    </w:p>
    <w:p w14:paraId="70FAA4C4" w14:textId="77777777" w:rsidR="00460725" w:rsidRDefault="00380DB1">
      <w:pPr>
        <w:keepNext/>
        <w:spacing w:before="240" w:after="240"/>
      </w:pPr>
      <w:r>
        <w:t>O resultado prático que a ferramenta entrega.</w:t>
      </w:r>
    </w:p>
    <w:p w14:paraId="70FAA4C5" w14:textId="77777777" w:rsidR="00460725" w:rsidRDefault="00380DB1">
      <w:pPr>
        <w:keepNext/>
        <w:spacing w:before="240" w:after="240"/>
      </w:pPr>
      <w:r>
        <w:rPr>
          <w:b/>
          <w:bCs/>
        </w:rPr>
        <w:t>Conclusão (7 a 10 min):</w:t>
      </w:r>
      <w:r>
        <w:t xml:space="preserve"> Mostre sua mentalidade de melhoria contínua (o que pretende atualizar no código) e encerre deixando seus contatos (LinkedIn/GitHub).</w:t>
      </w:r>
    </w:p>
    <w:p w14:paraId="70FAA4C6" w14:textId="77777777" w:rsidR="00460725" w:rsidRDefault="00380DB1">
      <w:pPr>
        <w:pStyle w:val="Ttulo3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t7ctz7t0eeza" w:colFirst="0" w:colLast="0"/>
      <w:bookmarkEnd w:id="11"/>
      <w:r>
        <w:rPr>
          <w:b/>
          <w:bCs/>
          <w:color w:val="000000"/>
          <w:sz w:val="26"/>
          <w:szCs w:val="26"/>
        </w:rPr>
        <w:t>Opção 2: Foco em Palestra / Evento de Tecnologia (Conscientização ou Hardcore)</w:t>
      </w:r>
    </w:p>
    <w:p w14:paraId="70FAA4C7" w14:textId="77777777" w:rsidR="00460725" w:rsidRDefault="00380DB1">
      <w:pPr>
        <w:keepNext/>
        <w:spacing w:before="240" w:after="240"/>
        <w:rPr>
          <w:i/>
          <w:iCs/>
        </w:rPr>
      </w:pPr>
      <w:r>
        <w:rPr>
          <w:i/>
          <w:iCs/>
        </w:rPr>
        <w:t>Ideal para faculdade, meetups ou eventos de comunidades tech (como as trilhas de início de carreira em Cyber).</w:t>
      </w:r>
    </w:p>
    <w:p w14:paraId="70FAA4C8" w14:textId="77777777" w:rsidR="00460725" w:rsidRDefault="00380DB1">
      <w:pPr>
        <w:keepNext/>
        <w:spacing w:before="240" w:after="240"/>
      </w:pPr>
      <w:r>
        <w:rPr>
          <w:b/>
          <w:bCs/>
        </w:rPr>
        <w:t>O Gancho (0 a 2 min):</w:t>
      </w:r>
      <w:r>
        <w:t xml:space="preserve"> Comece com um dado de ataque cibernético recente ou uma simulação simples de como uma vulnerabilidade boba pode expor um sistema.</w:t>
      </w:r>
    </w:p>
    <w:p w14:paraId="70FAA4C9" w14:textId="77777777" w:rsidR="00460725" w:rsidRDefault="00380DB1">
      <w:pPr>
        <w:keepNext/>
        <w:spacing w:before="240" w:after="240"/>
      </w:pPr>
      <w:r>
        <w:rPr>
          <w:b/>
          <w:bCs/>
        </w:rPr>
        <w:t>O Desenvolvimento (2 a 8 min):</w:t>
      </w:r>
      <w:r>
        <w:t xml:space="preserve"> Divida em 3 pilares baseados no seu aprendizado:</w:t>
      </w:r>
    </w:p>
    <w:p w14:paraId="70FAA4CA" w14:textId="77777777" w:rsidR="00460725" w:rsidRDefault="00380DB1">
      <w:pPr>
        <w:keepNext/>
        <w:spacing w:before="240" w:after="240"/>
      </w:pPr>
      <w:r>
        <w:rPr>
          <w:i/>
          <w:iCs/>
        </w:rPr>
        <w:t>A base do Python para Segurança:</w:t>
      </w:r>
      <w:r>
        <w:t xml:space="preserve"> Por que a automação é crucial para um profissional de Cyber.</w:t>
      </w:r>
    </w:p>
    <w:p w14:paraId="70FAA4CB" w14:textId="77777777" w:rsidR="00460725" w:rsidRDefault="00380DB1">
      <w:pPr>
        <w:keepNext/>
        <w:spacing w:before="240" w:after="240"/>
      </w:pPr>
      <w:r>
        <w:rPr>
          <w:i/>
          <w:iCs/>
        </w:rPr>
        <w:t>Demonstração Conceitual:</w:t>
      </w:r>
      <w:r>
        <w:t xml:space="preserve"> Explique a lógica por trás de um script de reconhecimento ou defesa (explicando o conceito técnico sem precisar de código na tela).</w:t>
      </w:r>
    </w:p>
    <w:p w14:paraId="70FAA4CC" w14:textId="77777777" w:rsidR="00460725" w:rsidRDefault="00380DB1">
      <w:pPr>
        <w:keepNext/>
        <w:spacing w:before="240" w:after="240"/>
      </w:pPr>
      <w:r>
        <w:rPr>
          <w:i/>
          <w:iCs/>
        </w:rPr>
        <w:t>Boas Práticas:</w:t>
      </w:r>
      <w:r>
        <w:t xml:space="preserve"> O que a maioria das empresas acha que poderia ser evitado com scripts simples.</w:t>
      </w:r>
    </w:p>
    <w:p w14:paraId="70FAA4CD" w14:textId="77777777" w:rsidR="00460725" w:rsidRDefault="00380DB1">
      <w:pPr>
        <w:keepNext/>
        <w:spacing w:before="240" w:after="240"/>
      </w:pPr>
      <w:r>
        <w:rPr>
          <w:b/>
          <w:bCs/>
        </w:rPr>
        <w:lastRenderedPageBreak/>
        <w:t>Conclusão (8 a 10 min):</w:t>
      </w:r>
      <w:r>
        <w:t xml:space="preserve"> Espaço para perguntas e um chamado para a comunidade continuar desenvolvendo ferramentas abertas (Open Source).</w:t>
      </w:r>
    </w:p>
    <w:p w14:paraId="70FAA4CE" w14:textId="77777777" w:rsidR="00460725" w:rsidRDefault="00380DB1">
      <w:pPr>
        <w:keepNext/>
        <w:spacing w:before="200" w:after="200"/>
      </w:pPr>
      <w:r>
        <w:rPr>
          <w:color w:val="FF00FF"/>
        </w:rPr>
        <w:t xml:space="preserve">Prompt 6: </w:t>
      </w:r>
      <w:r>
        <w:t>faça uma apresentação do conteúdo que será entregue na etapa final..</w:t>
      </w:r>
    </w:p>
    <w:p w14:paraId="70FAA4CF" w14:textId="77777777" w:rsidR="00460725" w:rsidRDefault="00380DB1">
      <w:pPr>
        <w:keepNext/>
        <w:spacing w:before="200" w:after="200"/>
      </w:pPr>
      <w:r>
        <w:t>Mandei o que foi pedido na etapa final e solicitei que apresentasse o conteúdo..</w:t>
      </w:r>
    </w:p>
    <w:p w14:paraId="70FAA4D0" w14:textId="77777777" w:rsidR="00460725" w:rsidRDefault="00380DB1">
      <w:pPr>
        <w:keepNext/>
        <w:spacing w:before="200" w:after="200"/>
        <w:rPr>
          <w:b/>
          <w:bCs/>
        </w:rPr>
      </w:pPr>
      <w:r>
        <w:rPr>
          <w:b/>
          <w:bCs/>
        </w:rPr>
        <w:t>Resposta ao prompt 6:</w:t>
      </w:r>
    </w:p>
    <w:p w14:paraId="70FAA4D1" w14:textId="77777777" w:rsidR="00460725" w:rsidRDefault="00380DB1">
      <w:pPr>
        <w:pStyle w:val="Ttulo2"/>
        <w:keepLines w:val="0"/>
        <w:spacing w:after="80"/>
        <w:rPr>
          <w:b/>
          <w:bCs/>
          <w:sz w:val="22"/>
          <w:szCs w:val="22"/>
        </w:rPr>
      </w:pPr>
      <w:bookmarkStart w:id="12" w:name="_6h77k2sdym96" w:colFirst="0" w:colLast="0"/>
      <w:bookmarkEnd w:id="12"/>
      <w:r>
        <w:rPr>
          <w:b/>
          <w:bCs/>
          <w:sz w:val="22"/>
          <w:szCs w:val="22"/>
        </w:rPr>
        <w:t xml:space="preserve"> O que deve constar no documento da sua Entrega Final</w:t>
      </w:r>
    </w:p>
    <w:p w14:paraId="70FAA4D2" w14:textId="77777777" w:rsidR="00460725" w:rsidRDefault="00380DB1">
      <w:pPr>
        <w:keepNext/>
        <w:spacing w:before="240" w:after="240"/>
      </w:pPr>
      <w:r>
        <w:t>Se o seu avaliador vai ler um relatório ou portfólio textual, organize o documento com estes tópicos:</w:t>
      </w:r>
    </w:p>
    <w:p w14:paraId="70FAA4D3" w14:textId="77777777" w:rsidR="00460725" w:rsidRDefault="00380DB1">
      <w:pPr>
        <w:keepNext/>
        <w:spacing w:before="240" w:after="240"/>
      </w:pPr>
      <w:r>
        <w:t>Introdução: Contextualização do PortfolioHUB (o que é a plataforma e por que ela precisa ser segura).</w:t>
      </w:r>
    </w:p>
    <w:p w14:paraId="70FAA4D4" w14:textId="77777777" w:rsidR="00460725" w:rsidRDefault="00380DB1">
      <w:pPr>
        <w:keepNext/>
        <w:spacing w:before="240" w:after="240"/>
      </w:pPr>
      <w:r>
        <w:t>Matriz de Governança de Usuários (RBAC): Uma tabela simples definindo quem acessa o quê (Admin, Dev, Auditor).</w:t>
      </w:r>
    </w:p>
    <w:p w14:paraId="70FAA4D5" w14:textId="77777777" w:rsidR="00460725" w:rsidRDefault="00380DB1">
      <w:pPr>
        <w:keepNext/>
        <w:spacing w:before="240" w:after="240"/>
      </w:pPr>
      <w:r>
        <w:t xml:space="preserve">Políticas de Controle de Acesso no Git/GitHub: Explicação de como você configurou a proteção da branch </w:t>
      </w:r>
      <w:r>
        <w:rPr>
          <w:rFonts w:ascii="Roboto Mono" w:eastAsia="Roboto Mono" w:hAnsi="Roboto Mono" w:cs="Roboto Mono"/>
          <w:color w:val="FF00FF"/>
        </w:rPr>
        <w:t>main</w:t>
      </w:r>
      <w:r>
        <w:t xml:space="preserve"> e a obrigatoriedade de Pull Requests.</w:t>
      </w:r>
    </w:p>
    <w:p w14:paraId="70FAA4D6" w14:textId="77777777" w:rsidR="00460725" w:rsidRDefault="00380DB1">
      <w:pPr>
        <w:keepNext/>
        <w:spacing w:before="240" w:after="240"/>
      </w:pPr>
      <w:r>
        <w:t xml:space="preserve">Plano de Gestão de Segredos: Lista de boas práticas aplicadas (uso de </w:t>
      </w:r>
      <w:r>
        <w:rPr>
          <w:rFonts w:ascii="Roboto Mono" w:eastAsia="Roboto Mono" w:hAnsi="Roboto Mono" w:cs="Roboto Mono"/>
          <w:color w:val="FF00FF"/>
        </w:rPr>
        <w:t>.gitignore</w:t>
      </w:r>
      <w:r>
        <w:t xml:space="preserve"> e criptografia de chaves no </w:t>
      </w:r>
      <w:r>
        <w:rPr>
          <w:i/>
          <w:iCs/>
        </w:rPr>
        <w:t>GitHub Secrets</w:t>
      </w:r>
      <w:r>
        <w:t>).</w:t>
      </w:r>
    </w:p>
    <w:p w14:paraId="70FAA4D7" w14:textId="77777777" w:rsidR="00460725" w:rsidRDefault="00380DB1">
      <w:pPr>
        <w:keepNext/>
        <w:spacing w:before="240" w:after="240"/>
      </w:pPr>
      <w:r>
        <w:t>Relatório de Uso do Google GEMINI: Engenharia de prompts detalhando como você usou a IA para validar o código e criar as configurações de segurança.</w:t>
      </w:r>
    </w:p>
    <w:p w14:paraId="70FAA4D8" w14:textId="77777777" w:rsidR="00460725" w:rsidRDefault="00380DB1">
      <w:pPr>
        <w:pStyle w:val="Ttulo2"/>
        <w:keepLines w:val="0"/>
        <w:spacing w:after="80"/>
        <w:rPr>
          <w:b/>
          <w:bCs/>
          <w:sz w:val="22"/>
          <w:szCs w:val="22"/>
        </w:rPr>
      </w:pPr>
      <w:bookmarkStart w:id="13" w:name="_bt335wmj6q50" w:colFirst="0" w:colLast="0"/>
      <w:bookmarkEnd w:id="13"/>
      <w:r>
        <w:rPr>
          <w:b/>
          <w:bCs/>
          <w:sz w:val="22"/>
          <w:szCs w:val="22"/>
        </w:rPr>
        <w:t>Roteiro de Fala para a sua Apresentação (Pitch de 5 a 7 minutos)</w:t>
      </w:r>
    </w:p>
    <w:p w14:paraId="70FAA4D9" w14:textId="77777777" w:rsidR="00460725" w:rsidRDefault="00380DB1">
      <w:pPr>
        <w:keepNext/>
        <w:spacing w:before="240" w:after="240"/>
      </w:pPr>
      <w:r>
        <w:t>Use esta estrutura para guiar a sua fala de forma extremamente profissional e focada em Cyber:</w:t>
      </w:r>
    </w:p>
    <w:p w14:paraId="70FAA4DA" w14:textId="77777777" w:rsidR="00460725" w:rsidRDefault="00380DB1">
      <w:pPr>
        <w:pStyle w:val="Ttulo3"/>
        <w:keepLines w:val="0"/>
        <w:spacing w:before="280"/>
        <w:rPr>
          <w:b/>
          <w:bCs/>
          <w:i/>
          <w:iCs/>
          <w:color w:val="000000"/>
          <w:sz w:val="22"/>
          <w:szCs w:val="22"/>
        </w:rPr>
      </w:pPr>
      <w:bookmarkStart w:id="14" w:name="_bueejpw0s4an" w:colFirst="0" w:colLast="0"/>
      <w:bookmarkEnd w:id="14"/>
      <w:r>
        <w:rPr>
          <w:b/>
          <w:bCs/>
          <w:color w:val="000000"/>
          <w:sz w:val="22"/>
          <w:szCs w:val="22"/>
        </w:rPr>
        <w:t xml:space="preserve">1. A Abertura (O Gancho Técnico) — </w:t>
      </w:r>
      <w:r>
        <w:rPr>
          <w:b/>
          <w:bCs/>
          <w:i/>
          <w:iCs/>
          <w:color w:val="000000"/>
          <w:sz w:val="22"/>
          <w:szCs w:val="22"/>
        </w:rPr>
        <w:t>Tempo estimado: 1 min</w:t>
      </w:r>
    </w:p>
    <w:p w14:paraId="70FAA4DB" w14:textId="77777777" w:rsidR="00460725" w:rsidRDefault="00380DB1">
      <w:pPr>
        <w:keepNext/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"Boa apresentação a todos. Quando falamos em expor nossos projetos ao mercado, a maioria das pessoas foca apenas na interface visual. Mas, como profissional de Defesa Cibernética, meu foco na implantação do PortfolioHUB </w:t>
      </w:r>
      <w:r>
        <w:rPr>
          <w:i/>
          <w:iCs/>
        </w:rPr>
        <w:lastRenderedPageBreak/>
        <w:t>foi outro: a segurança, a governança e o controle de acesso desde a primeira linha de código."</w:t>
      </w:r>
    </w:p>
    <w:p w14:paraId="70FAA4DC" w14:textId="77777777" w:rsidR="00460725" w:rsidRDefault="00380DB1">
      <w:pPr>
        <w:keepNext/>
        <w:numPr>
          <w:ilvl w:val="0"/>
          <w:numId w:val="12"/>
        </w:numPr>
        <w:spacing w:before="240" w:after="240"/>
      </w:pPr>
      <w:r>
        <w:t>O que falar aqui: Diga seu nome, seu foco (Cyber) e apresenta o PortfolioHUB não apenas como um site, mas como uma infraestrutura que foi implantada seguindo boas práticas de segurança da informação.</w:t>
      </w:r>
    </w:p>
    <w:p w14:paraId="70FAA4DD" w14:textId="77777777" w:rsidR="00460725" w:rsidRDefault="00380DB1">
      <w:pPr>
        <w:pStyle w:val="Ttulo3"/>
        <w:keepLines w:val="0"/>
        <w:spacing w:before="280"/>
        <w:rPr>
          <w:b/>
          <w:bCs/>
          <w:i/>
          <w:iCs/>
          <w:color w:val="000000"/>
          <w:sz w:val="22"/>
          <w:szCs w:val="22"/>
        </w:rPr>
      </w:pPr>
      <w:bookmarkStart w:id="15" w:name="_v6cukj2qumov" w:colFirst="0" w:colLast="0"/>
      <w:bookmarkEnd w:id="15"/>
      <w:r>
        <w:rPr>
          <w:b/>
          <w:bCs/>
          <w:color w:val="000000"/>
          <w:sz w:val="22"/>
          <w:szCs w:val="22"/>
        </w:rPr>
        <w:t xml:space="preserve">2. A Gestão de Usuários e o Git como Filtro — </w:t>
      </w:r>
      <w:r>
        <w:rPr>
          <w:b/>
          <w:bCs/>
          <w:i/>
          <w:iCs/>
          <w:color w:val="000000"/>
          <w:sz w:val="22"/>
          <w:szCs w:val="22"/>
        </w:rPr>
        <w:t>Tempo estimado: 2 min</w:t>
      </w:r>
    </w:p>
    <w:p w14:paraId="70FAA4DE" w14:textId="77777777" w:rsidR="00460725" w:rsidRDefault="00380DB1">
      <w:pPr>
        <w:keepNext/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"Para garantir que a plataforma seja resiliente, apliquei o princípio do menor privilégio. No GitHub, configurei uma matriz de acesso dividida entre Administradores e Desenvolvedores. Na prática, ninguém commita direto na branch de produção. Implementei regras de Branch Protection na branch </w:t>
      </w:r>
      <w:r>
        <w:rPr>
          <w:rFonts w:ascii="Roboto Mono" w:eastAsia="Roboto Mono" w:hAnsi="Roboto Mono" w:cs="Roboto Mono"/>
          <w:i/>
          <w:iCs/>
          <w:color w:val="FF00FF"/>
        </w:rPr>
        <w:t>main</w:t>
      </w:r>
      <w:r>
        <w:rPr>
          <w:i/>
          <w:iCs/>
        </w:rPr>
        <w:t>, exigindo que qualquer alteração passe por um processo rigoroso de Pull Request e revisão de código."</w:t>
      </w:r>
    </w:p>
    <w:p w14:paraId="70FAA4DF" w14:textId="77777777" w:rsidR="00460725" w:rsidRDefault="00380DB1">
      <w:pPr>
        <w:keepNext/>
        <w:numPr>
          <w:ilvl w:val="0"/>
          <w:numId w:val="1"/>
        </w:numPr>
        <w:spacing w:before="240" w:after="240"/>
      </w:pPr>
      <w:r>
        <w:t>O que falar aqui: Explique como você usou o Git para controlar quem mexe no projeto. Mostre que você entende que o código seguro começa com o controle de quem pode alterá-lo.</w:t>
      </w:r>
    </w:p>
    <w:p w14:paraId="70FAA4E0" w14:textId="77777777" w:rsidR="00460725" w:rsidRDefault="00380DB1">
      <w:pPr>
        <w:pStyle w:val="Ttulo3"/>
        <w:keepLines w:val="0"/>
        <w:spacing w:before="280"/>
        <w:rPr>
          <w:b/>
          <w:bCs/>
          <w:i/>
          <w:iCs/>
          <w:color w:val="000000"/>
          <w:sz w:val="22"/>
          <w:szCs w:val="22"/>
        </w:rPr>
      </w:pPr>
      <w:bookmarkStart w:id="16" w:name="_4ljguk1mhsps" w:colFirst="0" w:colLast="0"/>
      <w:bookmarkEnd w:id="16"/>
      <w:r>
        <w:rPr>
          <w:b/>
          <w:bCs/>
          <w:color w:val="000000"/>
          <w:sz w:val="22"/>
          <w:szCs w:val="22"/>
        </w:rPr>
        <w:t xml:space="preserve">3. Hardening e Proteção de Dados Sensíveis — </w:t>
      </w:r>
      <w:r>
        <w:rPr>
          <w:b/>
          <w:bCs/>
          <w:i/>
          <w:iCs/>
          <w:color w:val="000000"/>
          <w:sz w:val="22"/>
          <w:szCs w:val="22"/>
        </w:rPr>
        <w:t>Tempo estimado: 1.5 min</w:t>
      </w:r>
    </w:p>
    <w:p w14:paraId="70FAA4E1" w14:textId="77777777" w:rsidR="00460725" w:rsidRDefault="00380DB1">
      <w:pPr>
        <w:keepNext/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"Além do acesso humano, cuidei da segurança dos dados. Um erro comum em portfólios é expor chaves de API ou credenciais de banco de dados. No PortfolioHUB, toda e qualquer informação sensível foi isolada através do arquivo </w:t>
      </w:r>
      <w:r>
        <w:rPr>
          <w:rFonts w:ascii="Roboto Mono" w:eastAsia="Roboto Mono" w:hAnsi="Roboto Mono" w:cs="Roboto Mono"/>
          <w:i/>
          <w:iCs/>
          <w:color w:val="FF00FF"/>
        </w:rPr>
        <w:t>.gitignore</w:t>
      </w:r>
      <w:r>
        <w:rPr>
          <w:i/>
          <w:iCs/>
        </w:rPr>
        <w:t xml:space="preserve"> e gerenciada de forma criptografada dentro do GitHub Secrets, sendo injetada apenas em tempo de execução."</w:t>
      </w:r>
    </w:p>
    <w:p w14:paraId="70FAA4E2" w14:textId="77777777" w:rsidR="00460725" w:rsidRDefault="00380DB1">
      <w:pPr>
        <w:keepNext/>
        <w:numPr>
          <w:ilvl w:val="0"/>
          <w:numId w:val="6"/>
        </w:numPr>
        <w:spacing w:before="240" w:after="240"/>
      </w:pPr>
      <w:r>
        <w:t>O que falar aqui: Destaque seu conhecimento de Cyber. Fale sobre vazamento de credenciais e como você evitou isso usando segredos de ambiente.</w:t>
      </w:r>
    </w:p>
    <w:p w14:paraId="70FAA4E3" w14:textId="77777777" w:rsidR="00460725" w:rsidRDefault="00380DB1">
      <w:pPr>
        <w:pStyle w:val="Ttulo3"/>
        <w:keepLines w:val="0"/>
        <w:spacing w:before="280"/>
        <w:rPr>
          <w:b/>
          <w:bCs/>
          <w:i/>
          <w:iCs/>
          <w:color w:val="000000"/>
          <w:sz w:val="22"/>
          <w:szCs w:val="22"/>
        </w:rPr>
      </w:pPr>
      <w:bookmarkStart w:id="17" w:name="_sbn7ngyzddjy" w:colFirst="0" w:colLast="0"/>
      <w:bookmarkEnd w:id="17"/>
      <w:r>
        <w:rPr>
          <w:b/>
          <w:bCs/>
          <w:color w:val="000000"/>
          <w:sz w:val="22"/>
          <w:szCs w:val="22"/>
        </w:rPr>
        <w:t xml:space="preserve">4. O Papel do Gemini como Copiloto — </w:t>
      </w:r>
      <w:r>
        <w:rPr>
          <w:b/>
          <w:bCs/>
          <w:i/>
          <w:iCs/>
          <w:color w:val="000000"/>
          <w:sz w:val="22"/>
          <w:szCs w:val="22"/>
        </w:rPr>
        <w:t>Tempo estimado: 1 min</w:t>
      </w:r>
    </w:p>
    <w:p w14:paraId="70FAA4E4" w14:textId="77777777" w:rsidR="00460725" w:rsidRDefault="00380DB1">
      <w:pPr>
        <w:keepNext/>
        <w:spacing w:before="240" w:after="240"/>
        <w:ind w:left="600" w:right="600"/>
        <w:rPr>
          <w:i/>
          <w:iCs/>
        </w:rPr>
      </w:pPr>
      <w:r>
        <w:rPr>
          <w:i/>
          <w:iCs/>
        </w:rPr>
        <w:t>"Durante todo esse processo de implantação, o Google GEMINI foi utilizado ativamente como uma ferramenta de apoio e auditoria. Usei a inteligência artificial para revisar as políticas de segurança criadas, validar a lógica dos scripts de automação e garantir que a documentação técnica estivesse impecável."</w:t>
      </w:r>
    </w:p>
    <w:p w14:paraId="70FAA4E5" w14:textId="77777777" w:rsidR="00460725" w:rsidRDefault="00380DB1">
      <w:pPr>
        <w:keepNext/>
        <w:numPr>
          <w:ilvl w:val="0"/>
          <w:numId w:val="16"/>
        </w:numPr>
        <w:spacing w:before="240" w:after="240"/>
      </w:pPr>
      <w:r>
        <w:t>O que falar aqui: Cumpra o requisito do desafio mostrando que a IA foi uma aliada estratégica de engenharia, e não um substituto do seu pensamento crítico.</w:t>
      </w:r>
    </w:p>
    <w:p w14:paraId="70FAA4E6" w14:textId="77777777" w:rsidR="00460725" w:rsidRDefault="00380DB1">
      <w:pPr>
        <w:pStyle w:val="Ttulo3"/>
        <w:keepLines w:val="0"/>
        <w:spacing w:before="280"/>
        <w:rPr>
          <w:b/>
          <w:bCs/>
          <w:i/>
          <w:iCs/>
          <w:color w:val="000000"/>
          <w:sz w:val="22"/>
          <w:szCs w:val="22"/>
        </w:rPr>
      </w:pPr>
      <w:bookmarkStart w:id="18" w:name="_cqs0hl2bzoip" w:colFirst="0" w:colLast="0"/>
      <w:bookmarkEnd w:id="18"/>
      <w:r>
        <w:rPr>
          <w:b/>
          <w:bCs/>
          <w:color w:val="000000"/>
          <w:sz w:val="22"/>
          <w:szCs w:val="22"/>
        </w:rPr>
        <w:t xml:space="preserve">5. Conclusão e Fechamento — </w:t>
      </w:r>
      <w:r>
        <w:rPr>
          <w:b/>
          <w:bCs/>
          <w:i/>
          <w:iCs/>
          <w:color w:val="000000"/>
          <w:sz w:val="22"/>
          <w:szCs w:val="22"/>
        </w:rPr>
        <w:t>Tempo estimado: 30 seg</w:t>
      </w:r>
    </w:p>
    <w:p w14:paraId="70FAA4E7" w14:textId="77777777" w:rsidR="00460725" w:rsidRDefault="00380DB1">
      <w:pPr>
        <w:keepNext/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"Com isso, a entrega final do PortfolioHUB não é apenas um portfólio digital, mas a prova prática de um ambiente implantado com governança, segurança </w:t>
      </w:r>
      <w:r>
        <w:rPr>
          <w:i/>
          <w:iCs/>
        </w:rPr>
        <w:lastRenderedPageBreak/>
        <w:t>ativa e esteira de código protegida. Estou pronta para as perguntas e avaliações. Obrigada."</w:t>
      </w:r>
    </w:p>
    <w:p w14:paraId="70FAA4E8" w14:textId="77777777" w:rsidR="00460725" w:rsidRDefault="00460725">
      <w:pPr>
        <w:keepNext/>
        <w:spacing w:before="240" w:after="240"/>
        <w:ind w:left="600" w:right="600"/>
        <w:rPr>
          <w:i/>
          <w:iCs/>
        </w:rPr>
      </w:pPr>
    </w:p>
    <w:p w14:paraId="70FAA4E9" w14:textId="77777777" w:rsidR="00460725" w:rsidRDefault="0038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B.Entrega Final</w:t>
      </w:r>
    </w:p>
    <w:p w14:paraId="70FAA4EA" w14:textId="77777777" w:rsidR="00460725" w:rsidRDefault="00380DB1">
      <w:r>
        <w:t>Para a execução da entrega final e metas a serem compridas (planejamento da implantação, configuração inicial e integração com Github, gestão de usuários e segurança, compartilhamento e controle de acesso com Github). Foi utilizado o Google Gemini, versão Flash 3.5.</w:t>
      </w:r>
    </w:p>
    <w:p w14:paraId="70FAA4EB" w14:textId="77777777" w:rsidR="00460725" w:rsidRDefault="00460725"/>
    <w:p w14:paraId="70FAA4EC" w14:textId="77777777" w:rsidR="00460725" w:rsidRDefault="0038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1.Criação de um Planejamento de Implantação Criando um Plano Detalhado.</w:t>
      </w:r>
    </w:p>
    <w:p w14:paraId="70FAA4ED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19" w:name="_5kowhm6xzrkv" w:colFirst="0" w:colLast="0"/>
      <w:bookmarkEnd w:id="19"/>
      <w:r>
        <w:rPr>
          <w:b/>
          <w:bCs/>
          <w:sz w:val="22"/>
          <w:szCs w:val="22"/>
        </w:rPr>
        <w:t>FASE 1: Planejamento, Inicialização e Configuração do Ambiente</w:t>
      </w:r>
    </w:p>
    <w:p w14:paraId="70FAA4EE" w14:textId="77777777" w:rsidR="00460725" w:rsidRDefault="00380DB1">
      <w:pPr>
        <w:spacing w:before="240" w:after="240"/>
      </w:pPr>
      <w:r>
        <w:t>O objetivo desta fase é preparar o terreno de forma segura, garantindo que a estrutura inicial do projeto não exponha nenhuma vulnerabilidade.</w:t>
      </w:r>
    </w:p>
    <w:p w14:paraId="70FAA4EF" w14:textId="77777777" w:rsidR="00460725" w:rsidRDefault="00380DB1">
      <w:pPr>
        <w:spacing w:before="240" w:after="240"/>
        <w:rPr>
          <w:b/>
          <w:bCs/>
        </w:rPr>
      </w:pPr>
      <w:r>
        <w:rPr>
          <w:b/>
          <w:bCs/>
        </w:rPr>
        <w:t>1.1. Inicialização do Repositório Local:</w:t>
      </w:r>
    </w:p>
    <w:p w14:paraId="70FAA4F0" w14:textId="77777777" w:rsidR="00460725" w:rsidRDefault="00380DB1">
      <w:pPr>
        <w:spacing w:before="240" w:after="240"/>
        <w:rPr>
          <w:b/>
          <w:bCs/>
        </w:rPr>
      </w:pPr>
      <w:r>
        <w:t>Criação da pasta raiz do projeto</w:t>
      </w:r>
      <w:r>
        <w:rPr>
          <w:b/>
          <w:bCs/>
          <w:color w:val="FF00FF"/>
        </w:rPr>
        <w:t xml:space="preserve"> </w:t>
      </w:r>
      <w:r>
        <w:rPr>
          <w:rFonts w:ascii="Roboto Mono" w:eastAsia="Roboto Mono" w:hAnsi="Roboto Mono" w:cs="Roboto Mono"/>
          <w:b/>
          <w:bCs/>
          <w:color w:val="FF00FF"/>
        </w:rPr>
        <w:t>PortfolioHUB</w:t>
      </w:r>
      <w:r>
        <w:rPr>
          <w:b/>
          <w:bCs/>
        </w:rPr>
        <w:t>.</w:t>
      </w:r>
    </w:p>
    <w:p w14:paraId="70FAA4F1" w14:textId="77777777" w:rsidR="00460725" w:rsidRDefault="00380DB1">
      <w:pPr>
        <w:spacing w:before="240" w:after="240"/>
      </w:pPr>
      <w:r>
        <w:t>Execução do comando</w:t>
      </w:r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FF00FF"/>
        </w:rPr>
        <w:t>git init</w:t>
      </w:r>
      <w:r>
        <w:rPr>
          <w:b/>
          <w:bCs/>
        </w:rPr>
        <w:t xml:space="preserve"> </w:t>
      </w:r>
      <w:r>
        <w:t>para iniciar o versionamento.</w:t>
      </w:r>
    </w:p>
    <w:p w14:paraId="70FAA4F2" w14:textId="77777777" w:rsidR="00460725" w:rsidRDefault="00380DB1">
      <w:pPr>
        <w:spacing w:before="240" w:after="240"/>
        <w:rPr>
          <w:b/>
          <w:bCs/>
        </w:rPr>
      </w:pPr>
      <w:r>
        <w:rPr>
          <w:b/>
          <w:bCs/>
        </w:rPr>
        <w:t>1.2. Criação da Política de Hardening Inicial (.gitignore):</w:t>
      </w:r>
    </w:p>
    <w:p w14:paraId="70FAA4F3" w14:textId="77777777" w:rsidR="00460725" w:rsidRDefault="00380DB1">
      <w:pPr>
        <w:numPr>
          <w:ilvl w:val="1"/>
          <w:numId w:val="8"/>
        </w:numPr>
        <w:spacing w:before="240"/>
        <w:rPr>
          <w:b/>
          <w:bCs/>
        </w:rPr>
      </w:pPr>
      <w:r>
        <w:t xml:space="preserve">Antes do primeiro commit, criar o arquivo </w:t>
      </w:r>
      <w:r>
        <w:rPr>
          <w:rFonts w:ascii="Roboto Mono" w:eastAsia="Roboto Mono" w:hAnsi="Roboto Mono" w:cs="Roboto Mono"/>
          <w:color w:val="FF00FF"/>
        </w:rPr>
        <w:t>.gitignore</w:t>
      </w:r>
      <w:r>
        <w:rPr>
          <w:color w:val="FF00FF"/>
        </w:rPr>
        <w:t>.</w:t>
      </w:r>
    </w:p>
    <w:p w14:paraId="70FAA4F4" w14:textId="77777777" w:rsidR="00460725" w:rsidRDefault="00380DB1">
      <w:pPr>
        <w:numPr>
          <w:ilvl w:val="1"/>
          <w:numId w:val="8"/>
        </w:numPr>
        <w:rPr>
          <w:b/>
          <w:bCs/>
        </w:rPr>
      </w:pPr>
      <w:r>
        <w:t xml:space="preserve">Configuração: Adicionar regras para banir arquivos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 (variáveis de ambiente), pastas de dependências (ex: </w:t>
      </w:r>
      <w:r>
        <w:rPr>
          <w:rFonts w:ascii="Roboto Mono" w:eastAsia="Roboto Mono" w:hAnsi="Roboto Mono" w:cs="Roboto Mono"/>
          <w:color w:val="FF00FF"/>
        </w:rPr>
        <w:t>node_modules/</w:t>
      </w:r>
      <w:r>
        <w:rPr>
          <w:color w:val="FF00FF"/>
        </w:rPr>
        <w:t xml:space="preserve">, </w:t>
      </w:r>
      <w:r>
        <w:rPr>
          <w:rFonts w:ascii="Roboto Mono" w:eastAsia="Roboto Mono" w:hAnsi="Roboto Mono" w:cs="Roboto Mono"/>
          <w:color w:val="FF00FF"/>
        </w:rPr>
        <w:t>venv</w:t>
      </w:r>
      <w:r>
        <w:rPr>
          <w:rFonts w:ascii="Roboto Mono" w:eastAsia="Roboto Mono" w:hAnsi="Roboto Mono" w:cs="Roboto Mono"/>
          <w:color w:val="188038"/>
        </w:rPr>
        <w:t>/</w:t>
      </w:r>
      <w:r>
        <w:t>), logs (</w:t>
      </w:r>
      <w:r>
        <w:rPr>
          <w:rFonts w:ascii="Roboto Mono" w:eastAsia="Roboto Mono" w:hAnsi="Roboto Mono" w:cs="Roboto Mono"/>
          <w:color w:val="FF00FF"/>
        </w:rPr>
        <w:t>*.log</w:t>
      </w:r>
      <w:r>
        <w:t>) e arquivos de sistema (</w:t>
      </w:r>
      <w:r>
        <w:rPr>
          <w:rFonts w:ascii="Roboto Mono" w:eastAsia="Roboto Mono" w:hAnsi="Roboto Mono" w:cs="Roboto Mono"/>
          <w:color w:val="FF00FF"/>
        </w:rPr>
        <w:t>.DS_Store</w:t>
      </w:r>
      <w:r>
        <w:t>).</w:t>
      </w:r>
    </w:p>
    <w:p w14:paraId="70FAA4F5" w14:textId="77777777" w:rsidR="00460725" w:rsidRDefault="00380DB1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1.3. Primeiro Commit e Conexão Remota:</w:t>
      </w:r>
    </w:p>
    <w:p w14:paraId="70FAA4F6" w14:textId="77777777" w:rsidR="00460725" w:rsidRDefault="00380DB1">
      <w:pPr>
        <w:numPr>
          <w:ilvl w:val="1"/>
          <w:numId w:val="8"/>
        </w:numPr>
        <w:rPr>
          <w:b/>
          <w:bCs/>
        </w:rPr>
      </w:pPr>
      <w:r>
        <w:t xml:space="preserve">Criação de um arquivo </w:t>
      </w:r>
      <w:r>
        <w:rPr>
          <w:rFonts w:ascii="Roboto Mono" w:eastAsia="Roboto Mono" w:hAnsi="Roboto Mono" w:cs="Roboto Mono"/>
          <w:color w:val="FF00FF"/>
        </w:rPr>
        <w:t>README.md</w:t>
      </w:r>
      <w:r>
        <w:t xml:space="preserve"> preliminar descrevendo o escopo técnico.</w:t>
      </w:r>
    </w:p>
    <w:p w14:paraId="70FAA4F7" w14:textId="77777777" w:rsidR="00460725" w:rsidRDefault="00380DB1">
      <w:pPr>
        <w:numPr>
          <w:ilvl w:val="1"/>
          <w:numId w:val="8"/>
        </w:numPr>
      </w:pPr>
      <w:r>
        <w:t>Criação do repositório (inicialmente Privado) no GitHub.</w:t>
      </w:r>
    </w:p>
    <w:p w14:paraId="70FAA4F8" w14:textId="77777777" w:rsidR="00460725" w:rsidRDefault="00380DB1">
      <w:pPr>
        <w:numPr>
          <w:ilvl w:val="1"/>
          <w:numId w:val="8"/>
        </w:numPr>
        <w:rPr>
          <w:b/>
          <w:bCs/>
        </w:rPr>
      </w:pPr>
      <w:r>
        <w:t xml:space="preserve">Vinculação com </w:t>
      </w:r>
      <w:r>
        <w:rPr>
          <w:rFonts w:ascii="Roboto Mono" w:eastAsia="Roboto Mono" w:hAnsi="Roboto Mono" w:cs="Roboto Mono"/>
          <w:color w:val="FF00FF"/>
        </w:rPr>
        <w:t>git remote add origin [URL_DO_REPOSITORIO]</w:t>
      </w:r>
      <w:r>
        <w:rPr>
          <w:color w:val="FF00FF"/>
        </w:rPr>
        <w:t>.</w:t>
      </w:r>
    </w:p>
    <w:p w14:paraId="70FAA4F9" w14:textId="77777777" w:rsidR="00460725" w:rsidRDefault="00380DB1">
      <w:pPr>
        <w:numPr>
          <w:ilvl w:val="0"/>
          <w:numId w:val="8"/>
        </w:numPr>
        <w:spacing w:after="240"/>
        <w:rPr>
          <w:b/>
          <w:bCs/>
        </w:rPr>
      </w:pPr>
      <w:r>
        <w:t xml:space="preserve"> Ação do Google GEMINI nesta fase: Solicitar ao Gemini a geração de um arquivo </w:t>
      </w:r>
      <w:r>
        <w:rPr>
          <w:rFonts w:ascii="Roboto Mono" w:eastAsia="Roboto Mono" w:hAnsi="Roboto Mono" w:cs="Roboto Mono"/>
          <w:color w:val="FF00FF"/>
        </w:rPr>
        <w:t>.gitignore</w:t>
      </w:r>
      <w:r>
        <w:t xml:space="preserve"> otimizado para a linguagem/framework que será a base do PortfolioHUB, garantindo que nenhum padrão de arquivo sensível fique de fora.</w:t>
      </w:r>
    </w:p>
    <w:p w14:paraId="70FAA4FA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0" w:name="_ibune0s1kd7x" w:colFirst="0" w:colLast="0"/>
      <w:bookmarkEnd w:id="20"/>
      <w:r>
        <w:rPr>
          <w:b/>
          <w:bCs/>
          <w:sz w:val="22"/>
          <w:szCs w:val="22"/>
        </w:rPr>
        <w:t>FASE 2: Gestão de Usuários e Matriz de Acessos (RBAC)</w:t>
      </w:r>
    </w:p>
    <w:p w14:paraId="70FAA4FB" w14:textId="77777777" w:rsidR="00460725" w:rsidRDefault="00380DB1">
      <w:pPr>
        <w:spacing w:before="240" w:after="240"/>
      </w:pPr>
      <w:r>
        <w:t>Implementação do controle de quem pode visualizar, modificar e auditar o projeto, seguindo o princípio do menor privilégio.</w:t>
      </w:r>
    </w:p>
    <w:p w14:paraId="70FAA4FC" w14:textId="77777777" w:rsidR="00460725" w:rsidRDefault="00380DB1">
      <w:pPr>
        <w:numPr>
          <w:ilvl w:val="0"/>
          <w:numId w:val="7"/>
        </w:numPr>
        <w:spacing w:before="240"/>
        <w:rPr>
          <w:b/>
          <w:bCs/>
        </w:rPr>
      </w:pPr>
      <w:r>
        <w:rPr>
          <w:b/>
          <w:bCs/>
        </w:rPr>
        <w:t>2.1. Modelagem de Perfis de Acesso (Role-Based Access Control):</w:t>
      </w:r>
    </w:p>
    <w:p w14:paraId="70FAA4FD" w14:textId="77777777" w:rsidR="00460725" w:rsidRDefault="00380DB1">
      <w:pPr>
        <w:numPr>
          <w:ilvl w:val="1"/>
          <w:numId w:val="7"/>
        </w:numPr>
      </w:pPr>
      <w:r>
        <w:t>Perfil Administrator (Owner): Controle total do repositório, gerenciamento de chaves criptográficas (Secrets) e liberação de overrides. (Atribuído a você).</w:t>
      </w:r>
    </w:p>
    <w:p w14:paraId="70FAA4FE" w14:textId="77777777" w:rsidR="00460725" w:rsidRDefault="00380DB1">
      <w:pPr>
        <w:numPr>
          <w:ilvl w:val="1"/>
          <w:numId w:val="7"/>
        </w:numPr>
      </w:pPr>
      <w:r>
        <w:lastRenderedPageBreak/>
        <w:t>Perfil Developer (Write): Permissão para criar branches e propor melhorias via código. Não possui permissão de escrita direta na branch principal.</w:t>
      </w:r>
    </w:p>
    <w:p w14:paraId="70FAA4FF" w14:textId="77777777" w:rsidR="00460725" w:rsidRDefault="00380DB1">
      <w:pPr>
        <w:numPr>
          <w:ilvl w:val="1"/>
          <w:numId w:val="7"/>
        </w:numPr>
      </w:pPr>
      <w:r>
        <w:t>Perfil Auditor/Avaliador (Read): Permissão apenas de leitura para revisar a arquitetura, commits e conformidade da entrega.</w:t>
      </w:r>
    </w:p>
    <w:p w14:paraId="70FAA500" w14:textId="77777777" w:rsidR="00460725" w:rsidRDefault="00380DB1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2.2. Configuração de Segurança de Identidade:</w:t>
      </w:r>
    </w:p>
    <w:p w14:paraId="70FAA501" w14:textId="77777777" w:rsidR="00460725" w:rsidRDefault="00380DB1">
      <w:pPr>
        <w:numPr>
          <w:ilvl w:val="1"/>
          <w:numId w:val="7"/>
        </w:numPr>
      </w:pPr>
      <w:r>
        <w:t>Exigência de Autenticação de Dois Fatores (2FA) ativada para qualquer conta que interaja com o repositório da organização/projeto.</w:t>
      </w:r>
    </w:p>
    <w:p w14:paraId="70FAA502" w14:textId="77777777" w:rsidR="00460725" w:rsidRDefault="00380DB1">
      <w:pPr>
        <w:numPr>
          <w:ilvl w:val="0"/>
          <w:numId w:val="7"/>
        </w:numPr>
        <w:spacing w:after="240"/>
      </w:pPr>
      <w:r>
        <w:t xml:space="preserve"> Ação do Google GEMINI nesta fase: Validar o escopo da matriz de acessos e criar um modelo de convite ou instrução de onboarding textual para os novos membros/avaliadores do repositório.</w:t>
      </w:r>
    </w:p>
    <w:p w14:paraId="70FAA503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1" w:name="_9h0iiv0psl8" w:colFirst="0" w:colLast="0"/>
      <w:bookmarkEnd w:id="21"/>
      <w:r>
        <w:rPr>
          <w:b/>
          <w:bCs/>
          <w:sz w:val="22"/>
          <w:szCs w:val="22"/>
        </w:rPr>
        <w:t>FASE 3: Configuração de Controle de Acesso e Fluxo de Trabalho (Git/GitHub)</w:t>
      </w:r>
    </w:p>
    <w:p w14:paraId="70FAA504" w14:textId="77777777" w:rsidR="00460725" w:rsidRDefault="00380DB1">
      <w:pPr>
        <w:spacing w:before="240" w:after="240"/>
      </w:pPr>
      <w:r>
        <w:t>Definição das regras de engenharia que impedem alterações maliciosas ou errôneas no ambiente produtivo.</w:t>
      </w:r>
    </w:p>
    <w:p w14:paraId="70FAA505" w14:textId="77777777" w:rsidR="00460725" w:rsidRDefault="00380DB1">
      <w:pPr>
        <w:numPr>
          <w:ilvl w:val="0"/>
          <w:numId w:val="10"/>
        </w:numPr>
        <w:spacing w:before="240"/>
        <w:rPr>
          <w:b/>
          <w:bCs/>
        </w:rPr>
      </w:pPr>
      <w:r>
        <w:rPr>
          <w:b/>
          <w:bCs/>
        </w:rPr>
        <w:t>3.1. Estruturação do Fluxo de Trabalho (Git Flow Simplificado):</w:t>
      </w:r>
    </w:p>
    <w:p w14:paraId="70FAA506" w14:textId="77777777" w:rsidR="00460725" w:rsidRDefault="00380DB1">
      <w:pPr>
        <w:numPr>
          <w:ilvl w:val="1"/>
          <w:numId w:val="10"/>
        </w:numPr>
        <w:rPr>
          <w:b/>
          <w:bCs/>
        </w:rPr>
      </w:pPr>
      <w:r>
        <w:rPr>
          <w:rFonts w:ascii="Roboto Mono" w:eastAsia="Roboto Mono" w:hAnsi="Roboto Mono" w:cs="Roboto Mono"/>
          <w:color w:val="FF00FF"/>
        </w:rPr>
        <w:t>main</w:t>
      </w:r>
      <w:r>
        <w:t>: Branch protegida. Representa o estado estável e homologado do PortfolioHUB em produção.</w:t>
      </w:r>
    </w:p>
    <w:p w14:paraId="70FAA507" w14:textId="77777777" w:rsidR="00460725" w:rsidRDefault="00380DB1">
      <w:pPr>
        <w:numPr>
          <w:ilvl w:val="1"/>
          <w:numId w:val="10"/>
        </w:numPr>
        <w:rPr>
          <w:b/>
          <w:bCs/>
        </w:rPr>
      </w:pPr>
      <w:r>
        <w:rPr>
          <w:rFonts w:ascii="Roboto Mono" w:eastAsia="Roboto Mono" w:hAnsi="Roboto Mono" w:cs="Roboto Mono"/>
          <w:color w:val="FF00FF"/>
        </w:rPr>
        <w:t>feature/*</w:t>
      </w:r>
      <w:r>
        <w:t xml:space="preserve"> ou </w:t>
      </w:r>
      <w:r>
        <w:rPr>
          <w:rFonts w:ascii="Roboto Mono" w:eastAsia="Roboto Mono" w:hAnsi="Roboto Mono" w:cs="Roboto Mono"/>
          <w:color w:val="FF00FF"/>
        </w:rPr>
        <w:t>dev</w:t>
      </w:r>
      <w:r>
        <w:t>: Branches de desenvolvimento onde novos portfólios ou funcionalidades são testados.</w:t>
      </w:r>
    </w:p>
    <w:p w14:paraId="70FAA508" w14:textId="77777777" w:rsidR="00460725" w:rsidRDefault="00380DB1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3.2. Implementação de Regras de Proteção de Branch (Branch Protection Rules):</w:t>
      </w:r>
    </w:p>
    <w:p w14:paraId="70FAA509" w14:textId="77777777" w:rsidR="00460725" w:rsidRDefault="00380DB1">
      <w:pPr>
        <w:numPr>
          <w:ilvl w:val="1"/>
          <w:numId w:val="10"/>
        </w:numPr>
        <w:rPr>
          <w:b/>
          <w:bCs/>
        </w:rPr>
      </w:pPr>
      <w:r>
        <w:t xml:space="preserve">Acessar as configurações do repositório no GitHub e ativar a proteção para a branch </w:t>
      </w:r>
      <w:r>
        <w:rPr>
          <w:rFonts w:ascii="Roboto Mono" w:eastAsia="Roboto Mono" w:hAnsi="Roboto Mono" w:cs="Roboto Mono"/>
          <w:color w:val="FF00FF"/>
        </w:rPr>
        <w:t>main</w:t>
      </w:r>
      <w:r>
        <w:t>.</w:t>
      </w:r>
    </w:p>
    <w:p w14:paraId="70FAA50A" w14:textId="77777777" w:rsidR="00460725" w:rsidRDefault="00380DB1">
      <w:pPr>
        <w:numPr>
          <w:ilvl w:val="1"/>
          <w:numId w:val="10"/>
        </w:numPr>
      </w:pPr>
      <w:r>
        <w:t xml:space="preserve">Regra 1: </w:t>
      </w:r>
      <w:r>
        <w:rPr>
          <w:i/>
          <w:iCs/>
        </w:rPr>
        <w:t>Require a pull request before merging</w:t>
      </w:r>
      <w:r>
        <w:t xml:space="preserve"> (Exigir um Pull Request antes do merge). Ninguém, nem mesmo o Admin, deve commitar diretamente na produção no dia a dia.</w:t>
      </w:r>
    </w:p>
    <w:p w14:paraId="70FAA50B" w14:textId="77777777" w:rsidR="00460725" w:rsidRDefault="00380DB1">
      <w:pPr>
        <w:numPr>
          <w:ilvl w:val="1"/>
          <w:numId w:val="10"/>
        </w:numPr>
      </w:pPr>
      <w:r>
        <w:t xml:space="preserve">Regra 2: </w:t>
      </w:r>
      <w:r>
        <w:rPr>
          <w:i/>
          <w:iCs/>
        </w:rPr>
        <w:t>Require approvals</w:t>
      </w:r>
      <w:r>
        <w:t xml:space="preserve"> (Exigir aprovações). Configurar a necessidade de pelo menos 1 Code Review antes da aprovação do merge.</w:t>
      </w:r>
    </w:p>
    <w:p w14:paraId="70FAA50C" w14:textId="77777777" w:rsidR="00460725" w:rsidRDefault="00380DB1">
      <w:pPr>
        <w:numPr>
          <w:ilvl w:val="0"/>
          <w:numId w:val="10"/>
        </w:numPr>
        <w:spacing w:after="240"/>
      </w:pPr>
      <w:r>
        <w:t xml:space="preserve"> Ação do Google GEMINI nesta fase: Atuar como revisor técnico (Code Reviewer). Antes de abrir qualquer Pull Request, o código modificado será submetido ao Gemini para análise de qualidade e busca por vulnerabilidades (ex: Cross-Site Scripting ou injeções de código).</w:t>
      </w:r>
    </w:p>
    <w:p w14:paraId="70FAA50D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2" w:name="_86eyc2uqw765" w:colFirst="0" w:colLast="0"/>
      <w:bookmarkEnd w:id="22"/>
      <w:r>
        <w:rPr>
          <w:b/>
          <w:bCs/>
          <w:sz w:val="22"/>
          <w:szCs w:val="22"/>
        </w:rPr>
        <w:t>FASE 4: Práticas Avançadas de Segurança e Gestão de Segredos</w:t>
      </w:r>
    </w:p>
    <w:p w14:paraId="70FAA50E" w14:textId="77777777" w:rsidR="00460725" w:rsidRDefault="00380DB1">
      <w:pPr>
        <w:spacing w:before="240" w:after="240"/>
      </w:pPr>
      <w:r>
        <w:t>Blindagem do ecossistema do PortfolioHUB contra vazamento de credenciais e ataques à cadeia de suprimentos.</w:t>
      </w:r>
    </w:p>
    <w:p w14:paraId="70FAA50F" w14:textId="77777777" w:rsidR="00460725" w:rsidRDefault="00380DB1">
      <w:pPr>
        <w:numPr>
          <w:ilvl w:val="0"/>
          <w:numId w:val="11"/>
        </w:numPr>
        <w:spacing w:before="240"/>
        <w:rPr>
          <w:b/>
          <w:bCs/>
        </w:rPr>
      </w:pPr>
      <w:r>
        <w:rPr>
          <w:b/>
          <w:bCs/>
        </w:rPr>
        <w:t>4.1. Configuração do GitHub Secrets (Environment Variables):</w:t>
      </w:r>
    </w:p>
    <w:p w14:paraId="70FAA510" w14:textId="77777777" w:rsidR="00460725" w:rsidRDefault="00380DB1">
      <w:pPr>
        <w:numPr>
          <w:ilvl w:val="1"/>
          <w:numId w:val="11"/>
        </w:numPr>
      </w:pPr>
      <w:r>
        <w:t>Mapear chaves de APIs externas, tokens de acesso ou credenciais de banco de dados que o PortfolioHUB precise.</w:t>
      </w:r>
    </w:p>
    <w:p w14:paraId="70FAA511" w14:textId="77777777" w:rsidR="00460725" w:rsidRDefault="00380DB1">
      <w:pPr>
        <w:numPr>
          <w:ilvl w:val="1"/>
          <w:numId w:val="11"/>
        </w:numPr>
      </w:pPr>
      <w:r>
        <w:t xml:space="preserve">Cadastrar essas credenciais em </w:t>
      </w:r>
      <w:r>
        <w:rPr>
          <w:i/>
          <w:iCs/>
        </w:rPr>
        <w:t>Settings &gt; Secrets and Variables &gt; Actions</w:t>
      </w:r>
      <w:r>
        <w:t>.</w:t>
      </w:r>
    </w:p>
    <w:p w14:paraId="70FAA512" w14:textId="77777777" w:rsidR="00460725" w:rsidRDefault="00380DB1">
      <w:pPr>
        <w:numPr>
          <w:ilvl w:val="1"/>
          <w:numId w:val="11"/>
        </w:numPr>
        <w:rPr>
          <w:b/>
          <w:bCs/>
        </w:rPr>
      </w:pPr>
      <w:r>
        <w:t xml:space="preserve">Garantir que o código chame essas variáveis através de </w:t>
      </w:r>
      <w:r>
        <w:rPr>
          <w:rFonts w:ascii="Roboto Mono" w:eastAsia="Roboto Mono" w:hAnsi="Roboto Mono" w:cs="Roboto Mono"/>
          <w:color w:val="FF00FF"/>
        </w:rPr>
        <w:t>process.env</w:t>
      </w:r>
      <w:r>
        <w:t xml:space="preserve"> ou equivalentes, eliminando o </w:t>
      </w:r>
      <w:r>
        <w:rPr>
          <w:i/>
          <w:iCs/>
        </w:rPr>
        <w:t>hardcoded</w:t>
      </w:r>
      <w:r>
        <w:t xml:space="preserve"> (senhas expostas no código).</w:t>
      </w:r>
    </w:p>
    <w:p w14:paraId="70FAA513" w14:textId="77777777" w:rsidR="00460725" w:rsidRDefault="00380DB1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4.2. Ativação de Segurança Nativa (GitHub Advanced Security):</w:t>
      </w:r>
    </w:p>
    <w:p w14:paraId="70FAA514" w14:textId="77777777" w:rsidR="00460725" w:rsidRDefault="00380DB1">
      <w:pPr>
        <w:numPr>
          <w:ilvl w:val="1"/>
          <w:numId w:val="11"/>
        </w:numPr>
      </w:pPr>
      <w:r>
        <w:lastRenderedPageBreak/>
        <w:t>Ativar o Dependabot alerts para varredura constante de vulnerabilidades conhecidas (CVEs) nas dependências utilizadas.</w:t>
      </w:r>
    </w:p>
    <w:p w14:paraId="70FAA515" w14:textId="77777777" w:rsidR="00460725" w:rsidRDefault="00380DB1">
      <w:pPr>
        <w:numPr>
          <w:ilvl w:val="1"/>
          <w:numId w:val="11"/>
        </w:numPr>
      </w:pPr>
      <w:r>
        <w:t>Ativar o Secret Scanning para que o GitHub bloqueie o commit caso detecte, por acidente, um token exposto.</w:t>
      </w:r>
    </w:p>
    <w:p w14:paraId="70FAA516" w14:textId="77777777" w:rsidR="00460725" w:rsidRDefault="00380DB1">
      <w:pPr>
        <w:numPr>
          <w:ilvl w:val="0"/>
          <w:numId w:val="11"/>
        </w:numPr>
        <w:spacing w:after="240"/>
      </w:pPr>
      <w:r>
        <w:t xml:space="preserve"> Ação do Google GEMINI nesta fase: Auxiliar na criação da estrutura de código que consome as variáveis de ambiente com segurança, simulando possíveis ataques de vazamento de memória para testar a resiliência da aplicação.</w:t>
      </w:r>
    </w:p>
    <w:p w14:paraId="70FAA517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3" w:name="_6lhq0agpctzw" w:colFirst="0" w:colLast="0"/>
      <w:bookmarkEnd w:id="23"/>
      <w:r>
        <w:rPr>
          <w:b/>
          <w:bCs/>
          <w:sz w:val="22"/>
          <w:szCs w:val="22"/>
        </w:rPr>
        <w:t>FASE 5: Compartilhamento, Implantação Final e Auditoria</w:t>
      </w:r>
    </w:p>
    <w:p w14:paraId="70FAA518" w14:textId="77777777" w:rsidR="00460725" w:rsidRDefault="00380DB1">
      <w:pPr>
        <w:spacing w:before="240" w:after="240"/>
      </w:pPr>
      <w:r>
        <w:t>A colocação do PortfolioHUB no ar e a validação do cumprimento de todos os requisitos do projeto.</w:t>
      </w:r>
    </w:p>
    <w:p w14:paraId="70FAA519" w14:textId="77777777" w:rsidR="00460725" w:rsidRDefault="00380DB1">
      <w:pPr>
        <w:numPr>
          <w:ilvl w:val="0"/>
          <w:numId w:val="5"/>
        </w:numPr>
        <w:spacing w:before="240"/>
        <w:rPr>
          <w:b/>
          <w:bCs/>
        </w:rPr>
      </w:pPr>
      <w:r>
        <w:rPr>
          <w:b/>
          <w:bCs/>
        </w:rPr>
        <w:t>5.1. Esteira de Deploy (Compartilhamento Digital):</w:t>
      </w:r>
    </w:p>
    <w:p w14:paraId="70FAA51A" w14:textId="77777777" w:rsidR="00460725" w:rsidRDefault="00380DB1">
      <w:pPr>
        <w:numPr>
          <w:ilvl w:val="1"/>
          <w:numId w:val="5"/>
        </w:numPr>
      </w:pPr>
      <w:r>
        <w:t>Definição do ambiente de hospedagem pública (ex: GitHub Pages para portfólios estáticos, ou Vercel/Render para plataformas dinâmicas).</w:t>
      </w:r>
    </w:p>
    <w:p w14:paraId="70FAA51B" w14:textId="77777777" w:rsidR="00460725" w:rsidRDefault="00380DB1">
      <w:pPr>
        <w:numPr>
          <w:ilvl w:val="1"/>
          <w:numId w:val="5"/>
        </w:numPr>
        <w:rPr>
          <w:b/>
          <w:bCs/>
        </w:rPr>
      </w:pPr>
      <w:r>
        <w:t xml:space="preserve">Configuração do gatilho automático: o deploy só acontece quando um Pull Request é consolidado (merged) com sucesso na branch </w:t>
      </w:r>
      <w:r>
        <w:rPr>
          <w:rFonts w:ascii="Roboto Mono" w:eastAsia="Roboto Mono" w:hAnsi="Roboto Mono" w:cs="Roboto Mono"/>
          <w:color w:val="FF00FF"/>
        </w:rPr>
        <w:t>main</w:t>
      </w:r>
      <w:r>
        <w:t>.</w:t>
      </w:r>
    </w:p>
    <w:p w14:paraId="70FAA51C" w14:textId="77777777" w:rsidR="00460725" w:rsidRDefault="00380DB1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5.2. Teste de Intrusão / Auditoria Final:</w:t>
      </w:r>
    </w:p>
    <w:p w14:paraId="70FAA51D" w14:textId="77777777" w:rsidR="00460725" w:rsidRDefault="00380DB1">
      <w:pPr>
        <w:numPr>
          <w:ilvl w:val="1"/>
          <w:numId w:val="5"/>
        </w:numPr>
        <w:rPr>
          <w:b/>
          <w:bCs/>
        </w:rPr>
      </w:pPr>
      <w:r>
        <w:t xml:space="preserve">Realizar um teste prático: tentar forçar um push direto na branch 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 usando o terminal para validar que o GitHub rejeita a operação com base nas regras criadas na Fase 3.</w:t>
      </w:r>
    </w:p>
    <w:p w14:paraId="70FAA51E" w14:textId="77777777" w:rsidR="00460725" w:rsidRDefault="00380DB1">
      <w:pPr>
        <w:numPr>
          <w:ilvl w:val="1"/>
          <w:numId w:val="5"/>
        </w:numPr>
      </w:pPr>
      <w:r>
        <w:t>Verificar se a URL final gerada está operando sob protocolo seguro (HTTPS).</w:t>
      </w:r>
    </w:p>
    <w:p w14:paraId="70FAA51F" w14:textId="77777777" w:rsidR="00460725" w:rsidRDefault="00380DB1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5.3. Documentação Técnica Final:</w:t>
      </w:r>
    </w:p>
    <w:p w14:paraId="70FAA520" w14:textId="77777777" w:rsidR="00460725" w:rsidRDefault="00380DB1">
      <w:pPr>
        <w:numPr>
          <w:ilvl w:val="1"/>
          <w:numId w:val="5"/>
        </w:numPr>
        <w:rPr>
          <w:b/>
          <w:bCs/>
        </w:rPr>
      </w:pPr>
      <w:r>
        <w:t xml:space="preserve">Estruturar o </w:t>
      </w:r>
      <w:r>
        <w:rPr>
          <w:rFonts w:ascii="Roboto Mono" w:eastAsia="Roboto Mono" w:hAnsi="Roboto Mono" w:cs="Roboto Mono"/>
          <w:color w:val="FF00FF"/>
        </w:rPr>
        <w:t>README.md</w:t>
      </w:r>
      <w:r>
        <w:rPr>
          <w:color w:val="FF00FF"/>
        </w:rPr>
        <w:t xml:space="preserve"> </w:t>
      </w:r>
      <w:r>
        <w:t>final contendo a arquitetura do projeto, os passos para execução local e a comprovação das práticas de segurança adotadas.</w:t>
      </w:r>
    </w:p>
    <w:p w14:paraId="70FAA521" w14:textId="77777777" w:rsidR="00460725" w:rsidRDefault="00380DB1">
      <w:pPr>
        <w:numPr>
          <w:ilvl w:val="0"/>
          <w:numId w:val="5"/>
        </w:numPr>
        <w:spacing w:after="240"/>
        <w:rPr>
          <w:b/>
          <w:bCs/>
        </w:rPr>
      </w:pPr>
      <w:r>
        <w:t xml:space="preserve"> Ação do Google GEMINI nesta fase: Revisar e refinar a escrita do documento </w:t>
      </w:r>
      <w:r>
        <w:rPr>
          <w:rFonts w:ascii="Roboto Mono" w:eastAsia="Roboto Mono" w:hAnsi="Roboto Mono" w:cs="Roboto Mono"/>
          <w:color w:val="FF00FF"/>
        </w:rPr>
        <w:t>README.md</w:t>
      </w:r>
      <w:r>
        <w:t xml:space="preserve"> final, garantindo uma linguagem técnica impecável, além de ajudar a consolidar as lições aprendidas durante o processo de implantação guiada por IA.</w:t>
      </w:r>
    </w:p>
    <w:p w14:paraId="70FAA522" w14:textId="77777777" w:rsidR="00460725" w:rsidRDefault="0038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2.Configuração Inicial e Integração com Github.</w:t>
      </w:r>
    </w:p>
    <w:p w14:paraId="70FAA523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4" w:name="_qr60cvwnvxs6" w:colFirst="0" w:colLast="0"/>
      <w:bookmarkEnd w:id="24"/>
      <w:r>
        <w:rPr>
          <w:b/>
          <w:bCs/>
          <w:sz w:val="22"/>
          <w:szCs w:val="22"/>
        </w:rPr>
        <w:t>Bloco 1: O Conceito do Ambiente Dedicado (A Base Segura)</w:t>
      </w:r>
    </w:p>
    <w:p w14:paraId="70FAA524" w14:textId="77777777" w:rsidR="00460725" w:rsidRDefault="00380DB1">
      <w:pPr>
        <w:spacing w:before="240" w:after="240"/>
      </w:pPr>
      <w:r>
        <w:t xml:space="preserve">A implantação do </w:t>
      </w:r>
      <w:r>
        <w:rPr>
          <w:b/>
          <w:bCs/>
        </w:rPr>
        <w:t>PortfolioHUB</w:t>
      </w:r>
      <w:r>
        <w:t xml:space="preserve"> não começa na nuvem, ela começa no seu ambiente local (sua máquina) com uma mentalidade de </w:t>
      </w:r>
      <w:r>
        <w:rPr>
          <w:b/>
          <w:bCs/>
        </w:rPr>
        <w:t>Hardening</w:t>
      </w:r>
      <w:r>
        <w:t xml:space="preserve"> (blindagem).</w:t>
      </w:r>
    </w:p>
    <w:p w14:paraId="70FAA525" w14:textId="77777777" w:rsidR="00460725" w:rsidRDefault="00380DB1">
      <w:pPr>
        <w:numPr>
          <w:ilvl w:val="0"/>
          <w:numId w:val="13"/>
        </w:numPr>
        <w:spacing w:before="240"/>
      </w:pPr>
      <w:r>
        <w:rPr>
          <w:b/>
          <w:bCs/>
        </w:rPr>
        <w:t>O Isolamento Inicial:</w:t>
      </w:r>
      <w:r>
        <w:t xml:space="preserve"> Antes de conectar o projeto à internet, criamos um diretório local isolado. A primeira ação de segurança não é escrever o código da plataforma, mas sim criar uma barreira de proteção chamada </w:t>
      </w:r>
      <w:r>
        <w:rPr>
          <w:rFonts w:ascii="Roboto Mono" w:eastAsia="Roboto Mono" w:hAnsi="Roboto Mono" w:cs="Roboto Mono"/>
          <w:color w:val="FF00FF"/>
        </w:rPr>
        <w:t>.gitignore</w:t>
      </w:r>
      <w:r>
        <w:t>.</w:t>
      </w:r>
    </w:p>
    <w:p w14:paraId="70FAA526" w14:textId="77777777" w:rsidR="00460725" w:rsidRDefault="00380DB1">
      <w:pPr>
        <w:numPr>
          <w:ilvl w:val="0"/>
          <w:numId w:val="13"/>
        </w:numPr>
      </w:pPr>
      <w:r>
        <w:rPr>
          <w:b/>
          <w:bCs/>
        </w:rPr>
        <w:t>A Filosofia do .gitignore:</w:t>
      </w:r>
      <w:r>
        <w:t xml:space="preserve"> Em segurança cibernética, o elo mais fraco costuma ser o descuido humano. O arquivo </w:t>
      </w:r>
      <w:r>
        <w:rPr>
          <w:rFonts w:ascii="Roboto Mono" w:eastAsia="Roboto Mono" w:hAnsi="Roboto Mono" w:cs="Roboto Mono"/>
          <w:color w:val="FF00FF"/>
        </w:rPr>
        <w:t>.gitignore</w:t>
      </w:r>
      <w:r>
        <w:t xml:space="preserve"> funciona como um filtro automatizado. Ele diz ao Git: </w:t>
      </w:r>
      <w:r>
        <w:rPr>
          <w:i/>
          <w:iCs/>
        </w:rPr>
        <w:t xml:space="preserve">"Não importa o que aconteça, nunca monitore ou envie arquivos de configuração local (como </w:t>
      </w:r>
      <w:r>
        <w:rPr>
          <w:rFonts w:ascii="Roboto Mono" w:eastAsia="Roboto Mono" w:hAnsi="Roboto Mono" w:cs="Roboto Mono"/>
          <w:i/>
          <w:iCs/>
          <w:color w:val="FF00FF"/>
        </w:rPr>
        <w:t>.env</w:t>
      </w:r>
      <w:r>
        <w:rPr>
          <w:i/>
          <w:iCs/>
        </w:rPr>
        <w:t>), chaves privadas (</w:t>
      </w:r>
      <w:r>
        <w:rPr>
          <w:rFonts w:ascii="Roboto Mono" w:eastAsia="Roboto Mono" w:hAnsi="Roboto Mono" w:cs="Roboto Mono"/>
          <w:i/>
          <w:iCs/>
          <w:color w:val="FF00FF"/>
        </w:rPr>
        <w:t>.pem</w:t>
      </w:r>
      <w:r>
        <w:rPr>
          <w:i/>
          <w:iCs/>
        </w:rPr>
        <w:t>) ou pastas de dependências"</w:t>
      </w:r>
      <w:r>
        <w:t>. Isso garante que informações sensíveis jamais cheguem ao servidor remoto por acidente.</w:t>
      </w:r>
    </w:p>
    <w:p w14:paraId="70FAA527" w14:textId="77777777" w:rsidR="00460725" w:rsidRDefault="00380DB1">
      <w:pPr>
        <w:numPr>
          <w:ilvl w:val="0"/>
          <w:numId w:val="13"/>
        </w:numPr>
        <w:spacing w:after="240"/>
      </w:pPr>
      <w:r>
        <w:rPr>
          <w:b/>
          <w:bCs/>
        </w:rPr>
        <w:lastRenderedPageBreak/>
        <w:t>O Repositório Privado como Zona de Testes:</w:t>
      </w:r>
      <w:r>
        <w:t xml:space="preserve"> Ao mover o projeto para o GitHub, o ambiente é configurado inicialmente como </w:t>
      </w:r>
      <w:r>
        <w:rPr>
          <w:b/>
          <w:bCs/>
        </w:rPr>
        <w:t>Privado</w:t>
      </w:r>
      <w:r>
        <w:t>. Isso cria um perímetro de segurança controlado (Sandbox), onde a plataforma pode ser integrada e testada sem ficar exposta a varreduras maliciosas automatizadas na internet.</w:t>
      </w:r>
    </w:p>
    <w:p w14:paraId="70FAA528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5" w:name="_rlbg7huilv7w" w:colFirst="0" w:colLast="0"/>
      <w:bookmarkEnd w:id="25"/>
      <w:r>
        <w:rPr>
          <w:b/>
          <w:bCs/>
          <w:sz w:val="22"/>
          <w:szCs w:val="22"/>
        </w:rPr>
        <w:t>Bloco 2: A Integração do GitHub no Core da Plataforma</w:t>
      </w:r>
    </w:p>
    <w:p w14:paraId="70FAA529" w14:textId="77777777" w:rsidR="00460725" w:rsidRDefault="00380DB1">
      <w:pPr>
        <w:spacing w:before="240" w:after="240"/>
      </w:pPr>
      <w:r>
        <w:t xml:space="preserve">Integrar as funcionalidades do GitHub no </w:t>
      </w:r>
      <w:r>
        <w:rPr>
          <w:b/>
          <w:bCs/>
        </w:rPr>
        <w:t>PortfolioHUB</w:t>
      </w:r>
      <w:r>
        <w:t xml:space="preserve"> significa transformar o GitHub no verdadeiro motor de armazenamento e gerenciamento da plataforma. Isso é feito através de duas abordagens conceituais:</w:t>
      </w:r>
    </w:p>
    <w:p w14:paraId="70FAA52A" w14:textId="77777777" w:rsidR="00460725" w:rsidRDefault="00380DB1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6" w:name="_sh47bt41romw" w:colFirst="0" w:colLast="0"/>
      <w:bookmarkEnd w:id="26"/>
      <w:r>
        <w:rPr>
          <w:b/>
          <w:bCs/>
          <w:color w:val="000000"/>
          <w:sz w:val="22"/>
          <w:szCs w:val="22"/>
        </w:rPr>
        <w:t>A. O GitHub como Banco de Dados de Projetos (API REST)</w:t>
      </w:r>
    </w:p>
    <w:p w14:paraId="70FAA52B" w14:textId="77777777" w:rsidR="00460725" w:rsidRDefault="00380DB1">
      <w:pPr>
        <w:spacing w:before="240" w:after="240"/>
      </w:pPr>
      <w:r>
        <w:t xml:space="preserve">Em vez de você cadastrar manualmente cada projeto dentro do PortfolioHUB, a plataforma se conecta diretamente à </w:t>
      </w:r>
      <w:r>
        <w:rPr>
          <w:b/>
          <w:bCs/>
        </w:rPr>
        <w:t>API pública do GitHub</w:t>
      </w:r>
      <w:r>
        <w:t>.</w:t>
      </w:r>
    </w:p>
    <w:p w14:paraId="70FAA52C" w14:textId="77777777" w:rsidR="00460725" w:rsidRDefault="00380DB1">
      <w:pPr>
        <w:numPr>
          <w:ilvl w:val="0"/>
          <w:numId w:val="14"/>
        </w:numPr>
        <w:spacing w:before="240"/>
      </w:pPr>
      <w:r>
        <w:rPr>
          <w:b/>
          <w:bCs/>
        </w:rPr>
        <w:t>Como funciona o fluxo:</w:t>
      </w:r>
      <w:r>
        <w:t xml:space="preserve"> O PortfolioHUB faz uma requisição segura para o seu perfil (</w:t>
      </w:r>
      <w:r>
        <w:rPr>
          <w:rFonts w:ascii="Roboto Mono" w:eastAsia="Roboto Mono" w:hAnsi="Roboto Mono" w:cs="Roboto Mono"/>
          <w:color w:val="FF00FF"/>
        </w:rPr>
        <w:t>/users/luisamartins2109-cyber/repos</w:t>
      </w:r>
      <w:r>
        <w:t>).</w:t>
      </w:r>
    </w:p>
    <w:p w14:paraId="70FAA52D" w14:textId="77777777" w:rsidR="00460725" w:rsidRDefault="00380DB1">
      <w:pPr>
        <w:numPr>
          <w:ilvl w:val="0"/>
          <w:numId w:val="14"/>
        </w:numPr>
        <w:spacing w:after="240"/>
      </w:pPr>
      <w:r>
        <w:rPr>
          <w:b/>
          <w:bCs/>
        </w:rPr>
        <w:t>O resultado:</w:t>
      </w:r>
      <w:r>
        <w:t xml:space="preserve"> A plataforma consome esses dados dinamicamente. Se você criar um repositório novo no GitHub e salvá-lo lá, o PortfolioHUB atualiza a vitrine de projetos automaticamente em tempo real. O GitHub atua como o seu gerenciador de conteúdo (CMS).</w:t>
      </w:r>
    </w:p>
    <w:p w14:paraId="70FAA52E" w14:textId="77777777" w:rsidR="00460725" w:rsidRDefault="00380DB1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7" w:name="_adv18652tkpn" w:colFirst="0" w:colLast="0"/>
      <w:bookmarkEnd w:id="27"/>
      <w:r>
        <w:rPr>
          <w:b/>
          <w:bCs/>
          <w:color w:val="000000"/>
          <w:sz w:val="22"/>
          <w:szCs w:val="22"/>
        </w:rPr>
        <w:t>B. O GitHub como Centralizador de Códigos (Submódulos)</w:t>
      </w:r>
    </w:p>
    <w:p w14:paraId="70FAA52F" w14:textId="77777777" w:rsidR="00460725" w:rsidRDefault="00380DB1">
      <w:pPr>
        <w:spacing w:before="240" w:after="240"/>
      </w:pPr>
      <w:r>
        <w:t xml:space="preserve">Para projetos complexos de análise de logs ou ferramentas em Python que você já desenvolveu, a integração utiliza o conceito de </w:t>
      </w:r>
      <w:r>
        <w:rPr>
          <w:b/>
          <w:bCs/>
        </w:rPr>
        <w:t>Submódulos do Git</w:t>
      </w:r>
      <w:r>
        <w:t>.</w:t>
      </w:r>
    </w:p>
    <w:p w14:paraId="70FAA530" w14:textId="77777777" w:rsidR="00460725" w:rsidRDefault="00380DB1">
      <w:pPr>
        <w:numPr>
          <w:ilvl w:val="0"/>
          <w:numId w:val="15"/>
        </w:numPr>
        <w:spacing w:before="240" w:after="240"/>
      </w:pPr>
      <w:r>
        <w:t>O PortfolioHUB funciona como um "guarda-chuva". Ele armazena os ponteiros e referências dos seus outros repositórios de forma organizada, mantendo o histórico de commits de cada ferramenta intacta e independente, mas centralizado em um único ecossistema.</w:t>
      </w:r>
    </w:p>
    <w:p w14:paraId="70FAA531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8" w:name="_puxz58827w55" w:colFirst="0" w:colLast="0"/>
      <w:bookmarkEnd w:id="28"/>
      <w:r>
        <w:rPr>
          <w:b/>
          <w:bCs/>
          <w:sz w:val="22"/>
          <w:szCs w:val="22"/>
        </w:rPr>
        <w:t>Bloco 3: O Papel do Google GEMINI como Guia de Conformidade</w:t>
      </w:r>
    </w:p>
    <w:p w14:paraId="70FAA532" w14:textId="77777777" w:rsidR="00460725" w:rsidRDefault="00380DB1">
      <w:pPr>
        <w:spacing w:before="240" w:after="240"/>
      </w:pPr>
      <w:r>
        <w:t xml:space="preserve">Nesta etapa de configuração e integração, a Inteligência Artificial não substitui a tomada de decisão, mas atua como um </w:t>
      </w:r>
      <w:r>
        <w:rPr>
          <w:b/>
          <w:bCs/>
        </w:rPr>
        <w:t>Auditor de Configuração</w:t>
      </w:r>
      <w:r>
        <w:t>.</w:t>
      </w:r>
    </w:p>
    <w:p w14:paraId="70FAA533" w14:textId="77777777" w:rsidR="00460725" w:rsidRDefault="00380DB1">
      <w:pPr>
        <w:numPr>
          <w:ilvl w:val="0"/>
          <w:numId w:val="2"/>
        </w:numPr>
        <w:spacing w:before="240"/>
      </w:pPr>
      <w:r>
        <w:rPr>
          <w:b/>
          <w:bCs/>
        </w:rPr>
        <w:t>Validação de Políticas:</w:t>
      </w:r>
      <w:r>
        <w:t xml:space="preserve"> O Gemini entra no fluxo de trabalho revisando a estrutura do </w:t>
      </w:r>
      <w:r>
        <w:rPr>
          <w:rFonts w:ascii="Roboto Mono" w:eastAsia="Roboto Mono" w:hAnsi="Roboto Mono" w:cs="Roboto Mono"/>
          <w:color w:val="FF00FF"/>
        </w:rPr>
        <w:t>.gitignore</w:t>
      </w:r>
      <w:r>
        <w:t xml:space="preserve"> e a árvore de diretórios proposta para o PortfolioHUB, garantindo que nenhum padrão de arquivo usado em scripts de defesa cibernética (como logs de testes ou credenciais fakes de laboratório) seja esquecido.</w:t>
      </w:r>
    </w:p>
    <w:p w14:paraId="70FAA534" w14:textId="77777777" w:rsidR="00460725" w:rsidRDefault="00380DB1">
      <w:pPr>
        <w:numPr>
          <w:ilvl w:val="0"/>
          <w:numId w:val="2"/>
        </w:numPr>
        <w:spacing w:after="240"/>
      </w:pPr>
      <w:r>
        <w:rPr>
          <w:b/>
          <w:bCs/>
        </w:rPr>
        <w:t>Desenho da Arquitetura:</w:t>
      </w:r>
      <w:r>
        <w:t xml:space="preserve"> A IA serve para guiar a lógica de consumo da API do GitHub, ajudando a planejar como os dados dos repositórios serão tratados de forma segura pelo PortfolioHUB (evitando, por exemplo, vazamento de escopo ou requisições desnecessárias).</w:t>
      </w:r>
    </w:p>
    <w:p w14:paraId="70FAA535" w14:textId="77777777" w:rsidR="00460725" w:rsidRDefault="00380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3.Gestão de Usuários e Segurança.</w:t>
      </w:r>
    </w:p>
    <w:p w14:paraId="70FAA536" w14:textId="77777777" w:rsidR="00460725" w:rsidRDefault="00460725">
      <w:pPr>
        <w:rPr>
          <w:b/>
          <w:bCs/>
          <w:sz w:val="28"/>
          <w:szCs w:val="28"/>
        </w:rPr>
      </w:pPr>
    </w:p>
    <w:p w14:paraId="70FAA537" w14:textId="77777777" w:rsidR="00460725" w:rsidRDefault="00380DB1">
      <w:r>
        <w:t xml:space="preserve">Em um ambiente de Defesa Cibernética, o controle de quem acessa e como o código é modificado é tão importante quanto a segurança do sistema em si. Aqui está a estrutura explicativa dividida em três blocos conceituais para a sua apresentação. </w:t>
      </w:r>
    </w:p>
    <w:p w14:paraId="70FAA538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29" w:name="_gnws21ky542m" w:colFirst="0" w:colLast="0"/>
      <w:bookmarkEnd w:id="29"/>
      <w:r>
        <w:rPr>
          <w:b/>
          <w:bCs/>
          <w:sz w:val="22"/>
          <w:szCs w:val="22"/>
        </w:rPr>
        <w:t>Bloco 1: Gestão de Usuários e o Princípio do Menor Privilégio (RBAC)</w:t>
      </w:r>
    </w:p>
    <w:p w14:paraId="70FAA539" w14:textId="77777777" w:rsidR="00460725" w:rsidRDefault="00380DB1">
      <w:pPr>
        <w:spacing w:before="240" w:after="240"/>
      </w:pPr>
      <w:r>
        <w:t xml:space="preserve">A gestão de usuários no PortfolioHUB não se baseia apenas em dar acesso às pessoas, mas em garantir que cada um tenha </w:t>
      </w:r>
      <w:r>
        <w:rPr>
          <w:b/>
          <w:bCs/>
        </w:rPr>
        <w:t>estritamente o necessário para exercer sua função</w:t>
      </w:r>
      <w:r>
        <w:t xml:space="preserve">, um conceito conhecido como </w:t>
      </w:r>
      <w:r>
        <w:rPr>
          <w:i/>
          <w:iCs/>
        </w:rPr>
        <w:t>Least Privilege</w:t>
      </w:r>
      <w:r>
        <w:t xml:space="preserve"> (Menor Privilégio). Para isso, implementamos o </w:t>
      </w:r>
      <w:r>
        <w:rPr>
          <w:b/>
          <w:bCs/>
        </w:rPr>
        <w:t>RBAC (Controle de Acesso Baseado em Papéis)</w:t>
      </w:r>
      <w:r>
        <w:t>.</w:t>
      </w:r>
    </w:p>
    <w:p w14:paraId="70FAA53A" w14:textId="77777777" w:rsidR="00460725" w:rsidRDefault="00380DB1">
      <w:pPr>
        <w:numPr>
          <w:ilvl w:val="0"/>
          <w:numId w:val="3"/>
        </w:numPr>
        <w:spacing w:before="240"/>
      </w:pPr>
      <w:r>
        <w:rPr>
          <w:b/>
          <w:bCs/>
        </w:rPr>
        <w:t>Administrador (Owner):</w:t>
      </w:r>
      <w:r>
        <w:t xml:space="preserve"> É o perfil de governança total. Responsável por gerenciar as chaves criptográficas da plataforma, configurar integrações e auditar o repositório. O acesso é restrito a você, blindando a infraestrutura contra alterações não autorizadas.</w:t>
      </w:r>
    </w:p>
    <w:p w14:paraId="70FAA53B" w14:textId="77777777" w:rsidR="00460725" w:rsidRDefault="00380DB1">
      <w:pPr>
        <w:numPr>
          <w:ilvl w:val="0"/>
          <w:numId w:val="3"/>
        </w:numPr>
      </w:pPr>
      <w:r>
        <w:rPr>
          <w:b/>
          <w:bCs/>
        </w:rPr>
        <w:t>Desenvolvedor (Write/Contribuidor):</w:t>
      </w:r>
      <w:r>
        <w:t xml:space="preserve"> Tem permissão para criar novas funcionalidades, corrigir bugs e escrever código. No entanto, o desenvolvedor </w:t>
      </w:r>
      <w:r>
        <w:rPr>
          <w:b/>
          <w:bCs/>
        </w:rPr>
        <w:t>nunca</w:t>
      </w:r>
      <w:r>
        <w:t xml:space="preserve"> tem permissão de escrita direta no ambiente de produção. Ele trabalha em uma área isolada e precisa pedir autorização para que seu código seja integrado.</w:t>
      </w:r>
    </w:p>
    <w:p w14:paraId="70FAA53C" w14:textId="77777777" w:rsidR="00460725" w:rsidRDefault="00380DB1">
      <w:pPr>
        <w:numPr>
          <w:ilvl w:val="0"/>
          <w:numId w:val="3"/>
        </w:numPr>
        <w:spacing w:after="240"/>
      </w:pPr>
      <w:r>
        <w:rPr>
          <w:b/>
          <w:bCs/>
        </w:rPr>
        <w:t>Auditor/Avaliador (Read-Only):</w:t>
      </w:r>
      <w:r>
        <w:t xml:space="preserve"> Perfil criado estrategicamente para professores, gestores ou clientes. Eles possuem acesso visual completo ao ecossistema, histórico de modificações e logs para validar a conformidade da entrega, mas não conseguem alterar uma única linha de código, garantindo a integridade do projeto.</w:t>
      </w:r>
    </w:p>
    <w:p w14:paraId="70FAA53D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30" w:name="_175m2eyracae" w:colFirst="0" w:colLast="0"/>
      <w:bookmarkEnd w:id="30"/>
      <w:r>
        <w:rPr>
          <w:b/>
          <w:bCs/>
          <w:sz w:val="22"/>
          <w:szCs w:val="22"/>
        </w:rPr>
        <w:t>Bloco 2: Políticas de Segurança no Git e GitHub (Conformidade Prática)</w:t>
      </w:r>
    </w:p>
    <w:p w14:paraId="70FAA53E" w14:textId="77777777" w:rsidR="00460725" w:rsidRDefault="00380DB1">
      <w:pPr>
        <w:spacing w:before="240" w:after="240"/>
      </w:pPr>
      <w:r>
        <w:t>Para transformar esses conceitos de acesso em regras que o sistema execute de verdade, aplicamos políticas rígidas de conformidade diretamente no GitHub:</w:t>
      </w:r>
    </w:p>
    <w:p w14:paraId="70FAA53F" w14:textId="77777777" w:rsidR="00460725" w:rsidRDefault="00380DB1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1" w:name="_rmt8hzkp114z" w:colFirst="0" w:colLast="0"/>
      <w:bookmarkEnd w:id="31"/>
      <w:r>
        <w:rPr>
          <w:b/>
          <w:bCs/>
          <w:color w:val="000000"/>
          <w:sz w:val="22"/>
          <w:szCs w:val="22"/>
        </w:rPr>
        <w:t>A. Blindagem da Linha de Produção (Branch Protection Rules)</w:t>
      </w:r>
    </w:p>
    <w:p w14:paraId="70FAA540" w14:textId="77777777" w:rsidR="00460725" w:rsidRDefault="00380DB1">
      <w:pPr>
        <w:spacing w:before="240" w:after="240"/>
      </w:pPr>
      <w:r>
        <w:t>A branch principal (</w:t>
      </w:r>
      <w:r>
        <w:rPr>
          <w:rFonts w:ascii="Roboto Mono" w:eastAsia="Roboto Mono" w:hAnsi="Roboto Mono" w:cs="Roboto Mono"/>
          <w:color w:val="FF00FF"/>
        </w:rPr>
        <w:t>main</w:t>
      </w:r>
      <w:r>
        <w:t>), que sustenta o PortfolioHUB no ar, é totalmente protegida. Commits diretos (o famoso "empurrar o código direto para a produção") são proibidos.</w:t>
      </w:r>
    </w:p>
    <w:p w14:paraId="70FAA541" w14:textId="77777777" w:rsidR="00460725" w:rsidRDefault="00380DB1">
      <w:pPr>
        <w:numPr>
          <w:ilvl w:val="0"/>
          <w:numId w:val="9"/>
        </w:numPr>
        <w:spacing w:before="240"/>
      </w:pPr>
      <w:r>
        <w:rPr>
          <w:b/>
          <w:bCs/>
        </w:rPr>
        <w:t>O Fluxo de Pull Request:</w:t>
      </w:r>
      <w:r>
        <w:t xml:space="preserve"> Para que qualquer alteração entre no portfólio, o desenvolvedor deve abrir um </w:t>
      </w:r>
      <w:r>
        <w:rPr>
          <w:i/>
          <w:iCs/>
        </w:rPr>
        <w:t>Pull Request</w:t>
      </w:r>
      <w:r>
        <w:t xml:space="preserve"> (uma solicitação de inclusão).</w:t>
      </w:r>
    </w:p>
    <w:p w14:paraId="70FAA542" w14:textId="77777777" w:rsidR="00460725" w:rsidRDefault="00380DB1">
      <w:pPr>
        <w:numPr>
          <w:ilvl w:val="0"/>
          <w:numId w:val="9"/>
        </w:numPr>
        <w:spacing w:after="240"/>
      </w:pPr>
      <w:r>
        <w:rPr>
          <w:b/>
          <w:bCs/>
        </w:rPr>
        <w:t>Obrigatoriedade de Code Review:</w:t>
      </w:r>
      <w:r>
        <w:t xml:space="preserve"> Configuramos o sistema para exigir que pelo menos uma pessoa autorizada revise e aprove visualmente as alterações antes que elas sejam consolidadas (</w:t>
      </w:r>
      <w:r>
        <w:rPr>
          <w:i/>
          <w:iCs/>
        </w:rPr>
        <w:t>merge</w:t>
      </w:r>
      <w:r>
        <w:t>). Isso evita que códigos maliciosos ou erros graves derrubem a plataforma.</w:t>
      </w:r>
    </w:p>
    <w:p w14:paraId="70FAA543" w14:textId="77777777" w:rsidR="00460725" w:rsidRDefault="00380DB1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2" w:name="_wbydfubqgpw7" w:colFirst="0" w:colLast="0"/>
      <w:bookmarkEnd w:id="32"/>
      <w:r>
        <w:rPr>
          <w:b/>
          <w:bCs/>
          <w:color w:val="000000"/>
          <w:sz w:val="22"/>
          <w:szCs w:val="22"/>
        </w:rPr>
        <w:t>B. Gestão de Segredos e Hardening (GitHub Secrets)</w:t>
      </w:r>
    </w:p>
    <w:p w14:paraId="70FAA544" w14:textId="77777777" w:rsidR="00460725" w:rsidRDefault="00380DB1">
      <w:pPr>
        <w:spacing w:before="240" w:after="240"/>
      </w:pPr>
      <w:r>
        <w:t xml:space="preserve">Um dos maiores riscos de segurança em desenvolvimento é o </w:t>
      </w:r>
      <w:r>
        <w:rPr>
          <w:i/>
          <w:iCs/>
        </w:rPr>
        <w:t>Hardcoding</w:t>
      </w:r>
      <w:r>
        <w:t xml:space="preserve"> (deixar senhas ou chaves de API expostas dentro do código). No PortfolioHUB, a conformidade é absoluta:</w:t>
      </w:r>
    </w:p>
    <w:p w14:paraId="70FAA545" w14:textId="77777777" w:rsidR="00460725" w:rsidRDefault="00380DB1">
      <w:pPr>
        <w:numPr>
          <w:ilvl w:val="0"/>
          <w:numId w:val="18"/>
        </w:numPr>
        <w:spacing w:before="240" w:after="240"/>
      </w:pPr>
      <w:r>
        <w:rPr>
          <w:b/>
          <w:bCs/>
        </w:rPr>
        <w:lastRenderedPageBreak/>
        <w:t>Isolamento de Credenciais:</w:t>
      </w:r>
      <w:r>
        <w:t xml:space="preserve"> Nenhuma senha ou token de banco de dados é salvo no código. Todas as credenciais são injetadas em variáveis de ambiente criptografadas através do </w:t>
      </w:r>
      <w:r>
        <w:rPr>
          <w:b/>
          <w:bCs/>
        </w:rPr>
        <w:t>GitHub Secrets</w:t>
      </w:r>
      <w:r>
        <w:t>. O código apenas chama essas variáveis em tempo de execução, impossibilitando que um atacante que tenha acesso ao código-fonte descubra as senhas do sistema.</w:t>
      </w:r>
    </w:p>
    <w:p w14:paraId="70FAA546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33" w:name="_jbg3sani7gm5" w:colFirst="0" w:colLast="0"/>
      <w:bookmarkEnd w:id="33"/>
      <w:r>
        <w:rPr>
          <w:b/>
          <w:bCs/>
          <w:sz w:val="22"/>
          <w:szCs w:val="22"/>
        </w:rPr>
        <w:t>Bloco 3: O Papel do Google GEMINI na Auditoria de Segurança</w:t>
      </w:r>
    </w:p>
    <w:p w14:paraId="70FAA547" w14:textId="77777777" w:rsidR="00460725" w:rsidRDefault="00380DB1">
      <w:pPr>
        <w:spacing w:before="240" w:after="240"/>
      </w:pPr>
      <w:r>
        <w:t xml:space="preserve">Nesta fase de políticas, o Gemini atua como uma ferramenta de </w:t>
      </w:r>
      <w:r>
        <w:rPr>
          <w:b/>
          <w:bCs/>
        </w:rPr>
        <w:t>Segurança Preventiva e Code Review Automatizado</w:t>
      </w:r>
      <w:r>
        <w:t>.</w:t>
      </w:r>
    </w:p>
    <w:p w14:paraId="70FAA548" w14:textId="77777777" w:rsidR="00460725" w:rsidRDefault="00380DB1">
      <w:pPr>
        <w:numPr>
          <w:ilvl w:val="0"/>
          <w:numId w:val="17"/>
        </w:numPr>
        <w:spacing w:before="240"/>
      </w:pPr>
      <w:r>
        <w:rPr>
          <w:b/>
          <w:bCs/>
        </w:rPr>
        <w:t>Análise de Vulnerabilidades em Código:</w:t>
      </w:r>
      <w:r>
        <w:t xml:space="preserve"> Antes de um </w:t>
      </w:r>
      <w:r>
        <w:rPr>
          <w:i/>
          <w:iCs/>
        </w:rPr>
        <w:t>Pull Request</w:t>
      </w:r>
      <w:r>
        <w:t xml:space="preserve"> ser aprovado, os trechos de código são submetidos ao Gemini para uma análise estática (SAST conceitual). A IA busca por padrões de falhas comuns (como vulnerabilidades de injeção ou falhas de lógica) que possam comprometer o PortfolioHUB.</w:t>
      </w:r>
    </w:p>
    <w:p w14:paraId="70FAA549" w14:textId="77777777" w:rsidR="00460725" w:rsidRDefault="00380DB1">
      <w:pPr>
        <w:numPr>
          <w:ilvl w:val="0"/>
          <w:numId w:val="17"/>
        </w:numPr>
        <w:spacing w:after="240"/>
      </w:pPr>
      <w:r>
        <w:rPr>
          <w:b/>
          <w:bCs/>
        </w:rPr>
        <w:t>Validação de Políticas de Acesso:</w:t>
      </w:r>
      <w:r>
        <w:t xml:space="preserve"> O Gemini é utilizado para revisar se as regras de proteção de branch criadas estão cobrindo todas as brechas possíveis, ajudando a simular cenários de risco ("O que acontece se uma conta de desenvolvedor for comprometida?") e refinando as defesas do repositório.</w:t>
      </w:r>
    </w:p>
    <w:p w14:paraId="70FAA54A" w14:textId="77777777" w:rsidR="00460725" w:rsidRDefault="00460725">
      <w:pPr>
        <w:spacing w:before="240" w:after="240"/>
      </w:pPr>
    </w:p>
    <w:p w14:paraId="70FAA54B" w14:textId="77777777" w:rsidR="00460725" w:rsidRDefault="00380DB1">
      <w:r>
        <w:rPr>
          <w:b/>
          <w:bCs/>
          <w:sz w:val="28"/>
          <w:szCs w:val="28"/>
        </w:rPr>
        <w:t>4. Compartilhamento e Controle de Acesso com Github.</w:t>
      </w:r>
    </w:p>
    <w:p w14:paraId="70FAA54C" w14:textId="77777777" w:rsidR="00460725" w:rsidRDefault="00380DB1">
      <w:pPr>
        <w:spacing w:before="240" w:after="240"/>
      </w:pPr>
      <w:r>
        <w:t xml:space="preserve">O objetivo aqui é explicar como a plataforma deixa de ser um projeto isolado e passa a funcionar como um ecossistema conectado, onde o GitHub gerencia o código e distribui a aplicação de forma segura para o mundo. </w:t>
      </w:r>
    </w:p>
    <w:p w14:paraId="70FAA54D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34" w:name="_cs0s8fiyvtab" w:colFirst="0" w:colLast="0"/>
      <w:bookmarkEnd w:id="34"/>
      <w:r>
        <w:rPr>
          <w:b/>
          <w:bCs/>
          <w:sz w:val="22"/>
          <w:szCs w:val="22"/>
        </w:rPr>
        <w:t>Bloco 1: O Fluxo do Controle de Versão e o Ciclo de Vida do Código</w:t>
      </w:r>
    </w:p>
    <w:p w14:paraId="70FAA54E" w14:textId="77777777" w:rsidR="00460725" w:rsidRDefault="00380DB1">
      <w:pPr>
        <w:spacing w:before="240" w:after="240"/>
      </w:pPr>
      <w:r>
        <w:t xml:space="preserve">Sem telas para mostrar, a melhor forma de explicar o controle de versão é através da metáfora de uma </w:t>
      </w:r>
      <w:r>
        <w:rPr>
          <w:b/>
          <w:bCs/>
        </w:rPr>
        <w:t>linha do tempo imutável e ramificada</w:t>
      </w:r>
      <w:r>
        <w:t>. No PortfolioHUB, o gerenciamento de código segue uma estratégia de ramificação estrita para garantir a estabilidade.</w:t>
      </w:r>
    </w:p>
    <w:p w14:paraId="70FAA54F" w14:textId="77777777" w:rsidR="00460725" w:rsidRDefault="00380DB1">
      <w:pPr>
        <w:numPr>
          <w:ilvl w:val="0"/>
          <w:numId w:val="20"/>
        </w:numPr>
        <w:spacing w:before="240"/>
      </w:pPr>
      <w:r>
        <w:rPr>
          <w:b/>
          <w:bCs/>
        </w:rPr>
        <w:t>A Branch Main (A Linha do Tempo de Produção):</w:t>
      </w:r>
      <w:r>
        <w:t xml:space="preserve"> Esta é a versão oficial, estável e pública do PortfolioHUB. Ela representa o sistema que o usuário final ou o avaliador enxerga na internet. Nada entra aqui sem passar por inspeção.</w:t>
      </w:r>
    </w:p>
    <w:p w14:paraId="70FAA550" w14:textId="77777777" w:rsidR="00460725" w:rsidRDefault="00380DB1">
      <w:pPr>
        <w:numPr>
          <w:ilvl w:val="0"/>
          <w:numId w:val="20"/>
        </w:numPr>
      </w:pPr>
      <w:r>
        <w:rPr>
          <w:b/>
          <w:bCs/>
        </w:rPr>
        <w:t>As Branches de Feature (Linhas de Desenvolvimento Paralelas):</w:t>
      </w:r>
      <w:r>
        <w:t xml:space="preserve"> Sempre que uma nova funcionalidade é criada (como uma nova página de projetos ou um script de análise de logs), ela nasce em uma ramificação isolada. Isso permite que você desenvolva, teste e erre sem afetar o sistema que já está funcionando.</w:t>
      </w:r>
    </w:p>
    <w:p w14:paraId="70FAA551" w14:textId="77777777" w:rsidR="00460725" w:rsidRDefault="00380DB1">
      <w:pPr>
        <w:numPr>
          <w:ilvl w:val="0"/>
          <w:numId w:val="20"/>
        </w:numPr>
        <w:spacing w:after="240"/>
      </w:pPr>
      <w:r>
        <w:rPr>
          <w:b/>
          <w:bCs/>
        </w:rPr>
        <w:t>Rastreabilidade e Idoneidade (Commits Semânticos):</w:t>
      </w:r>
      <w:r>
        <w:t xml:space="preserve"> Cada alteração no código é registrada com mensagens claras e padronizadas. Em segurança, isso se chama </w:t>
      </w:r>
      <w:r>
        <w:rPr>
          <w:b/>
          <w:bCs/>
        </w:rPr>
        <w:t>Trilha de Auditoria</w:t>
      </w:r>
      <w:r>
        <w:t>. Qualquer pessoa que auditar o repositório consegue saber exatamente quem alterou o quê, quando alterou e por qual motivo, garantindo o histórico do projeto.</w:t>
      </w:r>
    </w:p>
    <w:p w14:paraId="70FAA552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35" w:name="_715xnrqh8vx" w:colFirst="0" w:colLast="0"/>
      <w:bookmarkEnd w:id="35"/>
      <w:r>
        <w:rPr>
          <w:b/>
          <w:bCs/>
          <w:sz w:val="22"/>
          <w:szCs w:val="22"/>
        </w:rPr>
        <w:lastRenderedPageBreak/>
        <w:t>Bloco 2: Integração do Repositório ao PortfolioHUB (A Esteira Automatizada)</w:t>
      </w:r>
    </w:p>
    <w:p w14:paraId="70FAA553" w14:textId="77777777" w:rsidR="00460725" w:rsidRDefault="00380DB1">
      <w:pPr>
        <w:spacing w:before="240" w:after="240"/>
      </w:pPr>
      <w:r>
        <w:t xml:space="preserve">Integrar o repositório à plataforma significa criar uma ponte automatizada onde o código aprovado no GitHub se transforma, em segundos, no site acessível pelo público. Esse processo conceitual é conhecido como </w:t>
      </w:r>
      <w:r>
        <w:rPr>
          <w:b/>
          <w:bCs/>
        </w:rPr>
        <w:t>CI/CD (Integração Contínua e Entrega Contínua)</w:t>
      </w:r>
      <w:r>
        <w:t>.</w:t>
      </w:r>
    </w:p>
    <w:p w14:paraId="70FAA554" w14:textId="77777777" w:rsidR="00460725" w:rsidRDefault="00380DB1">
      <w:pPr>
        <w:numPr>
          <w:ilvl w:val="0"/>
          <w:numId w:val="4"/>
        </w:numPr>
        <w:spacing w:before="240"/>
      </w:pPr>
      <w:r>
        <w:rPr>
          <w:b/>
          <w:bCs/>
        </w:rPr>
        <w:t>O Gatilho Automatizado (Webhook):</w:t>
      </w:r>
      <w:r>
        <w:t xml:space="preserve"> O PortfolioHUB é conectado ao repositório do GitHub. Quando um desenvolvimento em uma branch paralela é revisado, aprovado e fundido (</w:t>
      </w:r>
      <w:r>
        <w:rPr>
          <w:i/>
          <w:iCs/>
        </w:rPr>
        <w:t>merged</w:t>
      </w:r>
      <w:r>
        <w:t xml:space="preserve">) com a branch </w:t>
      </w:r>
      <w:r>
        <w:rPr>
          <w:rFonts w:ascii="Roboto Mono" w:eastAsia="Roboto Mono" w:hAnsi="Roboto Mono" w:cs="Roboto Mono"/>
          <w:color w:val="FF00FF"/>
        </w:rPr>
        <w:t>main</w:t>
      </w:r>
      <w:r>
        <w:t>, o GitHub dispara um aviso automático para o servidor de hospedagem.</w:t>
      </w:r>
    </w:p>
    <w:p w14:paraId="70FAA555" w14:textId="77777777" w:rsidR="00460725" w:rsidRDefault="00380DB1">
      <w:pPr>
        <w:numPr>
          <w:ilvl w:val="0"/>
          <w:numId w:val="4"/>
        </w:numPr>
      </w:pPr>
      <w:r>
        <w:rPr>
          <w:b/>
          <w:bCs/>
        </w:rPr>
        <w:t>A Construção e o Deploy:</w:t>
      </w:r>
      <w:r>
        <w:t xml:space="preserve"> O servidor recebe o código novo, baixa as dependências de forma limpa em um ambiente isolado, valida a estrutura e atualiza a plataforma no ar.</w:t>
      </w:r>
    </w:p>
    <w:p w14:paraId="70FAA556" w14:textId="77777777" w:rsidR="00460725" w:rsidRDefault="00380DB1">
      <w:pPr>
        <w:numPr>
          <w:ilvl w:val="0"/>
          <w:numId w:val="4"/>
        </w:numPr>
        <w:spacing w:after="240"/>
      </w:pPr>
      <w:r>
        <w:rPr>
          <w:b/>
          <w:bCs/>
        </w:rPr>
        <w:t>Compartilhamento de Código Controlado:</w:t>
      </w:r>
      <w:r>
        <w:t xml:space="preserve"> Embora a plataforma pública (o site) seja acessível para qualquer pessoa ver seus projetos, o código-fonte que a sustenta permanece sob controle estrito de acesso. Se o repositório for configurado como privado, apenas pessoas com convite explícito (como os avaliadores) podem auditar o código e as configurações de segurança, enquanto o público geral apenas consome a interface finalizada.</w:t>
      </w:r>
    </w:p>
    <w:p w14:paraId="70FAA557" w14:textId="77777777" w:rsidR="00460725" w:rsidRDefault="00380DB1">
      <w:pPr>
        <w:pStyle w:val="Ttulo2"/>
        <w:keepNext w:val="0"/>
        <w:keepLines w:val="0"/>
        <w:spacing w:after="80"/>
        <w:rPr>
          <w:b/>
          <w:bCs/>
          <w:sz w:val="22"/>
          <w:szCs w:val="22"/>
        </w:rPr>
      </w:pPr>
      <w:bookmarkStart w:id="36" w:name="_pqdi2fnhvvx6" w:colFirst="0" w:colLast="0"/>
      <w:bookmarkEnd w:id="36"/>
      <w:r>
        <w:rPr>
          <w:b/>
          <w:bCs/>
          <w:sz w:val="22"/>
          <w:szCs w:val="22"/>
        </w:rPr>
        <w:t>Bloco 3: O Papel do Google GEMINI no Compartilhamento Seguro</w:t>
      </w:r>
    </w:p>
    <w:p w14:paraId="70FAA558" w14:textId="77777777" w:rsidR="00460725" w:rsidRDefault="00380DB1">
      <w:pPr>
        <w:spacing w:before="240" w:after="240"/>
      </w:pPr>
      <w:r>
        <w:t xml:space="preserve">Nesta fase de integração e deploy, o Gemini atua como um </w:t>
      </w:r>
      <w:r>
        <w:rPr>
          <w:b/>
          <w:bCs/>
        </w:rPr>
        <w:t>Analista de Liberação (Release Engineer)</w:t>
      </w:r>
      <w:r>
        <w:t>.</w:t>
      </w:r>
    </w:p>
    <w:p w14:paraId="70FAA559" w14:textId="77777777" w:rsidR="00460725" w:rsidRDefault="00380DB1">
      <w:pPr>
        <w:numPr>
          <w:ilvl w:val="0"/>
          <w:numId w:val="19"/>
        </w:numPr>
        <w:spacing w:before="240"/>
      </w:pPr>
      <w:r>
        <w:rPr>
          <w:b/>
          <w:bCs/>
        </w:rPr>
        <w:t>Auditoria de Pré-Publicação:</w:t>
      </w:r>
      <w:r>
        <w:t xml:space="preserve"> Antes de consolidar a integração do código na branch principal, o Gemini é utilizado para analisar o "diff" (a diferença entre o código antigo e o novo), garantindo que nenhuma configuração local de teste ou credencial temporária esteja sendo enviada para o ambiente público de produção.</w:t>
      </w:r>
    </w:p>
    <w:p w14:paraId="70FAA55A" w14:textId="77777777" w:rsidR="00460725" w:rsidRDefault="00380DB1">
      <w:pPr>
        <w:numPr>
          <w:ilvl w:val="0"/>
          <w:numId w:val="19"/>
        </w:numPr>
        <w:spacing w:after="240"/>
      </w:pPr>
      <w:r>
        <w:rPr>
          <w:b/>
          <w:bCs/>
        </w:rPr>
        <w:t>Otimização do Processo de Entrega:</w:t>
      </w:r>
      <w:r>
        <w:t xml:space="preserve"> A IA ajuda a desenhar a lógica do fluxo de deploy, sugerindo formas eficientes de organizar as pastas do repositório para que o servidor de hospedagem processe a atualização do portfólio da maneira mais rápida e segura possível.</w:t>
      </w:r>
    </w:p>
    <w:p w14:paraId="70FAA55B" w14:textId="77777777" w:rsidR="00460725" w:rsidRDefault="00380DB1">
      <w:r>
        <w:rPr>
          <w:b/>
          <w:bCs/>
          <w:sz w:val="28"/>
          <w:szCs w:val="28"/>
        </w:rPr>
        <w:t>5.Finalização.</w:t>
      </w:r>
    </w:p>
    <w:p w14:paraId="70FAA55C" w14:textId="77777777" w:rsidR="00460725" w:rsidRDefault="00380DB1">
      <w:pPr>
        <w:spacing w:before="240" w:after="240"/>
      </w:pPr>
      <w:r>
        <w:t>Pedi que a Ia montasse uma conclusão.</w:t>
      </w:r>
    </w:p>
    <w:p w14:paraId="70FAA55D" w14:textId="77777777" w:rsidR="00460725" w:rsidRDefault="00380DB1">
      <w:pPr>
        <w:spacing w:before="240" w:after="240"/>
      </w:pPr>
      <w:r>
        <w:t>Para fechar, o grande objetivo desse projeto foi tirar a segurança e a organização do papel e ver como elas funcionam na prática. Com o PortfolioHUB, eu não criei apenas um lugar para guardar meus trabalhos; eu estruturei um ambiente real de desenvolvimento.</w:t>
      </w:r>
    </w:p>
    <w:p w14:paraId="70FAA55E" w14:textId="77777777" w:rsidR="00460725" w:rsidRDefault="00380DB1">
      <w:pPr>
        <w:spacing w:before="240" w:after="240"/>
      </w:pPr>
      <w:r>
        <w:t>Usando o GitHub, consegui garantir que o código seja atualizado sem bagunça através das branches, que as senhas fiquem muito bem guardadas e longe do código-fonte, e que as regras de acesso respeitem o papel de cada um no projeto. Além disso, contar com o Gemini como um parceiro de revisão me deu a certeza de que as boas práticas estavam sendo seguidas em cada etapa.</w:t>
      </w:r>
    </w:p>
    <w:p w14:paraId="70FAA55F" w14:textId="77777777" w:rsidR="00460725" w:rsidRDefault="00380DB1">
      <w:pPr>
        <w:spacing w:before="240" w:after="240"/>
      </w:pPr>
      <w:r>
        <w:lastRenderedPageBreak/>
        <w:t>No fim das contas, essa entrega mostra que dá para unir organização, automação e proteção de um jeito simples e eficiente.</w:t>
      </w:r>
    </w:p>
    <w:p w14:paraId="70FAA560" w14:textId="77777777" w:rsidR="00460725" w:rsidRDefault="00460725">
      <w:pPr>
        <w:spacing w:before="240" w:after="240"/>
      </w:pPr>
    </w:p>
    <w:p w14:paraId="70FAA561" w14:textId="77777777" w:rsidR="00460725" w:rsidRDefault="00460725">
      <w:pPr>
        <w:spacing w:before="240" w:after="240"/>
      </w:pPr>
    </w:p>
    <w:p w14:paraId="70FAA562" w14:textId="77777777" w:rsidR="00460725" w:rsidRDefault="00460725">
      <w:pPr>
        <w:spacing w:before="240" w:after="240"/>
      </w:pPr>
    </w:p>
    <w:p w14:paraId="70FAA563" w14:textId="77777777" w:rsidR="00460725" w:rsidRDefault="00460725"/>
    <w:p w14:paraId="70FAA564" w14:textId="77777777" w:rsidR="00460725" w:rsidRDefault="00460725">
      <w:pPr>
        <w:spacing w:before="240" w:after="240"/>
      </w:pPr>
    </w:p>
    <w:p w14:paraId="70FAA565" w14:textId="77777777" w:rsidR="00460725" w:rsidRDefault="00460725">
      <w:pPr>
        <w:spacing w:before="240" w:after="240"/>
      </w:pPr>
    </w:p>
    <w:p w14:paraId="70FAA566" w14:textId="77777777" w:rsidR="00460725" w:rsidRDefault="00460725">
      <w:pPr>
        <w:keepNext/>
        <w:spacing w:before="200" w:after="200"/>
      </w:pPr>
    </w:p>
    <w:sectPr w:rsidR="0046072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D3553" w14:textId="77777777" w:rsidR="003C40EB" w:rsidRDefault="003C40EB">
      <w:pPr>
        <w:spacing w:line="240" w:lineRule="auto"/>
      </w:pPr>
      <w:r>
        <w:separator/>
      </w:r>
    </w:p>
  </w:endnote>
  <w:endnote w:type="continuationSeparator" w:id="0">
    <w:p w14:paraId="588288C5" w14:textId="77777777" w:rsidR="003C40EB" w:rsidRDefault="003C40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E4D111C-ECF7-4E47-971B-394A01733F20}"/>
    <w:embedBold r:id="rId2" w:fontKey="{56CEBD9B-BB0A-4747-B71E-022C1FFBF3A9}"/>
    <w:embedItalic r:id="rId3" w:fontKey="{619F3F04-2732-4925-B6B2-DA02E9FA77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6D89841-5B45-4E5D-8DFE-5D94A54F62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682BE0-63B5-4A96-BCD4-0F7FCA9495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88C2" w14:textId="77777777" w:rsidR="003C40EB" w:rsidRDefault="003C40EB">
      <w:pPr>
        <w:spacing w:line="240" w:lineRule="auto"/>
      </w:pPr>
      <w:r>
        <w:separator/>
      </w:r>
    </w:p>
  </w:footnote>
  <w:footnote w:type="continuationSeparator" w:id="0">
    <w:p w14:paraId="100EDB8F" w14:textId="77777777" w:rsidR="003C40EB" w:rsidRDefault="003C40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AA56B" w14:textId="77777777" w:rsidR="00460725" w:rsidRDefault="00460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B33"/>
    <w:multiLevelType w:val="multilevel"/>
    <w:tmpl w:val="50820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0767D6"/>
    <w:multiLevelType w:val="multilevel"/>
    <w:tmpl w:val="9B0A7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A733A1"/>
    <w:multiLevelType w:val="multilevel"/>
    <w:tmpl w:val="C6A42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125773"/>
    <w:multiLevelType w:val="multilevel"/>
    <w:tmpl w:val="68086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4A46CE"/>
    <w:multiLevelType w:val="multilevel"/>
    <w:tmpl w:val="109CA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FC09C9"/>
    <w:multiLevelType w:val="multilevel"/>
    <w:tmpl w:val="2B163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8606CA"/>
    <w:multiLevelType w:val="multilevel"/>
    <w:tmpl w:val="2206B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A4195E"/>
    <w:multiLevelType w:val="multilevel"/>
    <w:tmpl w:val="B0DEA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7D178B"/>
    <w:multiLevelType w:val="multilevel"/>
    <w:tmpl w:val="B288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616FE4"/>
    <w:multiLevelType w:val="multilevel"/>
    <w:tmpl w:val="8306F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0002BF"/>
    <w:multiLevelType w:val="multilevel"/>
    <w:tmpl w:val="22BA8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1577B4"/>
    <w:multiLevelType w:val="multilevel"/>
    <w:tmpl w:val="FE78E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D361D4"/>
    <w:multiLevelType w:val="multilevel"/>
    <w:tmpl w:val="A7387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9A25B2"/>
    <w:multiLevelType w:val="multilevel"/>
    <w:tmpl w:val="CB26E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1045BF"/>
    <w:multiLevelType w:val="multilevel"/>
    <w:tmpl w:val="CEECA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75486B"/>
    <w:multiLevelType w:val="multilevel"/>
    <w:tmpl w:val="0A746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12686E"/>
    <w:multiLevelType w:val="multilevel"/>
    <w:tmpl w:val="2DEC0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6A7040"/>
    <w:multiLevelType w:val="multilevel"/>
    <w:tmpl w:val="098A2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950810"/>
    <w:multiLevelType w:val="multilevel"/>
    <w:tmpl w:val="06460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2F6D07"/>
    <w:multiLevelType w:val="multilevel"/>
    <w:tmpl w:val="FE26A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6397939">
    <w:abstractNumId w:val="3"/>
  </w:num>
  <w:num w:numId="2" w16cid:durableId="2000183830">
    <w:abstractNumId w:val="13"/>
  </w:num>
  <w:num w:numId="3" w16cid:durableId="1414476794">
    <w:abstractNumId w:val="1"/>
  </w:num>
  <w:num w:numId="4" w16cid:durableId="824861186">
    <w:abstractNumId w:val="7"/>
  </w:num>
  <w:num w:numId="5" w16cid:durableId="604776767">
    <w:abstractNumId w:val="5"/>
  </w:num>
  <w:num w:numId="6" w16cid:durableId="6567104">
    <w:abstractNumId w:val="16"/>
  </w:num>
  <w:num w:numId="7" w16cid:durableId="1988894891">
    <w:abstractNumId w:val="19"/>
  </w:num>
  <w:num w:numId="8" w16cid:durableId="839278133">
    <w:abstractNumId w:val="12"/>
  </w:num>
  <w:num w:numId="9" w16cid:durableId="1284850828">
    <w:abstractNumId w:val="6"/>
  </w:num>
  <w:num w:numId="10" w16cid:durableId="200018693">
    <w:abstractNumId w:val="9"/>
  </w:num>
  <w:num w:numId="11" w16cid:durableId="2048869170">
    <w:abstractNumId w:val="11"/>
  </w:num>
  <w:num w:numId="12" w16cid:durableId="2111848938">
    <w:abstractNumId w:val="10"/>
  </w:num>
  <w:num w:numId="13" w16cid:durableId="795149381">
    <w:abstractNumId w:val="2"/>
  </w:num>
  <w:num w:numId="14" w16cid:durableId="1717388041">
    <w:abstractNumId w:val="14"/>
  </w:num>
  <w:num w:numId="15" w16cid:durableId="969824984">
    <w:abstractNumId w:val="4"/>
  </w:num>
  <w:num w:numId="16" w16cid:durableId="641887244">
    <w:abstractNumId w:val="18"/>
  </w:num>
  <w:num w:numId="17" w16cid:durableId="1210990004">
    <w:abstractNumId w:val="15"/>
  </w:num>
  <w:num w:numId="18" w16cid:durableId="393312284">
    <w:abstractNumId w:val="8"/>
  </w:num>
  <w:num w:numId="19" w16cid:durableId="1654946646">
    <w:abstractNumId w:val="17"/>
  </w:num>
  <w:num w:numId="20" w16cid:durableId="184975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725"/>
    <w:rsid w:val="00355528"/>
    <w:rsid w:val="00380DB1"/>
    <w:rsid w:val="003C40EB"/>
    <w:rsid w:val="00460725"/>
    <w:rsid w:val="00545C7B"/>
    <w:rsid w:val="005F3994"/>
    <w:rsid w:val="00B7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AA3FF"/>
  <w15:docId w15:val="{827FD5BA-B590-4F75-AF1E-307307B7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5819</Words>
  <Characters>31425</Characters>
  <Application>Microsoft Office Word</Application>
  <DocSecurity>0</DocSecurity>
  <Lines>261</Lines>
  <Paragraphs>74</Paragraphs>
  <ScaleCrop>false</ScaleCrop>
  <Company/>
  <LinksUpToDate>false</LinksUpToDate>
  <CharactersWithSpaces>37170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Vanusa</dc:creator>
  <cp:lastModifiedBy>Luisa Martins</cp:lastModifiedBy>
  <cp:revision>3</cp:revision>
  <dcterms:created xsi:type="dcterms:W3CDTF">2026-06-14T16:45:00Z</dcterms:created>
  <dcterms:modified xsi:type="dcterms:W3CDTF">2026-06-15T00:14:00Z</dcterms:modified>
</cp:coreProperties>
</file>