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5BBB" w14:textId="7A2067B2" w:rsidR="00EB28F9" w:rsidRDefault="00EB28F9" w:rsidP="00EB28F9">
      <w:pPr>
        <w:jc w:val="center"/>
      </w:pPr>
      <w:r w:rsidRPr="00EB28F9">
        <w:drawing>
          <wp:anchor distT="0" distB="0" distL="114300" distR="114300" simplePos="0" relativeHeight="251659264" behindDoc="0" locked="0" layoutInCell="1" allowOverlap="1" wp14:anchorId="15EAF513" wp14:editId="6DC98643">
            <wp:simplePos x="0" y="0"/>
            <wp:positionH relativeFrom="margin">
              <wp:align>center</wp:align>
            </wp:positionH>
            <wp:positionV relativeFrom="paragraph">
              <wp:posOffset>-894715</wp:posOffset>
            </wp:positionV>
            <wp:extent cx="1907310" cy="17608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8" t="9328" r="10878" b="6075"/>
                    <a:stretch/>
                  </pic:blipFill>
                  <pic:spPr bwMode="auto">
                    <a:xfrm>
                      <a:off x="0" y="0"/>
                      <a:ext cx="1907310" cy="17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0E30D" w14:textId="1782478A" w:rsidR="00EB28F9" w:rsidRDefault="00EB28F9" w:rsidP="00EB28F9">
      <w:pPr>
        <w:jc w:val="center"/>
      </w:pPr>
    </w:p>
    <w:p w14:paraId="6D886F29" w14:textId="4D80F5B2" w:rsidR="00EB28F9" w:rsidRDefault="00EB28F9" w:rsidP="00EB28F9">
      <w:pPr>
        <w:jc w:val="center"/>
      </w:pPr>
    </w:p>
    <w:p w14:paraId="51AC7ED0" w14:textId="290CA1B8" w:rsidR="00EB28F9" w:rsidRDefault="00EB28F9" w:rsidP="00EB28F9">
      <w:pPr>
        <w:jc w:val="center"/>
      </w:pPr>
    </w:p>
    <w:p w14:paraId="00C84383" w14:textId="77777777" w:rsidR="00EB28F9" w:rsidRDefault="00EB28F9" w:rsidP="00EB28F9">
      <w:pPr>
        <w:jc w:val="center"/>
      </w:pPr>
    </w:p>
    <w:p w14:paraId="378CE96D" w14:textId="77777777" w:rsidR="00EB28F9" w:rsidRDefault="00EB28F9" w:rsidP="00EB28F9">
      <w:pPr>
        <w:jc w:val="center"/>
      </w:pPr>
    </w:p>
    <w:p w14:paraId="444FE5CB" w14:textId="40109966" w:rsidR="00EB28F9" w:rsidRDefault="00EB28F9" w:rsidP="00EB28F9">
      <w:pPr>
        <w:jc w:val="center"/>
      </w:pPr>
    </w:p>
    <w:p w14:paraId="4B997993" w14:textId="77777777" w:rsidR="009E3D81" w:rsidRDefault="009E3D81" w:rsidP="00EB28F9">
      <w:pPr>
        <w:jc w:val="center"/>
      </w:pPr>
    </w:p>
    <w:p w14:paraId="4EBB8181" w14:textId="0A2197D7" w:rsidR="001A7B3E" w:rsidRDefault="001A7B3E" w:rsidP="001A7B3E">
      <w:pPr>
        <w:jc w:val="center"/>
        <w:rPr>
          <w:b/>
          <w:bCs/>
          <w:sz w:val="32"/>
          <w:szCs w:val="32"/>
        </w:rPr>
      </w:pPr>
      <w:r w:rsidRPr="001A7B3E">
        <w:rPr>
          <w:b/>
          <w:bCs/>
          <w:sz w:val="32"/>
          <w:szCs w:val="32"/>
        </w:rPr>
        <w:t>Emulação e Simulação de Redes de Telecomunicações</w:t>
      </w:r>
    </w:p>
    <w:p w14:paraId="45CAC528" w14:textId="2432342E" w:rsidR="001A7B3E" w:rsidRPr="001A7B3E" w:rsidRDefault="001A7B3E" w:rsidP="001A7B3E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Ano Letivo: </w:t>
      </w:r>
      <w:r>
        <w:rPr>
          <w:b/>
          <w:bCs/>
          <w:sz w:val="28"/>
          <w:szCs w:val="28"/>
        </w:rPr>
        <w:t>2022/2023</w:t>
      </w:r>
    </w:p>
    <w:p w14:paraId="6B023516" w14:textId="77777777" w:rsidR="001A7B3E" w:rsidRDefault="001A7B3E" w:rsidP="00EB28F9">
      <w:pPr>
        <w:jc w:val="center"/>
      </w:pPr>
    </w:p>
    <w:p w14:paraId="70054AF7" w14:textId="5A96AFFD" w:rsidR="00852F49" w:rsidRDefault="00852F49" w:rsidP="009E3D81">
      <w:pPr>
        <w:jc w:val="center"/>
      </w:pPr>
    </w:p>
    <w:p w14:paraId="540E9A13" w14:textId="4F39A33E" w:rsidR="00EB28F9" w:rsidRDefault="00EB28F9" w:rsidP="00EB28F9">
      <w:pPr>
        <w:jc w:val="center"/>
      </w:pPr>
    </w:p>
    <w:p w14:paraId="46DDB417" w14:textId="4252BAC2" w:rsidR="00EB28F9" w:rsidRDefault="00EB28F9" w:rsidP="00EB28F9">
      <w:pPr>
        <w:jc w:val="center"/>
      </w:pPr>
    </w:p>
    <w:p w14:paraId="7AD38D99" w14:textId="20EC20B8" w:rsidR="00EB28F9" w:rsidRDefault="00EB28F9" w:rsidP="00EB28F9">
      <w:pPr>
        <w:jc w:val="center"/>
      </w:pPr>
    </w:p>
    <w:p w14:paraId="63C5FDFA" w14:textId="77777777" w:rsidR="001A7B3E" w:rsidRDefault="001A7B3E" w:rsidP="009E3D81">
      <w:pPr>
        <w:jc w:val="center"/>
      </w:pPr>
    </w:p>
    <w:p w14:paraId="4EFC07E7" w14:textId="35C81753" w:rsidR="00EB28F9" w:rsidRDefault="00EB28F9" w:rsidP="00EB28F9">
      <w:pPr>
        <w:jc w:val="center"/>
      </w:pPr>
    </w:p>
    <w:p w14:paraId="5833AA9C" w14:textId="4CE4390E" w:rsidR="00EB28F9" w:rsidRPr="001A7B3E" w:rsidRDefault="00EB28F9" w:rsidP="00EB28F9">
      <w:pPr>
        <w:jc w:val="center"/>
        <w:rPr>
          <w:b/>
          <w:bCs/>
          <w:sz w:val="32"/>
          <w:szCs w:val="32"/>
        </w:rPr>
      </w:pPr>
      <w:r w:rsidRPr="001A7B3E">
        <w:rPr>
          <w:b/>
          <w:bCs/>
          <w:sz w:val="32"/>
          <w:szCs w:val="32"/>
        </w:rPr>
        <w:t xml:space="preserve">Relatório </w:t>
      </w:r>
      <w:r w:rsidR="004F1EE2" w:rsidRPr="001A7B3E">
        <w:rPr>
          <w:b/>
          <w:bCs/>
          <w:sz w:val="32"/>
          <w:szCs w:val="32"/>
        </w:rPr>
        <w:t>final do Projeto Prático</w:t>
      </w:r>
    </w:p>
    <w:p w14:paraId="5F3EF054" w14:textId="34FC8C2A" w:rsidR="00EB28F9" w:rsidRPr="00EB28F9" w:rsidRDefault="00EB28F9" w:rsidP="009E3D81">
      <w:pPr>
        <w:jc w:val="center"/>
      </w:pPr>
    </w:p>
    <w:p w14:paraId="5799E7EB" w14:textId="46631935" w:rsidR="00EB28F9" w:rsidRPr="00EB28F9" w:rsidRDefault="00EB28F9" w:rsidP="009E3D81">
      <w:pPr>
        <w:jc w:val="center"/>
      </w:pPr>
    </w:p>
    <w:p w14:paraId="4D823FF0" w14:textId="18DBC50A" w:rsidR="00EB28F9" w:rsidRDefault="00EB28F9" w:rsidP="009E3D81">
      <w:pPr>
        <w:jc w:val="center"/>
      </w:pPr>
    </w:p>
    <w:p w14:paraId="3D7ACCAC" w14:textId="59D9DCD5" w:rsidR="001A7B3E" w:rsidRDefault="001A7B3E" w:rsidP="009E3D81">
      <w:pPr>
        <w:jc w:val="center"/>
      </w:pPr>
    </w:p>
    <w:p w14:paraId="15F9CED1" w14:textId="2B7FEFEF" w:rsidR="009E3D81" w:rsidRDefault="009E3D81" w:rsidP="009E3D81">
      <w:pPr>
        <w:jc w:val="center"/>
      </w:pPr>
    </w:p>
    <w:p w14:paraId="44A7D42B" w14:textId="77777777" w:rsidR="009E3D81" w:rsidRDefault="009E3D81" w:rsidP="002B37E9"/>
    <w:p w14:paraId="4604AF53" w14:textId="1C59F8B4" w:rsidR="004F1EE2" w:rsidRPr="001A7B3E" w:rsidRDefault="007D3167" w:rsidP="004F1EE2">
      <w:pPr>
        <w:rPr>
          <w:sz w:val="28"/>
          <w:szCs w:val="28"/>
        </w:rPr>
      </w:pPr>
      <w:r w:rsidRPr="001A7B3E">
        <w:rPr>
          <w:sz w:val="28"/>
          <w:szCs w:val="28"/>
        </w:rPr>
        <w:t>Realizado por:</w:t>
      </w:r>
    </w:p>
    <w:p w14:paraId="325B41FE" w14:textId="090F45E5" w:rsidR="004F1EE2" w:rsidRPr="001A7B3E" w:rsidRDefault="007D3167" w:rsidP="007D3167">
      <w:pPr>
        <w:rPr>
          <w:sz w:val="28"/>
          <w:szCs w:val="28"/>
        </w:rPr>
      </w:pPr>
      <w:r w:rsidRPr="001A7B3E">
        <w:rPr>
          <w:sz w:val="28"/>
          <w:szCs w:val="28"/>
        </w:rPr>
        <w:t>Luís André Santos Oliveira, a89380</w:t>
      </w:r>
    </w:p>
    <w:p w14:paraId="6087B741" w14:textId="142BF01B" w:rsidR="004F1EE2" w:rsidRPr="001A7B3E" w:rsidRDefault="007D3167" w:rsidP="007D3167">
      <w:pPr>
        <w:rPr>
          <w:sz w:val="28"/>
          <w:szCs w:val="28"/>
        </w:rPr>
      </w:pPr>
      <w:r w:rsidRPr="001A7B3E">
        <w:rPr>
          <w:sz w:val="28"/>
          <w:szCs w:val="28"/>
        </w:rPr>
        <w:t xml:space="preserve">Nuno Manuel Martins Carvalho, </w:t>
      </w:r>
      <w:r w:rsidR="001A7B3E" w:rsidRPr="001A7B3E">
        <w:rPr>
          <w:sz w:val="28"/>
          <w:szCs w:val="28"/>
        </w:rPr>
        <w:t>a97014</w:t>
      </w:r>
    </w:p>
    <w:p w14:paraId="12975B54" w14:textId="77777777" w:rsidR="002B37E9" w:rsidRDefault="007D3167" w:rsidP="002B37E9">
      <w:pPr>
        <w:rPr>
          <w:sz w:val="28"/>
          <w:szCs w:val="28"/>
        </w:rPr>
      </w:pPr>
      <w:r w:rsidRPr="001A7B3E">
        <w:rPr>
          <w:sz w:val="28"/>
          <w:szCs w:val="28"/>
        </w:rPr>
        <w:t xml:space="preserve">Rui Pedro Carvalho Dias, </w:t>
      </w:r>
      <w:r w:rsidR="001A7B3E" w:rsidRPr="001A7B3E">
        <w:rPr>
          <w:sz w:val="28"/>
          <w:szCs w:val="28"/>
        </w:rPr>
        <w:t>a96053</w:t>
      </w:r>
    </w:p>
    <w:p w14:paraId="7A58BAD7" w14:textId="2006A77C" w:rsidR="002B37E9" w:rsidRPr="002B37E9" w:rsidRDefault="001A7B3E" w:rsidP="002B37E9">
      <w:pPr>
        <w:rPr>
          <w:sz w:val="28"/>
          <w:szCs w:val="28"/>
        </w:rPr>
      </w:pPr>
      <w:r>
        <w:br w:type="page"/>
      </w:r>
      <w:r w:rsidR="002B37E9">
        <w:lastRenderedPageBreak/>
        <w:t>INDICE</w:t>
      </w:r>
    </w:p>
    <w:p w14:paraId="09F277F2" w14:textId="35F042F3" w:rsidR="002B37E9" w:rsidRDefault="002B37E9" w:rsidP="009E3D81"/>
    <w:p w14:paraId="5D453B6B" w14:textId="44055B3A" w:rsidR="002B37E9" w:rsidRDefault="002B37E9" w:rsidP="009E3D81"/>
    <w:p w14:paraId="1C89945E" w14:textId="650D9AE2" w:rsidR="002B37E9" w:rsidRDefault="002B37E9" w:rsidP="009E3D81"/>
    <w:p w14:paraId="55FBCDE8" w14:textId="38171626" w:rsidR="002B37E9" w:rsidRDefault="002B37E9" w:rsidP="009E3D81"/>
    <w:p w14:paraId="68B9739D" w14:textId="2D9536A3" w:rsidR="002B37E9" w:rsidRDefault="002B37E9" w:rsidP="009E3D81"/>
    <w:p w14:paraId="505DD492" w14:textId="3AB0B836" w:rsidR="002B37E9" w:rsidRDefault="002B37E9" w:rsidP="009E3D81"/>
    <w:p w14:paraId="2897BAEC" w14:textId="5FEAB843" w:rsidR="002B37E9" w:rsidRDefault="002B37E9" w:rsidP="009E3D81"/>
    <w:p w14:paraId="318AA4A2" w14:textId="763930B5" w:rsidR="002B37E9" w:rsidRDefault="002B37E9" w:rsidP="009E3D81"/>
    <w:p w14:paraId="0B0E8E50" w14:textId="1CAD94C8" w:rsidR="002B37E9" w:rsidRDefault="002B37E9" w:rsidP="009E3D81"/>
    <w:p w14:paraId="4A316B09" w14:textId="64E422D1" w:rsidR="002B37E9" w:rsidRDefault="002B37E9" w:rsidP="009E3D81"/>
    <w:p w14:paraId="1F189102" w14:textId="0C7FAE7B" w:rsidR="002B37E9" w:rsidRDefault="002B37E9" w:rsidP="009E3D81"/>
    <w:p w14:paraId="1955535E" w14:textId="796BF6D7" w:rsidR="002B37E9" w:rsidRDefault="002B37E9" w:rsidP="009E3D81"/>
    <w:p w14:paraId="3DE99110" w14:textId="446EEF80" w:rsidR="002B37E9" w:rsidRDefault="002B37E9" w:rsidP="009E3D81"/>
    <w:p w14:paraId="6EE6CF6C" w14:textId="27B05ED8" w:rsidR="002B37E9" w:rsidRDefault="002B37E9" w:rsidP="009E3D81"/>
    <w:p w14:paraId="34333AA5" w14:textId="2C5D8BEF" w:rsidR="002B37E9" w:rsidRDefault="002B37E9" w:rsidP="009E3D81"/>
    <w:p w14:paraId="1BCE07F3" w14:textId="4A13AAA0" w:rsidR="002B37E9" w:rsidRDefault="002B37E9" w:rsidP="009E3D81"/>
    <w:p w14:paraId="6F85A28D" w14:textId="74B9E0AC" w:rsidR="002B37E9" w:rsidRDefault="002B37E9" w:rsidP="009E3D81"/>
    <w:p w14:paraId="19ED2497" w14:textId="39A1834E" w:rsidR="002B37E9" w:rsidRDefault="002B37E9" w:rsidP="009E3D81"/>
    <w:p w14:paraId="043727FF" w14:textId="53062140" w:rsidR="002B37E9" w:rsidRDefault="002B37E9" w:rsidP="009E3D81"/>
    <w:p w14:paraId="2D367642" w14:textId="1D638BEF" w:rsidR="002B37E9" w:rsidRDefault="002B37E9" w:rsidP="009E3D81"/>
    <w:p w14:paraId="0EFC0E05" w14:textId="76B28026" w:rsidR="002B37E9" w:rsidRDefault="002B37E9" w:rsidP="009E3D81"/>
    <w:p w14:paraId="38EB23B2" w14:textId="2FC5411A" w:rsidR="002B37E9" w:rsidRDefault="002B37E9" w:rsidP="009E3D81"/>
    <w:p w14:paraId="3D5F4954" w14:textId="0B8CEEEA" w:rsidR="002B37E9" w:rsidRDefault="002B37E9" w:rsidP="009E3D81"/>
    <w:p w14:paraId="38B640DA" w14:textId="42E2CDBA" w:rsidR="002B37E9" w:rsidRDefault="002B37E9" w:rsidP="009E3D81"/>
    <w:p w14:paraId="11FB2CF1" w14:textId="6BF7E141" w:rsidR="002B37E9" w:rsidRDefault="002B37E9" w:rsidP="009E3D81"/>
    <w:p w14:paraId="1F89744D" w14:textId="773F60D9" w:rsidR="002B37E9" w:rsidRDefault="002B37E9" w:rsidP="009E3D81"/>
    <w:p w14:paraId="55734B7C" w14:textId="4323A831" w:rsidR="002B37E9" w:rsidRDefault="002B37E9" w:rsidP="009E3D81"/>
    <w:p w14:paraId="49F838F7" w14:textId="52AE3B6A" w:rsidR="002B37E9" w:rsidRDefault="002B37E9" w:rsidP="009E3D81"/>
    <w:p w14:paraId="012A29A1" w14:textId="498BA9FA" w:rsidR="002B37E9" w:rsidRDefault="002B37E9" w:rsidP="009E3D81"/>
    <w:p w14:paraId="6416F415" w14:textId="77777777" w:rsidR="002B37E9" w:rsidRDefault="002B37E9" w:rsidP="009E3D81"/>
    <w:p w14:paraId="47B76F84" w14:textId="51DD4BCC" w:rsidR="002B37E9" w:rsidRDefault="002B37E9" w:rsidP="002B37E9">
      <w:pPr>
        <w:pStyle w:val="Ttulo1"/>
        <w:numPr>
          <w:ilvl w:val="0"/>
          <w:numId w:val="4"/>
        </w:numPr>
      </w:pPr>
      <w:r>
        <w:br w:type="page"/>
      </w:r>
      <w:r>
        <w:lastRenderedPageBreak/>
        <w:t>Introdução</w:t>
      </w:r>
    </w:p>
    <w:p w14:paraId="633DF970" w14:textId="77777777" w:rsidR="002B37E9" w:rsidRDefault="002B37E9" w:rsidP="002B37E9"/>
    <w:p w14:paraId="5B971966" w14:textId="77777777" w:rsidR="002B37E9" w:rsidRDefault="002B37E9" w:rsidP="002B37E9">
      <w:pPr>
        <w:ind w:firstLine="360"/>
      </w:pPr>
      <w:r>
        <w:t>Este projeto, desenhado em combinação pelos departamentos de Sistemas de Informação, Informática e Eletrónica Industrial, pretende que os alunos recorram a conhecimentos obtidos em unidades curriculares lecionados por professores destes departamentos.</w:t>
      </w:r>
    </w:p>
    <w:p w14:paraId="4EB6447B" w14:textId="77777777" w:rsidR="002B37E9" w:rsidRDefault="002B37E9" w:rsidP="002B37E9">
      <w:pPr>
        <w:ind w:firstLine="360"/>
      </w:pPr>
      <w:r>
        <w:t>Alguns dos conhecimentos mais importantes a obter são:</w:t>
      </w:r>
    </w:p>
    <w:p w14:paraId="416E0823" w14:textId="77777777" w:rsidR="002B37E9" w:rsidRDefault="002B37E9" w:rsidP="002B37E9">
      <w:pPr>
        <w:pStyle w:val="PargrafodaLista"/>
        <w:numPr>
          <w:ilvl w:val="0"/>
          <w:numId w:val="3"/>
        </w:numPr>
      </w:pPr>
      <w:r>
        <w:t>Compreensão do modelo OSI e a importância de cada camada e como a aplicar;</w:t>
      </w:r>
    </w:p>
    <w:p w14:paraId="353AFE4F" w14:textId="77777777" w:rsidR="002B37E9" w:rsidRDefault="002B37E9" w:rsidP="002B37E9">
      <w:pPr>
        <w:pStyle w:val="PargrafodaLista"/>
        <w:numPr>
          <w:ilvl w:val="0"/>
          <w:numId w:val="3"/>
        </w:numPr>
      </w:pPr>
      <w:r>
        <w:t>Compreensão e utilização de interfaces de comunicação série;</w:t>
      </w:r>
    </w:p>
    <w:p w14:paraId="333ADD23" w14:textId="77777777" w:rsidR="002B37E9" w:rsidRDefault="002B37E9" w:rsidP="002B37E9">
      <w:pPr>
        <w:pStyle w:val="PargrafodaLista"/>
        <w:numPr>
          <w:ilvl w:val="0"/>
          <w:numId w:val="3"/>
        </w:numPr>
      </w:pPr>
      <w:r>
        <w:t>Compreensão do funcionamento de mecanismos de codificação e transmissão de sinais aplicáveis ao nível da camada física;</w:t>
      </w:r>
    </w:p>
    <w:p w14:paraId="744269A5" w14:textId="77777777" w:rsidR="002B37E9" w:rsidRDefault="002B37E9" w:rsidP="002B37E9">
      <w:pPr>
        <w:pStyle w:val="PargrafodaLista"/>
        <w:numPr>
          <w:ilvl w:val="0"/>
          <w:numId w:val="3"/>
        </w:numPr>
      </w:pPr>
      <w:r>
        <w:t>Desenvolvimento de um sistema de comunicação de dados sem fios com equipamentos disponíveis comercialmente;</w:t>
      </w:r>
    </w:p>
    <w:p w14:paraId="32DBC84B" w14:textId="77777777" w:rsidR="002B37E9" w:rsidRDefault="002B37E9" w:rsidP="002B37E9">
      <w:pPr>
        <w:pStyle w:val="PargrafodaLista"/>
        <w:numPr>
          <w:ilvl w:val="0"/>
          <w:numId w:val="3"/>
        </w:numPr>
      </w:pPr>
      <w:r>
        <w:t>Aprofundamento de noções de programação estruturada e modular com o recurso a API disponíveis online.</w:t>
      </w:r>
    </w:p>
    <w:p w14:paraId="349FA7B5" w14:textId="77777777" w:rsidR="002B37E9" w:rsidRDefault="002B37E9" w:rsidP="002B37E9">
      <w:pPr>
        <w:pStyle w:val="PargrafodaLista"/>
        <w:ind w:left="1080"/>
      </w:pPr>
    </w:p>
    <w:p w14:paraId="6BF1A903" w14:textId="77777777" w:rsidR="002B37E9" w:rsidRDefault="002B37E9" w:rsidP="002B37E9">
      <w:pPr>
        <w:pStyle w:val="PargrafodaLista"/>
        <w:ind w:left="1080"/>
      </w:pPr>
    </w:p>
    <w:p w14:paraId="30EDC543" w14:textId="77777777" w:rsidR="002B37E9" w:rsidRDefault="002B37E9" w:rsidP="002B37E9">
      <w:pPr>
        <w:ind w:firstLine="708"/>
        <w:jc w:val="both"/>
      </w:pPr>
      <w:r>
        <w:t xml:space="preserve">Para a conclusão apropriada do projeto, em termos de aplicação, pretende-se então o desenvolvimento de uma aplicação </w:t>
      </w:r>
      <w:r w:rsidRPr="003120BD">
        <w:rPr>
          <w:i/>
          <w:iCs/>
        </w:rPr>
        <w:t>chat</w:t>
      </w:r>
      <w:r>
        <w:rPr>
          <w:i/>
          <w:iCs/>
        </w:rPr>
        <w:t xml:space="preserve"> </w:t>
      </w:r>
      <w:r>
        <w:t xml:space="preserve">que permita a conversação entre dois computadores, em tempo real e em modo texto. Também se espera que seja possível a transferência de ficheiros, incluindo de texto e imagem. </w:t>
      </w:r>
    </w:p>
    <w:p w14:paraId="2CB567D8" w14:textId="77777777" w:rsidR="002B37E9" w:rsidRPr="003120BD" w:rsidRDefault="002B37E9" w:rsidP="002B37E9">
      <w:pPr>
        <w:ind w:firstLine="708"/>
        <w:jc w:val="both"/>
      </w:pPr>
      <w:r>
        <w:t>Relativamente à arquitetura de rede, o sistema consiste numa rede local sem fios, através de infravermelhos (IR), duma forma bidirecional, fiável e simultânea.</w:t>
      </w:r>
    </w:p>
    <w:p w14:paraId="22AD87A3" w14:textId="465D8E67" w:rsidR="002B37E9" w:rsidRPr="009E3D81" w:rsidRDefault="002B37E9" w:rsidP="009E3D81"/>
    <w:sectPr w:rsidR="002B37E9" w:rsidRPr="009E3D81" w:rsidSect="001A7B3E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C61B" w14:textId="77777777" w:rsidR="00C8770C" w:rsidRDefault="00C8770C" w:rsidP="001A7B3E">
      <w:pPr>
        <w:spacing w:after="0" w:line="240" w:lineRule="auto"/>
      </w:pPr>
      <w:r>
        <w:separator/>
      </w:r>
    </w:p>
  </w:endnote>
  <w:endnote w:type="continuationSeparator" w:id="0">
    <w:p w14:paraId="3AF79C57" w14:textId="77777777" w:rsidR="00C8770C" w:rsidRDefault="00C8770C" w:rsidP="001A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941467"/>
      <w:docPartObj>
        <w:docPartGallery w:val="Page Numbers (Bottom of Page)"/>
        <w:docPartUnique/>
      </w:docPartObj>
    </w:sdtPr>
    <w:sdtContent>
      <w:p w14:paraId="3AEF8573" w14:textId="42C6C931" w:rsidR="001A7B3E" w:rsidRDefault="001A7B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1B7908" w14:textId="77777777" w:rsidR="001A7B3E" w:rsidRDefault="001A7B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630" w14:textId="3BE094C5" w:rsidR="001A7B3E" w:rsidRDefault="001A7B3E" w:rsidP="009E3D81">
    <w:pPr>
      <w:pStyle w:val="Rodap"/>
      <w:tabs>
        <w:tab w:val="clear" w:pos="4252"/>
        <w:tab w:val="clear" w:pos="8504"/>
        <w:tab w:val="left" w:pos="3566"/>
      </w:tabs>
      <w:jc w:val="center"/>
    </w:pPr>
    <w:r>
      <w:t>Universidade do Minho</w:t>
    </w:r>
  </w:p>
  <w:p w14:paraId="31B81CAA" w14:textId="698C52BB" w:rsidR="009E3D81" w:rsidRDefault="009E3D81" w:rsidP="009E3D81">
    <w:pPr>
      <w:pStyle w:val="Rodap"/>
      <w:tabs>
        <w:tab w:val="clear" w:pos="4252"/>
        <w:tab w:val="clear" w:pos="8504"/>
        <w:tab w:val="left" w:pos="3566"/>
      </w:tabs>
      <w:jc w:val="center"/>
    </w:pPr>
    <w:r>
      <w:t>Engenharia de Telecomunicações e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4A9E" w14:textId="77777777" w:rsidR="00C8770C" w:rsidRDefault="00C8770C" w:rsidP="001A7B3E">
      <w:pPr>
        <w:spacing w:after="0" w:line="240" w:lineRule="auto"/>
      </w:pPr>
      <w:r>
        <w:separator/>
      </w:r>
    </w:p>
  </w:footnote>
  <w:footnote w:type="continuationSeparator" w:id="0">
    <w:p w14:paraId="4263B977" w14:textId="77777777" w:rsidR="00C8770C" w:rsidRDefault="00C8770C" w:rsidP="001A7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FD8"/>
    <w:multiLevelType w:val="hybridMultilevel"/>
    <w:tmpl w:val="27624156"/>
    <w:lvl w:ilvl="0" w:tplc="F76A3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1F12"/>
    <w:multiLevelType w:val="hybridMultilevel"/>
    <w:tmpl w:val="2534BCB2"/>
    <w:lvl w:ilvl="0" w:tplc="1912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2FA0"/>
    <w:multiLevelType w:val="hybridMultilevel"/>
    <w:tmpl w:val="96887A9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A704A"/>
    <w:multiLevelType w:val="hybridMultilevel"/>
    <w:tmpl w:val="43965788"/>
    <w:lvl w:ilvl="0" w:tplc="75AE2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73873">
    <w:abstractNumId w:val="3"/>
  </w:num>
  <w:num w:numId="2" w16cid:durableId="7948829">
    <w:abstractNumId w:val="0"/>
  </w:num>
  <w:num w:numId="3" w16cid:durableId="351415994">
    <w:abstractNumId w:val="2"/>
  </w:num>
  <w:num w:numId="4" w16cid:durableId="204396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F9"/>
    <w:rsid w:val="001A7B3E"/>
    <w:rsid w:val="002B37E9"/>
    <w:rsid w:val="003120BD"/>
    <w:rsid w:val="004F1EE2"/>
    <w:rsid w:val="00500297"/>
    <w:rsid w:val="007D3167"/>
    <w:rsid w:val="00852F49"/>
    <w:rsid w:val="009E3D81"/>
    <w:rsid w:val="00C8770C"/>
    <w:rsid w:val="00D170E2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2BAA0"/>
  <w15:chartTrackingRefBased/>
  <w15:docId w15:val="{EA2DACD7-40CE-4741-9DA6-C992B45D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E3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A7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7B3E"/>
  </w:style>
  <w:style w:type="paragraph" w:styleId="Rodap">
    <w:name w:val="footer"/>
    <w:basedOn w:val="Normal"/>
    <w:link w:val="RodapCarter"/>
    <w:uiPriority w:val="99"/>
    <w:unhideWhenUsed/>
    <w:rsid w:val="001A7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7B3E"/>
  </w:style>
  <w:style w:type="character" w:customStyle="1" w:styleId="Ttulo1Carter">
    <w:name w:val="Título 1 Caráter"/>
    <w:basedOn w:val="Tipodeletrapredefinidodopargrafo"/>
    <w:link w:val="Ttulo1"/>
    <w:uiPriority w:val="9"/>
    <w:rsid w:val="009E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1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André Santos Oliveira</dc:creator>
  <cp:keywords/>
  <dc:description/>
  <cp:lastModifiedBy>Luís André Santos Oliveira</cp:lastModifiedBy>
  <cp:revision>4</cp:revision>
  <dcterms:created xsi:type="dcterms:W3CDTF">2023-01-03T17:34:00Z</dcterms:created>
  <dcterms:modified xsi:type="dcterms:W3CDTF">2023-01-03T18:43:00Z</dcterms:modified>
</cp:coreProperties>
</file>