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28E7C" w14:textId="23995C86" w:rsidR="00471FBE" w:rsidRPr="00471FBE" w:rsidRDefault="00471FBE" w:rsidP="00471FBE">
      <w:pPr>
        <w:jc w:val="center"/>
        <w:rPr>
          <w:b/>
          <w:bCs/>
          <w:color w:val="002060"/>
          <w:sz w:val="36"/>
          <w:szCs w:val="36"/>
        </w:rPr>
      </w:pPr>
      <w:r w:rsidRPr="00471FBE">
        <w:rPr>
          <w:b/>
          <w:bCs/>
          <w:color w:val="002060"/>
          <w:sz w:val="36"/>
          <w:szCs w:val="36"/>
        </w:rPr>
        <w:t>OPTINURSE</w:t>
      </w:r>
    </w:p>
    <w:p w14:paraId="4285D2C7" w14:textId="2470CF29" w:rsidR="00471FBE" w:rsidRPr="00471FBE" w:rsidRDefault="00471FBE" w:rsidP="00471FBE">
      <w:pPr>
        <w:jc w:val="center"/>
        <w:rPr>
          <w:b/>
          <w:bCs/>
          <w:color w:val="002060"/>
          <w:sz w:val="36"/>
          <w:szCs w:val="36"/>
        </w:rPr>
      </w:pPr>
      <w:r w:rsidRPr="00471FBE">
        <w:rPr>
          <w:b/>
          <w:bCs/>
          <w:color w:val="002060"/>
          <w:sz w:val="36"/>
          <w:szCs w:val="36"/>
        </w:rPr>
        <w:t>Gestión de Emergencia Pediátrica</w:t>
      </w:r>
    </w:p>
    <w:p w14:paraId="3A09EC20" w14:textId="29B46D14" w:rsidR="00471FBE" w:rsidRDefault="00471FBE"/>
    <w:tbl>
      <w:tblPr>
        <w:tblW w:w="61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460"/>
        <w:gridCol w:w="1060"/>
        <w:gridCol w:w="2400"/>
      </w:tblGrid>
      <w:tr w:rsidR="00D00481" w:rsidRPr="00D00481" w14:paraId="280D8CE5" w14:textId="77777777" w:rsidTr="00D00481">
        <w:trPr>
          <w:trHeight w:val="300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3B4FB2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6D5F32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E9BAA3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A9BEE7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</w:tr>
      <w:tr w:rsidR="00D00481" w:rsidRPr="00D00481" w14:paraId="36C0A4B6" w14:textId="77777777" w:rsidTr="00D00481">
        <w:trPr>
          <w:trHeight w:val="300"/>
          <w:jc w:val="center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2AE2F307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Fecha Turno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5F92121B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Registro Turno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01CD895A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Turno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451AF89E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Enfermero</w:t>
            </w:r>
          </w:p>
        </w:tc>
      </w:tr>
      <w:tr w:rsidR="00D00481" w:rsidRPr="00D00481" w14:paraId="532186EE" w14:textId="77777777" w:rsidTr="00D00481">
        <w:trPr>
          <w:trHeight w:val="300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BA666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23/05/2026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B4715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14:20:18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2DB07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Día (D)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972AF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proofErr w:type="spellStart"/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Gomez</w:t>
            </w:r>
            <w:proofErr w:type="spellEnd"/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 Vargas, </w:t>
            </w:r>
            <w:proofErr w:type="spellStart"/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Nayda</w:t>
            </w:r>
            <w:proofErr w:type="spellEnd"/>
          </w:p>
        </w:tc>
      </w:tr>
      <w:tr w:rsidR="00D00481" w:rsidRPr="00D00481" w14:paraId="7E3E1940" w14:textId="77777777" w:rsidTr="00D00481">
        <w:trPr>
          <w:trHeight w:val="300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8422CC1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BBCF37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09486D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2C301A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</w:tr>
      <w:tr w:rsidR="00D00481" w:rsidRPr="00D00481" w14:paraId="6D29F655" w14:textId="77777777" w:rsidTr="00D00481">
        <w:trPr>
          <w:trHeight w:val="300"/>
          <w:jc w:val="center"/>
        </w:trPr>
        <w:tc>
          <w:tcPr>
            <w:tcW w:w="61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2F5BBB37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RESUMEN DE ACTIVIDADES</w:t>
            </w:r>
          </w:p>
        </w:tc>
      </w:tr>
      <w:tr w:rsidR="00D00481" w:rsidRPr="00D00481" w14:paraId="6EDA40E8" w14:textId="77777777" w:rsidTr="00D00481">
        <w:trPr>
          <w:trHeight w:val="300"/>
          <w:jc w:val="center"/>
        </w:trPr>
        <w:tc>
          <w:tcPr>
            <w:tcW w:w="3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C1469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Ingresos Pediatría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7F1F5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05</w:t>
            </w:r>
          </w:p>
        </w:tc>
      </w:tr>
      <w:tr w:rsidR="00D00481" w:rsidRPr="00D00481" w14:paraId="1694797A" w14:textId="77777777" w:rsidTr="00D00481">
        <w:trPr>
          <w:trHeight w:val="300"/>
          <w:jc w:val="center"/>
        </w:trPr>
        <w:tc>
          <w:tcPr>
            <w:tcW w:w="3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8FCB1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Ingresos Cirugía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2E83D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02</w:t>
            </w:r>
          </w:p>
        </w:tc>
      </w:tr>
      <w:tr w:rsidR="00D00481" w:rsidRPr="00D00481" w14:paraId="061AA8B0" w14:textId="77777777" w:rsidTr="00D00481">
        <w:trPr>
          <w:trHeight w:val="300"/>
          <w:jc w:val="center"/>
        </w:trPr>
        <w:tc>
          <w:tcPr>
            <w:tcW w:w="3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506F9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Bomba de Infusión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96D81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12</w:t>
            </w:r>
          </w:p>
        </w:tc>
      </w:tr>
      <w:tr w:rsidR="00D00481" w:rsidRPr="00D00481" w14:paraId="14AA0E2C" w14:textId="77777777" w:rsidTr="00D00481">
        <w:trPr>
          <w:trHeight w:val="300"/>
          <w:jc w:val="center"/>
        </w:trPr>
        <w:tc>
          <w:tcPr>
            <w:tcW w:w="3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60B9A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Nebulizaciones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7FE78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08</w:t>
            </w:r>
          </w:p>
        </w:tc>
      </w:tr>
      <w:tr w:rsidR="00D00481" w:rsidRPr="00D00481" w14:paraId="30BA9C54" w14:textId="77777777" w:rsidTr="00D00481">
        <w:trPr>
          <w:trHeight w:val="300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AEE79E3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9C6D362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A808E1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697501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</w:tr>
      <w:tr w:rsidR="00D00481" w:rsidRPr="00D00481" w14:paraId="5A4CD693" w14:textId="77777777" w:rsidTr="00D00481">
        <w:trPr>
          <w:trHeight w:val="300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65911"/>
            <w:noWrap/>
            <w:vAlign w:val="center"/>
            <w:hideMark/>
          </w:tcPr>
          <w:p w14:paraId="020C0AC0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C65911"/>
            <w:noWrap/>
            <w:vAlign w:val="center"/>
            <w:hideMark/>
          </w:tcPr>
          <w:p w14:paraId="23051F20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C65911"/>
            <w:noWrap/>
            <w:vAlign w:val="center"/>
            <w:hideMark/>
          </w:tcPr>
          <w:p w14:paraId="1687CB06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000000" w:fill="C65911"/>
            <w:noWrap/>
            <w:vAlign w:val="center"/>
            <w:hideMark/>
          </w:tcPr>
          <w:p w14:paraId="728458BA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</w:tr>
      <w:tr w:rsidR="00D00481" w:rsidRPr="00D00481" w14:paraId="53C8A81F" w14:textId="77777777" w:rsidTr="00D00481">
        <w:trPr>
          <w:trHeight w:val="300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D09ABF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CD66F4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3891C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DFFBB8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</w:tr>
      <w:tr w:rsidR="00D00481" w:rsidRPr="00D00481" w14:paraId="72A9FC7C" w14:textId="77777777" w:rsidTr="00D00481">
        <w:trPr>
          <w:trHeight w:val="300"/>
          <w:jc w:val="center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53E684C7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Fecha Turno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4D80A620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Registro Turno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5B71FFAD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Turno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3F6A78D3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Enfermero</w:t>
            </w:r>
          </w:p>
        </w:tc>
      </w:tr>
      <w:tr w:rsidR="00D00481" w:rsidRPr="00D00481" w14:paraId="0B78B3E1" w14:textId="77777777" w:rsidTr="00D00481">
        <w:trPr>
          <w:trHeight w:val="300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805F9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21/05/2026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A1513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19:10:41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737DD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Noche (N)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721CE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Huaraca </w:t>
            </w:r>
            <w:proofErr w:type="spellStart"/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Gomez</w:t>
            </w:r>
            <w:proofErr w:type="spellEnd"/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, Alondra</w:t>
            </w:r>
          </w:p>
        </w:tc>
      </w:tr>
      <w:tr w:rsidR="00D00481" w:rsidRPr="00D00481" w14:paraId="4086EC69" w14:textId="77777777" w:rsidTr="00D00481">
        <w:trPr>
          <w:trHeight w:val="300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9982A0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C34FD55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E76B1C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050B15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</w:tr>
      <w:tr w:rsidR="00D00481" w:rsidRPr="00D00481" w14:paraId="0CEF4172" w14:textId="77777777" w:rsidTr="00D00481">
        <w:trPr>
          <w:trHeight w:val="300"/>
          <w:jc w:val="center"/>
        </w:trPr>
        <w:tc>
          <w:tcPr>
            <w:tcW w:w="61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13285270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RESUMEN DE ACTIVIDADES</w:t>
            </w:r>
          </w:p>
        </w:tc>
      </w:tr>
      <w:tr w:rsidR="00D00481" w:rsidRPr="00D00481" w14:paraId="0280ADA6" w14:textId="77777777" w:rsidTr="00D00481">
        <w:trPr>
          <w:trHeight w:val="300"/>
          <w:jc w:val="center"/>
        </w:trPr>
        <w:tc>
          <w:tcPr>
            <w:tcW w:w="3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E7314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Ingresos Pediatría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196BD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04</w:t>
            </w:r>
          </w:p>
        </w:tc>
      </w:tr>
      <w:tr w:rsidR="00D00481" w:rsidRPr="00D00481" w14:paraId="79E9CF9E" w14:textId="77777777" w:rsidTr="00D00481">
        <w:trPr>
          <w:trHeight w:val="300"/>
          <w:jc w:val="center"/>
        </w:trPr>
        <w:tc>
          <w:tcPr>
            <w:tcW w:w="3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27CBE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Ingresos Cirugía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84AC9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02</w:t>
            </w:r>
          </w:p>
        </w:tc>
      </w:tr>
      <w:tr w:rsidR="00D00481" w:rsidRPr="00D00481" w14:paraId="2F57637C" w14:textId="77777777" w:rsidTr="00D00481">
        <w:trPr>
          <w:trHeight w:val="300"/>
          <w:jc w:val="center"/>
        </w:trPr>
        <w:tc>
          <w:tcPr>
            <w:tcW w:w="3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ECEFF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Bomba de Infusión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7C403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14</w:t>
            </w:r>
          </w:p>
        </w:tc>
      </w:tr>
      <w:tr w:rsidR="00D00481" w:rsidRPr="00D00481" w14:paraId="7B9F908F" w14:textId="77777777" w:rsidTr="00D00481">
        <w:trPr>
          <w:trHeight w:val="300"/>
          <w:jc w:val="center"/>
        </w:trPr>
        <w:tc>
          <w:tcPr>
            <w:tcW w:w="3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04EF5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Nebulizaciones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1EEB6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15</w:t>
            </w:r>
          </w:p>
        </w:tc>
      </w:tr>
      <w:tr w:rsidR="00D00481" w:rsidRPr="00D00481" w14:paraId="4D9583F6" w14:textId="77777777" w:rsidTr="00D00481">
        <w:trPr>
          <w:trHeight w:val="300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79B2FD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D46342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F0C288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638FEE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</w:tr>
      <w:tr w:rsidR="00D00481" w:rsidRPr="00D00481" w14:paraId="3FBCF243" w14:textId="77777777" w:rsidTr="00D00481">
        <w:trPr>
          <w:trHeight w:val="300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65911"/>
            <w:noWrap/>
            <w:vAlign w:val="center"/>
            <w:hideMark/>
          </w:tcPr>
          <w:p w14:paraId="7BF460C9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C65911"/>
            <w:noWrap/>
            <w:vAlign w:val="center"/>
            <w:hideMark/>
          </w:tcPr>
          <w:p w14:paraId="6931F8DA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C65911"/>
            <w:noWrap/>
            <w:vAlign w:val="center"/>
            <w:hideMark/>
          </w:tcPr>
          <w:p w14:paraId="3D24AA86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000000" w:fill="C65911"/>
            <w:noWrap/>
            <w:vAlign w:val="center"/>
            <w:hideMark/>
          </w:tcPr>
          <w:p w14:paraId="42AE9CAA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</w:tr>
      <w:tr w:rsidR="00D00481" w:rsidRPr="00D00481" w14:paraId="66F22C0B" w14:textId="77777777" w:rsidTr="00D00481">
        <w:trPr>
          <w:trHeight w:val="300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EA6B946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1E9076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98FD7F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41CA14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</w:tr>
      <w:tr w:rsidR="00D00481" w:rsidRPr="00D00481" w14:paraId="3E13F8F5" w14:textId="77777777" w:rsidTr="00D00481">
        <w:trPr>
          <w:trHeight w:val="300"/>
          <w:jc w:val="center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73908679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Fecha Turno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0A83C00E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Registro Turno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7B6B825E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Turno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66755392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Enfermero</w:t>
            </w:r>
          </w:p>
        </w:tc>
      </w:tr>
      <w:tr w:rsidR="00D00481" w:rsidRPr="00D00481" w14:paraId="329BCD7E" w14:textId="77777777" w:rsidTr="00D00481">
        <w:trPr>
          <w:trHeight w:val="300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29E94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20/05/2026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A69DB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17:10:58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BEB72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Noche (N)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45C0B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proofErr w:type="spellStart"/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Leon</w:t>
            </w:r>
            <w:proofErr w:type="spellEnd"/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 Hurtado, </w:t>
            </w:r>
            <w:proofErr w:type="spellStart"/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Mariciela</w:t>
            </w:r>
            <w:proofErr w:type="spellEnd"/>
          </w:p>
        </w:tc>
      </w:tr>
      <w:tr w:rsidR="00D00481" w:rsidRPr="00D00481" w14:paraId="50929903" w14:textId="77777777" w:rsidTr="00D00481">
        <w:trPr>
          <w:trHeight w:val="300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2716CB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A2302D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1F24A9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CE39F8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 </w:t>
            </w:r>
          </w:p>
        </w:tc>
      </w:tr>
      <w:tr w:rsidR="00D00481" w:rsidRPr="00D00481" w14:paraId="0FB4FE1B" w14:textId="77777777" w:rsidTr="00D00481">
        <w:trPr>
          <w:trHeight w:val="300"/>
          <w:jc w:val="center"/>
        </w:trPr>
        <w:tc>
          <w:tcPr>
            <w:tcW w:w="61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2304F197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b/>
                <w:bCs/>
                <w:color w:val="FFFFFF"/>
                <w:lang w:eastAsia="es-PE"/>
              </w:rPr>
              <w:t>RESUMEN DE ACTIVIDADES</w:t>
            </w:r>
          </w:p>
        </w:tc>
      </w:tr>
      <w:tr w:rsidR="00D00481" w:rsidRPr="00D00481" w14:paraId="1C475820" w14:textId="77777777" w:rsidTr="00D00481">
        <w:trPr>
          <w:trHeight w:val="300"/>
          <w:jc w:val="center"/>
        </w:trPr>
        <w:tc>
          <w:tcPr>
            <w:tcW w:w="3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519E4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Ingresos Pediatría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F0FA0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05</w:t>
            </w:r>
          </w:p>
        </w:tc>
      </w:tr>
      <w:tr w:rsidR="00D00481" w:rsidRPr="00D00481" w14:paraId="17DB5503" w14:textId="77777777" w:rsidTr="00D00481">
        <w:trPr>
          <w:trHeight w:val="300"/>
          <w:jc w:val="center"/>
        </w:trPr>
        <w:tc>
          <w:tcPr>
            <w:tcW w:w="3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C85C9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Ingresos Cirugía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558C6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15</w:t>
            </w:r>
          </w:p>
        </w:tc>
      </w:tr>
      <w:tr w:rsidR="00D00481" w:rsidRPr="00D00481" w14:paraId="2AED2A25" w14:textId="77777777" w:rsidTr="00D00481">
        <w:trPr>
          <w:trHeight w:val="300"/>
          <w:jc w:val="center"/>
        </w:trPr>
        <w:tc>
          <w:tcPr>
            <w:tcW w:w="3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90697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Bomba de Infusión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EB907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09</w:t>
            </w:r>
          </w:p>
        </w:tc>
      </w:tr>
      <w:tr w:rsidR="00D00481" w:rsidRPr="00D00481" w14:paraId="1DB30C76" w14:textId="77777777" w:rsidTr="00D00481">
        <w:trPr>
          <w:trHeight w:val="300"/>
          <w:jc w:val="center"/>
        </w:trPr>
        <w:tc>
          <w:tcPr>
            <w:tcW w:w="3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696CB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Nebulizaciones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3E348" w14:textId="77777777" w:rsidR="00D00481" w:rsidRPr="00D00481" w:rsidRDefault="00D00481" w:rsidP="00D004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00481">
              <w:rPr>
                <w:rFonts w:ascii="Calibri" w:eastAsia="Times New Roman" w:hAnsi="Calibri" w:cs="Calibri"/>
                <w:color w:val="000000"/>
                <w:lang w:eastAsia="es-PE"/>
              </w:rPr>
              <w:t>04</w:t>
            </w:r>
          </w:p>
        </w:tc>
      </w:tr>
    </w:tbl>
    <w:p w14:paraId="09C96FDC" w14:textId="77777777" w:rsidR="00471FBE" w:rsidRDefault="00471FBE"/>
    <w:sectPr w:rsidR="00471FBE" w:rsidSect="00D00481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6DD33" w14:textId="77777777" w:rsidR="000C010D" w:rsidRDefault="000C010D" w:rsidP="00471FBE">
      <w:pPr>
        <w:spacing w:after="0" w:line="240" w:lineRule="auto"/>
      </w:pPr>
      <w:r>
        <w:separator/>
      </w:r>
    </w:p>
  </w:endnote>
  <w:endnote w:type="continuationSeparator" w:id="0">
    <w:p w14:paraId="24ADA933" w14:textId="77777777" w:rsidR="000C010D" w:rsidRDefault="000C010D" w:rsidP="00471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A2381" w14:textId="77777777" w:rsidR="00471FBE" w:rsidRDefault="00471FBE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5957D513" w14:textId="0151B930" w:rsidR="00471FBE" w:rsidRDefault="00471F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0305C" w14:textId="77777777" w:rsidR="000C010D" w:rsidRDefault="000C010D" w:rsidP="00471FBE">
      <w:pPr>
        <w:spacing w:after="0" w:line="240" w:lineRule="auto"/>
      </w:pPr>
      <w:r>
        <w:separator/>
      </w:r>
    </w:p>
  </w:footnote>
  <w:footnote w:type="continuationSeparator" w:id="0">
    <w:p w14:paraId="12649E01" w14:textId="77777777" w:rsidR="000C010D" w:rsidRDefault="000C010D" w:rsidP="00471F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DB763" w14:textId="37AD663E" w:rsidR="00471FBE" w:rsidRDefault="00471FBE" w:rsidP="00471FBE">
    <w:pPr>
      <w:pStyle w:val="Encabezado"/>
      <w:jc w:val="center"/>
    </w:pPr>
    <w:r>
      <w:rPr>
        <w:noProof/>
      </w:rPr>
      <w:drawing>
        <wp:inline distT="0" distB="0" distL="0" distR="0" wp14:anchorId="3E59B170" wp14:editId="3A40EDA3">
          <wp:extent cx="614476" cy="511826"/>
          <wp:effectExtent l="0" t="0" r="0" b="2540"/>
          <wp:docPr id="107173004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644" cy="517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FBE"/>
    <w:rsid w:val="000A3145"/>
    <w:rsid w:val="000C010D"/>
    <w:rsid w:val="001E5FE9"/>
    <w:rsid w:val="003507C9"/>
    <w:rsid w:val="00471FBE"/>
    <w:rsid w:val="00766033"/>
    <w:rsid w:val="00A701BD"/>
    <w:rsid w:val="00C6571C"/>
    <w:rsid w:val="00D0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F41497"/>
  <w15:chartTrackingRefBased/>
  <w15:docId w15:val="{CFBE8A99-D3E1-4F82-AFB0-058C009B5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71FBE"/>
    <w:rPr>
      <w:color w:val="0563C1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71F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1FBE"/>
  </w:style>
  <w:style w:type="paragraph" w:styleId="Piedepgina">
    <w:name w:val="footer"/>
    <w:basedOn w:val="Normal"/>
    <w:link w:val="PiedepginaCar"/>
    <w:uiPriority w:val="99"/>
    <w:unhideWhenUsed/>
    <w:rsid w:val="00471F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1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4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2D9DD-E411-486A-BAAB-E0556A271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637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LUIS ANGEL CENTENO LLAJA</dc:creator>
  <cp:keywords/>
  <dc:description/>
  <cp:lastModifiedBy>ALUMNO - LUIS ANGEL CENTENO LLAJA</cp:lastModifiedBy>
  <cp:revision>6</cp:revision>
  <cp:lastPrinted>2026-05-08T04:45:00Z</cp:lastPrinted>
  <dcterms:created xsi:type="dcterms:W3CDTF">2026-05-08T04:00:00Z</dcterms:created>
  <dcterms:modified xsi:type="dcterms:W3CDTF">2026-05-08T04:45:00Z</dcterms:modified>
</cp:coreProperties>
</file>