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28E7C" w14:textId="23995C86" w:rsidR="00471FBE" w:rsidRPr="00471FBE" w:rsidRDefault="00471FBE" w:rsidP="00471FBE">
      <w:pPr>
        <w:jc w:val="center"/>
        <w:rPr>
          <w:b/>
          <w:bCs/>
          <w:color w:val="002060"/>
          <w:sz w:val="36"/>
          <w:szCs w:val="36"/>
        </w:rPr>
      </w:pPr>
      <w:r w:rsidRPr="00471FBE">
        <w:rPr>
          <w:b/>
          <w:bCs/>
          <w:color w:val="002060"/>
          <w:sz w:val="36"/>
          <w:szCs w:val="36"/>
        </w:rPr>
        <w:t>O</w:t>
      </w:r>
      <w:r w:rsidRPr="00471FBE">
        <w:rPr>
          <w:b/>
          <w:bCs/>
          <w:color w:val="002060"/>
          <w:sz w:val="36"/>
          <w:szCs w:val="36"/>
        </w:rPr>
        <w:t>PTINURSE</w:t>
      </w:r>
    </w:p>
    <w:p w14:paraId="4285D2C7" w14:textId="2470CF29" w:rsidR="00471FBE" w:rsidRPr="00471FBE" w:rsidRDefault="00471FBE" w:rsidP="00471FBE">
      <w:pPr>
        <w:jc w:val="center"/>
        <w:rPr>
          <w:b/>
          <w:bCs/>
          <w:color w:val="002060"/>
          <w:sz w:val="36"/>
          <w:szCs w:val="36"/>
        </w:rPr>
      </w:pPr>
      <w:r w:rsidRPr="00471FBE">
        <w:rPr>
          <w:b/>
          <w:bCs/>
          <w:color w:val="002060"/>
          <w:sz w:val="36"/>
          <w:szCs w:val="36"/>
        </w:rPr>
        <w:t xml:space="preserve">Gestión de Emergencia </w:t>
      </w:r>
      <w:r w:rsidRPr="00471FBE">
        <w:rPr>
          <w:b/>
          <w:bCs/>
          <w:color w:val="002060"/>
          <w:sz w:val="36"/>
          <w:szCs w:val="36"/>
        </w:rPr>
        <w:t>Pediátrica</w:t>
      </w:r>
    </w:p>
    <w:p w14:paraId="3A09EC20" w14:textId="29B46D14" w:rsidR="00471FBE" w:rsidRDefault="00471FBE"/>
    <w:tbl>
      <w:tblPr>
        <w:tblW w:w="13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"/>
        <w:gridCol w:w="977"/>
        <w:gridCol w:w="1797"/>
        <w:gridCol w:w="3245"/>
        <w:gridCol w:w="1684"/>
        <w:gridCol w:w="1033"/>
        <w:gridCol w:w="1566"/>
        <w:gridCol w:w="1061"/>
        <w:gridCol w:w="1431"/>
        <w:gridCol w:w="849"/>
      </w:tblGrid>
      <w:tr w:rsidR="00471FBE" w:rsidRPr="00471FBE" w14:paraId="2BFA3651" w14:textId="77777777" w:rsidTr="00471FBE">
        <w:trPr>
          <w:trHeight w:val="300"/>
        </w:trPr>
        <w:tc>
          <w:tcPr>
            <w:tcW w:w="1378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00C54BD1" w14:textId="4742E002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Lista de Usuarios</w:t>
            </w:r>
          </w:p>
        </w:tc>
      </w:tr>
      <w:tr w:rsidR="00471FBE" w:rsidRPr="00471FBE" w14:paraId="4F76FDBE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9028D68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N°</w:t>
            </w:r>
            <w:proofErr w:type="spellEnd"/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1F794CE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Nombres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2145FAF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Apellidos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2A75C91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Correo Electrónico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9971605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Tipo Documento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434AB83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N°</w:t>
            </w:r>
            <w:proofErr w:type="spellEnd"/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 xml:space="preserve"> DNI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3A4976F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Profesión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C5244CE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Género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B26779E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Perfil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DC7A7A3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Estado</w:t>
            </w:r>
          </w:p>
        </w:tc>
      </w:tr>
      <w:tr w:rsidR="00471FBE" w:rsidRPr="00471FBE" w14:paraId="26AAB194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14096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776D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Carmen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5C58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Garcia</w:t>
            </w:r>
            <w:proofErr w:type="spellEnd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Sinchi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6CBB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s-PE"/>
              </w:rPr>
            </w:pPr>
            <w:hyperlink r:id="rId7" w:history="1">
              <w:r w:rsidRPr="00471FBE">
                <w:rPr>
                  <w:rFonts w:ascii="Calibri" w:eastAsia="Times New Roman" w:hAnsi="Calibri" w:cs="Calibri"/>
                  <w:color w:val="0563C1"/>
                  <w:lang w:eastAsia="es-PE"/>
                </w:rPr>
                <w:t>carmen.garcia@optinurse.com</w:t>
              </w:r>
            </w:hyperlink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11971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DNI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A03A6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77777777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B0466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Ing. Sistemas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471BA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Femenino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BE101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Administrador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A63EDE8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Activo</w:t>
            </w:r>
          </w:p>
        </w:tc>
      </w:tr>
      <w:tr w:rsidR="00471FBE" w:rsidRPr="00471FBE" w14:paraId="077D9C19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B3B8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69B4F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Maria</w:t>
            </w:r>
            <w:proofErr w:type="spellEnd"/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0D846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Delgado Mendoza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5E692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s-PE"/>
              </w:rPr>
            </w:pPr>
            <w:hyperlink r:id="rId8" w:history="1">
              <w:r w:rsidRPr="00471FBE">
                <w:rPr>
                  <w:rFonts w:ascii="Calibri" w:eastAsia="Times New Roman" w:hAnsi="Calibri" w:cs="Calibri"/>
                  <w:color w:val="0563C1"/>
                  <w:lang w:eastAsia="es-PE"/>
                </w:rPr>
                <w:t>maria.delgado@optinurse.com</w:t>
              </w:r>
            </w:hyperlink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B5384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DNI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DF0B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66666666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C9F03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Lic. Enfermería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ECDC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Femenino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7ABA9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Enfermera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C61301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Activo</w:t>
            </w:r>
          </w:p>
        </w:tc>
      </w:tr>
      <w:tr w:rsidR="00471FBE" w:rsidRPr="00471FBE" w14:paraId="54534696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A2D17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0CC88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Nayda</w:t>
            </w:r>
            <w:proofErr w:type="spellEnd"/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35CF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Gomez</w:t>
            </w:r>
            <w:proofErr w:type="spellEnd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Vargas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153BA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s-PE"/>
              </w:rPr>
            </w:pPr>
            <w:hyperlink r:id="rId9" w:history="1">
              <w:r w:rsidRPr="00471FBE">
                <w:rPr>
                  <w:rFonts w:ascii="Calibri" w:eastAsia="Times New Roman" w:hAnsi="Calibri" w:cs="Calibri"/>
                  <w:color w:val="0563C1"/>
                  <w:lang w:eastAsia="es-PE"/>
                </w:rPr>
                <w:t>nayda.gomez@optinurse.com</w:t>
              </w:r>
            </w:hyperlink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60008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DNI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BF75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44444444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BB20C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Lic. Enfermería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A451D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Femenino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A1956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Enfermera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85AF418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Activo</w:t>
            </w:r>
          </w:p>
        </w:tc>
      </w:tr>
      <w:tr w:rsidR="00471FBE" w:rsidRPr="00471FBE" w14:paraId="5199263C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7CABA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8FA12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Alondra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E365D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Huaraca </w:t>
            </w: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Gomez</w:t>
            </w:r>
            <w:proofErr w:type="spellEnd"/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85F9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s-PE"/>
              </w:rPr>
            </w:pPr>
            <w:hyperlink r:id="rId10" w:history="1">
              <w:r w:rsidRPr="00471FBE">
                <w:rPr>
                  <w:rFonts w:ascii="Calibri" w:eastAsia="Times New Roman" w:hAnsi="Calibri" w:cs="Calibri"/>
                  <w:color w:val="0563C1"/>
                  <w:lang w:eastAsia="es-PE"/>
                </w:rPr>
                <w:t>alondra.huaraca@optinurse.com</w:t>
              </w:r>
            </w:hyperlink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8626B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DNI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48F38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33333333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7323C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Lic. Enfermería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EE7F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Femenino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4A83E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Enfermera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FD74C5C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Activo</w:t>
            </w:r>
          </w:p>
        </w:tc>
      </w:tr>
      <w:tr w:rsidR="00471FBE" w:rsidRPr="00471FBE" w14:paraId="343E0EDE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CAA34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A880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Maricela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02C43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Leon</w:t>
            </w:r>
            <w:proofErr w:type="spellEnd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Hurtado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ECC07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s-PE"/>
              </w:rPr>
            </w:pPr>
            <w:hyperlink r:id="rId11" w:history="1">
              <w:r w:rsidRPr="00471FBE">
                <w:rPr>
                  <w:rFonts w:ascii="Calibri" w:eastAsia="Times New Roman" w:hAnsi="Calibri" w:cs="Calibri"/>
                  <w:color w:val="0563C1"/>
                  <w:lang w:eastAsia="es-PE"/>
                </w:rPr>
                <w:t>maricela.leon@optinurse.com</w:t>
              </w:r>
            </w:hyperlink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5D92B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DNI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94267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22222222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545F4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Lic. Enfermería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987FF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Femenino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2F9C2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Enfermera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6646330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Activo</w:t>
            </w:r>
          </w:p>
        </w:tc>
      </w:tr>
      <w:tr w:rsidR="00471FBE" w:rsidRPr="00471FBE" w14:paraId="174319A8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D19BD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13F41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Monica</w:t>
            </w:r>
            <w:proofErr w:type="spellEnd"/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4610E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Paytan</w:t>
            </w:r>
            <w:proofErr w:type="spellEnd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</w:t>
            </w: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Garcia</w:t>
            </w:r>
            <w:proofErr w:type="spellEnd"/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C11A8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s-PE"/>
              </w:rPr>
            </w:pPr>
            <w:hyperlink r:id="rId12" w:history="1">
              <w:r w:rsidRPr="00471FBE">
                <w:rPr>
                  <w:rFonts w:ascii="Calibri" w:eastAsia="Times New Roman" w:hAnsi="Calibri" w:cs="Calibri"/>
                  <w:color w:val="0563C1"/>
                  <w:lang w:eastAsia="es-PE"/>
                </w:rPr>
                <w:t>monica.paytan@optinurse.com</w:t>
              </w:r>
            </w:hyperlink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1D04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DNI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C0B21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55555555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3C151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Lic. Enfermería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BE91C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Femenino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C937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Consulta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B160823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Activo</w:t>
            </w:r>
          </w:p>
        </w:tc>
      </w:tr>
      <w:tr w:rsidR="00471FBE" w:rsidRPr="00471FBE" w14:paraId="3F3E507C" w14:textId="77777777" w:rsidTr="00471FBE">
        <w:trPr>
          <w:trHeight w:val="300"/>
        </w:trPr>
        <w:tc>
          <w:tcPr>
            <w:tcW w:w="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C0E16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5237C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Ricardo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F614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Sosa Prada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359A5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s-PE"/>
              </w:rPr>
            </w:pPr>
            <w:hyperlink r:id="rId13" w:history="1">
              <w:r w:rsidRPr="00471FBE">
                <w:rPr>
                  <w:rFonts w:ascii="Calibri" w:eastAsia="Times New Roman" w:hAnsi="Calibri" w:cs="Calibri"/>
                  <w:color w:val="0563C1"/>
                  <w:lang w:eastAsia="es-PE"/>
                </w:rPr>
                <w:t>ricardo.sosa@optinurse.com</w:t>
              </w:r>
            </w:hyperlink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2FCDC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DNI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B6FBE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11223344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AB47A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Téc</w:t>
            </w:r>
            <w:proofErr w:type="spellEnd"/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. Enfermería 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A67E3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Masculino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058D1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000000"/>
                <w:lang w:eastAsia="es-PE"/>
              </w:rPr>
              <w:t>Enfermero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E0C0C3D" w14:textId="77777777" w:rsidR="00471FBE" w:rsidRPr="00471FBE" w:rsidRDefault="00471FBE" w:rsidP="00471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PE"/>
              </w:rPr>
            </w:pPr>
            <w:r w:rsidRPr="00471FBE">
              <w:rPr>
                <w:rFonts w:ascii="Calibri" w:eastAsia="Times New Roman" w:hAnsi="Calibri" w:cs="Calibri"/>
                <w:color w:val="FFFFFF"/>
                <w:lang w:eastAsia="es-PE"/>
              </w:rPr>
              <w:t>Inactivo</w:t>
            </w:r>
          </w:p>
        </w:tc>
      </w:tr>
    </w:tbl>
    <w:p w14:paraId="09C96FDC" w14:textId="77777777" w:rsidR="00471FBE" w:rsidRDefault="00471FBE"/>
    <w:sectPr w:rsidR="00471FBE" w:rsidSect="00471FBE">
      <w:headerReference w:type="default" r:id="rId14"/>
      <w:footerReference w:type="default" r:id="rId15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6F63B" w14:textId="77777777" w:rsidR="00C6571C" w:rsidRDefault="00C6571C" w:rsidP="00471FBE">
      <w:pPr>
        <w:spacing w:after="0" w:line="240" w:lineRule="auto"/>
      </w:pPr>
      <w:r>
        <w:separator/>
      </w:r>
    </w:p>
  </w:endnote>
  <w:endnote w:type="continuationSeparator" w:id="0">
    <w:p w14:paraId="222FC41E" w14:textId="77777777" w:rsidR="00C6571C" w:rsidRDefault="00C6571C" w:rsidP="00471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A2381" w14:textId="77777777" w:rsidR="00471FBE" w:rsidRDefault="00471FB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957D513" w14:textId="0151B930" w:rsidR="00471FBE" w:rsidRDefault="00471F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497AA" w14:textId="77777777" w:rsidR="00C6571C" w:rsidRDefault="00C6571C" w:rsidP="00471FBE">
      <w:pPr>
        <w:spacing w:after="0" w:line="240" w:lineRule="auto"/>
      </w:pPr>
      <w:r>
        <w:separator/>
      </w:r>
    </w:p>
  </w:footnote>
  <w:footnote w:type="continuationSeparator" w:id="0">
    <w:p w14:paraId="20020222" w14:textId="77777777" w:rsidR="00C6571C" w:rsidRDefault="00C6571C" w:rsidP="00471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DB763" w14:textId="37AD663E" w:rsidR="00471FBE" w:rsidRDefault="00471FBE" w:rsidP="00471FBE">
    <w:pPr>
      <w:pStyle w:val="Encabezado"/>
      <w:jc w:val="center"/>
    </w:pPr>
    <w:r>
      <w:rPr>
        <w:noProof/>
      </w:rPr>
      <w:drawing>
        <wp:inline distT="0" distB="0" distL="0" distR="0" wp14:anchorId="3E59B170" wp14:editId="3A40EDA3">
          <wp:extent cx="614476" cy="511826"/>
          <wp:effectExtent l="0" t="0" r="0" b="2540"/>
          <wp:docPr id="10717300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644" cy="517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BE"/>
    <w:rsid w:val="000A3145"/>
    <w:rsid w:val="001E5FE9"/>
    <w:rsid w:val="003507C9"/>
    <w:rsid w:val="00471FBE"/>
    <w:rsid w:val="00766033"/>
    <w:rsid w:val="00C6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F41497"/>
  <w15:chartTrackingRefBased/>
  <w15:docId w15:val="{CFBE8A99-D3E1-4F82-AFB0-058C009B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1FBE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71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1FBE"/>
  </w:style>
  <w:style w:type="paragraph" w:styleId="Piedepgina">
    <w:name w:val="footer"/>
    <w:basedOn w:val="Normal"/>
    <w:link w:val="PiedepginaCar"/>
    <w:uiPriority w:val="99"/>
    <w:unhideWhenUsed/>
    <w:rsid w:val="00471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.delgado@optinurse.com" TargetMode="External"/><Relationship Id="rId13" Type="http://schemas.openxmlformats.org/officeDocument/2006/relationships/hyperlink" Target="mailto:ricardo.sosa@optinurs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rmen.garcia@optinurse.com" TargetMode="External"/><Relationship Id="rId12" Type="http://schemas.openxmlformats.org/officeDocument/2006/relationships/hyperlink" Target="mailto:monica.paytan@optinurs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maricela.leon@optinurse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alondra.huaraca@optinur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yda.gomez@optinurse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2D9DD-E411-486A-BAAB-E0556A271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LUIS ANGEL CENTENO LLAJA</dc:creator>
  <cp:keywords/>
  <dc:description/>
  <cp:lastModifiedBy>ALUMNO - LUIS ANGEL CENTENO LLAJA</cp:lastModifiedBy>
  <cp:revision>3</cp:revision>
  <cp:lastPrinted>2026-05-08T04:04:00Z</cp:lastPrinted>
  <dcterms:created xsi:type="dcterms:W3CDTF">2026-05-08T04:00:00Z</dcterms:created>
  <dcterms:modified xsi:type="dcterms:W3CDTF">2026-05-08T04:04:00Z</dcterms:modified>
</cp:coreProperties>
</file>