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B22" w:rsidRDefault="00D77B22" w:rsidP="00D77B22">
      <w:pPr>
        <w:pStyle w:val="Subtitle"/>
        <w:jc w:val="center"/>
        <w:rPr>
          <w:shd w:val="clear" w:color="auto" w:fill="FFFFFF"/>
        </w:rPr>
      </w:pPr>
      <w:r>
        <w:rPr>
          <w:rFonts w:ascii="Open Sans" w:hAnsi="Open Sans"/>
          <w:b/>
          <w:bCs/>
          <w:color w:val="2E3D49"/>
          <w:sz w:val="30"/>
          <w:szCs w:val="30"/>
          <w:shd w:val="clear" w:color="auto" w:fill="FAFBFC"/>
        </w:rPr>
        <w:t>Camera Based 2D Feature Tracking Report</w:t>
      </w:r>
    </w:p>
    <w:p w:rsidR="00145EB8" w:rsidRDefault="001D21C1" w:rsidP="001D21C1">
      <w:pPr>
        <w:pStyle w:val="Subtitle"/>
        <w:rPr>
          <w:shd w:val="clear" w:color="auto" w:fill="FFFFFF"/>
        </w:rPr>
      </w:pPr>
      <w:r w:rsidRPr="001D21C1">
        <w:rPr>
          <w:shd w:val="clear" w:color="auto" w:fill="FFFFFF"/>
        </w:rPr>
        <w:t>MP.1 Data Buffer Optimization</w:t>
      </w:r>
      <w:r w:rsidR="0072518E">
        <w:rPr>
          <w:shd w:val="clear" w:color="auto" w:fill="FFFFFF"/>
        </w:rPr>
        <w:t xml:space="preserve">: </w:t>
      </w:r>
      <w:r w:rsidR="0072518E">
        <w:rPr>
          <w:rFonts w:ascii="Open Sans" w:hAnsi="Open Sans"/>
          <w:color w:val="525C65"/>
          <w:sz w:val="21"/>
          <w:szCs w:val="21"/>
          <w:shd w:val="clear" w:color="auto" w:fill="FFFFFF"/>
        </w:rPr>
        <w:t>Implement a vector for dataBuffer objects whose size does not exceed a limit (e.g. 2 elements</w:t>
      </w:r>
      <w:bookmarkStart w:id="0" w:name="_GoBack"/>
      <w:bookmarkEnd w:id="0"/>
      <w:r w:rsidR="0072518E">
        <w:rPr>
          <w:rFonts w:ascii="Open Sans" w:hAnsi="Open Sans"/>
          <w:color w:val="525C65"/>
          <w:sz w:val="21"/>
          <w:szCs w:val="21"/>
          <w:shd w:val="clear" w:color="auto" w:fill="FFFFFF"/>
        </w:rPr>
        <w:t>). This can be achieved by pushing in new elements on one end and removing elements on the other end.</w:t>
      </w:r>
    </w:p>
    <w:p w:rsidR="001D21C1" w:rsidRDefault="001D21C1" w:rsidP="00EA72C5">
      <w:pPr>
        <w:jc w:val="both"/>
      </w:pPr>
      <w:r>
        <w:t xml:space="preserve">From </w:t>
      </w:r>
      <w:r w:rsidR="00374D31">
        <w:t xml:space="preserve">line </w:t>
      </w:r>
      <w:r>
        <w:t>177</w:t>
      </w:r>
      <w:r w:rsidR="00AE3D60">
        <w:t xml:space="preserve"> </w:t>
      </w:r>
      <w:r>
        <w:t xml:space="preserve">to </w:t>
      </w:r>
      <w:r w:rsidR="00374D31">
        <w:t xml:space="preserve">line </w:t>
      </w:r>
      <w:r>
        <w:t>182</w:t>
      </w:r>
      <w:r w:rsidR="00AE3D60">
        <w:t xml:space="preserve"> </w:t>
      </w:r>
      <w:r>
        <w:t>in “</w:t>
      </w:r>
      <w:r w:rsidRPr="001D21C1">
        <w:t>MidTermProject_Camera_Student</w:t>
      </w:r>
      <w:r>
        <w:t>.cc</w:t>
      </w:r>
      <w:r w:rsidR="0072518E">
        <w:t>p</w:t>
      </w:r>
      <w:r>
        <w:t>” file is implemented the next code:</w:t>
      </w:r>
    </w:p>
    <w:p w:rsidR="001D21C1" w:rsidRDefault="001D21C1" w:rsidP="00693DDD">
      <w:pPr>
        <w:jc w:val="center"/>
      </w:pPr>
      <w:r w:rsidRPr="001D21C1">
        <w:rPr>
          <w:noProof/>
        </w:rPr>
        <w:drawing>
          <wp:inline distT="0" distB="0" distL="0" distR="0" wp14:anchorId="5B7229E1" wp14:editId="0BC0AE94">
            <wp:extent cx="4594860" cy="11764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633"/>
                    <a:stretch/>
                  </pic:blipFill>
                  <pic:spPr bwMode="auto">
                    <a:xfrm>
                      <a:off x="0" y="0"/>
                      <a:ext cx="4595258" cy="1176502"/>
                    </a:xfrm>
                    <a:prstGeom prst="rect">
                      <a:avLst/>
                    </a:prstGeom>
                    <a:ln>
                      <a:noFill/>
                    </a:ln>
                    <a:extLst>
                      <a:ext uri="{53640926-AAD7-44D8-BBD7-CCE9431645EC}">
                        <a14:shadowObscured xmlns:a14="http://schemas.microsoft.com/office/drawing/2010/main"/>
                      </a:ext>
                    </a:extLst>
                  </pic:spPr>
                </pic:pic>
              </a:graphicData>
            </a:graphic>
          </wp:inline>
        </w:drawing>
      </w:r>
    </w:p>
    <w:p w:rsidR="001D21C1" w:rsidRDefault="001D21C1" w:rsidP="00EA72C5">
      <w:pPr>
        <w:jc w:val="both"/>
      </w:pPr>
      <w:r>
        <w:t xml:space="preserve">At </w:t>
      </w:r>
      <w:r w:rsidR="00374D31">
        <w:t xml:space="preserve">line </w:t>
      </w:r>
      <w:r>
        <w:t>117</w:t>
      </w:r>
      <w:r w:rsidR="00AE3D60">
        <w:t xml:space="preserve"> </w:t>
      </w:r>
      <w:r>
        <w:t xml:space="preserve">the “if” condition checks the dataBuffer size and if it is equal to the datafufferSize value (2) the front of the vector is removed </w:t>
      </w:r>
      <w:r w:rsidR="00F5731B">
        <w:t>at</w:t>
      </w:r>
      <w:r w:rsidR="00374D31">
        <w:t xml:space="preserve"> line</w:t>
      </w:r>
      <w:r w:rsidR="00F5731B">
        <w:t xml:space="preserve"> 179 using erase method, after that at </w:t>
      </w:r>
      <w:r w:rsidR="00374D31">
        <w:t xml:space="preserve">line </w:t>
      </w:r>
      <w:r w:rsidR="00F5731B">
        <w:t>182</w:t>
      </w:r>
      <w:r w:rsidR="00AE3D60">
        <w:t xml:space="preserve"> </w:t>
      </w:r>
      <w:r w:rsidR="00F5731B">
        <w:t>the next frame is pushed to the back.</w:t>
      </w:r>
    </w:p>
    <w:p w:rsidR="00F5731B" w:rsidRDefault="00F5731B" w:rsidP="00EA72C5">
      <w:pPr>
        <w:pStyle w:val="Subtitle"/>
        <w:jc w:val="both"/>
        <w:rPr>
          <w:shd w:val="clear" w:color="auto" w:fill="FFFFFF"/>
        </w:rPr>
      </w:pPr>
      <w:r>
        <w:rPr>
          <w:rFonts w:ascii="Open Sans" w:hAnsi="Open Sans"/>
          <w:color w:val="525C65"/>
          <w:sz w:val="21"/>
          <w:szCs w:val="21"/>
          <w:shd w:val="clear" w:color="auto" w:fill="FFFFFF"/>
        </w:rPr>
        <w:t>MP.2 Keypoint Detectio</w:t>
      </w:r>
      <w:r w:rsidRPr="001D21C1">
        <w:rPr>
          <w:shd w:val="clear" w:color="auto" w:fill="FFFFFF"/>
        </w:rPr>
        <w:t>n</w:t>
      </w:r>
      <w:r w:rsidR="0072518E">
        <w:rPr>
          <w:shd w:val="clear" w:color="auto" w:fill="FFFFFF"/>
        </w:rPr>
        <w:t xml:space="preserve">: </w:t>
      </w:r>
      <w:r w:rsidR="0072518E">
        <w:rPr>
          <w:rFonts w:ascii="Open Sans" w:hAnsi="Open Sans"/>
          <w:color w:val="525C65"/>
          <w:sz w:val="21"/>
          <w:szCs w:val="21"/>
          <w:shd w:val="clear" w:color="auto" w:fill="FFFFFF"/>
        </w:rPr>
        <w:t>Implement detectors HARRIS, FAST, BRISK, ORB, AKAZE, and SIFT and make them selectable by setting a string accordingly.</w:t>
      </w:r>
    </w:p>
    <w:p w:rsidR="00F5731B" w:rsidRDefault="00F5731B" w:rsidP="00EA72C5">
      <w:pPr>
        <w:jc w:val="both"/>
      </w:pPr>
      <w:r>
        <w:t xml:space="preserve">From </w:t>
      </w:r>
      <w:r w:rsidR="00374D31">
        <w:t xml:space="preserve">line </w:t>
      </w:r>
      <w:r w:rsidR="00AE49E0">
        <w:t>197 to 208 in “</w:t>
      </w:r>
      <w:r w:rsidR="00AE49E0" w:rsidRPr="001D21C1">
        <w:t>MidTermProject_Camera_Student</w:t>
      </w:r>
      <w:r w:rsidR="00AE49E0">
        <w:t>.cc</w:t>
      </w:r>
      <w:r w:rsidR="0072518E">
        <w:t>p</w:t>
      </w:r>
      <w:r w:rsidR="00AE49E0">
        <w:t xml:space="preserve">” file the SHI-TOMASI, </w:t>
      </w:r>
      <w:r w:rsidR="00AE49E0" w:rsidRPr="00AE49E0">
        <w:t>HARRIS, FAST, BRISK, ORB, AKAZE, and SIFT</w:t>
      </w:r>
      <w:r w:rsidR="00AE49E0">
        <w:t xml:space="preserve"> detector are executed, see the image bellow:</w:t>
      </w:r>
    </w:p>
    <w:p w:rsidR="00F5731B" w:rsidRDefault="00F5731B" w:rsidP="00693DDD">
      <w:pPr>
        <w:jc w:val="center"/>
      </w:pPr>
      <w:r w:rsidRPr="00F5731B">
        <w:rPr>
          <w:noProof/>
        </w:rPr>
        <w:drawing>
          <wp:inline distT="0" distB="0" distL="0" distR="0" wp14:anchorId="63228E67" wp14:editId="7AD45AE2">
            <wp:extent cx="5941343" cy="131553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019" b="4043"/>
                    <a:stretch/>
                  </pic:blipFill>
                  <pic:spPr bwMode="auto">
                    <a:xfrm>
                      <a:off x="0" y="0"/>
                      <a:ext cx="5943600" cy="1316036"/>
                    </a:xfrm>
                    <a:prstGeom prst="rect">
                      <a:avLst/>
                    </a:prstGeom>
                    <a:ln>
                      <a:noFill/>
                    </a:ln>
                    <a:extLst>
                      <a:ext uri="{53640926-AAD7-44D8-BBD7-CCE9431645EC}">
                        <a14:shadowObscured xmlns:a14="http://schemas.microsoft.com/office/drawing/2010/main"/>
                      </a:ext>
                    </a:extLst>
                  </pic:spPr>
                </pic:pic>
              </a:graphicData>
            </a:graphic>
          </wp:inline>
        </w:drawing>
      </w:r>
    </w:p>
    <w:p w:rsidR="00AE49E0" w:rsidRDefault="00AE49E0" w:rsidP="00EA72C5">
      <w:pPr>
        <w:jc w:val="both"/>
      </w:pPr>
      <w:r>
        <w:t xml:space="preserve">At </w:t>
      </w:r>
      <w:r w:rsidR="00374D31">
        <w:t xml:space="preserve">line </w:t>
      </w:r>
      <w:r>
        <w:t xml:space="preserve">201 the “detecotrType” variable is compared with HARRIS string after that the “detKeypointsHarris” function is called, it “detecotrType” is not equal to HARRIS string at </w:t>
      </w:r>
      <w:r w:rsidR="00374D31">
        <w:t xml:space="preserve">line </w:t>
      </w:r>
      <w:r>
        <w:t>207</w:t>
      </w:r>
      <w:r w:rsidR="00AE3D60">
        <w:t xml:space="preserve"> </w:t>
      </w:r>
      <w:r>
        <w:t>“detKeypointsModers” function is called, inside of this function other if-else conditions compare</w:t>
      </w:r>
      <w:r w:rsidR="00EA72C5">
        <w:t xml:space="preserve"> the “detecotrType” variable with </w:t>
      </w:r>
      <w:r w:rsidR="00EA72C5" w:rsidRPr="00AE49E0">
        <w:t>FAST, BRISK, ORB, AKAZE, and SIFT</w:t>
      </w:r>
      <w:r w:rsidR="00EA72C5">
        <w:t xml:space="preserve"> string in order to execute the proper detector, “detKeypointsModers” function is in “</w:t>
      </w:r>
      <w:r w:rsidR="00EA72C5" w:rsidRPr="00EA72C5">
        <w:t>matching2D_Student</w:t>
      </w:r>
      <w:r w:rsidR="00EA72C5">
        <w:t xml:space="preserve">.cpp” file form </w:t>
      </w:r>
      <w:r w:rsidR="00374D31">
        <w:t xml:space="preserve">line </w:t>
      </w:r>
      <w:r w:rsidR="00EA72C5">
        <w:t>263</w:t>
      </w:r>
      <w:r w:rsidR="00AE3D60">
        <w:t xml:space="preserve"> </w:t>
      </w:r>
      <w:r w:rsidR="00EA72C5">
        <w:t>to 326.</w:t>
      </w:r>
    </w:p>
    <w:p w:rsidR="00EA72C5" w:rsidRDefault="002F788D" w:rsidP="00EA72C5">
      <w:pPr>
        <w:jc w:val="both"/>
      </w:pPr>
      <w:r>
        <w:t xml:space="preserve">In “detKeypointsModers” </w:t>
      </w:r>
      <w:r w:rsidR="00D77B22">
        <w:t xml:space="preserve">method </w:t>
      </w:r>
      <w:r w:rsidR="00AE3D60">
        <w:t>in the file “</w:t>
      </w:r>
      <w:r w:rsidR="00AE3D60" w:rsidRPr="00EA72C5">
        <w:t>matching2D_Student</w:t>
      </w:r>
      <w:r w:rsidR="00AE3D60">
        <w:t xml:space="preserve">.cpp” </w:t>
      </w:r>
      <w:r w:rsidR="00D77B22">
        <w:t xml:space="preserve">from </w:t>
      </w:r>
      <w:r w:rsidR="00374D31">
        <w:t xml:space="preserve">line </w:t>
      </w:r>
      <w:r w:rsidR="00D77B22">
        <w:t xml:space="preserve">269 to 296 the detector is selected according to “detectorType”, after that at </w:t>
      </w:r>
      <w:r w:rsidR="00374D31">
        <w:t xml:space="preserve">line </w:t>
      </w:r>
      <w:r w:rsidR="00D77B22">
        <w:t>310</w:t>
      </w:r>
      <w:r w:rsidR="00AE3D60">
        <w:t xml:space="preserve"> </w:t>
      </w:r>
      <w:r w:rsidR="00D77B22">
        <w:t>the “detector-&gt;detect” method is executed with the grayscale image as input and in the “keypoints” vector the detected keypoints are stored, in the next image you can see the “detKeypointsModers” method.</w:t>
      </w:r>
    </w:p>
    <w:p w:rsidR="00EA72C5" w:rsidRDefault="00EA72C5" w:rsidP="00693DDD">
      <w:pPr>
        <w:jc w:val="center"/>
      </w:pPr>
      <w:r w:rsidRPr="00EA72C5">
        <w:rPr>
          <w:noProof/>
        </w:rPr>
        <w:lastRenderedPageBreak/>
        <w:drawing>
          <wp:inline distT="0" distB="0" distL="0" distR="0" wp14:anchorId="14DD931A" wp14:editId="0BB12DA0">
            <wp:extent cx="5358130" cy="6501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82" r="9267"/>
                    <a:stretch/>
                  </pic:blipFill>
                  <pic:spPr bwMode="auto">
                    <a:xfrm>
                      <a:off x="0" y="0"/>
                      <a:ext cx="5358678" cy="6502488"/>
                    </a:xfrm>
                    <a:prstGeom prst="rect">
                      <a:avLst/>
                    </a:prstGeom>
                    <a:ln>
                      <a:noFill/>
                    </a:ln>
                    <a:extLst>
                      <a:ext uri="{53640926-AAD7-44D8-BBD7-CCE9431645EC}">
                        <a14:shadowObscured xmlns:a14="http://schemas.microsoft.com/office/drawing/2010/main"/>
                      </a:ext>
                    </a:extLst>
                  </pic:spPr>
                </pic:pic>
              </a:graphicData>
            </a:graphic>
          </wp:inline>
        </w:drawing>
      </w:r>
    </w:p>
    <w:p w:rsidR="00D77B22" w:rsidRDefault="00D77B22" w:rsidP="00D77B22">
      <w:pPr>
        <w:pStyle w:val="Subtitle"/>
        <w:jc w:val="both"/>
        <w:rPr>
          <w:shd w:val="clear" w:color="auto" w:fill="FFFFFF"/>
        </w:rPr>
      </w:pPr>
      <w:r>
        <w:rPr>
          <w:rFonts w:ascii="Open Sans" w:hAnsi="Open Sans"/>
          <w:color w:val="525C65"/>
          <w:sz w:val="21"/>
          <w:szCs w:val="21"/>
          <w:shd w:val="clear" w:color="auto" w:fill="FFFFFF"/>
        </w:rPr>
        <w:t>MP.3 Keypoint Removal</w:t>
      </w:r>
      <w:r w:rsidR="0072518E">
        <w:rPr>
          <w:rFonts w:ascii="Open Sans" w:hAnsi="Open Sans"/>
          <w:color w:val="525C65"/>
          <w:sz w:val="21"/>
          <w:szCs w:val="21"/>
          <w:shd w:val="clear" w:color="auto" w:fill="FFFFFF"/>
        </w:rPr>
        <w:t>: Remove all keypoints outside of a pre-defined rectangle and only use the keypoints within the rectangle for further processing.</w:t>
      </w:r>
    </w:p>
    <w:p w:rsidR="00AE49E0" w:rsidRDefault="00E816EE" w:rsidP="00D77B22">
      <w:pPr>
        <w:jc w:val="both"/>
      </w:pPr>
      <w:r>
        <w:t>In “</w:t>
      </w:r>
      <w:r w:rsidRPr="001D21C1">
        <w:t>MidTermProject_Camera_Student</w:t>
      </w:r>
      <w:r>
        <w:t>.cc</w:t>
      </w:r>
      <w:r w:rsidR="0072518E">
        <w:t>p</w:t>
      </w:r>
      <w:r>
        <w:t>” a</w:t>
      </w:r>
      <w:r w:rsidR="00D77B22">
        <w:t xml:space="preserve">t </w:t>
      </w:r>
      <w:r w:rsidR="00374D31">
        <w:t xml:space="preserve">line </w:t>
      </w:r>
      <w:r w:rsidR="00D77B22">
        <w:t>219</w:t>
      </w:r>
      <w:r w:rsidR="00AE3D60">
        <w:t xml:space="preserve"> </w:t>
      </w:r>
      <w:r w:rsidR="00D77B22">
        <w:t xml:space="preserve">a bounding box </w:t>
      </w:r>
      <w:r w:rsidR="00DA260B">
        <w:t xml:space="preserve"> named “vehicleBox“ is created that is used in the “if condition” at </w:t>
      </w:r>
      <w:r w:rsidR="00374D31">
        <w:t xml:space="preserve">line </w:t>
      </w:r>
      <w:r w:rsidR="00DA260B">
        <w:t>226 witch extracted all keypoints founded within the bounding box defined in “vehicleBox”, all keypoint within the “vehicleBox” bounding box are stored in the “</w:t>
      </w:r>
      <w:r w:rsidR="00DA260B" w:rsidRPr="00DA260B">
        <w:t>keypointsInVehicleBox</w:t>
      </w:r>
      <w:r w:rsidR="00DA260B">
        <w:t xml:space="preserve">” auxiliary vector if the </w:t>
      </w:r>
      <w:r w:rsidR="00693DDD">
        <w:t>“</w:t>
      </w:r>
      <w:r w:rsidR="00693DDD" w:rsidRPr="00693DDD">
        <w:t>vehicleBox.contains</w:t>
      </w:r>
      <w:r w:rsidR="00693DDD">
        <w:t xml:space="preserve">” method returns a true value after checks if the point is within the boundary.When the “for loop” from </w:t>
      </w:r>
      <w:r w:rsidR="00374D31">
        <w:t xml:space="preserve">line </w:t>
      </w:r>
      <w:r w:rsidR="00693DDD">
        <w:t xml:space="preserve">224 to 230  finishes the </w:t>
      </w:r>
      <w:r w:rsidR="00693DDD">
        <w:lastRenderedPageBreak/>
        <w:t>“keypoints” vector is assigned with all keypoints stored in “</w:t>
      </w:r>
      <w:r w:rsidR="00693DDD" w:rsidRPr="00DA260B">
        <w:t>keypointsInVehicleBox</w:t>
      </w:r>
      <w:r w:rsidR="00693DDD">
        <w:t>” vector. You can see the code in the next image:</w:t>
      </w:r>
    </w:p>
    <w:p w:rsidR="00AE49E0" w:rsidRDefault="00693DDD" w:rsidP="00693DDD">
      <w:pPr>
        <w:jc w:val="center"/>
      </w:pPr>
      <w:r w:rsidRPr="00693DDD">
        <w:rPr>
          <w:noProof/>
        </w:rPr>
        <w:drawing>
          <wp:inline distT="0" distB="0" distL="0" distR="0" wp14:anchorId="68E1E0CF" wp14:editId="13B2F780">
            <wp:extent cx="5280713" cy="233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7" t="3044" r="10856" b="4644"/>
                    <a:stretch/>
                  </pic:blipFill>
                  <pic:spPr bwMode="auto">
                    <a:xfrm>
                      <a:off x="0" y="0"/>
                      <a:ext cx="5281299" cy="2332994"/>
                    </a:xfrm>
                    <a:prstGeom prst="rect">
                      <a:avLst/>
                    </a:prstGeom>
                    <a:ln>
                      <a:noFill/>
                    </a:ln>
                    <a:extLst>
                      <a:ext uri="{53640926-AAD7-44D8-BBD7-CCE9431645EC}">
                        <a14:shadowObscured xmlns:a14="http://schemas.microsoft.com/office/drawing/2010/main"/>
                      </a:ext>
                    </a:extLst>
                  </pic:spPr>
                </pic:pic>
              </a:graphicData>
            </a:graphic>
          </wp:inline>
        </w:drawing>
      </w:r>
    </w:p>
    <w:p w:rsidR="00D82E16" w:rsidRDefault="00D82E16">
      <w:pPr>
        <w:rPr>
          <w:rFonts w:ascii="Open Sans" w:eastAsiaTheme="minorEastAsia" w:hAnsi="Open Sans"/>
          <w:color w:val="525C65"/>
          <w:spacing w:val="15"/>
          <w:sz w:val="21"/>
          <w:szCs w:val="21"/>
          <w:shd w:val="clear" w:color="auto" w:fill="FFFFFF"/>
        </w:rPr>
      </w:pPr>
      <w:r>
        <w:rPr>
          <w:rFonts w:ascii="Open Sans" w:hAnsi="Open Sans"/>
          <w:color w:val="525C65"/>
          <w:sz w:val="21"/>
          <w:szCs w:val="21"/>
          <w:shd w:val="clear" w:color="auto" w:fill="FFFFFF"/>
        </w:rPr>
        <w:br w:type="page"/>
      </w:r>
    </w:p>
    <w:p w:rsidR="00693DDD" w:rsidRDefault="00693DDD" w:rsidP="00693DDD">
      <w:pPr>
        <w:pStyle w:val="Subtitle"/>
        <w:jc w:val="both"/>
        <w:rPr>
          <w:shd w:val="clear" w:color="auto" w:fill="FFFFFF"/>
        </w:rPr>
      </w:pPr>
      <w:r>
        <w:rPr>
          <w:rFonts w:ascii="Open Sans" w:hAnsi="Open Sans"/>
          <w:color w:val="525C65"/>
          <w:sz w:val="21"/>
          <w:szCs w:val="21"/>
          <w:shd w:val="clear" w:color="auto" w:fill="FFFFFF"/>
        </w:rPr>
        <w:lastRenderedPageBreak/>
        <w:t>MP.</w:t>
      </w:r>
      <w:r w:rsidR="00D82E16">
        <w:rPr>
          <w:rFonts w:ascii="Open Sans" w:hAnsi="Open Sans"/>
          <w:color w:val="525C65"/>
          <w:sz w:val="21"/>
          <w:szCs w:val="21"/>
          <w:shd w:val="clear" w:color="auto" w:fill="FFFFFF"/>
        </w:rPr>
        <w:t>4</w:t>
      </w:r>
      <w:r>
        <w:rPr>
          <w:rFonts w:ascii="Open Sans" w:hAnsi="Open Sans"/>
          <w:color w:val="525C65"/>
          <w:sz w:val="21"/>
          <w:szCs w:val="21"/>
          <w:shd w:val="clear" w:color="auto" w:fill="FFFFFF"/>
        </w:rPr>
        <w:t xml:space="preserve"> Keypoint Descriptors</w:t>
      </w:r>
      <w:r w:rsidR="0040189B">
        <w:rPr>
          <w:rFonts w:ascii="Open Sans" w:hAnsi="Open Sans"/>
          <w:color w:val="525C65"/>
          <w:sz w:val="21"/>
          <w:szCs w:val="21"/>
          <w:shd w:val="clear" w:color="auto" w:fill="FFFFFF"/>
        </w:rPr>
        <w:t>: Implement descriptors BRIEF, ORB, FREAK, AKAZE and SIFT and make them selectable by setting a string accordingly.</w:t>
      </w:r>
    </w:p>
    <w:p w:rsidR="00F5731B" w:rsidRDefault="00AE3D60" w:rsidP="00D82E16">
      <w:pPr>
        <w:jc w:val="both"/>
      </w:pPr>
      <w:r>
        <w:t>In “</w:t>
      </w:r>
      <w:r w:rsidRPr="00EA72C5">
        <w:t>matching2D_Student</w:t>
      </w:r>
      <w:r>
        <w:t xml:space="preserve">.cpp”  file from </w:t>
      </w:r>
      <w:r w:rsidR="00374D31">
        <w:t xml:space="preserve">line </w:t>
      </w:r>
      <w:r>
        <w:t>89  to 136 a sequence of “if-else” conditions compare the</w:t>
      </w:r>
      <w:r w:rsidR="00D82E16">
        <w:t xml:space="preserve"> “</w:t>
      </w:r>
      <w:r w:rsidR="00D82E16" w:rsidRPr="00D82E16">
        <w:t>descriptorType</w:t>
      </w:r>
      <w:r w:rsidR="00D82E16">
        <w:t>”</w:t>
      </w:r>
      <w:r>
        <w:t xml:space="preserve"> </w:t>
      </w:r>
      <w:r w:rsidR="00D82E16">
        <w:t>variable with BRIEF, ORB, FREAK, AKAZE, and SIFT strings,  when the “</w:t>
      </w:r>
      <w:r w:rsidR="00D82E16" w:rsidRPr="00D82E16">
        <w:t>descriptorType.compare</w:t>
      </w:r>
      <w:r w:rsidR="00D82E16">
        <w:t xml:space="preserve">” method return a true value the generic extractor variable is assigned with the appropriate descriptor, and the compute method is called in the </w:t>
      </w:r>
      <w:r w:rsidR="00374D31">
        <w:t xml:space="preserve">line </w:t>
      </w:r>
      <w:r w:rsidR="00D82E16">
        <w:t>140.</w:t>
      </w:r>
    </w:p>
    <w:p w:rsidR="00D82E16" w:rsidRDefault="00D82E16" w:rsidP="00D82E16">
      <w:pPr>
        <w:jc w:val="center"/>
      </w:pPr>
      <w:r w:rsidRPr="00D82E16">
        <w:rPr>
          <w:noProof/>
        </w:rPr>
        <w:drawing>
          <wp:inline distT="0" distB="0" distL="0" distR="0" wp14:anchorId="5B68B751" wp14:editId="5B646A75">
            <wp:extent cx="5870961" cy="595581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54" r="1201" b="1561"/>
                    <a:stretch/>
                  </pic:blipFill>
                  <pic:spPr bwMode="auto">
                    <a:xfrm>
                      <a:off x="0" y="0"/>
                      <a:ext cx="5872216" cy="5957087"/>
                    </a:xfrm>
                    <a:prstGeom prst="rect">
                      <a:avLst/>
                    </a:prstGeom>
                    <a:ln>
                      <a:noFill/>
                    </a:ln>
                    <a:extLst>
                      <a:ext uri="{53640926-AAD7-44D8-BBD7-CCE9431645EC}">
                        <a14:shadowObscured xmlns:a14="http://schemas.microsoft.com/office/drawing/2010/main"/>
                      </a:ext>
                    </a:extLst>
                  </pic:spPr>
                </pic:pic>
              </a:graphicData>
            </a:graphic>
          </wp:inline>
        </w:drawing>
      </w:r>
    </w:p>
    <w:p w:rsidR="001D21C1" w:rsidRDefault="001D21C1" w:rsidP="00EA72C5">
      <w:pPr>
        <w:jc w:val="both"/>
      </w:pPr>
    </w:p>
    <w:p w:rsidR="001D21C1" w:rsidRDefault="001D21C1" w:rsidP="00EA72C5">
      <w:pPr>
        <w:jc w:val="both"/>
      </w:pPr>
    </w:p>
    <w:p w:rsidR="00064E36" w:rsidRDefault="00064E36">
      <w:pPr>
        <w:rPr>
          <w:rFonts w:ascii="Open Sans" w:eastAsiaTheme="minorEastAsia" w:hAnsi="Open Sans"/>
          <w:color w:val="525C65"/>
          <w:spacing w:val="15"/>
          <w:sz w:val="21"/>
          <w:szCs w:val="21"/>
          <w:shd w:val="clear" w:color="auto" w:fill="FFFFFF"/>
        </w:rPr>
      </w:pPr>
      <w:r>
        <w:rPr>
          <w:rFonts w:ascii="Open Sans" w:hAnsi="Open Sans"/>
          <w:color w:val="525C65"/>
          <w:sz w:val="21"/>
          <w:szCs w:val="21"/>
          <w:shd w:val="clear" w:color="auto" w:fill="FFFFFF"/>
        </w:rPr>
        <w:br w:type="page"/>
      </w:r>
    </w:p>
    <w:p w:rsidR="00D82E16" w:rsidRDefault="00374D31" w:rsidP="00D82E16">
      <w:pPr>
        <w:pStyle w:val="Subtitle"/>
        <w:jc w:val="both"/>
        <w:rPr>
          <w:shd w:val="clear" w:color="auto" w:fill="FFFFFF"/>
        </w:rPr>
      </w:pPr>
      <w:r>
        <w:rPr>
          <w:rFonts w:ascii="Open Sans" w:hAnsi="Open Sans"/>
          <w:color w:val="525C65"/>
          <w:sz w:val="21"/>
          <w:szCs w:val="21"/>
          <w:shd w:val="clear" w:color="auto" w:fill="FFFFFF"/>
        </w:rPr>
        <w:lastRenderedPageBreak/>
        <w:t>MP.5</w:t>
      </w:r>
      <w:r w:rsidR="00D82E16">
        <w:rPr>
          <w:rFonts w:ascii="Open Sans" w:hAnsi="Open Sans"/>
          <w:color w:val="525C65"/>
          <w:sz w:val="21"/>
          <w:szCs w:val="21"/>
          <w:shd w:val="clear" w:color="auto" w:fill="FFFFFF"/>
        </w:rPr>
        <w:t xml:space="preserve"> </w:t>
      </w:r>
      <w:r>
        <w:rPr>
          <w:rFonts w:ascii="Open Sans" w:hAnsi="Open Sans"/>
          <w:color w:val="525C65"/>
          <w:sz w:val="21"/>
          <w:szCs w:val="21"/>
          <w:shd w:val="clear" w:color="auto" w:fill="FFFFFF"/>
        </w:rPr>
        <w:t>Descriptor Matching</w:t>
      </w:r>
      <w:r w:rsidR="0040189B">
        <w:rPr>
          <w:rFonts w:ascii="Open Sans" w:hAnsi="Open Sans"/>
          <w:color w:val="525C65"/>
          <w:sz w:val="21"/>
          <w:szCs w:val="21"/>
          <w:shd w:val="clear" w:color="auto" w:fill="FFFFFF"/>
        </w:rPr>
        <w:t>: Implement FLANN matching as well as k-nearest neighbor selection. Both methods must be selectable using the respective strings in the main function.</w:t>
      </w:r>
    </w:p>
    <w:p w:rsidR="001D21C1" w:rsidRDefault="00374D31" w:rsidP="00EA72C5">
      <w:pPr>
        <w:jc w:val="both"/>
      </w:pPr>
      <w:r>
        <w:t>In “</w:t>
      </w:r>
      <w:r w:rsidRPr="00EA72C5">
        <w:t>matching2D_Student</w:t>
      </w:r>
      <w:r>
        <w:t>.cpp”</w:t>
      </w:r>
      <w:r w:rsidR="00854F19">
        <w:t xml:space="preserve"> </w:t>
      </w:r>
      <w:r>
        <w:t xml:space="preserve">file from line </w:t>
      </w:r>
      <w:r w:rsidR="00854F19">
        <w:t>39 to 52 the FLANN matching is implemented, in the line 39, if the “</w:t>
      </w:r>
      <w:r w:rsidR="00854F19" w:rsidRPr="00854F19">
        <w:t>matcherType.compare</w:t>
      </w:r>
      <w:r w:rsidR="00854F19">
        <w:t xml:space="preserve">” method return a true value after compere with “MAT_FLANN” string, two if conditions are used to convert </w:t>
      </w:r>
      <w:r w:rsidR="00064E36">
        <w:t xml:space="preserve">the </w:t>
      </w:r>
      <w:r w:rsidR="00854F19">
        <w:t xml:space="preserve">descriptor matrices </w:t>
      </w:r>
      <w:r w:rsidR="00064E36">
        <w:t>to</w:t>
      </w:r>
      <w:r w:rsidR="00854F19">
        <w:t xml:space="preserve"> CV_32F type</w:t>
      </w:r>
      <w:r w:rsidR="00064E36">
        <w:t xml:space="preserve"> if they are not CV_32F type to avoid an OpenCV, after that </w:t>
      </w:r>
      <w:r w:rsidR="00854F19">
        <w:t xml:space="preserve">the “matcher” </w:t>
      </w:r>
      <w:r w:rsidR="00064E36">
        <w:t xml:space="preserve">variable </w:t>
      </w:r>
      <w:r w:rsidR="00854F19">
        <w:t>of “</w:t>
      </w:r>
      <w:r w:rsidR="00854F19" w:rsidRPr="00854F19">
        <w:t>DescriptorMatcher</w:t>
      </w:r>
      <w:r w:rsidR="00854F19">
        <w:t>” data type is assigned a pointer to a descriptor matcher constructed with a FLANNBASED type</w:t>
      </w:r>
      <w:r w:rsidR="00064E36">
        <w:t>.</w:t>
      </w:r>
    </w:p>
    <w:p w:rsidR="00064E36" w:rsidRDefault="00064E36" w:rsidP="00064E36">
      <w:pPr>
        <w:jc w:val="center"/>
      </w:pPr>
      <w:r w:rsidRPr="00064E36">
        <w:rPr>
          <w:noProof/>
        </w:rPr>
        <w:drawing>
          <wp:inline distT="0" distB="0" distL="0" distR="0" wp14:anchorId="70D99AFE" wp14:editId="37786100">
            <wp:extent cx="5067300" cy="55633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784"/>
                    <a:stretch/>
                  </pic:blipFill>
                  <pic:spPr bwMode="auto">
                    <a:xfrm>
                      <a:off x="0" y="0"/>
                      <a:ext cx="5067739" cy="5563794"/>
                    </a:xfrm>
                    <a:prstGeom prst="rect">
                      <a:avLst/>
                    </a:prstGeom>
                    <a:ln>
                      <a:noFill/>
                    </a:ln>
                    <a:extLst>
                      <a:ext uri="{53640926-AAD7-44D8-BBD7-CCE9431645EC}">
                        <a14:shadowObscured xmlns:a14="http://schemas.microsoft.com/office/drawing/2010/main"/>
                      </a:ext>
                    </a:extLst>
                  </pic:spPr>
                </pic:pic>
              </a:graphicData>
            </a:graphic>
          </wp:inline>
        </w:drawing>
      </w:r>
    </w:p>
    <w:p w:rsidR="00064E36" w:rsidRDefault="00064E36" w:rsidP="00064E36">
      <w:pPr>
        <w:jc w:val="center"/>
      </w:pPr>
    </w:p>
    <w:p w:rsidR="00064E36" w:rsidRDefault="00064E36" w:rsidP="00064E36">
      <w:pPr>
        <w:jc w:val="center"/>
      </w:pPr>
    </w:p>
    <w:p w:rsidR="00064E36" w:rsidRDefault="00064E36" w:rsidP="00064E36">
      <w:pPr>
        <w:jc w:val="center"/>
      </w:pPr>
    </w:p>
    <w:p w:rsidR="00064E36" w:rsidRDefault="00064E36" w:rsidP="00064E36">
      <w:pPr>
        <w:jc w:val="center"/>
      </w:pPr>
    </w:p>
    <w:p w:rsidR="00064E36" w:rsidRDefault="00E84BB5" w:rsidP="00E84BB5">
      <w:pPr>
        <w:jc w:val="both"/>
        <w:rPr>
          <w:rFonts w:ascii="Open Sans" w:eastAsiaTheme="minorEastAsia" w:hAnsi="Open Sans"/>
          <w:color w:val="525C65"/>
          <w:spacing w:val="15"/>
          <w:sz w:val="21"/>
          <w:szCs w:val="21"/>
          <w:shd w:val="clear" w:color="auto" w:fill="FFFFFF"/>
        </w:rPr>
      </w:pPr>
      <w:r w:rsidRPr="00E84BB5">
        <w:rPr>
          <w:rFonts w:ascii="Open Sans" w:eastAsiaTheme="minorEastAsia" w:hAnsi="Open Sans"/>
          <w:color w:val="525C65"/>
          <w:spacing w:val="15"/>
          <w:sz w:val="21"/>
          <w:szCs w:val="21"/>
          <w:shd w:val="clear" w:color="auto" w:fill="FFFFFF"/>
        </w:rPr>
        <w:lastRenderedPageBreak/>
        <w:t>MP.6 Descriptor Distance Ratio</w:t>
      </w:r>
      <w:r w:rsidR="0040189B">
        <w:rPr>
          <w:rFonts w:ascii="Open Sans" w:eastAsiaTheme="minorEastAsia" w:hAnsi="Open Sans"/>
          <w:color w:val="525C65"/>
          <w:spacing w:val="15"/>
          <w:sz w:val="21"/>
          <w:szCs w:val="21"/>
          <w:shd w:val="clear" w:color="auto" w:fill="FFFFFF"/>
        </w:rPr>
        <w:t xml:space="preserve">: </w:t>
      </w:r>
      <w:r w:rsidR="0040189B">
        <w:rPr>
          <w:rFonts w:ascii="Open Sans" w:hAnsi="Open Sans"/>
          <w:color w:val="525C65"/>
          <w:sz w:val="21"/>
          <w:szCs w:val="21"/>
          <w:shd w:val="clear" w:color="auto" w:fill="FFFFFF"/>
        </w:rPr>
        <w:t>Use the K-Nearest-Neighbor matching to implement the descriptor distance ratio test, which looks at the ratio of best vs. second-best match to decide whether to keep an associated pair of keypoints.</w:t>
      </w:r>
    </w:p>
    <w:p w:rsidR="00E84BB5" w:rsidRDefault="006D68FA" w:rsidP="00E84BB5">
      <w:pPr>
        <w:jc w:val="both"/>
      </w:pPr>
      <w:r>
        <w:t xml:space="preserve">In “matching2D_Student.cpp” file the </w:t>
      </w:r>
      <w:r w:rsidR="00E84BB5">
        <w:t>K-Nearest-Neighbor selection is implemented</w:t>
      </w:r>
      <w:r w:rsidR="00E32EB6">
        <w:t>,</w:t>
      </w:r>
      <w:r w:rsidR="00E84BB5">
        <w:t xml:space="preserve"> in line </w:t>
      </w:r>
      <w:r w:rsidR="009801A8">
        <w:t>68 a vector of “</w:t>
      </w:r>
      <w:r w:rsidR="00E84BB5">
        <w:t>DMatch</w:t>
      </w:r>
      <w:r w:rsidR="009801A8">
        <w:t>”</w:t>
      </w:r>
      <w:r w:rsidR="00E84BB5">
        <w:t xml:space="preserve"> type </w:t>
      </w:r>
      <w:r w:rsidR="009801A8">
        <w:t>named “</w:t>
      </w:r>
      <w:r w:rsidR="009801A8" w:rsidRPr="009801A8">
        <w:t>kNearestNeighborMatches</w:t>
      </w:r>
      <w:r w:rsidR="009801A8">
        <w:t>”</w:t>
      </w:r>
      <w:r w:rsidR="009801A8" w:rsidRPr="009801A8">
        <w:t xml:space="preserve"> </w:t>
      </w:r>
      <w:r w:rsidR="00E84BB5">
        <w:t xml:space="preserve">is used to store the matches from calling </w:t>
      </w:r>
      <w:r w:rsidR="009801A8">
        <w:t>“</w:t>
      </w:r>
      <w:r w:rsidR="00E84BB5">
        <w:t>matcher-&gt;knnMatch</w:t>
      </w:r>
      <w:r w:rsidR="009801A8">
        <w:t>”</w:t>
      </w:r>
      <w:r w:rsidR="00E84BB5">
        <w:t>, using a value of 2 for k</w:t>
      </w:r>
      <w:r w:rsidR="009801A8">
        <w:t xml:space="preserve">, after that the descriptor distance ratio test is performed to 0.8 in </w:t>
      </w:r>
      <w:r w:rsidR="00E84BB5">
        <w:t xml:space="preserve">each match in the </w:t>
      </w:r>
      <w:r w:rsidR="009801A8">
        <w:t>“</w:t>
      </w:r>
      <w:r w:rsidR="009801A8" w:rsidRPr="009801A8">
        <w:t>kNearestNeighborMatches</w:t>
      </w:r>
      <w:r w:rsidR="009801A8">
        <w:t>”</w:t>
      </w:r>
      <w:r w:rsidR="00E84BB5">
        <w:t xml:space="preserve"> vector, </w:t>
      </w:r>
      <w:r w:rsidR="009801A8">
        <w:t xml:space="preserve">for </w:t>
      </w:r>
      <w:r w:rsidR="00E84BB5">
        <w:t>each point falling within the threshold distance is copied to the matches vector</w:t>
      </w:r>
      <w:r w:rsidR="009801A8">
        <w:t>.</w:t>
      </w:r>
    </w:p>
    <w:p w:rsidR="00064E36" w:rsidRDefault="009801A8" w:rsidP="00064E36">
      <w:pPr>
        <w:jc w:val="center"/>
      </w:pPr>
      <w:r w:rsidRPr="009801A8">
        <w:rPr>
          <w:noProof/>
        </w:rPr>
        <w:drawing>
          <wp:inline distT="0" distB="0" distL="0" distR="0" wp14:anchorId="6860A91F" wp14:editId="34294819">
            <wp:extent cx="5443326" cy="1785508"/>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75" r="7812" b="1550"/>
                    <a:stretch/>
                  </pic:blipFill>
                  <pic:spPr bwMode="auto">
                    <a:xfrm>
                      <a:off x="0" y="0"/>
                      <a:ext cx="5445043" cy="1786071"/>
                    </a:xfrm>
                    <a:prstGeom prst="rect">
                      <a:avLst/>
                    </a:prstGeom>
                    <a:ln>
                      <a:noFill/>
                    </a:ln>
                    <a:extLst>
                      <a:ext uri="{53640926-AAD7-44D8-BBD7-CCE9431645EC}">
                        <a14:shadowObscured xmlns:a14="http://schemas.microsoft.com/office/drawing/2010/main"/>
                      </a:ext>
                    </a:extLst>
                  </pic:spPr>
                </pic:pic>
              </a:graphicData>
            </a:graphic>
          </wp:inline>
        </w:drawing>
      </w:r>
    </w:p>
    <w:p w:rsidR="00064E36" w:rsidRDefault="00064E36" w:rsidP="00064E36">
      <w:pPr>
        <w:jc w:val="center"/>
      </w:pPr>
    </w:p>
    <w:p w:rsidR="009801A8" w:rsidRDefault="009801A8" w:rsidP="009801A8">
      <w:pPr>
        <w:jc w:val="both"/>
        <w:rPr>
          <w:rFonts w:ascii="Open Sans" w:eastAsiaTheme="minorEastAsia" w:hAnsi="Open Sans"/>
          <w:color w:val="525C65"/>
          <w:spacing w:val="15"/>
          <w:sz w:val="21"/>
          <w:szCs w:val="21"/>
          <w:shd w:val="clear" w:color="auto" w:fill="FFFFFF"/>
        </w:rPr>
      </w:pPr>
      <w:r w:rsidRPr="009801A8">
        <w:rPr>
          <w:rFonts w:ascii="Open Sans" w:eastAsiaTheme="minorEastAsia" w:hAnsi="Open Sans"/>
          <w:color w:val="525C65"/>
          <w:spacing w:val="15"/>
          <w:sz w:val="21"/>
          <w:szCs w:val="21"/>
          <w:shd w:val="clear" w:color="auto" w:fill="FFFFFF"/>
        </w:rPr>
        <w:t>MP.7 Performance Evaluation 1</w:t>
      </w:r>
      <w:r>
        <w:rPr>
          <w:rFonts w:ascii="Open Sans" w:eastAsiaTheme="minorEastAsia" w:hAnsi="Open Sans"/>
          <w:color w:val="525C65"/>
          <w:spacing w:val="15"/>
          <w:sz w:val="21"/>
          <w:szCs w:val="21"/>
          <w:shd w:val="clear" w:color="auto" w:fill="FFFFFF"/>
        </w:rPr>
        <w:t xml:space="preserve">: </w:t>
      </w:r>
      <w:r>
        <w:rPr>
          <w:rFonts w:ascii="Open Sans" w:hAnsi="Open Sans"/>
          <w:color w:val="525C65"/>
          <w:sz w:val="21"/>
          <w:szCs w:val="21"/>
          <w:shd w:val="clear" w:color="auto" w:fill="FFFFFF"/>
        </w:rPr>
        <w:t>Count the number of keypoints on the preceding vehicle for all 10 images and take note of the distribution of their neighborhood size. Do this for all the detectors you have implemented.</w:t>
      </w:r>
    </w:p>
    <w:p w:rsidR="00064E36" w:rsidRDefault="002E55EC" w:rsidP="002E55EC">
      <w:pPr>
        <w:jc w:val="both"/>
      </w:pPr>
      <w:r>
        <w:t>In line 234 in the “</w:t>
      </w:r>
      <w:r w:rsidRPr="001D21C1">
        <w:t>MidTermProject_Camera_Student</w:t>
      </w:r>
      <w:r>
        <w:t>.cc</w:t>
      </w:r>
      <w:r w:rsidR="0072518E">
        <w:t>p</w:t>
      </w:r>
      <w:r>
        <w:t>” file the number of keypoints on the preceding vehicle are stored, the number of keypoints found on the vehicle is equal to the size of “</w:t>
      </w:r>
      <w:r w:rsidRPr="002E55EC">
        <w:t>keypointsInVehicleBox</w:t>
      </w:r>
      <w:r>
        <w:t>“ vector. At line 234 the number of keypoint in the vehicle are stored to write them in the CSV file.</w:t>
      </w:r>
      <w:r w:rsidR="0072518E">
        <w:t xml:space="preserve"> All detectors are implemented using the “for cycle” in line 145.</w:t>
      </w:r>
    </w:p>
    <w:p w:rsidR="002E55EC" w:rsidRDefault="002E55EC" w:rsidP="002E55EC">
      <w:pPr>
        <w:jc w:val="both"/>
        <w:rPr>
          <w:rFonts w:ascii="Open Sans" w:eastAsiaTheme="minorEastAsia" w:hAnsi="Open Sans"/>
          <w:color w:val="525C65"/>
          <w:spacing w:val="15"/>
          <w:sz w:val="21"/>
          <w:szCs w:val="21"/>
          <w:shd w:val="clear" w:color="auto" w:fill="FFFFFF"/>
        </w:rPr>
      </w:pPr>
      <w:r>
        <w:rPr>
          <w:rFonts w:ascii="Open Sans" w:eastAsiaTheme="minorEastAsia" w:hAnsi="Open Sans"/>
          <w:color w:val="525C65"/>
          <w:spacing w:val="15"/>
          <w:sz w:val="21"/>
          <w:szCs w:val="21"/>
          <w:shd w:val="clear" w:color="auto" w:fill="FFFFFF"/>
        </w:rPr>
        <w:t xml:space="preserve">MP.8 </w:t>
      </w:r>
      <w:r w:rsidR="0072518E">
        <w:rPr>
          <w:rFonts w:ascii="Open Sans" w:eastAsiaTheme="minorEastAsia" w:hAnsi="Open Sans"/>
          <w:color w:val="525C65"/>
          <w:spacing w:val="15"/>
          <w:sz w:val="21"/>
          <w:szCs w:val="21"/>
          <w:shd w:val="clear" w:color="auto" w:fill="FFFFFF"/>
        </w:rPr>
        <w:t xml:space="preserve">Performance Evaluation 2: </w:t>
      </w:r>
      <w:r>
        <w:rPr>
          <w:rFonts w:ascii="Open Sans" w:hAnsi="Open Sans"/>
          <w:color w:val="525C65"/>
          <w:sz w:val="21"/>
          <w:szCs w:val="21"/>
          <w:shd w:val="clear" w:color="auto" w:fill="FFFFFF"/>
        </w:rPr>
        <w:t>Count the number of matched keypoints for all 10 images using all possible combinations of detectors and descriptors. In the matching step, the BF approach is used with the descriptor distance ratio set to 0.8.</w:t>
      </w:r>
    </w:p>
    <w:p w:rsidR="00064E36" w:rsidRDefault="00E02B11" w:rsidP="002E55EC">
      <w:pPr>
        <w:jc w:val="both"/>
      </w:pPr>
      <w:r>
        <w:t xml:space="preserve">In the “matching2D_Student.cpp” </w:t>
      </w:r>
      <w:r w:rsidR="0072518E">
        <w:t>file</w:t>
      </w:r>
      <w:r>
        <w:t xml:space="preserve"> the size of “maches” vector at line 79 is the keypoints number using the distance ratio of 0.8, the </w:t>
      </w:r>
      <w:r w:rsidR="0072518E">
        <w:t>“</w:t>
      </w:r>
      <w:r>
        <w:t>maches</w:t>
      </w:r>
      <w:r w:rsidR="0072518E">
        <w:t>”</w:t>
      </w:r>
      <w:r>
        <w:t xml:space="preserve"> size vector is stored to </w:t>
      </w:r>
      <w:r w:rsidR="0072518E">
        <w:t>in</w:t>
      </w:r>
      <w:r>
        <w:t xml:space="preserve"> the line 79 to write it in the CSV file.</w:t>
      </w:r>
      <w:r w:rsidR="0072518E">
        <w:t xml:space="preserve"> All detectors and descriptor are implemented using the “for cycle” in line 145 in “</w:t>
      </w:r>
      <w:r w:rsidR="0072518E" w:rsidRPr="001D21C1">
        <w:t>MidTermProject_Camera_Student</w:t>
      </w:r>
      <w:r w:rsidR="0072518E">
        <w:t>.ccp” file.</w:t>
      </w:r>
    </w:p>
    <w:p w:rsidR="0072518E" w:rsidRDefault="0072518E" w:rsidP="0072518E">
      <w:pPr>
        <w:jc w:val="both"/>
        <w:rPr>
          <w:rFonts w:ascii="Open Sans" w:eastAsiaTheme="minorEastAsia" w:hAnsi="Open Sans"/>
          <w:color w:val="525C65"/>
          <w:spacing w:val="15"/>
          <w:sz w:val="21"/>
          <w:szCs w:val="21"/>
          <w:shd w:val="clear" w:color="auto" w:fill="FFFFFF"/>
        </w:rPr>
      </w:pPr>
      <w:r>
        <w:rPr>
          <w:rFonts w:ascii="Open Sans" w:eastAsiaTheme="minorEastAsia" w:hAnsi="Open Sans"/>
          <w:color w:val="525C65"/>
          <w:spacing w:val="15"/>
          <w:sz w:val="21"/>
          <w:szCs w:val="21"/>
          <w:shd w:val="clear" w:color="auto" w:fill="FFFFFF"/>
        </w:rPr>
        <w:t xml:space="preserve">MP.9 Performance Evaluation 3: </w:t>
      </w:r>
      <w:r>
        <w:rPr>
          <w:rFonts w:ascii="Open Sans" w:hAnsi="Open Sans"/>
          <w:color w:val="525C65"/>
          <w:sz w:val="21"/>
          <w:szCs w:val="21"/>
          <w:shd w:val="clear" w:color="auto" w:fill="FFFFFF"/>
        </w:rPr>
        <w:t>Log the time it takes for keypoint detection and descriptor extraction. The results must be entered into a spreadsheet and based on this data, the TOP3 detector / descriptor combinations must be recommended as the best choice for our purpose of detecting keypoints on vehicles.</w:t>
      </w:r>
    </w:p>
    <w:p w:rsidR="0040189B" w:rsidRDefault="0040189B" w:rsidP="0040189B">
      <w:pPr>
        <w:jc w:val="both"/>
      </w:pPr>
      <w:r>
        <w:t>My top3 detector/descriptor are:</w:t>
      </w:r>
    </w:p>
    <w:p w:rsidR="0040189B" w:rsidRDefault="0040189B" w:rsidP="00C129C3">
      <w:pPr>
        <w:pStyle w:val="ListParagraph"/>
        <w:numPr>
          <w:ilvl w:val="0"/>
          <w:numId w:val="1"/>
        </w:numPr>
        <w:jc w:val="both"/>
      </w:pPr>
      <w:r>
        <w:t>Fast detector / Brief descriptor</w:t>
      </w:r>
    </w:p>
    <w:p w:rsidR="0040189B" w:rsidRDefault="0040189B" w:rsidP="00C129C3">
      <w:pPr>
        <w:pStyle w:val="ListParagraph"/>
        <w:numPr>
          <w:ilvl w:val="0"/>
          <w:numId w:val="1"/>
        </w:numPr>
        <w:jc w:val="both"/>
      </w:pPr>
      <w:r>
        <w:t>Fast detector / ORB descriptor</w:t>
      </w:r>
    </w:p>
    <w:p w:rsidR="0040189B" w:rsidRDefault="0040189B" w:rsidP="00C129C3">
      <w:pPr>
        <w:pStyle w:val="ListParagraph"/>
        <w:numPr>
          <w:ilvl w:val="0"/>
          <w:numId w:val="1"/>
        </w:numPr>
        <w:jc w:val="both"/>
      </w:pPr>
      <w:r>
        <w:t>Fas</w:t>
      </w:r>
      <w:r w:rsidR="00C129C3">
        <w:t>t</w:t>
      </w:r>
      <w:r>
        <w:t xml:space="preserve"> detector / Brisk descriptor</w:t>
      </w:r>
    </w:p>
    <w:p w:rsidR="0040189B" w:rsidRDefault="0040189B" w:rsidP="0040189B">
      <w:pPr>
        <w:jc w:val="both"/>
      </w:pPr>
    </w:p>
    <w:p w:rsidR="00064E36" w:rsidRDefault="0040189B" w:rsidP="0040189B">
      <w:pPr>
        <w:jc w:val="both"/>
      </w:pPr>
      <w:r>
        <w:lastRenderedPageBreak/>
        <w:t>These top 3 are in base of detector time and descriptor time that for all cases is not more than 3 secods,</w:t>
      </w:r>
      <w:r w:rsidR="00C129C3">
        <w:t xml:space="preserve"> the high speed is important to real application,</w:t>
      </w:r>
      <w:r>
        <w:t xml:space="preserve"> other important point is the matched keyPoints number, for those detector/ descriptor combination the matched points are around 100, I think they are enough, and the matcher time is close to 1 second.</w:t>
      </w:r>
      <w:r w:rsidR="00C129C3">
        <w:t>, the CSV file are in the report folder.</w:t>
      </w:r>
    </w:p>
    <w:p w:rsidR="00C129C3" w:rsidRDefault="00C129C3" w:rsidP="0040189B">
      <w:pPr>
        <w:jc w:val="both"/>
      </w:pPr>
      <w:r>
        <w:rPr>
          <w:noProof/>
        </w:rPr>
        <w:drawing>
          <wp:inline distT="0" distB="0" distL="0" distR="0" wp14:anchorId="4A5ADC28" wp14:editId="715025D7">
            <wp:extent cx="5943600" cy="3503776"/>
            <wp:effectExtent l="0" t="0" r="0"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129C3" w:rsidRDefault="00C129C3" w:rsidP="0040189B">
      <w:pPr>
        <w:jc w:val="both"/>
      </w:pPr>
    </w:p>
    <w:p w:rsidR="00C129C3" w:rsidRDefault="00C129C3" w:rsidP="0040189B">
      <w:pPr>
        <w:jc w:val="both"/>
      </w:pPr>
      <w:r>
        <w:rPr>
          <w:noProof/>
        </w:rPr>
        <w:drawing>
          <wp:inline distT="0" distB="0" distL="0" distR="0" wp14:anchorId="48A03964" wp14:editId="7262C9D5">
            <wp:extent cx="5943600" cy="3367043"/>
            <wp:effectExtent l="0" t="0" r="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129C3" w:rsidRDefault="00C129C3" w:rsidP="0040189B">
      <w:pPr>
        <w:jc w:val="both"/>
      </w:pPr>
    </w:p>
    <w:p w:rsidR="00C129C3" w:rsidRDefault="00C129C3" w:rsidP="0040189B">
      <w:pPr>
        <w:jc w:val="both"/>
      </w:pPr>
      <w:r>
        <w:rPr>
          <w:noProof/>
        </w:rPr>
        <w:drawing>
          <wp:inline distT="0" distB="0" distL="0" distR="0" wp14:anchorId="59987C5F" wp14:editId="08536CDB">
            <wp:extent cx="5943600" cy="3702685"/>
            <wp:effectExtent l="0" t="0" r="0" b="120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C129C3">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F37" w:rsidRDefault="00FF7F37" w:rsidP="00D77B22">
      <w:pPr>
        <w:spacing w:after="0" w:line="240" w:lineRule="auto"/>
      </w:pPr>
      <w:r>
        <w:separator/>
      </w:r>
    </w:p>
  </w:endnote>
  <w:endnote w:type="continuationSeparator" w:id="0">
    <w:p w:rsidR="00FF7F37" w:rsidRDefault="00FF7F37" w:rsidP="00D77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112495"/>
      <w:docPartObj>
        <w:docPartGallery w:val="Page Numbers (Bottom of Page)"/>
        <w:docPartUnique/>
      </w:docPartObj>
    </w:sdtPr>
    <w:sdtEndPr>
      <w:rPr>
        <w:color w:val="7F7F7F" w:themeColor="background1" w:themeShade="7F"/>
        <w:spacing w:val="60"/>
      </w:rPr>
    </w:sdtEndPr>
    <w:sdtContent>
      <w:p w:rsidR="0072518E" w:rsidRDefault="0072518E">
        <w:pPr>
          <w:pStyle w:val="Footer"/>
          <w:pBdr>
            <w:top w:val="single" w:sz="4" w:space="1" w:color="D9D9D9" w:themeColor="background1" w:themeShade="D9"/>
          </w:pBdr>
          <w:jc w:val="right"/>
        </w:pPr>
        <w:r>
          <w:fldChar w:fldCharType="begin"/>
        </w:r>
        <w:r>
          <w:instrText xml:space="preserve"> PAGE   \* MERGEFORMAT </w:instrText>
        </w:r>
        <w:r>
          <w:fldChar w:fldCharType="separate"/>
        </w:r>
        <w:r w:rsidR="00AB4A45">
          <w:rPr>
            <w:noProof/>
          </w:rPr>
          <w:t>1</w:t>
        </w:r>
        <w:r>
          <w:rPr>
            <w:noProof/>
          </w:rPr>
          <w:fldChar w:fldCharType="end"/>
        </w:r>
        <w:r>
          <w:t xml:space="preserve"> | </w:t>
        </w:r>
        <w:r>
          <w:rPr>
            <w:color w:val="7F7F7F" w:themeColor="background1" w:themeShade="7F"/>
            <w:spacing w:val="60"/>
          </w:rPr>
          <w:t>Page</w:t>
        </w:r>
      </w:p>
    </w:sdtContent>
  </w:sdt>
  <w:p w:rsidR="00D77B22" w:rsidRDefault="00D77B22" w:rsidP="00D77B2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F37" w:rsidRDefault="00FF7F37" w:rsidP="00D77B22">
      <w:pPr>
        <w:spacing w:after="0" w:line="240" w:lineRule="auto"/>
      </w:pPr>
      <w:r>
        <w:separator/>
      </w:r>
    </w:p>
  </w:footnote>
  <w:footnote w:type="continuationSeparator" w:id="0">
    <w:p w:rsidR="00FF7F37" w:rsidRDefault="00FF7F37" w:rsidP="00D77B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F61" w:rsidRDefault="00721F61" w:rsidP="00721F61">
    <w:pPr>
      <w:pStyle w:val="Header"/>
      <w:jc w:val="right"/>
    </w:pPr>
    <w:r>
      <w:t>Luis Angel Cabral Guzmán</w:t>
    </w:r>
  </w:p>
  <w:p w:rsidR="00721F61" w:rsidRDefault="00721F61" w:rsidP="00721F61">
    <w:pPr>
      <w:pStyle w:val="Header"/>
      <w:jc w:val="right"/>
    </w:pPr>
    <w:r>
      <w:t xml:space="preserve">Linkedin: </w:t>
    </w:r>
    <w:r>
      <w:rPr>
        <w:rStyle w:val="vanity-namedomain"/>
        <w:rFonts w:ascii="Segoe UI" w:hAnsi="Segoe UI" w:cs="Segoe UI"/>
        <w:bdr w:val="none" w:sz="0" w:space="0" w:color="auto" w:frame="1"/>
        <w:shd w:val="clear" w:color="auto" w:fill="FFFFFF"/>
      </w:rPr>
      <w:t>www.linkedin.com/in/</w:t>
    </w:r>
    <w:r>
      <w:rPr>
        <w:rStyle w:val="vanity-namedisplay-name"/>
        <w:rFonts w:ascii="Segoe UI" w:hAnsi="Segoe UI" w:cs="Segoe UI"/>
        <w:bdr w:val="none" w:sz="0" w:space="0" w:color="auto" w:frame="1"/>
        <w:shd w:val="clear" w:color="auto" w:fill="FFFFFF"/>
      </w:rPr>
      <w:t>luis-angel-cabral-guzmán-07a41671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2718A"/>
    <w:multiLevelType w:val="hybridMultilevel"/>
    <w:tmpl w:val="11C2C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C1"/>
    <w:rsid w:val="00034DD6"/>
    <w:rsid w:val="00064E36"/>
    <w:rsid w:val="001D21C1"/>
    <w:rsid w:val="002E55EC"/>
    <w:rsid w:val="002F788D"/>
    <w:rsid w:val="00374D31"/>
    <w:rsid w:val="0040189B"/>
    <w:rsid w:val="004178D0"/>
    <w:rsid w:val="00693DDD"/>
    <w:rsid w:val="006D68FA"/>
    <w:rsid w:val="00721F61"/>
    <w:rsid w:val="0072518E"/>
    <w:rsid w:val="007D3354"/>
    <w:rsid w:val="00854F19"/>
    <w:rsid w:val="009801A8"/>
    <w:rsid w:val="00AB4A45"/>
    <w:rsid w:val="00AE3D60"/>
    <w:rsid w:val="00AE49E0"/>
    <w:rsid w:val="00C129C3"/>
    <w:rsid w:val="00D77B22"/>
    <w:rsid w:val="00D82E16"/>
    <w:rsid w:val="00DA260B"/>
    <w:rsid w:val="00E02B11"/>
    <w:rsid w:val="00E32EB6"/>
    <w:rsid w:val="00E816EE"/>
    <w:rsid w:val="00E84BB5"/>
    <w:rsid w:val="00EA72C5"/>
    <w:rsid w:val="00F5731B"/>
    <w:rsid w:val="00FF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6ABEE2-B0A0-4591-9DCD-53294B24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D21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1C1"/>
    <w:rPr>
      <w:rFonts w:eastAsiaTheme="minorEastAsia"/>
      <w:color w:val="5A5A5A" w:themeColor="text1" w:themeTint="A5"/>
      <w:spacing w:val="15"/>
    </w:rPr>
  </w:style>
  <w:style w:type="paragraph" w:styleId="Header">
    <w:name w:val="header"/>
    <w:basedOn w:val="Normal"/>
    <w:link w:val="HeaderChar"/>
    <w:uiPriority w:val="99"/>
    <w:unhideWhenUsed/>
    <w:rsid w:val="00D77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B22"/>
  </w:style>
  <w:style w:type="paragraph" w:styleId="Footer">
    <w:name w:val="footer"/>
    <w:basedOn w:val="Normal"/>
    <w:link w:val="FooterChar"/>
    <w:uiPriority w:val="99"/>
    <w:unhideWhenUsed/>
    <w:rsid w:val="00D77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B22"/>
  </w:style>
  <w:style w:type="paragraph" w:styleId="ListParagraph">
    <w:name w:val="List Paragraph"/>
    <w:basedOn w:val="Normal"/>
    <w:uiPriority w:val="34"/>
    <w:qFormat/>
    <w:rsid w:val="00C129C3"/>
    <w:pPr>
      <w:ind w:left="720"/>
      <w:contextualSpacing/>
    </w:pPr>
  </w:style>
  <w:style w:type="character" w:customStyle="1" w:styleId="vanity-namedomain">
    <w:name w:val="vanity-name__domain"/>
    <w:basedOn w:val="DefaultParagraphFont"/>
    <w:rsid w:val="00721F61"/>
  </w:style>
  <w:style w:type="character" w:customStyle="1" w:styleId="vanity-namedisplay-name">
    <w:name w:val="vanity-name__display-name"/>
    <w:basedOn w:val="DefaultParagraphFont"/>
    <w:rsid w:val="00721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21982">
      <w:bodyDiv w:val="1"/>
      <w:marLeft w:val="0"/>
      <w:marRight w:val="0"/>
      <w:marTop w:val="0"/>
      <w:marBottom w:val="0"/>
      <w:divBdr>
        <w:top w:val="none" w:sz="0" w:space="0" w:color="auto"/>
        <w:left w:val="none" w:sz="0" w:space="0" w:color="auto"/>
        <w:bottom w:val="none" w:sz="0" w:space="0" w:color="auto"/>
        <w:right w:val="none" w:sz="0" w:space="0" w:color="auto"/>
      </w:divBdr>
      <w:divsChild>
        <w:div w:id="1043865305">
          <w:marLeft w:val="0"/>
          <w:marRight w:val="0"/>
          <w:marTop w:val="0"/>
          <w:marBottom w:val="0"/>
          <w:divBdr>
            <w:top w:val="none" w:sz="0" w:space="0" w:color="auto"/>
            <w:left w:val="none" w:sz="0" w:space="0" w:color="auto"/>
            <w:bottom w:val="none" w:sz="0" w:space="0" w:color="auto"/>
            <w:right w:val="none" w:sz="0" w:space="0" w:color="auto"/>
          </w:divBdr>
          <w:divsChild>
            <w:div w:id="3898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678">
      <w:bodyDiv w:val="1"/>
      <w:marLeft w:val="0"/>
      <w:marRight w:val="0"/>
      <w:marTop w:val="0"/>
      <w:marBottom w:val="0"/>
      <w:divBdr>
        <w:top w:val="none" w:sz="0" w:space="0" w:color="auto"/>
        <w:left w:val="none" w:sz="0" w:space="0" w:color="auto"/>
        <w:bottom w:val="none" w:sz="0" w:space="0" w:color="auto"/>
        <w:right w:val="none" w:sz="0" w:space="0" w:color="auto"/>
      </w:divBdr>
      <w:divsChild>
        <w:div w:id="489831158">
          <w:marLeft w:val="0"/>
          <w:marRight w:val="0"/>
          <w:marTop w:val="0"/>
          <w:marBottom w:val="0"/>
          <w:divBdr>
            <w:top w:val="none" w:sz="0" w:space="0" w:color="auto"/>
            <w:left w:val="none" w:sz="0" w:space="0" w:color="auto"/>
            <w:bottom w:val="none" w:sz="0" w:space="0" w:color="auto"/>
            <w:right w:val="none" w:sz="0" w:space="0" w:color="auto"/>
          </w:divBdr>
          <w:divsChild>
            <w:div w:id="1167013601">
              <w:marLeft w:val="0"/>
              <w:marRight w:val="0"/>
              <w:marTop w:val="0"/>
              <w:marBottom w:val="0"/>
              <w:divBdr>
                <w:top w:val="none" w:sz="0" w:space="0" w:color="auto"/>
                <w:left w:val="none" w:sz="0" w:space="0" w:color="auto"/>
                <w:bottom w:val="none" w:sz="0" w:space="0" w:color="auto"/>
                <w:right w:val="none" w:sz="0" w:space="0" w:color="auto"/>
              </w:divBdr>
            </w:div>
            <w:div w:id="2110198909">
              <w:marLeft w:val="0"/>
              <w:marRight w:val="0"/>
              <w:marTop w:val="0"/>
              <w:marBottom w:val="0"/>
              <w:divBdr>
                <w:top w:val="none" w:sz="0" w:space="0" w:color="auto"/>
                <w:left w:val="none" w:sz="0" w:space="0" w:color="auto"/>
                <w:bottom w:val="none" w:sz="0" w:space="0" w:color="auto"/>
                <w:right w:val="none" w:sz="0" w:space="0" w:color="auto"/>
              </w:divBdr>
            </w:div>
            <w:div w:id="368337666">
              <w:marLeft w:val="0"/>
              <w:marRight w:val="0"/>
              <w:marTop w:val="0"/>
              <w:marBottom w:val="0"/>
              <w:divBdr>
                <w:top w:val="none" w:sz="0" w:space="0" w:color="auto"/>
                <w:left w:val="none" w:sz="0" w:space="0" w:color="auto"/>
                <w:bottom w:val="none" w:sz="0" w:space="0" w:color="auto"/>
                <w:right w:val="none" w:sz="0" w:space="0" w:color="auto"/>
              </w:divBdr>
            </w:div>
            <w:div w:id="1530488347">
              <w:marLeft w:val="0"/>
              <w:marRight w:val="0"/>
              <w:marTop w:val="0"/>
              <w:marBottom w:val="0"/>
              <w:divBdr>
                <w:top w:val="none" w:sz="0" w:space="0" w:color="auto"/>
                <w:left w:val="none" w:sz="0" w:space="0" w:color="auto"/>
                <w:bottom w:val="none" w:sz="0" w:space="0" w:color="auto"/>
                <w:right w:val="none" w:sz="0" w:space="0" w:color="auto"/>
              </w:divBdr>
            </w:div>
            <w:div w:id="10787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0361">
      <w:bodyDiv w:val="1"/>
      <w:marLeft w:val="0"/>
      <w:marRight w:val="0"/>
      <w:marTop w:val="0"/>
      <w:marBottom w:val="0"/>
      <w:divBdr>
        <w:top w:val="none" w:sz="0" w:space="0" w:color="auto"/>
        <w:left w:val="none" w:sz="0" w:space="0" w:color="auto"/>
        <w:bottom w:val="none" w:sz="0" w:space="0" w:color="auto"/>
        <w:right w:val="none" w:sz="0" w:space="0" w:color="auto"/>
      </w:divBdr>
      <w:divsChild>
        <w:div w:id="1195652901">
          <w:marLeft w:val="0"/>
          <w:marRight w:val="0"/>
          <w:marTop w:val="0"/>
          <w:marBottom w:val="0"/>
          <w:divBdr>
            <w:top w:val="none" w:sz="0" w:space="0" w:color="auto"/>
            <w:left w:val="none" w:sz="0" w:space="0" w:color="auto"/>
            <w:bottom w:val="none" w:sz="0" w:space="0" w:color="auto"/>
            <w:right w:val="none" w:sz="0" w:space="0" w:color="auto"/>
          </w:divBdr>
          <w:divsChild>
            <w:div w:id="256140816">
              <w:marLeft w:val="0"/>
              <w:marRight w:val="0"/>
              <w:marTop w:val="0"/>
              <w:marBottom w:val="0"/>
              <w:divBdr>
                <w:top w:val="none" w:sz="0" w:space="0" w:color="auto"/>
                <w:left w:val="none" w:sz="0" w:space="0" w:color="auto"/>
                <w:bottom w:val="none" w:sz="0" w:space="0" w:color="auto"/>
                <w:right w:val="none" w:sz="0" w:space="0" w:color="auto"/>
              </w:divBdr>
            </w:div>
            <w:div w:id="237331940">
              <w:marLeft w:val="0"/>
              <w:marRight w:val="0"/>
              <w:marTop w:val="0"/>
              <w:marBottom w:val="0"/>
              <w:divBdr>
                <w:top w:val="none" w:sz="0" w:space="0" w:color="auto"/>
                <w:left w:val="none" w:sz="0" w:space="0" w:color="auto"/>
                <w:bottom w:val="none" w:sz="0" w:space="0" w:color="auto"/>
                <w:right w:val="none" w:sz="0" w:space="0" w:color="auto"/>
              </w:divBdr>
            </w:div>
            <w:div w:id="222447285">
              <w:marLeft w:val="0"/>
              <w:marRight w:val="0"/>
              <w:marTop w:val="0"/>
              <w:marBottom w:val="0"/>
              <w:divBdr>
                <w:top w:val="none" w:sz="0" w:space="0" w:color="auto"/>
                <w:left w:val="none" w:sz="0" w:space="0" w:color="auto"/>
                <w:bottom w:val="none" w:sz="0" w:space="0" w:color="auto"/>
                <w:right w:val="none" w:sz="0" w:space="0" w:color="auto"/>
              </w:divBdr>
            </w:div>
            <w:div w:id="507789805">
              <w:marLeft w:val="0"/>
              <w:marRight w:val="0"/>
              <w:marTop w:val="0"/>
              <w:marBottom w:val="0"/>
              <w:divBdr>
                <w:top w:val="none" w:sz="0" w:space="0" w:color="auto"/>
                <w:left w:val="none" w:sz="0" w:space="0" w:color="auto"/>
                <w:bottom w:val="none" w:sz="0" w:space="0" w:color="auto"/>
                <w:right w:val="none" w:sz="0" w:space="0" w:color="auto"/>
              </w:divBdr>
            </w:div>
            <w:div w:id="12476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5483">
      <w:bodyDiv w:val="1"/>
      <w:marLeft w:val="0"/>
      <w:marRight w:val="0"/>
      <w:marTop w:val="0"/>
      <w:marBottom w:val="0"/>
      <w:divBdr>
        <w:top w:val="none" w:sz="0" w:space="0" w:color="auto"/>
        <w:left w:val="none" w:sz="0" w:space="0" w:color="auto"/>
        <w:bottom w:val="none" w:sz="0" w:space="0" w:color="auto"/>
        <w:right w:val="none" w:sz="0" w:space="0" w:color="auto"/>
      </w:divBdr>
      <w:divsChild>
        <w:div w:id="51317388">
          <w:marLeft w:val="0"/>
          <w:marRight w:val="0"/>
          <w:marTop w:val="0"/>
          <w:marBottom w:val="0"/>
          <w:divBdr>
            <w:top w:val="none" w:sz="0" w:space="0" w:color="auto"/>
            <w:left w:val="none" w:sz="0" w:space="0" w:color="auto"/>
            <w:bottom w:val="none" w:sz="0" w:space="0" w:color="auto"/>
            <w:right w:val="none" w:sz="0" w:space="0" w:color="auto"/>
          </w:divBdr>
          <w:divsChild>
            <w:div w:id="6983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3712">
      <w:bodyDiv w:val="1"/>
      <w:marLeft w:val="0"/>
      <w:marRight w:val="0"/>
      <w:marTop w:val="0"/>
      <w:marBottom w:val="0"/>
      <w:divBdr>
        <w:top w:val="none" w:sz="0" w:space="0" w:color="auto"/>
        <w:left w:val="none" w:sz="0" w:space="0" w:color="auto"/>
        <w:bottom w:val="none" w:sz="0" w:space="0" w:color="auto"/>
        <w:right w:val="none" w:sz="0" w:space="0" w:color="auto"/>
      </w:divBdr>
      <w:divsChild>
        <w:div w:id="1930041631">
          <w:marLeft w:val="0"/>
          <w:marRight w:val="0"/>
          <w:marTop w:val="0"/>
          <w:marBottom w:val="0"/>
          <w:divBdr>
            <w:top w:val="none" w:sz="0" w:space="0" w:color="auto"/>
            <w:left w:val="none" w:sz="0" w:space="0" w:color="auto"/>
            <w:bottom w:val="none" w:sz="0" w:space="0" w:color="auto"/>
            <w:right w:val="none" w:sz="0" w:space="0" w:color="auto"/>
          </w:divBdr>
          <w:divsChild>
            <w:div w:id="13483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8594">
      <w:bodyDiv w:val="1"/>
      <w:marLeft w:val="0"/>
      <w:marRight w:val="0"/>
      <w:marTop w:val="0"/>
      <w:marBottom w:val="0"/>
      <w:divBdr>
        <w:top w:val="none" w:sz="0" w:space="0" w:color="auto"/>
        <w:left w:val="none" w:sz="0" w:space="0" w:color="auto"/>
        <w:bottom w:val="none" w:sz="0" w:space="0" w:color="auto"/>
        <w:right w:val="none" w:sz="0" w:space="0" w:color="auto"/>
      </w:divBdr>
      <w:divsChild>
        <w:div w:id="1602448413">
          <w:marLeft w:val="0"/>
          <w:marRight w:val="0"/>
          <w:marTop w:val="0"/>
          <w:marBottom w:val="0"/>
          <w:divBdr>
            <w:top w:val="none" w:sz="0" w:space="0" w:color="auto"/>
            <w:left w:val="none" w:sz="0" w:space="0" w:color="auto"/>
            <w:bottom w:val="none" w:sz="0" w:space="0" w:color="auto"/>
            <w:right w:val="none" w:sz="0" w:space="0" w:color="auto"/>
          </w:divBdr>
          <w:divsChild>
            <w:div w:id="15483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6198">
      <w:bodyDiv w:val="1"/>
      <w:marLeft w:val="0"/>
      <w:marRight w:val="0"/>
      <w:marTop w:val="0"/>
      <w:marBottom w:val="0"/>
      <w:divBdr>
        <w:top w:val="none" w:sz="0" w:space="0" w:color="auto"/>
        <w:left w:val="none" w:sz="0" w:space="0" w:color="auto"/>
        <w:bottom w:val="none" w:sz="0" w:space="0" w:color="auto"/>
        <w:right w:val="none" w:sz="0" w:space="0" w:color="auto"/>
      </w:divBdr>
      <w:divsChild>
        <w:div w:id="1843936713">
          <w:marLeft w:val="0"/>
          <w:marRight w:val="0"/>
          <w:marTop w:val="0"/>
          <w:marBottom w:val="0"/>
          <w:divBdr>
            <w:top w:val="none" w:sz="0" w:space="0" w:color="auto"/>
            <w:left w:val="none" w:sz="0" w:space="0" w:color="auto"/>
            <w:bottom w:val="none" w:sz="0" w:space="0" w:color="auto"/>
            <w:right w:val="none" w:sz="0" w:space="0" w:color="auto"/>
          </w:divBdr>
          <w:divsChild>
            <w:div w:id="819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459">
      <w:bodyDiv w:val="1"/>
      <w:marLeft w:val="0"/>
      <w:marRight w:val="0"/>
      <w:marTop w:val="0"/>
      <w:marBottom w:val="0"/>
      <w:divBdr>
        <w:top w:val="none" w:sz="0" w:space="0" w:color="auto"/>
        <w:left w:val="none" w:sz="0" w:space="0" w:color="auto"/>
        <w:bottom w:val="none" w:sz="0" w:space="0" w:color="auto"/>
        <w:right w:val="none" w:sz="0" w:space="0" w:color="auto"/>
      </w:divBdr>
      <w:divsChild>
        <w:div w:id="847329263">
          <w:marLeft w:val="0"/>
          <w:marRight w:val="0"/>
          <w:marTop w:val="0"/>
          <w:marBottom w:val="0"/>
          <w:divBdr>
            <w:top w:val="none" w:sz="0" w:space="0" w:color="auto"/>
            <w:left w:val="none" w:sz="0" w:space="0" w:color="auto"/>
            <w:bottom w:val="none" w:sz="0" w:space="0" w:color="auto"/>
            <w:right w:val="none" w:sz="0" w:space="0" w:color="auto"/>
          </w:divBdr>
          <w:divsChild>
            <w:div w:id="644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8210">
      <w:bodyDiv w:val="1"/>
      <w:marLeft w:val="0"/>
      <w:marRight w:val="0"/>
      <w:marTop w:val="0"/>
      <w:marBottom w:val="0"/>
      <w:divBdr>
        <w:top w:val="none" w:sz="0" w:space="0" w:color="auto"/>
        <w:left w:val="none" w:sz="0" w:space="0" w:color="auto"/>
        <w:bottom w:val="none" w:sz="0" w:space="0" w:color="auto"/>
        <w:right w:val="none" w:sz="0" w:space="0" w:color="auto"/>
      </w:divBdr>
      <w:divsChild>
        <w:div w:id="573393547">
          <w:marLeft w:val="0"/>
          <w:marRight w:val="0"/>
          <w:marTop w:val="0"/>
          <w:marBottom w:val="0"/>
          <w:divBdr>
            <w:top w:val="none" w:sz="0" w:space="0" w:color="auto"/>
            <w:left w:val="none" w:sz="0" w:space="0" w:color="auto"/>
            <w:bottom w:val="none" w:sz="0" w:space="0" w:color="auto"/>
            <w:right w:val="none" w:sz="0" w:space="0" w:color="auto"/>
          </w:divBdr>
          <w:divsChild>
            <w:div w:id="15550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7808">
      <w:bodyDiv w:val="1"/>
      <w:marLeft w:val="0"/>
      <w:marRight w:val="0"/>
      <w:marTop w:val="0"/>
      <w:marBottom w:val="0"/>
      <w:divBdr>
        <w:top w:val="none" w:sz="0" w:space="0" w:color="auto"/>
        <w:left w:val="none" w:sz="0" w:space="0" w:color="auto"/>
        <w:bottom w:val="none" w:sz="0" w:space="0" w:color="auto"/>
        <w:right w:val="none" w:sz="0" w:space="0" w:color="auto"/>
      </w:divBdr>
      <w:divsChild>
        <w:div w:id="1840660534">
          <w:marLeft w:val="0"/>
          <w:marRight w:val="0"/>
          <w:marTop w:val="0"/>
          <w:marBottom w:val="0"/>
          <w:divBdr>
            <w:top w:val="none" w:sz="0" w:space="0" w:color="auto"/>
            <w:left w:val="none" w:sz="0" w:space="0" w:color="auto"/>
            <w:bottom w:val="none" w:sz="0" w:space="0" w:color="auto"/>
            <w:right w:val="none" w:sz="0" w:space="0" w:color="auto"/>
          </w:divBdr>
          <w:divsChild>
            <w:div w:id="3518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bra002\Documents\Angel\Udacity\UdacitySensorFusionCameraTracking\report\LuisAngelCabralGuzmanProjec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bra002\Documents\Angel\Udacity\UdacitySensorFusionCameraTracking\report\LuisAngelCabralGuzmanProjec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bra002\Documents\Angel\Udacity\UdacitySensorFusionCameraTracking\report\LuisAngelCabralGuzmanProject.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strRef>
              <c:f>LuisAngelCabralGuzmanProject!$A$1:$A$388</c:f>
              <c:strCache>
                <c:ptCount val="388"/>
                <c:pt idx="0">
                  <c:v>Name: Luis Angel Cabral Guzman</c:v>
                </c:pt>
                <c:pt idx="1">
                  <c:v>Date: 2021-07-06</c:v>
                </c:pt>
                <c:pt idx="3">
                  <c:v>COMBINATION ID.</c:v>
                </c:pt>
                <c:pt idx="4">
                  <c:v>1</c:v>
                </c:pt>
                <c:pt idx="5">
                  <c:v>1</c:v>
                </c:pt>
                <c:pt idx="6">
                  <c:v>1</c:v>
                </c:pt>
                <c:pt idx="7">
                  <c:v>1</c:v>
                </c:pt>
                <c:pt idx="8">
                  <c:v>1</c:v>
                </c:pt>
                <c:pt idx="9">
                  <c:v>1</c:v>
                </c:pt>
                <c:pt idx="10">
                  <c:v>1</c:v>
                </c:pt>
                <c:pt idx="11">
                  <c:v>1</c:v>
                </c:pt>
                <c:pt idx="12">
                  <c:v>1</c:v>
                </c:pt>
                <c:pt idx="13">
                  <c:v>1</c:v>
                </c:pt>
                <c:pt idx="15">
                  <c:v>2</c:v>
                </c:pt>
                <c:pt idx="16">
                  <c:v>2</c:v>
                </c:pt>
                <c:pt idx="17">
                  <c:v>2</c:v>
                </c:pt>
                <c:pt idx="18">
                  <c:v>2</c:v>
                </c:pt>
                <c:pt idx="19">
                  <c:v>2</c:v>
                </c:pt>
                <c:pt idx="20">
                  <c:v>2</c:v>
                </c:pt>
                <c:pt idx="21">
                  <c:v>2</c:v>
                </c:pt>
                <c:pt idx="22">
                  <c:v>2</c:v>
                </c:pt>
                <c:pt idx="23">
                  <c:v>2</c:v>
                </c:pt>
                <c:pt idx="24">
                  <c:v>2</c:v>
                </c:pt>
                <c:pt idx="26">
                  <c:v>3</c:v>
                </c:pt>
                <c:pt idx="27">
                  <c:v>3</c:v>
                </c:pt>
                <c:pt idx="28">
                  <c:v>3</c:v>
                </c:pt>
                <c:pt idx="29">
                  <c:v>3</c:v>
                </c:pt>
                <c:pt idx="30">
                  <c:v>3</c:v>
                </c:pt>
                <c:pt idx="31">
                  <c:v>3</c:v>
                </c:pt>
                <c:pt idx="32">
                  <c:v>3</c:v>
                </c:pt>
                <c:pt idx="33">
                  <c:v>3</c:v>
                </c:pt>
                <c:pt idx="34">
                  <c:v>3</c:v>
                </c:pt>
                <c:pt idx="35">
                  <c:v>3</c:v>
                </c:pt>
                <c:pt idx="37">
                  <c:v>4</c:v>
                </c:pt>
                <c:pt idx="38">
                  <c:v>4</c:v>
                </c:pt>
                <c:pt idx="39">
                  <c:v>4</c:v>
                </c:pt>
                <c:pt idx="40">
                  <c:v>4</c:v>
                </c:pt>
                <c:pt idx="41">
                  <c:v>4</c:v>
                </c:pt>
                <c:pt idx="42">
                  <c:v>4</c:v>
                </c:pt>
                <c:pt idx="43">
                  <c:v>4</c:v>
                </c:pt>
                <c:pt idx="44">
                  <c:v>4</c:v>
                </c:pt>
                <c:pt idx="45">
                  <c:v>4</c:v>
                </c:pt>
                <c:pt idx="46">
                  <c:v>4</c:v>
                </c:pt>
                <c:pt idx="48">
                  <c:v>5</c:v>
                </c:pt>
                <c:pt idx="49">
                  <c:v>5</c:v>
                </c:pt>
                <c:pt idx="50">
                  <c:v>5</c:v>
                </c:pt>
                <c:pt idx="51">
                  <c:v>5</c:v>
                </c:pt>
                <c:pt idx="52">
                  <c:v>5</c:v>
                </c:pt>
                <c:pt idx="53">
                  <c:v>5</c:v>
                </c:pt>
                <c:pt idx="54">
                  <c:v>5</c:v>
                </c:pt>
                <c:pt idx="55">
                  <c:v>5</c:v>
                </c:pt>
                <c:pt idx="56">
                  <c:v>5</c:v>
                </c:pt>
                <c:pt idx="57">
                  <c:v>5</c:v>
                </c:pt>
                <c:pt idx="59">
                  <c:v>6</c:v>
                </c:pt>
                <c:pt idx="60">
                  <c:v>6</c:v>
                </c:pt>
                <c:pt idx="61">
                  <c:v>6</c:v>
                </c:pt>
                <c:pt idx="62">
                  <c:v>6</c:v>
                </c:pt>
                <c:pt idx="63">
                  <c:v>6</c:v>
                </c:pt>
                <c:pt idx="64">
                  <c:v>6</c:v>
                </c:pt>
                <c:pt idx="65">
                  <c:v>6</c:v>
                </c:pt>
                <c:pt idx="66">
                  <c:v>6</c:v>
                </c:pt>
                <c:pt idx="67">
                  <c:v>6</c:v>
                </c:pt>
                <c:pt idx="68">
                  <c:v>6</c:v>
                </c:pt>
                <c:pt idx="70">
                  <c:v>7</c:v>
                </c:pt>
                <c:pt idx="71">
                  <c:v>7</c:v>
                </c:pt>
                <c:pt idx="72">
                  <c:v>7</c:v>
                </c:pt>
                <c:pt idx="73">
                  <c:v>7</c:v>
                </c:pt>
                <c:pt idx="74">
                  <c:v>7</c:v>
                </c:pt>
                <c:pt idx="75">
                  <c:v>7</c:v>
                </c:pt>
                <c:pt idx="76">
                  <c:v>7</c:v>
                </c:pt>
                <c:pt idx="77">
                  <c:v>7</c:v>
                </c:pt>
                <c:pt idx="78">
                  <c:v>7</c:v>
                </c:pt>
                <c:pt idx="79">
                  <c:v>7</c:v>
                </c:pt>
                <c:pt idx="81">
                  <c:v>8</c:v>
                </c:pt>
                <c:pt idx="82">
                  <c:v>8</c:v>
                </c:pt>
                <c:pt idx="83">
                  <c:v>8</c:v>
                </c:pt>
                <c:pt idx="84">
                  <c:v>8</c:v>
                </c:pt>
                <c:pt idx="85">
                  <c:v>8</c:v>
                </c:pt>
                <c:pt idx="86">
                  <c:v>8</c:v>
                </c:pt>
                <c:pt idx="87">
                  <c:v>8</c:v>
                </c:pt>
                <c:pt idx="88">
                  <c:v>8</c:v>
                </c:pt>
                <c:pt idx="89">
                  <c:v>8</c:v>
                </c:pt>
                <c:pt idx="90">
                  <c:v>8</c:v>
                </c:pt>
                <c:pt idx="92">
                  <c:v>9</c:v>
                </c:pt>
                <c:pt idx="93">
                  <c:v>9</c:v>
                </c:pt>
                <c:pt idx="94">
                  <c:v>9</c:v>
                </c:pt>
                <c:pt idx="95">
                  <c:v>9</c:v>
                </c:pt>
                <c:pt idx="96">
                  <c:v>9</c:v>
                </c:pt>
                <c:pt idx="97">
                  <c:v>9</c:v>
                </c:pt>
                <c:pt idx="98">
                  <c:v>9</c:v>
                </c:pt>
                <c:pt idx="99">
                  <c:v>9</c:v>
                </c:pt>
                <c:pt idx="100">
                  <c:v>9</c:v>
                </c:pt>
                <c:pt idx="101">
                  <c:v>9</c:v>
                </c:pt>
                <c:pt idx="103">
                  <c:v>10</c:v>
                </c:pt>
                <c:pt idx="104">
                  <c:v>10</c:v>
                </c:pt>
                <c:pt idx="105">
                  <c:v>10</c:v>
                </c:pt>
                <c:pt idx="106">
                  <c:v>10</c:v>
                </c:pt>
                <c:pt idx="107">
                  <c:v>10</c:v>
                </c:pt>
                <c:pt idx="108">
                  <c:v>10</c:v>
                </c:pt>
                <c:pt idx="109">
                  <c:v>10</c:v>
                </c:pt>
                <c:pt idx="110">
                  <c:v>10</c:v>
                </c:pt>
                <c:pt idx="111">
                  <c:v>10</c:v>
                </c:pt>
                <c:pt idx="112">
                  <c:v>10</c:v>
                </c:pt>
                <c:pt idx="114">
                  <c:v>11</c:v>
                </c:pt>
                <c:pt idx="115">
                  <c:v>11</c:v>
                </c:pt>
                <c:pt idx="116">
                  <c:v>11</c:v>
                </c:pt>
                <c:pt idx="117">
                  <c:v>11</c:v>
                </c:pt>
                <c:pt idx="118">
                  <c:v>11</c:v>
                </c:pt>
                <c:pt idx="119">
                  <c:v>11</c:v>
                </c:pt>
                <c:pt idx="120">
                  <c:v>11</c:v>
                </c:pt>
                <c:pt idx="121">
                  <c:v>11</c:v>
                </c:pt>
                <c:pt idx="122">
                  <c:v>11</c:v>
                </c:pt>
                <c:pt idx="123">
                  <c:v>11</c:v>
                </c:pt>
                <c:pt idx="125">
                  <c:v>12</c:v>
                </c:pt>
                <c:pt idx="126">
                  <c:v>12</c:v>
                </c:pt>
                <c:pt idx="127">
                  <c:v>12</c:v>
                </c:pt>
                <c:pt idx="128">
                  <c:v>12</c:v>
                </c:pt>
                <c:pt idx="129">
                  <c:v>12</c:v>
                </c:pt>
                <c:pt idx="130">
                  <c:v>12</c:v>
                </c:pt>
                <c:pt idx="131">
                  <c:v>12</c:v>
                </c:pt>
                <c:pt idx="132">
                  <c:v>12</c:v>
                </c:pt>
                <c:pt idx="133">
                  <c:v>12</c:v>
                </c:pt>
                <c:pt idx="134">
                  <c:v>12</c:v>
                </c:pt>
                <c:pt idx="136">
                  <c:v>13</c:v>
                </c:pt>
                <c:pt idx="137">
                  <c:v>13</c:v>
                </c:pt>
                <c:pt idx="138">
                  <c:v>13</c:v>
                </c:pt>
                <c:pt idx="139">
                  <c:v>13</c:v>
                </c:pt>
                <c:pt idx="140">
                  <c:v>13</c:v>
                </c:pt>
                <c:pt idx="141">
                  <c:v>13</c:v>
                </c:pt>
                <c:pt idx="142">
                  <c:v>13</c:v>
                </c:pt>
                <c:pt idx="143">
                  <c:v>13</c:v>
                </c:pt>
                <c:pt idx="144">
                  <c:v>13</c:v>
                </c:pt>
                <c:pt idx="145">
                  <c:v>13</c:v>
                </c:pt>
                <c:pt idx="147">
                  <c:v>14</c:v>
                </c:pt>
                <c:pt idx="148">
                  <c:v>14</c:v>
                </c:pt>
                <c:pt idx="149">
                  <c:v>14</c:v>
                </c:pt>
                <c:pt idx="150">
                  <c:v>14</c:v>
                </c:pt>
                <c:pt idx="151">
                  <c:v>14</c:v>
                </c:pt>
                <c:pt idx="152">
                  <c:v>14</c:v>
                </c:pt>
                <c:pt idx="153">
                  <c:v>14</c:v>
                </c:pt>
                <c:pt idx="154">
                  <c:v>14</c:v>
                </c:pt>
                <c:pt idx="155">
                  <c:v>14</c:v>
                </c:pt>
                <c:pt idx="156">
                  <c:v>14</c:v>
                </c:pt>
                <c:pt idx="158">
                  <c:v>15</c:v>
                </c:pt>
                <c:pt idx="159">
                  <c:v>15</c:v>
                </c:pt>
                <c:pt idx="160">
                  <c:v>15</c:v>
                </c:pt>
                <c:pt idx="161">
                  <c:v>15</c:v>
                </c:pt>
                <c:pt idx="162">
                  <c:v>15</c:v>
                </c:pt>
                <c:pt idx="163">
                  <c:v>15</c:v>
                </c:pt>
                <c:pt idx="164">
                  <c:v>15</c:v>
                </c:pt>
                <c:pt idx="165">
                  <c:v>15</c:v>
                </c:pt>
                <c:pt idx="166">
                  <c:v>15</c:v>
                </c:pt>
                <c:pt idx="167">
                  <c:v>15</c:v>
                </c:pt>
                <c:pt idx="169">
                  <c:v>16</c:v>
                </c:pt>
                <c:pt idx="170">
                  <c:v>16</c:v>
                </c:pt>
                <c:pt idx="171">
                  <c:v>16</c:v>
                </c:pt>
                <c:pt idx="172">
                  <c:v>16</c:v>
                </c:pt>
                <c:pt idx="173">
                  <c:v>16</c:v>
                </c:pt>
                <c:pt idx="174">
                  <c:v>16</c:v>
                </c:pt>
                <c:pt idx="175">
                  <c:v>16</c:v>
                </c:pt>
                <c:pt idx="176">
                  <c:v>16</c:v>
                </c:pt>
                <c:pt idx="177">
                  <c:v>16</c:v>
                </c:pt>
                <c:pt idx="178">
                  <c:v>16</c:v>
                </c:pt>
                <c:pt idx="180">
                  <c:v>17</c:v>
                </c:pt>
                <c:pt idx="181">
                  <c:v>17</c:v>
                </c:pt>
                <c:pt idx="182">
                  <c:v>17</c:v>
                </c:pt>
                <c:pt idx="183">
                  <c:v>17</c:v>
                </c:pt>
                <c:pt idx="184">
                  <c:v>17</c:v>
                </c:pt>
                <c:pt idx="185">
                  <c:v>17</c:v>
                </c:pt>
                <c:pt idx="186">
                  <c:v>17</c:v>
                </c:pt>
                <c:pt idx="187">
                  <c:v>17</c:v>
                </c:pt>
                <c:pt idx="188">
                  <c:v>17</c:v>
                </c:pt>
                <c:pt idx="189">
                  <c:v>17</c:v>
                </c:pt>
                <c:pt idx="191">
                  <c:v>18</c:v>
                </c:pt>
                <c:pt idx="192">
                  <c:v>18</c:v>
                </c:pt>
                <c:pt idx="193">
                  <c:v>18</c:v>
                </c:pt>
                <c:pt idx="194">
                  <c:v>18</c:v>
                </c:pt>
                <c:pt idx="195">
                  <c:v>18</c:v>
                </c:pt>
                <c:pt idx="196">
                  <c:v>18</c:v>
                </c:pt>
                <c:pt idx="197">
                  <c:v>18</c:v>
                </c:pt>
                <c:pt idx="198">
                  <c:v>18</c:v>
                </c:pt>
                <c:pt idx="199">
                  <c:v>18</c:v>
                </c:pt>
                <c:pt idx="200">
                  <c:v>18</c:v>
                </c:pt>
                <c:pt idx="202">
                  <c:v>19</c:v>
                </c:pt>
                <c:pt idx="203">
                  <c:v>19</c:v>
                </c:pt>
                <c:pt idx="204">
                  <c:v>19</c:v>
                </c:pt>
                <c:pt idx="205">
                  <c:v>19</c:v>
                </c:pt>
                <c:pt idx="206">
                  <c:v>19</c:v>
                </c:pt>
                <c:pt idx="207">
                  <c:v>19</c:v>
                </c:pt>
                <c:pt idx="208">
                  <c:v>19</c:v>
                </c:pt>
                <c:pt idx="209">
                  <c:v>19</c:v>
                </c:pt>
                <c:pt idx="210">
                  <c:v>19</c:v>
                </c:pt>
                <c:pt idx="211">
                  <c:v>19</c:v>
                </c:pt>
                <c:pt idx="213">
                  <c:v>20</c:v>
                </c:pt>
                <c:pt idx="214">
                  <c:v>20</c:v>
                </c:pt>
                <c:pt idx="215">
                  <c:v>20</c:v>
                </c:pt>
                <c:pt idx="216">
                  <c:v>20</c:v>
                </c:pt>
                <c:pt idx="217">
                  <c:v>20</c:v>
                </c:pt>
                <c:pt idx="218">
                  <c:v>20</c:v>
                </c:pt>
                <c:pt idx="219">
                  <c:v>20</c:v>
                </c:pt>
                <c:pt idx="220">
                  <c:v>20</c:v>
                </c:pt>
                <c:pt idx="221">
                  <c:v>20</c:v>
                </c:pt>
                <c:pt idx="222">
                  <c:v>20</c:v>
                </c:pt>
                <c:pt idx="224">
                  <c:v>21</c:v>
                </c:pt>
                <c:pt idx="225">
                  <c:v>21</c:v>
                </c:pt>
                <c:pt idx="226">
                  <c:v>21</c:v>
                </c:pt>
                <c:pt idx="227">
                  <c:v>21</c:v>
                </c:pt>
                <c:pt idx="228">
                  <c:v>21</c:v>
                </c:pt>
                <c:pt idx="229">
                  <c:v>21</c:v>
                </c:pt>
                <c:pt idx="230">
                  <c:v>21</c:v>
                </c:pt>
                <c:pt idx="231">
                  <c:v>21</c:v>
                </c:pt>
                <c:pt idx="232">
                  <c:v>21</c:v>
                </c:pt>
                <c:pt idx="233">
                  <c:v>21</c:v>
                </c:pt>
                <c:pt idx="235">
                  <c:v>22</c:v>
                </c:pt>
                <c:pt idx="236">
                  <c:v>22</c:v>
                </c:pt>
                <c:pt idx="237">
                  <c:v>22</c:v>
                </c:pt>
                <c:pt idx="238">
                  <c:v>22</c:v>
                </c:pt>
                <c:pt idx="239">
                  <c:v>22</c:v>
                </c:pt>
                <c:pt idx="240">
                  <c:v>22</c:v>
                </c:pt>
                <c:pt idx="241">
                  <c:v>22</c:v>
                </c:pt>
                <c:pt idx="242">
                  <c:v>22</c:v>
                </c:pt>
                <c:pt idx="243">
                  <c:v>22</c:v>
                </c:pt>
                <c:pt idx="244">
                  <c:v>22</c:v>
                </c:pt>
                <c:pt idx="246">
                  <c:v>23</c:v>
                </c:pt>
                <c:pt idx="247">
                  <c:v>23</c:v>
                </c:pt>
                <c:pt idx="248">
                  <c:v>23</c:v>
                </c:pt>
                <c:pt idx="249">
                  <c:v>23</c:v>
                </c:pt>
                <c:pt idx="250">
                  <c:v>23</c:v>
                </c:pt>
                <c:pt idx="251">
                  <c:v>23</c:v>
                </c:pt>
                <c:pt idx="252">
                  <c:v>23</c:v>
                </c:pt>
                <c:pt idx="253">
                  <c:v>23</c:v>
                </c:pt>
                <c:pt idx="254">
                  <c:v>23</c:v>
                </c:pt>
                <c:pt idx="255">
                  <c:v>23</c:v>
                </c:pt>
                <c:pt idx="257">
                  <c:v>24</c:v>
                </c:pt>
                <c:pt idx="258">
                  <c:v>24</c:v>
                </c:pt>
                <c:pt idx="259">
                  <c:v>24</c:v>
                </c:pt>
                <c:pt idx="260">
                  <c:v>24</c:v>
                </c:pt>
                <c:pt idx="261">
                  <c:v>24</c:v>
                </c:pt>
                <c:pt idx="262">
                  <c:v>24</c:v>
                </c:pt>
                <c:pt idx="263">
                  <c:v>24</c:v>
                </c:pt>
                <c:pt idx="264">
                  <c:v>24</c:v>
                </c:pt>
                <c:pt idx="265">
                  <c:v>24</c:v>
                </c:pt>
                <c:pt idx="266">
                  <c:v>24</c:v>
                </c:pt>
                <c:pt idx="268">
                  <c:v>25</c:v>
                </c:pt>
                <c:pt idx="269">
                  <c:v>25</c:v>
                </c:pt>
                <c:pt idx="270">
                  <c:v>25</c:v>
                </c:pt>
                <c:pt idx="271">
                  <c:v>25</c:v>
                </c:pt>
                <c:pt idx="272">
                  <c:v>25</c:v>
                </c:pt>
                <c:pt idx="273">
                  <c:v>25</c:v>
                </c:pt>
                <c:pt idx="274">
                  <c:v>25</c:v>
                </c:pt>
                <c:pt idx="275">
                  <c:v>25</c:v>
                </c:pt>
                <c:pt idx="276">
                  <c:v>25</c:v>
                </c:pt>
                <c:pt idx="277">
                  <c:v>25</c:v>
                </c:pt>
                <c:pt idx="279">
                  <c:v>26</c:v>
                </c:pt>
                <c:pt idx="280">
                  <c:v>26</c:v>
                </c:pt>
                <c:pt idx="281">
                  <c:v>26</c:v>
                </c:pt>
                <c:pt idx="282">
                  <c:v>26</c:v>
                </c:pt>
                <c:pt idx="283">
                  <c:v>26</c:v>
                </c:pt>
                <c:pt idx="284">
                  <c:v>26</c:v>
                </c:pt>
                <c:pt idx="285">
                  <c:v>26</c:v>
                </c:pt>
                <c:pt idx="286">
                  <c:v>26</c:v>
                </c:pt>
                <c:pt idx="287">
                  <c:v>26</c:v>
                </c:pt>
                <c:pt idx="288">
                  <c:v>26</c:v>
                </c:pt>
                <c:pt idx="290">
                  <c:v>27</c:v>
                </c:pt>
                <c:pt idx="291">
                  <c:v>27</c:v>
                </c:pt>
                <c:pt idx="292">
                  <c:v>27</c:v>
                </c:pt>
                <c:pt idx="293">
                  <c:v>27</c:v>
                </c:pt>
                <c:pt idx="294">
                  <c:v>27</c:v>
                </c:pt>
                <c:pt idx="295">
                  <c:v>27</c:v>
                </c:pt>
                <c:pt idx="296">
                  <c:v>27</c:v>
                </c:pt>
                <c:pt idx="297">
                  <c:v>27</c:v>
                </c:pt>
                <c:pt idx="298">
                  <c:v>27</c:v>
                </c:pt>
                <c:pt idx="299">
                  <c:v>27</c:v>
                </c:pt>
                <c:pt idx="301">
                  <c:v>28</c:v>
                </c:pt>
                <c:pt idx="302">
                  <c:v>28</c:v>
                </c:pt>
                <c:pt idx="303">
                  <c:v>28</c:v>
                </c:pt>
                <c:pt idx="304">
                  <c:v>28</c:v>
                </c:pt>
                <c:pt idx="305">
                  <c:v>28</c:v>
                </c:pt>
                <c:pt idx="306">
                  <c:v>28</c:v>
                </c:pt>
                <c:pt idx="307">
                  <c:v>28</c:v>
                </c:pt>
                <c:pt idx="308">
                  <c:v>28</c:v>
                </c:pt>
                <c:pt idx="309">
                  <c:v>28</c:v>
                </c:pt>
                <c:pt idx="310">
                  <c:v>28</c:v>
                </c:pt>
                <c:pt idx="312">
                  <c:v>29</c:v>
                </c:pt>
                <c:pt idx="313">
                  <c:v>29</c:v>
                </c:pt>
                <c:pt idx="314">
                  <c:v>29</c:v>
                </c:pt>
                <c:pt idx="315">
                  <c:v>29</c:v>
                </c:pt>
                <c:pt idx="316">
                  <c:v>29</c:v>
                </c:pt>
                <c:pt idx="317">
                  <c:v>29</c:v>
                </c:pt>
                <c:pt idx="318">
                  <c:v>29</c:v>
                </c:pt>
                <c:pt idx="319">
                  <c:v>29</c:v>
                </c:pt>
                <c:pt idx="320">
                  <c:v>29</c:v>
                </c:pt>
                <c:pt idx="321">
                  <c:v>29</c:v>
                </c:pt>
                <c:pt idx="323">
                  <c:v>30</c:v>
                </c:pt>
                <c:pt idx="324">
                  <c:v>30</c:v>
                </c:pt>
                <c:pt idx="325">
                  <c:v>30</c:v>
                </c:pt>
                <c:pt idx="326">
                  <c:v>30</c:v>
                </c:pt>
                <c:pt idx="327">
                  <c:v>30</c:v>
                </c:pt>
                <c:pt idx="328">
                  <c:v>30</c:v>
                </c:pt>
                <c:pt idx="329">
                  <c:v>30</c:v>
                </c:pt>
                <c:pt idx="330">
                  <c:v>30</c:v>
                </c:pt>
                <c:pt idx="331">
                  <c:v>30</c:v>
                </c:pt>
                <c:pt idx="332">
                  <c:v>30</c:v>
                </c:pt>
                <c:pt idx="334">
                  <c:v>31</c:v>
                </c:pt>
                <c:pt idx="335">
                  <c:v>31</c:v>
                </c:pt>
                <c:pt idx="336">
                  <c:v>31</c:v>
                </c:pt>
                <c:pt idx="337">
                  <c:v>31</c:v>
                </c:pt>
                <c:pt idx="338">
                  <c:v>31</c:v>
                </c:pt>
                <c:pt idx="339">
                  <c:v>31</c:v>
                </c:pt>
                <c:pt idx="340">
                  <c:v>31</c:v>
                </c:pt>
                <c:pt idx="341">
                  <c:v>31</c:v>
                </c:pt>
                <c:pt idx="342">
                  <c:v>31</c:v>
                </c:pt>
                <c:pt idx="343">
                  <c:v>31</c:v>
                </c:pt>
                <c:pt idx="345">
                  <c:v>32</c:v>
                </c:pt>
                <c:pt idx="346">
                  <c:v>32</c:v>
                </c:pt>
                <c:pt idx="347">
                  <c:v>32</c:v>
                </c:pt>
                <c:pt idx="348">
                  <c:v>32</c:v>
                </c:pt>
                <c:pt idx="349">
                  <c:v>32</c:v>
                </c:pt>
                <c:pt idx="350">
                  <c:v>32</c:v>
                </c:pt>
                <c:pt idx="351">
                  <c:v>32</c:v>
                </c:pt>
                <c:pt idx="352">
                  <c:v>32</c:v>
                </c:pt>
                <c:pt idx="353">
                  <c:v>32</c:v>
                </c:pt>
                <c:pt idx="354">
                  <c:v>32</c:v>
                </c:pt>
                <c:pt idx="356">
                  <c:v>33</c:v>
                </c:pt>
                <c:pt idx="357">
                  <c:v>33</c:v>
                </c:pt>
                <c:pt idx="358">
                  <c:v>33</c:v>
                </c:pt>
                <c:pt idx="359">
                  <c:v>33</c:v>
                </c:pt>
                <c:pt idx="360">
                  <c:v>33</c:v>
                </c:pt>
                <c:pt idx="361">
                  <c:v>33</c:v>
                </c:pt>
                <c:pt idx="362">
                  <c:v>33</c:v>
                </c:pt>
                <c:pt idx="363">
                  <c:v>33</c:v>
                </c:pt>
                <c:pt idx="364">
                  <c:v>33</c:v>
                </c:pt>
                <c:pt idx="365">
                  <c:v>33</c:v>
                </c:pt>
                <c:pt idx="367">
                  <c:v>34</c:v>
                </c:pt>
                <c:pt idx="368">
                  <c:v>34</c:v>
                </c:pt>
                <c:pt idx="369">
                  <c:v>34</c:v>
                </c:pt>
                <c:pt idx="370">
                  <c:v>34</c:v>
                </c:pt>
                <c:pt idx="371">
                  <c:v>34</c:v>
                </c:pt>
                <c:pt idx="372">
                  <c:v>34</c:v>
                </c:pt>
                <c:pt idx="373">
                  <c:v>34</c:v>
                </c:pt>
                <c:pt idx="374">
                  <c:v>34</c:v>
                </c:pt>
                <c:pt idx="375">
                  <c:v>34</c:v>
                </c:pt>
                <c:pt idx="376">
                  <c:v>34</c:v>
                </c:pt>
                <c:pt idx="378">
                  <c:v>35</c:v>
                </c:pt>
                <c:pt idx="379">
                  <c:v>35</c:v>
                </c:pt>
                <c:pt idx="380">
                  <c:v>35</c:v>
                </c:pt>
                <c:pt idx="381">
                  <c:v>35</c:v>
                </c:pt>
                <c:pt idx="382">
                  <c:v>35</c:v>
                </c:pt>
                <c:pt idx="383">
                  <c:v>35</c:v>
                </c:pt>
                <c:pt idx="384">
                  <c:v>35</c:v>
                </c:pt>
                <c:pt idx="385">
                  <c:v>35</c:v>
                </c:pt>
                <c:pt idx="386">
                  <c:v>35</c:v>
                </c:pt>
                <c:pt idx="387">
                  <c:v>35</c:v>
                </c:pt>
              </c:strCache>
            </c:strRef>
          </c:xVal>
          <c:yVal>
            <c:numRef>
              <c:f>LuisAngelCabralGuzmanProject!$G$1:$G$388</c:f>
              <c:numCache>
                <c:formatCode>General</c:formatCode>
                <c:ptCount val="388"/>
                <c:pt idx="3">
                  <c:v>0</c:v>
                </c:pt>
                <c:pt idx="4">
                  <c:v>22.682600000000001</c:v>
                </c:pt>
                <c:pt idx="5">
                  <c:v>18.4924</c:v>
                </c:pt>
                <c:pt idx="6">
                  <c:v>18.801300000000001</c:v>
                </c:pt>
                <c:pt idx="7">
                  <c:v>17.408799999999999</c:v>
                </c:pt>
                <c:pt idx="8">
                  <c:v>18.2164</c:v>
                </c:pt>
                <c:pt idx="9">
                  <c:v>17.158200000000001</c:v>
                </c:pt>
                <c:pt idx="10">
                  <c:v>12.855600000000001</c:v>
                </c:pt>
                <c:pt idx="11">
                  <c:v>17.504899999999999</c:v>
                </c:pt>
                <c:pt idx="12">
                  <c:v>16.9026</c:v>
                </c:pt>
                <c:pt idx="13">
                  <c:v>18.268999999999998</c:v>
                </c:pt>
                <c:pt idx="15">
                  <c:v>17.293900000000001</c:v>
                </c:pt>
                <c:pt idx="16">
                  <c:v>17.575199999999999</c:v>
                </c:pt>
                <c:pt idx="17">
                  <c:v>17.3568</c:v>
                </c:pt>
                <c:pt idx="18">
                  <c:v>18.164899999999999</c:v>
                </c:pt>
                <c:pt idx="19">
                  <c:v>17.364599999999999</c:v>
                </c:pt>
                <c:pt idx="20">
                  <c:v>17.4421</c:v>
                </c:pt>
                <c:pt idx="21">
                  <c:v>17.835000000000001</c:v>
                </c:pt>
                <c:pt idx="22">
                  <c:v>17.794799999999999</c:v>
                </c:pt>
                <c:pt idx="23">
                  <c:v>17.2407</c:v>
                </c:pt>
                <c:pt idx="24">
                  <c:v>16.9008</c:v>
                </c:pt>
                <c:pt idx="26">
                  <c:v>15.9998</c:v>
                </c:pt>
                <c:pt idx="27">
                  <c:v>17.502199999999998</c:v>
                </c:pt>
                <c:pt idx="28">
                  <c:v>20.279299999999999</c:v>
                </c:pt>
                <c:pt idx="29">
                  <c:v>19.732600000000001</c:v>
                </c:pt>
                <c:pt idx="30">
                  <c:v>19.4587</c:v>
                </c:pt>
                <c:pt idx="31">
                  <c:v>19.3843</c:v>
                </c:pt>
                <c:pt idx="32">
                  <c:v>19.114899999999999</c:v>
                </c:pt>
                <c:pt idx="33">
                  <c:v>17.802</c:v>
                </c:pt>
                <c:pt idx="34">
                  <c:v>18.298500000000001</c:v>
                </c:pt>
                <c:pt idx="35">
                  <c:v>18.251999999999999</c:v>
                </c:pt>
                <c:pt idx="37">
                  <c:v>16.837900000000001</c:v>
                </c:pt>
                <c:pt idx="38">
                  <c:v>17.747800000000002</c:v>
                </c:pt>
                <c:pt idx="39">
                  <c:v>12.4716</c:v>
                </c:pt>
                <c:pt idx="40">
                  <c:v>12.234500000000001</c:v>
                </c:pt>
                <c:pt idx="41">
                  <c:v>12.2254</c:v>
                </c:pt>
                <c:pt idx="42">
                  <c:v>12.841200000000001</c:v>
                </c:pt>
                <c:pt idx="43">
                  <c:v>12.4902</c:v>
                </c:pt>
                <c:pt idx="44">
                  <c:v>12.1953</c:v>
                </c:pt>
                <c:pt idx="45">
                  <c:v>12.668100000000001</c:v>
                </c:pt>
                <c:pt idx="46">
                  <c:v>12.311400000000001</c:v>
                </c:pt>
                <c:pt idx="48">
                  <c:v>12.650499999999999</c:v>
                </c:pt>
                <c:pt idx="49">
                  <c:v>11.538399999999999</c:v>
                </c:pt>
                <c:pt idx="50">
                  <c:v>19.205200000000001</c:v>
                </c:pt>
                <c:pt idx="51">
                  <c:v>18.930900000000001</c:v>
                </c:pt>
                <c:pt idx="52">
                  <c:v>13.2616</c:v>
                </c:pt>
                <c:pt idx="53">
                  <c:v>11.180999999999999</c:v>
                </c:pt>
                <c:pt idx="54">
                  <c:v>19.364100000000001</c:v>
                </c:pt>
                <c:pt idx="55">
                  <c:v>12.7585</c:v>
                </c:pt>
                <c:pt idx="56">
                  <c:v>10.9779</c:v>
                </c:pt>
                <c:pt idx="57">
                  <c:v>18.018599999999999</c:v>
                </c:pt>
                <c:pt idx="59">
                  <c:v>19.930700000000002</c:v>
                </c:pt>
                <c:pt idx="60">
                  <c:v>12.4998</c:v>
                </c:pt>
                <c:pt idx="61">
                  <c:v>12.401999999999999</c:v>
                </c:pt>
                <c:pt idx="62">
                  <c:v>11.6477</c:v>
                </c:pt>
                <c:pt idx="63">
                  <c:v>11.8</c:v>
                </c:pt>
                <c:pt idx="64">
                  <c:v>12.190300000000001</c:v>
                </c:pt>
                <c:pt idx="65">
                  <c:v>12.467499999999999</c:v>
                </c:pt>
                <c:pt idx="66">
                  <c:v>13.1632</c:v>
                </c:pt>
                <c:pt idx="67">
                  <c:v>11.5867</c:v>
                </c:pt>
                <c:pt idx="68">
                  <c:v>12.0906</c:v>
                </c:pt>
                <c:pt idx="70">
                  <c:v>12.162699999999999</c:v>
                </c:pt>
                <c:pt idx="71">
                  <c:v>12.4269</c:v>
                </c:pt>
                <c:pt idx="72">
                  <c:v>12.511200000000001</c:v>
                </c:pt>
                <c:pt idx="73">
                  <c:v>10.8103</c:v>
                </c:pt>
                <c:pt idx="74">
                  <c:v>13.530200000000001</c:v>
                </c:pt>
                <c:pt idx="75">
                  <c:v>11.131500000000001</c:v>
                </c:pt>
                <c:pt idx="76">
                  <c:v>11.2491</c:v>
                </c:pt>
                <c:pt idx="77">
                  <c:v>13.7662</c:v>
                </c:pt>
                <c:pt idx="78">
                  <c:v>10.810499999999999</c:v>
                </c:pt>
                <c:pt idx="79">
                  <c:v>10.9352</c:v>
                </c:pt>
                <c:pt idx="81">
                  <c:v>12.956799999999999</c:v>
                </c:pt>
                <c:pt idx="82">
                  <c:v>11.6341</c:v>
                </c:pt>
                <c:pt idx="83">
                  <c:v>11.431900000000001</c:v>
                </c:pt>
                <c:pt idx="84">
                  <c:v>12.040800000000001</c:v>
                </c:pt>
                <c:pt idx="85">
                  <c:v>11.0205</c:v>
                </c:pt>
                <c:pt idx="86">
                  <c:v>12.7493</c:v>
                </c:pt>
                <c:pt idx="87">
                  <c:v>11.668100000000001</c:v>
                </c:pt>
                <c:pt idx="88">
                  <c:v>10.513400000000001</c:v>
                </c:pt>
                <c:pt idx="89">
                  <c:v>13.1442</c:v>
                </c:pt>
                <c:pt idx="90">
                  <c:v>10.7346</c:v>
                </c:pt>
                <c:pt idx="92">
                  <c:v>12.182499999999999</c:v>
                </c:pt>
                <c:pt idx="93">
                  <c:v>11.691000000000001</c:v>
                </c:pt>
                <c:pt idx="94">
                  <c:v>10.47</c:v>
                </c:pt>
                <c:pt idx="95">
                  <c:v>13.1258</c:v>
                </c:pt>
                <c:pt idx="96">
                  <c:v>11.043799999999999</c:v>
                </c:pt>
                <c:pt idx="97">
                  <c:v>10.8779</c:v>
                </c:pt>
                <c:pt idx="98">
                  <c:v>12.8599</c:v>
                </c:pt>
                <c:pt idx="99">
                  <c:v>10.706</c:v>
                </c:pt>
                <c:pt idx="100">
                  <c:v>12.2049</c:v>
                </c:pt>
                <c:pt idx="101">
                  <c:v>11.3817</c:v>
                </c:pt>
                <c:pt idx="103">
                  <c:v>10.786899999999999</c:v>
                </c:pt>
                <c:pt idx="104">
                  <c:v>19.241299999999999</c:v>
                </c:pt>
                <c:pt idx="105">
                  <c:v>17.808599999999998</c:v>
                </c:pt>
                <c:pt idx="106">
                  <c:v>19.409099999999999</c:v>
                </c:pt>
                <c:pt idx="107">
                  <c:v>17.732700000000001</c:v>
                </c:pt>
                <c:pt idx="108">
                  <c:v>18.611000000000001</c:v>
                </c:pt>
                <c:pt idx="109">
                  <c:v>18.124300000000002</c:v>
                </c:pt>
                <c:pt idx="110">
                  <c:v>17.788799999999998</c:v>
                </c:pt>
                <c:pt idx="111">
                  <c:v>19.897500000000001</c:v>
                </c:pt>
                <c:pt idx="112">
                  <c:v>16.098099999999999</c:v>
                </c:pt>
                <c:pt idx="114">
                  <c:v>0.95642300000000002</c:v>
                </c:pt>
                <c:pt idx="115">
                  <c:v>0.89309300000000003</c:v>
                </c:pt>
                <c:pt idx="116">
                  <c:v>0.82189000000000001</c:v>
                </c:pt>
                <c:pt idx="117">
                  <c:v>0.84821800000000003</c:v>
                </c:pt>
                <c:pt idx="118">
                  <c:v>0.83403400000000005</c:v>
                </c:pt>
                <c:pt idx="119">
                  <c:v>0.85123000000000004</c:v>
                </c:pt>
                <c:pt idx="120">
                  <c:v>0.77579500000000001</c:v>
                </c:pt>
                <c:pt idx="121">
                  <c:v>0.82078899999999999</c:v>
                </c:pt>
                <c:pt idx="122">
                  <c:v>1.17618</c:v>
                </c:pt>
                <c:pt idx="123">
                  <c:v>1.1659600000000001</c:v>
                </c:pt>
                <c:pt idx="125">
                  <c:v>0.87031400000000003</c:v>
                </c:pt>
                <c:pt idx="126">
                  <c:v>0.87170000000000003</c:v>
                </c:pt>
                <c:pt idx="127">
                  <c:v>1.02054</c:v>
                </c:pt>
                <c:pt idx="128">
                  <c:v>0.90234800000000004</c:v>
                </c:pt>
                <c:pt idx="129">
                  <c:v>0.81750199999999995</c:v>
                </c:pt>
                <c:pt idx="130">
                  <c:v>1.2368300000000001</c:v>
                </c:pt>
                <c:pt idx="131">
                  <c:v>0.90819899999999998</c:v>
                </c:pt>
                <c:pt idx="132">
                  <c:v>0.83433999999999997</c:v>
                </c:pt>
                <c:pt idx="133">
                  <c:v>1.2333000000000001</c:v>
                </c:pt>
                <c:pt idx="134">
                  <c:v>0.88641400000000004</c:v>
                </c:pt>
                <c:pt idx="136">
                  <c:v>0.78275700000000004</c:v>
                </c:pt>
                <c:pt idx="137">
                  <c:v>1.2274099999999999</c:v>
                </c:pt>
                <c:pt idx="138">
                  <c:v>0.84653299999999998</c:v>
                </c:pt>
                <c:pt idx="139">
                  <c:v>0.86845399999999995</c:v>
                </c:pt>
                <c:pt idx="140">
                  <c:v>1.2272799999999999</c:v>
                </c:pt>
                <c:pt idx="141">
                  <c:v>0.87226800000000004</c:v>
                </c:pt>
                <c:pt idx="142">
                  <c:v>1.2337400000000001</c:v>
                </c:pt>
                <c:pt idx="143">
                  <c:v>1.17987</c:v>
                </c:pt>
                <c:pt idx="144">
                  <c:v>0.88338799999999995</c:v>
                </c:pt>
                <c:pt idx="145">
                  <c:v>0.88566500000000004</c:v>
                </c:pt>
                <c:pt idx="147">
                  <c:v>1.2283599999999999</c:v>
                </c:pt>
                <c:pt idx="148">
                  <c:v>1.2260200000000001</c:v>
                </c:pt>
                <c:pt idx="149">
                  <c:v>0.79951499999999998</c:v>
                </c:pt>
                <c:pt idx="150">
                  <c:v>0.87695500000000004</c:v>
                </c:pt>
                <c:pt idx="151">
                  <c:v>0.85563100000000003</c:v>
                </c:pt>
                <c:pt idx="152">
                  <c:v>0.87581299999999995</c:v>
                </c:pt>
                <c:pt idx="153">
                  <c:v>0.89558599999999999</c:v>
                </c:pt>
                <c:pt idx="154">
                  <c:v>0.86499599999999999</c:v>
                </c:pt>
                <c:pt idx="155">
                  <c:v>0.89280899999999996</c:v>
                </c:pt>
                <c:pt idx="156">
                  <c:v>0.83117099999999999</c:v>
                </c:pt>
                <c:pt idx="158">
                  <c:v>0.93406199999999995</c:v>
                </c:pt>
                <c:pt idx="159">
                  <c:v>0.89030600000000004</c:v>
                </c:pt>
                <c:pt idx="160">
                  <c:v>0.87050799999999995</c:v>
                </c:pt>
                <c:pt idx="161">
                  <c:v>1.23007</c:v>
                </c:pt>
                <c:pt idx="162">
                  <c:v>0.82412600000000003</c:v>
                </c:pt>
                <c:pt idx="163">
                  <c:v>0.90187099999999998</c:v>
                </c:pt>
                <c:pt idx="164">
                  <c:v>0.91369999999999996</c:v>
                </c:pt>
                <c:pt idx="165">
                  <c:v>1.1899</c:v>
                </c:pt>
                <c:pt idx="166">
                  <c:v>0.88641499999999995</c:v>
                </c:pt>
                <c:pt idx="167">
                  <c:v>0.84686799999999995</c:v>
                </c:pt>
                <c:pt idx="169">
                  <c:v>43.516300000000001</c:v>
                </c:pt>
                <c:pt idx="170">
                  <c:v>43.74</c:v>
                </c:pt>
                <c:pt idx="171">
                  <c:v>44.209299999999999</c:v>
                </c:pt>
                <c:pt idx="172">
                  <c:v>41.480800000000002</c:v>
                </c:pt>
                <c:pt idx="173">
                  <c:v>42.781100000000002</c:v>
                </c:pt>
                <c:pt idx="174">
                  <c:v>41.852200000000003</c:v>
                </c:pt>
                <c:pt idx="175">
                  <c:v>40.492899999999999</c:v>
                </c:pt>
                <c:pt idx="176">
                  <c:v>40.551400000000001</c:v>
                </c:pt>
                <c:pt idx="177">
                  <c:v>40.825600000000001</c:v>
                </c:pt>
                <c:pt idx="178">
                  <c:v>41.657600000000002</c:v>
                </c:pt>
                <c:pt idx="180">
                  <c:v>42.3613</c:v>
                </c:pt>
                <c:pt idx="181">
                  <c:v>42.9435</c:v>
                </c:pt>
                <c:pt idx="182">
                  <c:v>42.192500000000003</c:v>
                </c:pt>
                <c:pt idx="183">
                  <c:v>41.402299999999997</c:v>
                </c:pt>
                <c:pt idx="184">
                  <c:v>41.9101</c:v>
                </c:pt>
                <c:pt idx="185">
                  <c:v>40.890099999999997</c:v>
                </c:pt>
                <c:pt idx="186">
                  <c:v>41.5379</c:v>
                </c:pt>
                <c:pt idx="187">
                  <c:v>40.7883</c:v>
                </c:pt>
                <c:pt idx="188">
                  <c:v>40.007800000000003</c:v>
                </c:pt>
                <c:pt idx="189">
                  <c:v>40.669800000000002</c:v>
                </c:pt>
                <c:pt idx="191">
                  <c:v>41.359099999999998</c:v>
                </c:pt>
                <c:pt idx="192">
                  <c:v>42.4773</c:v>
                </c:pt>
                <c:pt idx="193">
                  <c:v>41.913699999999999</c:v>
                </c:pt>
                <c:pt idx="194">
                  <c:v>39.367800000000003</c:v>
                </c:pt>
                <c:pt idx="195">
                  <c:v>42.307499999999997</c:v>
                </c:pt>
                <c:pt idx="196">
                  <c:v>41.621600000000001</c:v>
                </c:pt>
                <c:pt idx="197">
                  <c:v>41.396700000000003</c:v>
                </c:pt>
                <c:pt idx="198">
                  <c:v>39.193300000000001</c:v>
                </c:pt>
                <c:pt idx="199">
                  <c:v>40.039099999999998</c:v>
                </c:pt>
                <c:pt idx="200">
                  <c:v>41.861499999999999</c:v>
                </c:pt>
                <c:pt idx="202">
                  <c:v>41.066899999999997</c:v>
                </c:pt>
                <c:pt idx="203">
                  <c:v>42.056600000000003</c:v>
                </c:pt>
                <c:pt idx="204">
                  <c:v>41.676400000000001</c:v>
                </c:pt>
                <c:pt idx="205">
                  <c:v>40.966799999999999</c:v>
                </c:pt>
                <c:pt idx="206">
                  <c:v>42.160800000000002</c:v>
                </c:pt>
                <c:pt idx="207">
                  <c:v>41.093000000000004</c:v>
                </c:pt>
                <c:pt idx="208">
                  <c:v>42.097799999999999</c:v>
                </c:pt>
                <c:pt idx="209">
                  <c:v>40.627200000000002</c:v>
                </c:pt>
                <c:pt idx="210">
                  <c:v>40.985500000000002</c:v>
                </c:pt>
                <c:pt idx="211">
                  <c:v>42.540799999999997</c:v>
                </c:pt>
                <c:pt idx="213">
                  <c:v>41.378100000000003</c:v>
                </c:pt>
                <c:pt idx="214">
                  <c:v>42.714599999999997</c:v>
                </c:pt>
                <c:pt idx="215">
                  <c:v>43.347900000000003</c:v>
                </c:pt>
                <c:pt idx="216">
                  <c:v>42.655299999999997</c:v>
                </c:pt>
                <c:pt idx="217">
                  <c:v>43.127200000000002</c:v>
                </c:pt>
                <c:pt idx="218">
                  <c:v>41.692500000000003</c:v>
                </c:pt>
                <c:pt idx="219">
                  <c:v>42.130800000000001</c:v>
                </c:pt>
                <c:pt idx="220">
                  <c:v>41.715499999999999</c:v>
                </c:pt>
                <c:pt idx="221">
                  <c:v>41.840899999999998</c:v>
                </c:pt>
                <c:pt idx="222">
                  <c:v>43.046399999999998</c:v>
                </c:pt>
                <c:pt idx="224">
                  <c:v>9.4122599999999998</c:v>
                </c:pt>
                <c:pt idx="225">
                  <c:v>10.126799999999999</c:v>
                </c:pt>
                <c:pt idx="226">
                  <c:v>9.1671700000000005</c:v>
                </c:pt>
                <c:pt idx="227">
                  <c:v>8.6431100000000001</c:v>
                </c:pt>
                <c:pt idx="228">
                  <c:v>8.1211699999999993</c:v>
                </c:pt>
                <c:pt idx="229">
                  <c:v>8.1572499999999994</c:v>
                </c:pt>
                <c:pt idx="230">
                  <c:v>7.9449300000000003</c:v>
                </c:pt>
                <c:pt idx="231">
                  <c:v>8.02182</c:v>
                </c:pt>
                <c:pt idx="232">
                  <c:v>8.2320899999999995</c:v>
                </c:pt>
                <c:pt idx="233">
                  <c:v>8.1267600000000009</c:v>
                </c:pt>
                <c:pt idx="235">
                  <c:v>8.5291200000000007</c:v>
                </c:pt>
                <c:pt idx="236">
                  <c:v>9.5336499999999997</c:v>
                </c:pt>
                <c:pt idx="237">
                  <c:v>7.0854299999999997</c:v>
                </c:pt>
                <c:pt idx="238">
                  <c:v>8.6711100000000005</c:v>
                </c:pt>
                <c:pt idx="239">
                  <c:v>7.1559499999999998</c:v>
                </c:pt>
                <c:pt idx="240">
                  <c:v>8.3706200000000006</c:v>
                </c:pt>
                <c:pt idx="241">
                  <c:v>7.2166899999999998</c:v>
                </c:pt>
                <c:pt idx="242">
                  <c:v>6.9611400000000003</c:v>
                </c:pt>
                <c:pt idx="243">
                  <c:v>7.7605500000000003</c:v>
                </c:pt>
                <c:pt idx="244">
                  <c:v>7.6708100000000004</c:v>
                </c:pt>
                <c:pt idx="246">
                  <c:v>8.5071600000000007</c:v>
                </c:pt>
                <c:pt idx="247">
                  <c:v>7.4316800000000001</c:v>
                </c:pt>
                <c:pt idx="248">
                  <c:v>7.3179699999999999</c:v>
                </c:pt>
                <c:pt idx="249">
                  <c:v>8.1611799999999999</c:v>
                </c:pt>
                <c:pt idx="250">
                  <c:v>6.9543799999999996</c:v>
                </c:pt>
                <c:pt idx="251">
                  <c:v>6.9557900000000004</c:v>
                </c:pt>
                <c:pt idx="252">
                  <c:v>8.4447100000000006</c:v>
                </c:pt>
                <c:pt idx="253">
                  <c:v>7.1456999999999997</c:v>
                </c:pt>
                <c:pt idx="254">
                  <c:v>7.2519</c:v>
                </c:pt>
                <c:pt idx="255">
                  <c:v>8.5797500000000007</c:v>
                </c:pt>
                <c:pt idx="257">
                  <c:v>7.2843499999999999</c:v>
                </c:pt>
                <c:pt idx="258">
                  <c:v>8.4340700000000002</c:v>
                </c:pt>
                <c:pt idx="259">
                  <c:v>8.0531900000000007</c:v>
                </c:pt>
                <c:pt idx="260">
                  <c:v>7.9824400000000004</c:v>
                </c:pt>
                <c:pt idx="261">
                  <c:v>7.8205499999999999</c:v>
                </c:pt>
                <c:pt idx="262">
                  <c:v>8.1090099999999996</c:v>
                </c:pt>
                <c:pt idx="263">
                  <c:v>8.3538999999999994</c:v>
                </c:pt>
                <c:pt idx="264">
                  <c:v>7.1734099999999996</c:v>
                </c:pt>
                <c:pt idx="265">
                  <c:v>8.4038799999999991</c:v>
                </c:pt>
                <c:pt idx="266">
                  <c:v>8.2402099999999994</c:v>
                </c:pt>
                <c:pt idx="268">
                  <c:v>8.3644099999999995</c:v>
                </c:pt>
                <c:pt idx="269">
                  <c:v>8.9033999999999995</c:v>
                </c:pt>
                <c:pt idx="270">
                  <c:v>8.3153199999999998</c:v>
                </c:pt>
                <c:pt idx="271">
                  <c:v>9.9680499999999999</c:v>
                </c:pt>
                <c:pt idx="272">
                  <c:v>10.3607</c:v>
                </c:pt>
                <c:pt idx="273">
                  <c:v>10.192500000000001</c:v>
                </c:pt>
                <c:pt idx="274">
                  <c:v>9.1151499999999999</c:v>
                </c:pt>
                <c:pt idx="275">
                  <c:v>10.0479</c:v>
                </c:pt>
                <c:pt idx="276">
                  <c:v>9.1962700000000002</c:v>
                </c:pt>
                <c:pt idx="277">
                  <c:v>8.7989300000000004</c:v>
                </c:pt>
                <c:pt idx="279">
                  <c:v>101.474</c:v>
                </c:pt>
                <c:pt idx="280">
                  <c:v>97.191199999999995</c:v>
                </c:pt>
                <c:pt idx="281">
                  <c:v>100.771</c:v>
                </c:pt>
                <c:pt idx="282">
                  <c:v>110.562</c:v>
                </c:pt>
                <c:pt idx="283">
                  <c:v>105.173</c:v>
                </c:pt>
                <c:pt idx="284">
                  <c:v>103.473</c:v>
                </c:pt>
                <c:pt idx="285">
                  <c:v>108.996</c:v>
                </c:pt>
                <c:pt idx="286">
                  <c:v>107.726</c:v>
                </c:pt>
                <c:pt idx="287">
                  <c:v>107.46899999999999</c:v>
                </c:pt>
                <c:pt idx="288">
                  <c:v>106.952</c:v>
                </c:pt>
                <c:pt idx="290">
                  <c:v>109.083</c:v>
                </c:pt>
                <c:pt idx="291">
                  <c:v>101.319</c:v>
                </c:pt>
                <c:pt idx="292">
                  <c:v>102.289</c:v>
                </c:pt>
                <c:pt idx="293">
                  <c:v>102.626</c:v>
                </c:pt>
                <c:pt idx="294">
                  <c:v>114.178</c:v>
                </c:pt>
                <c:pt idx="295">
                  <c:v>102.89100000000001</c:v>
                </c:pt>
                <c:pt idx="296">
                  <c:v>100.848</c:v>
                </c:pt>
                <c:pt idx="297">
                  <c:v>108.649</c:v>
                </c:pt>
                <c:pt idx="298">
                  <c:v>101.125</c:v>
                </c:pt>
                <c:pt idx="299">
                  <c:v>100.27800000000001</c:v>
                </c:pt>
                <c:pt idx="301">
                  <c:v>112.18</c:v>
                </c:pt>
                <c:pt idx="302">
                  <c:v>100.625</c:v>
                </c:pt>
                <c:pt idx="303">
                  <c:v>101.97</c:v>
                </c:pt>
                <c:pt idx="304">
                  <c:v>101.78100000000001</c:v>
                </c:pt>
                <c:pt idx="305">
                  <c:v>110.02200000000001</c:v>
                </c:pt>
                <c:pt idx="306">
                  <c:v>102.902</c:v>
                </c:pt>
                <c:pt idx="307">
                  <c:v>103.663</c:v>
                </c:pt>
                <c:pt idx="308">
                  <c:v>112.589</c:v>
                </c:pt>
                <c:pt idx="309">
                  <c:v>104.627</c:v>
                </c:pt>
                <c:pt idx="310">
                  <c:v>106.13200000000001</c:v>
                </c:pt>
                <c:pt idx="312">
                  <c:v>108.79600000000001</c:v>
                </c:pt>
                <c:pt idx="313">
                  <c:v>101.14100000000001</c:v>
                </c:pt>
                <c:pt idx="314">
                  <c:v>99.866399999999999</c:v>
                </c:pt>
                <c:pt idx="315">
                  <c:v>101.929</c:v>
                </c:pt>
                <c:pt idx="316">
                  <c:v>102.027</c:v>
                </c:pt>
                <c:pt idx="317">
                  <c:v>103.008</c:v>
                </c:pt>
                <c:pt idx="318">
                  <c:v>103.413</c:v>
                </c:pt>
                <c:pt idx="319">
                  <c:v>103.905</c:v>
                </c:pt>
                <c:pt idx="320">
                  <c:v>104.988</c:v>
                </c:pt>
                <c:pt idx="321">
                  <c:v>105.458</c:v>
                </c:pt>
                <c:pt idx="323">
                  <c:v>110.928</c:v>
                </c:pt>
                <c:pt idx="324">
                  <c:v>98.505600000000001</c:v>
                </c:pt>
                <c:pt idx="325">
                  <c:v>98.744399999999999</c:v>
                </c:pt>
                <c:pt idx="326">
                  <c:v>106.003</c:v>
                </c:pt>
                <c:pt idx="327">
                  <c:v>95.711100000000002</c:v>
                </c:pt>
                <c:pt idx="328">
                  <c:v>97.183300000000003</c:v>
                </c:pt>
                <c:pt idx="329">
                  <c:v>95.773899999999998</c:v>
                </c:pt>
                <c:pt idx="330">
                  <c:v>96.564300000000003</c:v>
                </c:pt>
                <c:pt idx="331">
                  <c:v>93.642600000000002</c:v>
                </c:pt>
                <c:pt idx="332">
                  <c:v>111.32</c:v>
                </c:pt>
                <c:pt idx="334">
                  <c:v>109.315</c:v>
                </c:pt>
                <c:pt idx="335">
                  <c:v>98.370400000000004</c:v>
                </c:pt>
                <c:pt idx="336">
                  <c:v>109.241</c:v>
                </c:pt>
                <c:pt idx="337">
                  <c:v>109.58199999999999</c:v>
                </c:pt>
                <c:pt idx="338">
                  <c:v>100.874</c:v>
                </c:pt>
                <c:pt idx="339">
                  <c:v>106.61499999999999</c:v>
                </c:pt>
                <c:pt idx="340">
                  <c:v>104.54</c:v>
                </c:pt>
                <c:pt idx="341">
                  <c:v>102.17400000000001</c:v>
                </c:pt>
                <c:pt idx="342">
                  <c:v>106.39100000000001</c:v>
                </c:pt>
                <c:pt idx="343">
                  <c:v>99.984300000000005</c:v>
                </c:pt>
                <c:pt idx="345">
                  <c:v>150.32300000000001</c:v>
                </c:pt>
                <c:pt idx="346">
                  <c:v>155.12700000000001</c:v>
                </c:pt>
                <c:pt idx="347">
                  <c:v>157.71100000000001</c:v>
                </c:pt>
                <c:pt idx="348">
                  <c:v>155.31899999999999</c:v>
                </c:pt>
                <c:pt idx="349">
                  <c:v>152.607</c:v>
                </c:pt>
                <c:pt idx="350">
                  <c:v>162.483</c:v>
                </c:pt>
                <c:pt idx="351">
                  <c:v>155.08699999999999</c:v>
                </c:pt>
                <c:pt idx="352">
                  <c:v>152.88300000000001</c:v>
                </c:pt>
                <c:pt idx="353">
                  <c:v>159.988</c:v>
                </c:pt>
                <c:pt idx="354">
                  <c:v>161.35499999999999</c:v>
                </c:pt>
                <c:pt idx="356">
                  <c:v>153.35599999999999</c:v>
                </c:pt>
                <c:pt idx="357">
                  <c:v>156.69800000000001</c:v>
                </c:pt>
                <c:pt idx="358">
                  <c:v>152.00899999999999</c:v>
                </c:pt>
                <c:pt idx="359">
                  <c:v>156.66499999999999</c:v>
                </c:pt>
                <c:pt idx="360">
                  <c:v>157.14599999999999</c:v>
                </c:pt>
                <c:pt idx="361">
                  <c:v>160.386</c:v>
                </c:pt>
                <c:pt idx="362">
                  <c:v>157.30699999999999</c:v>
                </c:pt>
                <c:pt idx="363">
                  <c:v>153.054</c:v>
                </c:pt>
                <c:pt idx="364">
                  <c:v>156.483</c:v>
                </c:pt>
                <c:pt idx="365">
                  <c:v>155.50700000000001</c:v>
                </c:pt>
                <c:pt idx="367">
                  <c:v>148.64400000000001</c:v>
                </c:pt>
                <c:pt idx="368">
                  <c:v>155.82</c:v>
                </c:pt>
                <c:pt idx="369">
                  <c:v>150.167</c:v>
                </c:pt>
                <c:pt idx="370">
                  <c:v>154.71299999999999</c:v>
                </c:pt>
                <c:pt idx="371">
                  <c:v>154.55600000000001</c:v>
                </c:pt>
                <c:pt idx="372">
                  <c:v>157.726</c:v>
                </c:pt>
                <c:pt idx="373">
                  <c:v>157.137</c:v>
                </c:pt>
                <c:pt idx="374">
                  <c:v>157.62700000000001</c:v>
                </c:pt>
                <c:pt idx="375">
                  <c:v>155.51300000000001</c:v>
                </c:pt>
                <c:pt idx="376">
                  <c:v>157.72200000000001</c:v>
                </c:pt>
                <c:pt idx="378">
                  <c:v>150.96199999999999</c:v>
                </c:pt>
                <c:pt idx="379">
                  <c:v>117.20399999999999</c:v>
                </c:pt>
                <c:pt idx="380">
                  <c:v>153.96600000000001</c:v>
                </c:pt>
                <c:pt idx="381">
                  <c:v>155.57900000000001</c:v>
                </c:pt>
                <c:pt idx="382">
                  <c:v>110.684</c:v>
                </c:pt>
                <c:pt idx="383">
                  <c:v>159.137</c:v>
                </c:pt>
                <c:pt idx="384">
                  <c:v>117.438</c:v>
                </c:pt>
                <c:pt idx="385">
                  <c:v>155.672</c:v>
                </c:pt>
                <c:pt idx="386">
                  <c:v>116.048</c:v>
                </c:pt>
                <c:pt idx="387">
                  <c:v>156.02699999999999</c:v>
                </c:pt>
              </c:numCache>
            </c:numRef>
          </c:yVal>
          <c:smooth val="0"/>
        </c:ser>
        <c:dLbls>
          <c:showLegendKey val="0"/>
          <c:showVal val="0"/>
          <c:showCatName val="0"/>
          <c:showSerName val="0"/>
          <c:showPercent val="0"/>
          <c:showBubbleSize val="0"/>
        </c:dLbls>
        <c:axId val="804898624"/>
        <c:axId val="804895096"/>
      </c:scatterChart>
      <c:valAx>
        <c:axId val="804898624"/>
        <c:scaling>
          <c:orientation val="minMax"/>
        </c:scaling>
        <c:delete val="1"/>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Detector / Descriotor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none"/>
        <c:tickLblPos val="nextTo"/>
        <c:crossAx val="804895096"/>
        <c:crosses val="autoZero"/>
        <c:crossBetween val="midCat"/>
      </c:valAx>
      <c:valAx>
        <c:axId val="804895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Detector Elapsed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898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strRef>
              <c:f>LuisAngelCabralGuzmanProject!$A$1:$A$388</c:f>
              <c:strCache>
                <c:ptCount val="388"/>
                <c:pt idx="0">
                  <c:v>Name: Luis Angel Cabral Guzman</c:v>
                </c:pt>
                <c:pt idx="1">
                  <c:v>Date: 2021-07-06</c:v>
                </c:pt>
                <c:pt idx="3">
                  <c:v>COMBINATION ID.</c:v>
                </c:pt>
                <c:pt idx="4">
                  <c:v>1</c:v>
                </c:pt>
                <c:pt idx="5">
                  <c:v>1</c:v>
                </c:pt>
                <c:pt idx="6">
                  <c:v>1</c:v>
                </c:pt>
                <c:pt idx="7">
                  <c:v>1</c:v>
                </c:pt>
                <c:pt idx="8">
                  <c:v>1</c:v>
                </c:pt>
                <c:pt idx="9">
                  <c:v>1</c:v>
                </c:pt>
                <c:pt idx="10">
                  <c:v>1</c:v>
                </c:pt>
                <c:pt idx="11">
                  <c:v>1</c:v>
                </c:pt>
                <c:pt idx="12">
                  <c:v>1</c:v>
                </c:pt>
                <c:pt idx="13">
                  <c:v>1</c:v>
                </c:pt>
                <c:pt idx="15">
                  <c:v>2</c:v>
                </c:pt>
                <c:pt idx="16">
                  <c:v>2</c:v>
                </c:pt>
                <c:pt idx="17">
                  <c:v>2</c:v>
                </c:pt>
                <c:pt idx="18">
                  <c:v>2</c:v>
                </c:pt>
                <c:pt idx="19">
                  <c:v>2</c:v>
                </c:pt>
                <c:pt idx="20">
                  <c:v>2</c:v>
                </c:pt>
                <c:pt idx="21">
                  <c:v>2</c:v>
                </c:pt>
                <c:pt idx="22">
                  <c:v>2</c:v>
                </c:pt>
                <c:pt idx="23">
                  <c:v>2</c:v>
                </c:pt>
                <c:pt idx="24">
                  <c:v>2</c:v>
                </c:pt>
                <c:pt idx="26">
                  <c:v>3</c:v>
                </c:pt>
                <c:pt idx="27">
                  <c:v>3</c:v>
                </c:pt>
                <c:pt idx="28">
                  <c:v>3</c:v>
                </c:pt>
                <c:pt idx="29">
                  <c:v>3</c:v>
                </c:pt>
                <c:pt idx="30">
                  <c:v>3</c:v>
                </c:pt>
                <c:pt idx="31">
                  <c:v>3</c:v>
                </c:pt>
                <c:pt idx="32">
                  <c:v>3</c:v>
                </c:pt>
                <c:pt idx="33">
                  <c:v>3</c:v>
                </c:pt>
                <c:pt idx="34">
                  <c:v>3</c:v>
                </c:pt>
                <c:pt idx="35">
                  <c:v>3</c:v>
                </c:pt>
                <c:pt idx="37">
                  <c:v>4</c:v>
                </c:pt>
                <c:pt idx="38">
                  <c:v>4</c:v>
                </c:pt>
                <c:pt idx="39">
                  <c:v>4</c:v>
                </c:pt>
                <c:pt idx="40">
                  <c:v>4</c:v>
                </c:pt>
                <c:pt idx="41">
                  <c:v>4</c:v>
                </c:pt>
                <c:pt idx="42">
                  <c:v>4</c:v>
                </c:pt>
                <c:pt idx="43">
                  <c:v>4</c:v>
                </c:pt>
                <c:pt idx="44">
                  <c:v>4</c:v>
                </c:pt>
                <c:pt idx="45">
                  <c:v>4</c:v>
                </c:pt>
                <c:pt idx="46">
                  <c:v>4</c:v>
                </c:pt>
                <c:pt idx="48">
                  <c:v>5</c:v>
                </c:pt>
                <c:pt idx="49">
                  <c:v>5</c:v>
                </c:pt>
                <c:pt idx="50">
                  <c:v>5</c:v>
                </c:pt>
                <c:pt idx="51">
                  <c:v>5</c:v>
                </c:pt>
                <c:pt idx="52">
                  <c:v>5</c:v>
                </c:pt>
                <c:pt idx="53">
                  <c:v>5</c:v>
                </c:pt>
                <c:pt idx="54">
                  <c:v>5</c:v>
                </c:pt>
                <c:pt idx="55">
                  <c:v>5</c:v>
                </c:pt>
                <c:pt idx="56">
                  <c:v>5</c:v>
                </c:pt>
                <c:pt idx="57">
                  <c:v>5</c:v>
                </c:pt>
                <c:pt idx="59">
                  <c:v>6</c:v>
                </c:pt>
                <c:pt idx="60">
                  <c:v>6</c:v>
                </c:pt>
                <c:pt idx="61">
                  <c:v>6</c:v>
                </c:pt>
                <c:pt idx="62">
                  <c:v>6</c:v>
                </c:pt>
                <c:pt idx="63">
                  <c:v>6</c:v>
                </c:pt>
                <c:pt idx="64">
                  <c:v>6</c:v>
                </c:pt>
                <c:pt idx="65">
                  <c:v>6</c:v>
                </c:pt>
                <c:pt idx="66">
                  <c:v>6</c:v>
                </c:pt>
                <c:pt idx="67">
                  <c:v>6</c:v>
                </c:pt>
                <c:pt idx="68">
                  <c:v>6</c:v>
                </c:pt>
                <c:pt idx="70">
                  <c:v>7</c:v>
                </c:pt>
                <c:pt idx="71">
                  <c:v>7</c:v>
                </c:pt>
                <c:pt idx="72">
                  <c:v>7</c:v>
                </c:pt>
                <c:pt idx="73">
                  <c:v>7</c:v>
                </c:pt>
                <c:pt idx="74">
                  <c:v>7</c:v>
                </c:pt>
                <c:pt idx="75">
                  <c:v>7</c:v>
                </c:pt>
                <c:pt idx="76">
                  <c:v>7</c:v>
                </c:pt>
                <c:pt idx="77">
                  <c:v>7</c:v>
                </c:pt>
                <c:pt idx="78">
                  <c:v>7</c:v>
                </c:pt>
                <c:pt idx="79">
                  <c:v>7</c:v>
                </c:pt>
                <c:pt idx="81">
                  <c:v>8</c:v>
                </c:pt>
                <c:pt idx="82">
                  <c:v>8</c:v>
                </c:pt>
                <c:pt idx="83">
                  <c:v>8</c:v>
                </c:pt>
                <c:pt idx="84">
                  <c:v>8</c:v>
                </c:pt>
                <c:pt idx="85">
                  <c:v>8</c:v>
                </c:pt>
                <c:pt idx="86">
                  <c:v>8</c:v>
                </c:pt>
                <c:pt idx="87">
                  <c:v>8</c:v>
                </c:pt>
                <c:pt idx="88">
                  <c:v>8</c:v>
                </c:pt>
                <c:pt idx="89">
                  <c:v>8</c:v>
                </c:pt>
                <c:pt idx="90">
                  <c:v>8</c:v>
                </c:pt>
                <c:pt idx="92">
                  <c:v>9</c:v>
                </c:pt>
                <c:pt idx="93">
                  <c:v>9</c:v>
                </c:pt>
                <c:pt idx="94">
                  <c:v>9</c:v>
                </c:pt>
                <c:pt idx="95">
                  <c:v>9</c:v>
                </c:pt>
                <c:pt idx="96">
                  <c:v>9</c:v>
                </c:pt>
                <c:pt idx="97">
                  <c:v>9</c:v>
                </c:pt>
                <c:pt idx="98">
                  <c:v>9</c:v>
                </c:pt>
                <c:pt idx="99">
                  <c:v>9</c:v>
                </c:pt>
                <c:pt idx="100">
                  <c:v>9</c:v>
                </c:pt>
                <c:pt idx="101">
                  <c:v>9</c:v>
                </c:pt>
                <c:pt idx="103">
                  <c:v>10</c:v>
                </c:pt>
                <c:pt idx="104">
                  <c:v>10</c:v>
                </c:pt>
                <c:pt idx="105">
                  <c:v>10</c:v>
                </c:pt>
                <c:pt idx="106">
                  <c:v>10</c:v>
                </c:pt>
                <c:pt idx="107">
                  <c:v>10</c:v>
                </c:pt>
                <c:pt idx="108">
                  <c:v>10</c:v>
                </c:pt>
                <c:pt idx="109">
                  <c:v>10</c:v>
                </c:pt>
                <c:pt idx="110">
                  <c:v>10</c:v>
                </c:pt>
                <c:pt idx="111">
                  <c:v>10</c:v>
                </c:pt>
                <c:pt idx="112">
                  <c:v>10</c:v>
                </c:pt>
                <c:pt idx="114">
                  <c:v>11</c:v>
                </c:pt>
                <c:pt idx="115">
                  <c:v>11</c:v>
                </c:pt>
                <c:pt idx="116">
                  <c:v>11</c:v>
                </c:pt>
                <c:pt idx="117">
                  <c:v>11</c:v>
                </c:pt>
                <c:pt idx="118">
                  <c:v>11</c:v>
                </c:pt>
                <c:pt idx="119">
                  <c:v>11</c:v>
                </c:pt>
                <c:pt idx="120">
                  <c:v>11</c:v>
                </c:pt>
                <c:pt idx="121">
                  <c:v>11</c:v>
                </c:pt>
                <c:pt idx="122">
                  <c:v>11</c:v>
                </c:pt>
                <c:pt idx="123">
                  <c:v>11</c:v>
                </c:pt>
                <c:pt idx="125">
                  <c:v>12</c:v>
                </c:pt>
                <c:pt idx="126">
                  <c:v>12</c:v>
                </c:pt>
                <c:pt idx="127">
                  <c:v>12</c:v>
                </c:pt>
                <c:pt idx="128">
                  <c:v>12</c:v>
                </c:pt>
                <c:pt idx="129">
                  <c:v>12</c:v>
                </c:pt>
                <c:pt idx="130">
                  <c:v>12</c:v>
                </c:pt>
                <c:pt idx="131">
                  <c:v>12</c:v>
                </c:pt>
                <c:pt idx="132">
                  <c:v>12</c:v>
                </c:pt>
                <c:pt idx="133">
                  <c:v>12</c:v>
                </c:pt>
                <c:pt idx="134">
                  <c:v>12</c:v>
                </c:pt>
                <c:pt idx="136">
                  <c:v>13</c:v>
                </c:pt>
                <c:pt idx="137">
                  <c:v>13</c:v>
                </c:pt>
                <c:pt idx="138">
                  <c:v>13</c:v>
                </c:pt>
                <c:pt idx="139">
                  <c:v>13</c:v>
                </c:pt>
                <c:pt idx="140">
                  <c:v>13</c:v>
                </c:pt>
                <c:pt idx="141">
                  <c:v>13</c:v>
                </c:pt>
                <c:pt idx="142">
                  <c:v>13</c:v>
                </c:pt>
                <c:pt idx="143">
                  <c:v>13</c:v>
                </c:pt>
                <c:pt idx="144">
                  <c:v>13</c:v>
                </c:pt>
                <c:pt idx="145">
                  <c:v>13</c:v>
                </c:pt>
                <c:pt idx="147">
                  <c:v>14</c:v>
                </c:pt>
                <c:pt idx="148">
                  <c:v>14</c:v>
                </c:pt>
                <c:pt idx="149">
                  <c:v>14</c:v>
                </c:pt>
                <c:pt idx="150">
                  <c:v>14</c:v>
                </c:pt>
                <c:pt idx="151">
                  <c:v>14</c:v>
                </c:pt>
                <c:pt idx="152">
                  <c:v>14</c:v>
                </c:pt>
                <c:pt idx="153">
                  <c:v>14</c:v>
                </c:pt>
                <c:pt idx="154">
                  <c:v>14</c:v>
                </c:pt>
                <c:pt idx="155">
                  <c:v>14</c:v>
                </c:pt>
                <c:pt idx="156">
                  <c:v>14</c:v>
                </c:pt>
                <c:pt idx="158">
                  <c:v>15</c:v>
                </c:pt>
                <c:pt idx="159">
                  <c:v>15</c:v>
                </c:pt>
                <c:pt idx="160">
                  <c:v>15</c:v>
                </c:pt>
                <c:pt idx="161">
                  <c:v>15</c:v>
                </c:pt>
                <c:pt idx="162">
                  <c:v>15</c:v>
                </c:pt>
                <c:pt idx="163">
                  <c:v>15</c:v>
                </c:pt>
                <c:pt idx="164">
                  <c:v>15</c:v>
                </c:pt>
                <c:pt idx="165">
                  <c:v>15</c:v>
                </c:pt>
                <c:pt idx="166">
                  <c:v>15</c:v>
                </c:pt>
                <c:pt idx="167">
                  <c:v>15</c:v>
                </c:pt>
                <c:pt idx="169">
                  <c:v>16</c:v>
                </c:pt>
                <c:pt idx="170">
                  <c:v>16</c:v>
                </c:pt>
                <c:pt idx="171">
                  <c:v>16</c:v>
                </c:pt>
                <c:pt idx="172">
                  <c:v>16</c:v>
                </c:pt>
                <c:pt idx="173">
                  <c:v>16</c:v>
                </c:pt>
                <c:pt idx="174">
                  <c:v>16</c:v>
                </c:pt>
                <c:pt idx="175">
                  <c:v>16</c:v>
                </c:pt>
                <c:pt idx="176">
                  <c:v>16</c:v>
                </c:pt>
                <c:pt idx="177">
                  <c:v>16</c:v>
                </c:pt>
                <c:pt idx="178">
                  <c:v>16</c:v>
                </c:pt>
                <c:pt idx="180">
                  <c:v>17</c:v>
                </c:pt>
                <c:pt idx="181">
                  <c:v>17</c:v>
                </c:pt>
                <c:pt idx="182">
                  <c:v>17</c:v>
                </c:pt>
                <c:pt idx="183">
                  <c:v>17</c:v>
                </c:pt>
                <c:pt idx="184">
                  <c:v>17</c:v>
                </c:pt>
                <c:pt idx="185">
                  <c:v>17</c:v>
                </c:pt>
                <c:pt idx="186">
                  <c:v>17</c:v>
                </c:pt>
                <c:pt idx="187">
                  <c:v>17</c:v>
                </c:pt>
                <c:pt idx="188">
                  <c:v>17</c:v>
                </c:pt>
                <c:pt idx="189">
                  <c:v>17</c:v>
                </c:pt>
                <c:pt idx="191">
                  <c:v>18</c:v>
                </c:pt>
                <c:pt idx="192">
                  <c:v>18</c:v>
                </c:pt>
                <c:pt idx="193">
                  <c:v>18</c:v>
                </c:pt>
                <c:pt idx="194">
                  <c:v>18</c:v>
                </c:pt>
                <c:pt idx="195">
                  <c:v>18</c:v>
                </c:pt>
                <c:pt idx="196">
                  <c:v>18</c:v>
                </c:pt>
                <c:pt idx="197">
                  <c:v>18</c:v>
                </c:pt>
                <c:pt idx="198">
                  <c:v>18</c:v>
                </c:pt>
                <c:pt idx="199">
                  <c:v>18</c:v>
                </c:pt>
                <c:pt idx="200">
                  <c:v>18</c:v>
                </c:pt>
                <c:pt idx="202">
                  <c:v>19</c:v>
                </c:pt>
                <c:pt idx="203">
                  <c:v>19</c:v>
                </c:pt>
                <c:pt idx="204">
                  <c:v>19</c:v>
                </c:pt>
                <c:pt idx="205">
                  <c:v>19</c:v>
                </c:pt>
                <c:pt idx="206">
                  <c:v>19</c:v>
                </c:pt>
                <c:pt idx="207">
                  <c:v>19</c:v>
                </c:pt>
                <c:pt idx="208">
                  <c:v>19</c:v>
                </c:pt>
                <c:pt idx="209">
                  <c:v>19</c:v>
                </c:pt>
                <c:pt idx="210">
                  <c:v>19</c:v>
                </c:pt>
                <c:pt idx="211">
                  <c:v>19</c:v>
                </c:pt>
                <c:pt idx="213">
                  <c:v>20</c:v>
                </c:pt>
                <c:pt idx="214">
                  <c:v>20</c:v>
                </c:pt>
                <c:pt idx="215">
                  <c:v>20</c:v>
                </c:pt>
                <c:pt idx="216">
                  <c:v>20</c:v>
                </c:pt>
                <c:pt idx="217">
                  <c:v>20</c:v>
                </c:pt>
                <c:pt idx="218">
                  <c:v>20</c:v>
                </c:pt>
                <c:pt idx="219">
                  <c:v>20</c:v>
                </c:pt>
                <c:pt idx="220">
                  <c:v>20</c:v>
                </c:pt>
                <c:pt idx="221">
                  <c:v>20</c:v>
                </c:pt>
                <c:pt idx="222">
                  <c:v>20</c:v>
                </c:pt>
                <c:pt idx="224">
                  <c:v>21</c:v>
                </c:pt>
                <c:pt idx="225">
                  <c:v>21</c:v>
                </c:pt>
                <c:pt idx="226">
                  <c:v>21</c:v>
                </c:pt>
                <c:pt idx="227">
                  <c:v>21</c:v>
                </c:pt>
                <c:pt idx="228">
                  <c:v>21</c:v>
                </c:pt>
                <c:pt idx="229">
                  <c:v>21</c:v>
                </c:pt>
                <c:pt idx="230">
                  <c:v>21</c:v>
                </c:pt>
                <c:pt idx="231">
                  <c:v>21</c:v>
                </c:pt>
                <c:pt idx="232">
                  <c:v>21</c:v>
                </c:pt>
                <c:pt idx="233">
                  <c:v>21</c:v>
                </c:pt>
                <c:pt idx="235">
                  <c:v>22</c:v>
                </c:pt>
                <c:pt idx="236">
                  <c:v>22</c:v>
                </c:pt>
                <c:pt idx="237">
                  <c:v>22</c:v>
                </c:pt>
                <c:pt idx="238">
                  <c:v>22</c:v>
                </c:pt>
                <c:pt idx="239">
                  <c:v>22</c:v>
                </c:pt>
                <c:pt idx="240">
                  <c:v>22</c:v>
                </c:pt>
                <c:pt idx="241">
                  <c:v>22</c:v>
                </c:pt>
                <c:pt idx="242">
                  <c:v>22</c:v>
                </c:pt>
                <c:pt idx="243">
                  <c:v>22</c:v>
                </c:pt>
                <c:pt idx="244">
                  <c:v>22</c:v>
                </c:pt>
                <c:pt idx="246">
                  <c:v>23</c:v>
                </c:pt>
                <c:pt idx="247">
                  <c:v>23</c:v>
                </c:pt>
                <c:pt idx="248">
                  <c:v>23</c:v>
                </c:pt>
                <c:pt idx="249">
                  <c:v>23</c:v>
                </c:pt>
                <c:pt idx="250">
                  <c:v>23</c:v>
                </c:pt>
                <c:pt idx="251">
                  <c:v>23</c:v>
                </c:pt>
                <c:pt idx="252">
                  <c:v>23</c:v>
                </c:pt>
                <c:pt idx="253">
                  <c:v>23</c:v>
                </c:pt>
                <c:pt idx="254">
                  <c:v>23</c:v>
                </c:pt>
                <c:pt idx="255">
                  <c:v>23</c:v>
                </c:pt>
                <c:pt idx="257">
                  <c:v>24</c:v>
                </c:pt>
                <c:pt idx="258">
                  <c:v>24</c:v>
                </c:pt>
                <c:pt idx="259">
                  <c:v>24</c:v>
                </c:pt>
                <c:pt idx="260">
                  <c:v>24</c:v>
                </c:pt>
                <c:pt idx="261">
                  <c:v>24</c:v>
                </c:pt>
                <c:pt idx="262">
                  <c:v>24</c:v>
                </c:pt>
                <c:pt idx="263">
                  <c:v>24</c:v>
                </c:pt>
                <c:pt idx="264">
                  <c:v>24</c:v>
                </c:pt>
                <c:pt idx="265">
                  <c:v>24</c:v>
                </c:pt>
                <c:pt idx="266">
                  <c:v>24</c:v>
                </c:pt>
                <c:pt idx="268">
                  <c:v>25</c:v>
                </c:pt>
                <c:pt idx="269">
                  <c:v>25</c:v>
                </c:pt>
                <c:pt idx="270">
                  <c:v>25</c:v>
                </c:pt>
                <c:pt idx="271">
                  <c:v>25</c:v>
                </c:pt>
                <c:pt idx="272">
                  <c:v>25</c:v>
                </c:pt>
                <c:pt idx="273">
                  <c:v>25</c:v>
                </c:pt>
                <c:pt idx="274">
                  <c:v>25</c:v>
                </c:pt>
                <c:pt idx="275">
                  <c:v>25</c:v>
                </c:pt>
                <c:pt idx="276">
                  <c:v>25</c:v>
                </c:pt>
                <c:pt idx="277">
                  <c:v>25</c:v>
                </c:pt>
                <c:pt idx="279">
                  <c:v>26</c:v>
                </c:pt>
                <c:pt idx="280">
                  <c:v>26</c:v>
                </c:pt>
                <c:pt idx="281">
                  <c:v>26</c:v>
                </c:pt>
                <c:pt idx="282">
                  <c:v>26</c:v>
                </c:pt>
                <c:pt idx="283">
                  <c:v>26</c:v>
                </c:pt>
                <c:pt idx="284">
                  <c:v>26</c:v>
                </c:pt>
                <c:pt idx="285">
                  <c:v>26</c:v>
                </c:pt>
                <c:pt idx="286">
                  <c:v>26</c:v>
                </c:pt>
                <c:pt idx="287">
                  <c:v>26</c:v>
                </c:pt>
                <c:pt idx="288">
                  <c:v>26</c:v>
                </c:pt>
                <c:pt idx="290">
                  <c:v>27</c:v>
                </c:pt>
                <c:pt idx="291">
                  <c:v>27</c:v>
                </c:pt>
                <c:pt idx="292">
                  <c:v>27</c:v>
                </c:pt>
                <c:pt idx="293">
                  <c:v>27</c:v>
                </c:pt>
                <c:pt idx="294">
                  <c:v>27</c:v>
                </c:pt>
                <c:pt idx="295">
                  <c:v>27</c:v>
                </c:pt>
                <c:pt idx="296">
                  <c:v>27</c:v>
                </c:pt>
                <c:pt idx="297">
                  <c:v>27</c:v>
                </c:pt>
                <c:pt idx="298">
                  <c:v>27</c:v>
                </c:pt>
                <c:pt idx="299">
                  <c:v>27</c:v>
                </c:pt>
                <c:pt idx="301">
                  <c:v>28</c:v>
                </c:pt>
                <c:pt idx="302">
                  <c:v>28</c:v>
                </c:pt>
                <c:pt idx="303">
                  <c:v>28</c:v>
                </c:pt>
                <c:pt idx="304">
                  <c:v>28</c:v>
                </c:pt>
                <c:pt idx="305">
                  <c:v>28</c:v>
                </c:pt>
                <c:pt idx="306">
                  <c:v>28</c:v>
                </c:pt>
                <c:pt idx="307">
                  <c:v>28</c:v>
                </c:pt>
                <c:pt idx="308">
                  <c:v>28</c:v>
                </c:pt>
                <c:pt idx="309">
                  <c:v>28</c:v>
                </c:pt>
                <c:pt idx="310">
                  <c:v>28</c:v>
                </c:pt>
                <c:pt idx="312">
                  <c:v>29</c:v>
                </c:pt>
                <c:pt idx="313">
                  <c:v>29</c:v>
                </c:pt>
                <c:pt idx="314">
                  <c:v>29</c:v>
                </c:pt>
                <c:pt idx="315">
                  <c:v>29</c:v>
                </c:pt>
                <c:pt idx="316">
                  <c:v>29</c:v>
                </c:pt>
                <c:pt idx="317">
                  <c:v>29</c:v>
                </c:pt>
                <c:pt idx="318">
                  <c:v>29</c:v>
                </c:pt>
                <c:pt idx="319">
                  <c:v>29</c:v>
                </c:pt>
                <c:pt idx="320">
                  <c:v>29</c:v>
                </c:pt>
                <c:pt idx="321">
                  <c:v>29</c:v>
                </c:pt>
                <c:pt idx="323">
                  <c:v>30</c:v>
                </c:pt>
                <c:pt idx="324">
                  <c:v>30</c:v>
                </c:pt>
                <c:pt idx="325">
                  <c:v>30</c:v>
                </c:pt>
                <c:pt idx="326">
                  <c:v>30</c:v>
                </c:pt>
                <c:pt idx="327">
                  <c:v>30</c:v>
                </c:pt>
                <c:pt idx="328">
                  <c:v>30</c:v>
                </c:pt>
                <c:pt idx="329">
                  <c:v>30</c:v>
                </c:pt>
                <c:pt idx="330">
                  <c:v>30</c:v>
                </c:pt>
                <c:pt idx="331">
                  <c:v>30</c:v>
                </c:pt>
                <c:pt idx="332">
                  <c:v>30</c:v>
                </c:pt>
                <c:pt idx="334">
                  <c:v>31</c:v>
                </c:pt>
                <c:pt idx="335">
                  <c:v>31</c:v>
                </c:pt>
                <c:pt idx="336">
                  <c:v>31</c:v>
                </c:pt>
                <c:pt idx="337">
                  <c:v>31</c:v>
                </c:pt>
                <c:pt idx="338">
                  <c:v>31</c:v>
                </c:pt>
                <c:pt idx="339">
                  <c:v>31</c:v>
                </c:pt>
                <c:pt idx="340">
                  <c:v>31</c:v>
                </c:pt>
                <c:pt idx="341">
                  <c:v>31</c:v>
                </c:pt>
                <c:pt idx="342">
                  <c:v>31</c:v>
                </c:pt>
                <c:pt idx="343">
                  <c:v>31</c:v>
                </c:pt>
                <c:pt idx="345">
                  <c:v>32</c:v>
                </c:pt>
                <c:pt idx="346">
                  <c:v>32</c:v>
                </c:pt>
                <c:pt idx="347">
                  <c:v>32</c:v>
                </c:pt>
                <c:pt idx="348">
                  <c:v>32</c:v>
                </c:pt>
                <c:pt idx="349">
                  <c:v>32</c:v>
                </c:pt>
                <c:pt idx="350">
                  <c:v>32</c:v>
                </c:pt>
                <c:pt idx="351">
                  <c:v>32</c:v>
                </c:pt>
                <c:pt idx="352">
                  <c:v>32</c:v>
                </c:pt>
                <c:pt idx="353">
                  <c:v>32</c:v>
                </c:pt>
                <c:pt idx="354">
                  <c:v>32</c:v>
                </c:pt>
                <c:pt idx="356">
                  <c:v>33</c:v>
                </c:pt>
                <c:pt idx="357">
                  <c:v>33</c:v>
                </c:pt>
                <c:pt idx="358">
                  <c:v>33</c:v>
                </c:pt>
                <c:pt idx="359">
                  <c:v>33</c:v>
                </c:pt>
                <c:pt idx="360">
                  <c:v>33</c:v>
                </c:pt>
                <c:pt idx="361">
                  <c:v>33</c:v>
                </c:pt>
                <c:pt idx="362">
                  <c:v>33</c:v>
                </c:pt>
                <c:pt idx="363">
                  <c:v>33</c:v>
                </c:pt>
                <c:pt idx="364">
                  <c:v>33</c:v>
                </c:pt>
                <c:pt idx="365">
                  <c:v>33</c:v>
                </c:pt>
                <c:pt idx="367">
                  <c:v>34</c:v>
                </c:pt>
                <c:pt idx="368">
                  <c:v>34</c:v>
                </c:pt>
                <c:pt idx="369">
                  <c:v>34</c:v>
                </c:pt>
                <c:pt idx="370">
                  <c:v>34</c:v>
                </c:pt>
                <c:pt idx="371">
                  <c:v>34</c:v>
                </c:pt>
                <c:pt idx="372">
                  <c:v>34</c:v>
                </c:pt>
                <c:pt idx="373">
                  <c:v>34</c:v>
                </c:pt>
                <c:pt idx="374">
                  <c:v>34</c:v>
                </c:pt>
                <c:pt idx="375">
                  <c:v>34</c:v>
                </c:pt>
                <c:pt idx="376">
                  <c:v>34</c:v>
                </c:pt>
                <c:pt idx="378">
                  <c:v>35</c:v>
                </c:pt>
                <c:pt idx="379">
                  <c:v>35</c:v>
                </c:pt>
                <c:pt idx="380">
                  <c:v>35</c:v>
                </c:pt>
                <c:pt idx="381">
                  <c:v>35</c:v>
                </c:pt>
                <c:pt idx="382">
                  <c:v>35</c:v>
                </c:pt>
                <c:pt idx="383">
                  <c:v>35</c:v>
                </c:pt>
                <c:pt idx="384">
                  <c:v>35</c:v>
                </c:pt>
                <c:pt idx="385">
                  <c:v>35</c:v>
                </c:pt>
                <c:pt idx="386">
                  <c:v>35</c:v>
                </c:pt>
                <c:pt idx="387">
                  <c:v>35</c:v>
                </c:pt>
              </c:strCache>
            </c:strRef>
          </c:xVal>
          <c:yVal>
            <c:numRef>
              <c:f>LuisAngelCabralGuzmanProject!$H$1:$H$388</c:f>
              <c:numCache>
                <c:formatCode>General</c:formatCode>
                <c:ptCount val="388"/>
                <c:pt idx="3">
                  <c:v>0</c:v>
                </c:pt>
                <c:pt idx="4">
                  <c:v>1.6831799999999999</c:v>
                </c:pt>
                <c:pt idx="5">
                  <c:v>2.5427599999999999</c:v>
                </c:pt>
                <c:pt idx="6">
                  <c:v>2.55179</c:v>
                </c:pt>
                <c:pt idx="7">
                  <c:v>2.5893299999999999</c:v>
                </c:pt>
                <c:pt idx="8">
                  <c:v>2.4553600000000002</c:v>
                </c:pt>
                <c:pt idx="9">
                  <c:v>1.48064</c:v>
                </c:pt>
                <c:pt idx="10">
                  <c:v>2.32653</c:v>
                </c:pt>
                <c:pt idx="11">
                  <c:v>2.4544000000000001</c:v>
                </c:pt>
                <c:pt idx="12">
                  <c:v>2.30986</c:v>
                </c:pt>
                <c:pt idx="13">
                  <c:v>2.4012500000000001</c:v>
                </c:pt>
                <c:pt idx="15">
                  <c:v>2.0890200000000001</c:v>
                </c:pt>
                <c:pt idx="16">
                  <c:v>1.5836699999999999</c:v>
                </c:pt>
                <c:pt idx="17">
                  <c:v>1.59091</c:v>
                </c:pt>
                <c:pt idx="18">
                  <c:v>1.4601500000000001</c:v>
                </c:pt>
                <c:pt idx="19">
                  <c:v>1.2962199999999999</c:v>
                </c:pt>
                <c:pt idx="20">
                  <c:v>1.3281499999999999</c:v>
                </c:pt>
                <c:pt idx="21">
                  <c:v>1.4562999999999999</c:v>
                </c:pt>
                <c:pt idx="22">
                  <c:v>2.0788700000000002</c:v>
                </c:pt>
                <c:pt idx="23">
                  <c:v>1.69424</c:v>
                </c:pt>
                <c:pt idx="24">
                  <c:v>1.41601</c:v>
                </c:pt>
                <c:pt idx="26">
                  <c:v>1.2836799999999999</c:v>
                </c:pt>
                <c:pt idx="27">
                  <c:v>0.97298600000000002</c:v>
                </c:pt>
                <c:pt idx="28">
                  <c:v>0.99439</c:v>
                </c:pt>
                <c:pt idx="29">
                  <c:v>1.1046899999999999</c:v>
                </c:pt>
                <c:pt idx="30">
                  <c:v>1.1116600000000001</c:v>
                </c:pt>
                <c:pt idx="31">
                  <c:v>1.1636500000000001</c:v>
                </c:pt>
                <c:pt idx="32">
                  <c:v>1.22055</c:v>
                </c:pt>
                <c:pt idx="33">
                  <c:v>1.4921599999999999</c:v>
                </c:pt>
                <c:pt idx="34">
                  <c:v>1.7999700000000001</c:v>
                </c:pt>
                <c:pt idx="35">
                  <c:v>1.6346700000000001</c:v>
                </c:pt>
                <c:pt idx="37">
                  <c:v>52.750399999999999</c:v>
                </c:pt>
                <c:pt idx="38">
                  <c:v>46.7224</c:v>
                </c:pt>
                <c:pt idx="39">
                  <c:v>48.530700000000003</c:v>
                </c:pt>
                <c:pt idx="40">
                  <c:v>46.025500000000001</c:v>
                </c:pt>
                <c:pt idx="41">
                  <c:v>47.755000000000003</c:v>
                </c:pt>
                <c:pt idx="42">
                  <c:v>47.4131</c:v>
                </c:pt>
                <c:pt idx="43">
                  <c:v>48.499200000000002</c:v>
                </c:pt>
                <c:pt idx="44">
                  <c:v>47.048900000000003</c:v>
                </c:pt>
                <c:pt idx="45">
                  <c:v>47.071300000000001</c:v>
                </c:pt>
                <c:pt idx="46">
                  <c:v>47.911900000000003</c:v>
                </c:pt>
                <c:pt idx="48">
                  <c:v>20.173300000000001</c:v>
                </c:pt>
                <c:pt idx="49">
                  <c:v>18.265499999999999</c:v>
                </c:pt>
                <c:pt idx="50">
                  <c:v>20.1661</c:v>
                </c:pt>
                <c:pt idx="51">
                  <c:v>16.6707</c:v>
                </c:pt>
                <c:pt idx="52">
                  <c:v>18.052</c:v>
                </c:pt>
                <c:pt idx="53">
                  <c:v>19.9651</c:v>
                </c:pt>
                <c:pt idx="54">
                  <c:v>14.6092</c:v>
                </c:pt>
                <c:pt idx="55">
                  <c:v>14.9588</c:v>
                </c:pt>
                <c:pt idx="56">
                  <c:v>16.970700000000001</c:v>
                </c:pt>
                <c:pt idx="57">
                  <c:v>16.063800000000001</c:v>
                </c:pt>
                <c:pt idx="59">
                  <c:v>0.27865400000000001</c:v>
                </c:pt>
                <c:pt idx="60">
                  <c:v>0.27785300000000002</c:v>
                </c:pt>
                <c:pt idx="61">
                  <c:v>0.27612500000000001</c:v>
                </c:pt>
                <c:pt idx="62">
                  <c:v>0.27797500000000003</c:v>
                </c:pt>
                <c:pt idx="63">
                  <c:v>0.32401200000000002</c:v>
                </c:pt>
                <c:pt idx="64">
                  <c:v>0.282912</c:v>
                </c:pt>
                <c:pt idx="65">
                  <c:v>0.28325099999999998</c:v>
                </c:pt>
                <c:pt idx="66">
                  <c:v>0.30125600000000002</c:v>
                </c:pt>
                <c:pt idx="67">
                  <c:v>0.295205</c:v>
                </c:pt>
                <c:pt idx="68">
                  <c:v>0.28683700000000001</c:v>
                </c:pt>
                <c:pt idx="70">
                  <c:v>0.25206800000000001</c:v>
                </c:pt>
                <c:pt idx="71">
                  <c:v>0.26796999999999999</c:v>
                </c:pt>
                <c:pt idx="72">
                  <c:v>0.27008900000000002</c:v>
                </c:pt>
                <c:pt idx="73">
                  <c:v>0.21873600000000001</c:v>
                </c:pt>
                <c:pt idx="74">
                  <c:v>0.23939199999999999</c:v>
                </c:pt>
                <c:pt idx="75">
                  <c:v>0.29628199999999999</c:v>
                </c:pt>
                <c:pt idx="76">
                  <c:v>0.25204300000000002</c:v>
                </c:pt>
                <c:pt idx="77">
                  <c:v>0.23194200000000001</c:v>
                </c:pt>
                <c:pt idx="78">
                  <c:v>0.23286399999999999</c:v>
                </c:pt>
                <c:pt idx="79">
                  <c:v>0.237647</c:v>
                </c:pt>
                <c:pt idx="81">
                  <c:v>0.13808699999999999</c:v>
                </c:pt>
                <c:pt idx="82">
                  <c:v>0.118232</c:v>
                </c:pt>
                <c:pt idx="83">
                  <c:v>0.123529</c:v>
                </c:pt>
                <c:pt idx="84">
                  <c:v>0.12159</c:v>
                </c:pt>
                <c:pt idx="85">
                  <c:v>0.14572499999999999</c:v>
                </c:pt>
                <c:pt idx="86">
                  <c:v>0.142373</c:v>
                </c:pt>
                <c:pt idx="87">
                  <c:v>0.120202</c:v>
                </c:pt>
                <c:pt idx="88">
                  <c:v>0.108977</c:v>
                </c:pt>
                <c:pt idx="89">
                  <c:v>0.137348</c:v>
                </c:pt>
                <c:pt idx="90">
                  <c:v>0.13808599999999999</c:v>
                </c:pt>
                <c:pt idx="92">
                  <c:v>1.1119999999999999E-3</c:v>
                </c:pt>
                <c:pt idx="93">
                  <c:v>1.093E-3</c:v>
                </c:pt>
                <c:pt idx="94">
                  <c:v>1.0939999999999999E-3</c:v>
                </c:pt>
                <c:pt idx="95">
                  <c:v>1.219E-3</c:v>
                </c:pt>
                <c:pt idx="96">
                  <c:v>1.8910000000000001E-3</c:v>
                </c:pt>
                <c:pt idx="97">
                  <c:v>1.2539999999999999E-3</c:v>
                </c:pt>
                <c:pt idx="98">
                  <c:v>1.451E-3</c:v>
                </c:pt>
                <c:pt idx="99">
                  <c:v>1.1249999999999999E-3</c:v>
                </c:pt>
                <c:pt idx="100">
                  <c:v>1.209E-3</c:v>
                </c:pt>
                <c:pt idx="101">
                  <c:v>1.459E-3</c:v>
                </c:pt>
                <c:pt idx="103">
                  <c:v>23.030899999999999</c:v>
                </c:pt>
                <c:pt idx="104">
                  <c:v>20.3079</c:v>
                </c:pt>
                <c:pt idx="105">
                  <c:v>23.533100000000001</c:v>
                </c:pt>
                <c:pt idx="106">
                  <c:v>21.593599999999999</c:v>
                </c:pt>
                <c:pt idx="107">
                  <c:v>23.2043</c:v>
                </c:pt>
                <c:pt idx="108">
                  <c:v>22.310500000000001</c:v>
                </c:pt>
                <c:pt idx="109">
                  <c:v>22.203499999999998</c:v>
                </c:pt>
                <c:pt idx="110">
                  <c:v>23.508400000000002</c:v>
                </c:pt>
                <c:pt idx="111">
                  <c:v>20.688600000000001</c:v>
                </c:pt>
                <c:pt idx="112">
                  <c:v>22.735900000000001</c:v>
                </c:pt>
                <c:pt idx="114">
                  <c:v>2.1069900000000001</c:v>
                </c:pt>
                <c:pt idx="115">
                  <c:v>2.0363199999999999</c:v>
                </c:pt>
                <c:pt idx="116">
                  <c:v>1.94672</c:v>
                </c:pt>
                <c:pt idx="117">
                  <c:v>2.1120999999999999</c:v>
                </c:pt>
                <c:pt idx="118">
                  <c:v>1.9347799999999999</c:v>
                </c:pt>
                <c:pt idx="119">
                  <c:v>1.8061799999999999</c:v>
                </c:pt>
                <c:pt idx="120">
                  <c:v>1.9589300000000001</c:v>
                </c:pt>
                <c:pt idx="121">
                  <c:v>1.8403799999999999</c:v>
                </c:pt>
                <c:pt idx="122">
                  <c:v>1.65801</c:v>
                </c:pt>
                <c:pt idx="123">
                  <c:v>1.7775099999999999</c:v>
                </c:pt>
                <c:pt idx="125">
                  <c:v>1.21831</c:v>
                </c:pt>
                <c:pt idx="126">
                  <c:v>0.77614799999999995</c:v>
                </c:pt>
                <c:pt idx="127">
                  <c:v>1.23651</c:v>
                </c:pt>
                <c:pt idx="128">
                  <c:v>0.83616800000000002</c:v>
                </c:pt>
                <c:pt idx="129">
                  <c:v>0.75722900000000004</c:v>
                </c:pt>
                <c:pt idx="130">
                  <c:v>0.76617500000000005</c:v>
                </c:pt>
                <c:pt idx="131">
                  <c:v>0.82912399999999997</c:v>
                </c:pt>
                <c:pt idx="132">
                  <c:v>0.78118299999999996</c:v>
                </c:pt>
                <c:pt idx="133">
                  <c:v>1.23549</c:v>
                </c:pt>
                <c:pt idx="134">
                  <c:v>0.74375500000000005</c:v>
                </c:pt>
                <c:pt idx="136">
                  <c:v>1.0203599999999999</c:v>
                </c:pt>
                <c:pt idx="137">
                  <c:v>1.69207</c:v>
                </c:pt>
                <c:pt idx="138">
                  <c:v>1.0279199999999999</c:v>
                </c:pt>
                <c:pt idx="139">
                  <c:v>1.069</c:v>
                </c:pt>
                <c:pt idx="140">
                  <c:v>1.5134799999999999</c:v>
                </c:pt>
                <c:pt idx="141">
                  <c:v>1.04464</c:v>
                </c:pt>
                <c:pt idx="142">
                  <c:v>1.21743</c:v>
                </c:pt>
                <c:pt idx="143">
                  <c:v>1.1041300000000001</c:v>
                </c:pt>
                <c:pt idx="144">
                  <c:v>0.99393699999999996</c:v>
                </c:pt>
                <c:pt idx="145">
                  <c:v>1.0557399999999999</c:v>
                </c:pt>
                <c:pt idx="147">
                  <c:v>51.198599999999999</c:v>
                </c:pt>
                <c:pt idx="148">
                  <c:v>48.941299999999998</c:v>
                </c:pt>
                <c:pt idx="149">
                  <c:v>47.718800000000002</c:v>
                </c:pt>
                <c:pt idx="150">
                  <c:v>49.0501</c:v>
                </c:pt>
                <c:pt idx="151">
                  <c:v>48.744199999999999</c:v>
                </c:pt>
                <c:pt idx="152">
                  <c:v>49.098300000000002</c:v>
                </c:pt>
                <c:pt idx="153">
                  <c:v>49.314799999999998</c:v>
                </c:pt>
                <c:pt idx="154">
                  <c:v>49.212600000000002</c:v>
                </c:pt>
                <c:pt idx="155">
                  <c:v>47.947800000000001</c:v>
                </c:pt>
                <c:pt idx="156">
                  <c:v>48.371400000000001</c:v>
                </c:pt>
                <c:pt idx="158">
                  <c:v>25.958300000000001</c:v>
                </c:pt>
                <c:pt idx="159">
                  <c:v>26.259799999999998</c:v>
                </c:pt>
                <c:pt idx="160">
                  <c:v>32.385800000000003</c:v>
                </c:pt>
                <c:pt idx="161">
                  <c:v>25.395700000000001</c:v>
                </c:pt>
                <c:pt idx="162">
                  <c:v>27.8584</c:v>
                </c:pt>
                <c:pt idx="163">
                  <c:v>27.479399999999998</c:v>
                </c:pt>
                <c:pt idx="164">
                  <c:v>33.264200000000002</c:v>
                </c:pt>
                <c:pt idx="165">
                  <c:v>27.942599999999999</c:v>
                </c:pt>
                <c:pt idx="166">
                  <c:v>32.8247</c:v>
                </c:pt>
                <c:pt idx="167">
                  <c:v>26.4191</c:v>
                </c:pt>
                <c:pt idx="169">
                  <c:v>3.0735800000000002</c:v>
                </c:pt>
                <c:pt idx="170">
                  <c:v>3.3295599999999999</c:v>
                </c:pt>
                <c:pt idx="171">
                  <c:v>3.1481400000000002</c:v>
                </c:pt>
                <c:pt idx="172">
                  <c:v>3.2155900000000002</c:v>
                </c:pt>
                <c:pt idx="173">
                  <c:v>3.5573999999999999</c:v>
                </c:pt>
                <c:pt idx="174">
                  <c:v>3.3028900000000001</c:v>
                </c:pt>
                <c:pt idx="175">
                  <c:v>3.3477000000000001</c:v>
                </c:pt>
                <c:pt idx="176">
                  <c:v>3.1372800000000001</c:v>
                </c:pt>
                <c:pt idx="177">
                  <c:v>3.1420499999999998</c:v>
                </c:pt>
                <c:pt idx="178">
                  <c:v>3.0422500000000001</c:v>
                </c:pt>
                <c:pt idx="180">
                  <c:v>1.08151</c:v>
                </c:pt>
                <c:pt idx="181">
                  <c:v>1.1385000000000001</c:v>
                </c:pt>
                <c:pt idx="182">
                  <c:v>1.2047600000000001</c:v>
                </c:pt>
                <c:pt idx="183">
                  <c:v>1.13619</c:v>
                </c:pt>
                <c:pt idx="184">
                  <c:v>1.2307600000000001</c:v>
                </c:pt>
                <c:pt idx="185">
                  <c:v>1.13368</c:v>
                </c:pt>
                <c:pt idx="186">
                  <c:v>1.13235</c:v>
                </c:pt>
                <c:pt idx="187">
                  <c:v>1.1101300000000001</c:v>
                </c:pt>
                <c:pt idx="188">
                  <c:v>1.12886</c:v>
                </c:pt>
                <c:pt idx="189">
                  <c:v>1.0464800000000001</c:v>
                </c:pt>
                <c:pt idx="191">
                  <c:v>4.6551400000000003</c:v>
                </c:pt>
                <c:pt idx="192">
                  <c:v>5.0500400000000001</c:v>
                </c:pt>
                <c:pt idx="193">
                  <c:v>4.7170300000000003</c:v>
                </c:pt>
                <c:pt idx="194">
                  <c:v>4.4784499999999996</c:v>
                </c:pt>
                <c:pt idx="195">
                  <c:v>4.78613</c:v>
                </c:pt>
                <c:pt idx="196">
                  <c:v>4.7091500000000002</c:v>
                </c:pt>
                <c:pt idx="197">
                  <c:v>4.8349700000000002</c:v>
                </c:pt>
                <c:pt idx="198">
                  <c:v>4.8199399999999999</c:v>
                </c:pt>
                <c:pt idx="199">
                  <c:v>4.7224700000000004</c:v>
                </c:pt>
                <c:pt idx="200">
                  <c:v>4.5736999999999997</c:v>
                </c:pt>
                <c:pt idx="202">
                  <c:v>50.899500000000003</c:v>
                </c:pt>
                <c:pt idx="203">
                  <c:v>48.915999999999997</c:v>
                </c:pt>
                <c:pt idx="204">
                  <c:v>48.993899999999996</c:v>
                </c:pt>
                <c:pt idx="205">
                  <c:v>49.540199999999999</c:v>
                </c:pt>
                <c:pt idx="206">
                  <c:v>48.546500000000002</c:v>
                </c:pt>
                <c:pt idx="207">
                  <c:v>47.394300000000001</c:v>
                </c:pt>
                <c:pt idx="208">
                  <c:v>50.537599999999998</c:v>
                </c:pt>
                <c:pt idx="209">
                  <c:v>48.324599999999997</c:v>
                </c:pt>
                <c:pt idx="210">
                  <c:v>48.470999999999997</c:v>
                </c:pt>
                <c:pt idx="211">
                  <c:v>49.130499999999998</c:v>
                </c:pt>
                <c:pt idx="213">
                  <c:v>61.648800000000001</c:v>
                </c:pt>
                <c:pt idx="214">
                  <c:v>62.499000000000002</c:v>
                </c:pt>
                <c:pt idx="215">
                  <c:v>70.031400000000005</c:v>
                </c:pt>
                <c:pt idx="216">
                  <c:v>69.839799999999997</c:v>
                </c:pt>
                <c:pt idx="217">
                  <c:v>70.740899999999996</c:v>
                </c:pt>
                <c:pt idx="218">
                  <c:v>65.92</c:v>
                </c:pt>
                <c:pt idx="219">
                  <c:v>66.121799999999993</c:v>
                </c:pt>
                <c:pt idx="220">
                  <c:v>68.013599999999997</c:v>
                </c:pt>
                <c:pt idx="221">
                  <c:v>68.138800000000003</c:v>
                </c:pt>
                <c:pt idx="222">
                  <c:v>63.930700000000002</c:v>
                </c:pt>
                <c:pt idx="224">
                  <c:v>1.2967200000000001</c:v>
                </c:pt>
                <c:pt idx="225">
                  <c:v>1.3428199999999999</c:v>
                </c:pt>
                <c:pt idx="226">
                  <c:v>1.4489700000000001</c:v>
                </c:pt>
                <c:pt idx="227">
                  <c:v>1.4874400000000001</c:v>
                </c:pt>
                <c:pt idx="228">
                  <c:v>1.5994699999999999</c:v>
                </c:pt>
                <c:pt idx="229">
                  <c:v>1.58938</c:v>
                </c:pt>
                <c:pt idx="230">
                  <c:v>1.7570300000000001</c:v>
                </c:pt>
                <c:pt idx="231">
                  <c:v>1.7329399999999999</c:v>
                </c:pt>
                <c:pt idx="232">
                  <c:v>1.65097</c:v>
                </c:pt>
                <c:pt idx="233">
                  <c:v>1.6900599999999999</c:v>
                </c:pt>
                <c:pt idx="235">
                  <c:v>0.61091099999999998</c:v>
                </c:pt>
                <c:pt idx="236">
                  <c:v>0.58679400000000004</c:v>
                </c:pt>
                <c:pt idx="237">
                  <c:v>0.58719600000000005</c:v>
                </c:pt>
                <c:pt idx="238">
                  <c:v>0.67898400000000003</c:v>
                </c:pt>
                <c:pt idx="239">
                  <c:v>0.625888</c:v>
                </c:pt>
                <c:pt idx="240">
                  <c:v>0.65715500000000004</c:v>
                </c:pt>
                <c:pt idx="241">
                  <c:v>0.690909</c:v>
                </c:pt>
                <c:pt idx="242">
                  <c:v>0.79951300000000003</c:v>
                </c:pt>
                <c:pt idx="243">
                  <c:v>1.0609500000000001</c:v>
                </c:pt>
                <c:pt idx="244">
                  <c:v>0.66624399999999995</c:v>
                </c:pt>
                <c:pt idx="246">
                  <c:v>4.6666800000000004</c:v>
                </c:pt>
                <c:pt idx="247">
                  <c:v>4.9280999999999997</c:v>
                </c:pt>
                <c:pt idx="248">
                  <c:v>4.6817799999999998</c:v>
                </c:pt>
                <c:pt idx="249">
                  <c:v>4.71183</c:v>
                </c:pt>
                <c:pt idx="250">
                  <c:v>4.6052600000000004</c:v>
                </c:pt>
                <c:pt idx="251">
                  <c:v>4.7238300000000004</c:v>
                </c:pt>
                <c:pt idx="252">
                  <c:v>4.7075800000000001</c:v>
                </c:pt>
                <c:pt idx="253">
                  <c:v>4.7356600000000002</c:v>
                </c:pt>
                <c:pt idx="254">
                  <c:v>4.6689299999999996</c:v>
                </c:pt>
                <c:pt idx="255">
                  <c:v>5.9492099999999999</c:v>
                </c:pt>
                <c:pt idx="257">
                  <c:v>49.336300000000001</c:v>
                </c:pt>
                <c:pt idx="258">
                  <c:v>48.7958</c:v>
                </c:pt>
                <c:pt idx="259">
                  <c:v>45.711199999999998</c:v>
                </c:pt>
                <c:pt idx="260">
                  <c:v>46.845300000000002</c:v>
                </c:pt>
                <c:pt idx="261">
                  <c:v>47.3504</c:v>
                </c:pt>
                <c:pt idx="262">
                  <c:v>48.024900000000002</c:v>
                </c:pt>
                <c:pt idx="263">
                  <c:v>48.098100000000002</c:v>
                </c:pt>
                <c:pt idx="264">
                  <c:v>48.4223</c:v>
                </c:pt>
                <c:pt idx="265">
                  <c:v>47.987699999999997</c:v>
                </c:pt>
                <c:pt idx="266">
                  <c:v>48.609099999999998</c:v>
                </c:pt>
                <c:pt idx="268">
                  <c:v>61.558999999999997</c:v>
                </c:pt>
                <c:pt idx="269">
                  <c:v>62.745899999999999</c:v>
                </c:pt>
                <c:pt idx="270">
                  <c:v>68.575500000000005</c:v>
                </c:pt>
                <c:pt idx="271">
                  <c:v>76.660300000000007</c:v>
                </c:pt>
                <c:pt idx="272">
                  <c:v>69.803700000000006</c:v>
                </c:pt>
                <c:pt idx="273">
                  <c:v>73.833699999999993</c:v>
                </c:pt>
                <c:pt idx="274">
                  <c:v>79.119200000000006</c:v>
                </c:pt>
                <c:pt idx="275">
                  <c:v>82.709800000000001</c:v>
                </c:pt>
                <c:pt idx="276">
                  <c:v>86.769199999999998</c:v>
                </c:pt>
                <c:pt idx="277">
                  <c:v>79.990600000000001</c:v>
                </c:pt>
                <c:pt idx="279">
                  <c:v>1.81203</c:v>
                </c:pt>
                <c:pt idx="280">
                  <c:v>1.85653</c:v>
                </c:pt>
                <c:pt idx="281">
                  <c:v>2.8083100000000001</c:v>
                </c:pt>
                <c:pt idx="282">
                  <c:v>1.8627199999999999</c:v>
                </c:pt>
                <c:pt idx="283">
                  <c:v>1.9900199999999999</c:v>
                </c:pt>
                <c:pt idx="284">
                  <c:v>1.9572799999999999</c:v>
                </c:pt>
                <c:pt idx="285">
                  <c:v>2.04515</c:v>
                </c:pt>
                <c:pt idx="286">
                  <c:v>2.0942500000000002</c:v>
                </c:pt>
                <c:pt idx="287">
                  <c:v>2.1674199999999999</c:v>
                </c:pt>
                <c:pt idx="288">
                  <c:v>3.22634</c:v>
                </c:pt>
                <c:pt idx="290">
                  <c:v>0.83580399999999999</c:v>
                </c:pt>
                <c:pt idx="291">
                  <c:v>0.85990599999999995</c:v>
                </c:pt>
                <c:pt idx="292">
                  <c:v>0.852607</c:v>
                </c:pt>
                <c:pt idx="293">
                  <c:v>0.83021199999999995</c:v>
                </c:pt>
                <c:pt idx="294">
                  <c:v>0.86695199999999994</c:v>
                </c:pt>
                <c:pt idx="295">
                  <c:v>0.83270999999999995</c:v>
                </c:pt>
                <c:pt idx="296">
                  <c:v>1.92926</c:v>
                </c:pt>
                <c:pt idx="297">
                  <c:v>0.90979600000000005</c:v>
                </c:pt>
                <c:pt idx="298">
                  <c:v>1.0173399999999999</c:v>
                </c:pt>
                <c:pt idx="299">
                  <c:v>1.83233</c:v>
                </c:pt>
                <c:pt idx="301">
                  <c:v>3.2080600000000001</c:v>
                </c:pt>
                <c:pt idx="302">
                  <c:v>3.15178</c:v>
                </c:pt>
                <c:pt idx="303">
                  <c:v>3.17937</c:v>
                </c:pt>
                <c:pt idx="304">
                  <c:v>3.0739399999999999</c:v>
                </c:pt>
                <c:pt idx="305">
                  <c:v>3.0710700000000002</c:v>
                </c:pt>
                <c:pt idx="306">
                  <c:v>3.125</c:v>
                </c:pt>
                <c:pt idx="307">
                  <c:v>3.28783</c:v>
                </c:pt>
                <c:pt idx="308">
                  <c:v>3.16215</c:v>
                </c:pt>
                <c:pt idx="309">
                  <c:v>3.1939299999999999</c:v>
                </c:pt>
                <c:pt idx="310">
                  <c:v>3.1777299999999999</c:v>
                </c:pt>
                <c:pt idx="312">
                  <c:v>48.6614</c:v>
                </c:pt>
                <c:pt idx="313">
                  <c:v>48.622300000000003</c:v>
                </c:pt>
                <c:pt idx="314">
                  <c:v>49.3962</c:v>
                </c:pt>
                <c:pt idx="315">
                  <c:v>49.378100000000003</c:v>
                </c:pt>
                <c:pt idx="316">
                  <c:v>49.929200000000002</c:v>
                </c:pt>
                <c:pt idx="317">
                  <c:v>53.4925</c:v>
                </c:pt>
                <c:pt idx="318">
                  <c:v>54.134300000000003</c:v>
                </c:pt>
                <c:pt idx="319">
                  <c:v>51.609900000000003</c:v>
                </c:pt>
                <c:pt idx="320">
                  <c:v>52.618699999999997</c:v>
                </c:pt>
                <c:pt idx="321">
                  <c:v>48.828200000000002</c:v>
                </c:pt>
                <c:pt idx="323">
                  <c:v>91.158799999999999</c:v>
                </c:pt>
                <c:pt idx="324">
                  <c:v>90.266199999999998</c:v>
                </c:pt>
                <c:pt idx="325">
                  <c:v>87.765600000000006</c:v>
                </c:pt>
                <c:pt idx="326">
                  <c:v>88.091499999999996</c:v>
                </c:pt>
                <c:pt idx="327">
                  <c:v>92.600200000000001</c:v>
                </c:pt>
                <c:pt idx="328">
                  <c:v>87.994399999999999</c:v>
                </c:pt>
                <c:pt idx="329">
                  <c:v>91.384600000000006</c:v>
                </c:pt>
                <c:pt idx="330">
                  <c:v>89.366100000000003</c:v>
                </c:pt>
                <c:pt idx="331">
                  <c:v>88.234499999999997</c:v>
                </c:pt>
                <c:pt idx="332">
                  <c:v>92.469099999999997</c:v>
                </c:pt>
                <c:pt idx="334">
                  <c:v>32.061900000000001</c:v>
                </c:pt>
                <c:pt idx="335">
                  <c:v>32.948900000000002</c:v>
                </c:pt>
                <c:pt idx="336">
                  <c:v>50.599200000000003</c:v>
                </c:pt>
                <c:pt idx="337">
                  <c:v>40.501399999999997</c:v>
                </c:pt>
                <c:pt idx="338">
                  <c:v>41.112099999999998</c:v>
                </c:pt>
                <c:pt idx="339">
                  <c:v>42.043300000000002</c:v>
                </c:pt>
                <c:pt idx="340">
                  <c:v>41.223399999999998</c:v>
                </c:pt>
                <c:pt idx="341">
                  <c:v>41.255400000000002</c:v>
                </c:pt>
                <c:pt idx="342">
                  <c:v>32.645800000000001</c:v>
                </c:pt>
                <c:pt idx="343">
                  <c:v>32.352899999999998</c:v>
                </c:pt>
                <c:pt idx="345">
                  <c:v>1.80013</c:v>
                </c:pt>
                <c:pt idx="346">
                  <c:v>1.6471100000000001</c:v>
                </c:pt>
                <c:pt idx="347">
                  <c:v>1.5162100000000001</c:v>
                </c:pt>
                <c:pt idx="348">
                  <c:v>1.7316199999999999</c:v>
                </c:pt>
                <c:pt idx="349">
                  <c:v>1.58111</c:v>
                </c:pt>
                <c:pt idx="350">
                  <c:v>1.66957</c:v>
                </c:pt>
                <c:pt idx="351">
                  <c:v>1.6563099999999999</c:v>
                </c:pt>
                <c:pt idx="352">
                  <c:v>1.85622</c:v>
                </c:pt>
                <c:pt idx="353">
                  <c:v>2.7179799999999998</c:v>
                </c:pt>
                <c:pt idx="354">
                  <c:v>1.569</c:v>
                </c:pt>
                <c:pt idx="356">
                  <c:v>0.78254100000000004</c:v>
                </c:pt>
                <c:pt idx="357">
                  <c:v>0.757467</c:v>
                </c:pt>
                <c:pt idx="358">
                  <c:v>0.77900400000000003</c:v>
                </c:pt>
                <c:pt idx="359">
                  <c:v>0.87073500000000004</c:v>
                </c:pt>
                <c:pt idx="360">
                  <c:v>0.79776599999999998</c:v>
                </c:pt>
                <c:pt idx="361">
                  <c:v>0.80082299999999995</c:v>
                </c:pt>
                <c:pt idx="362">
                  <c:v>0.78193699999999999</c:v>
                </c:pt>
                <c:pt idx="363">
                  <c:v>0.824465</c:v>
                </c:pt>
                <c:pt idx="364">
                  <c:v>0.86245899999999998</c:v>
                </c:pt>
                <c:pt idx="365">
                  <c:v>0.75701600000000002</c:v>
                </c:pt>
                <c:pt idx="367">
                  <c:v>47.416899999999998</c:v>
                </c:pt>
                <c:pt idx="368">
                  <c:v>46.149099999999997</c:v>
                </c:pt>
                <c:pt idx="369">
                  <c:v>47.016800000000003</c:v>
                </c:pt>
                <c:pt idx="370">
                  <c:v>47.211399999999998</c:v>
                </c:pt>
                <c:pt idx="371">
                  <c:v>47.098599999999998</c:v>
                </c:pt>
                <c:pt idx="372">
                  <c:v>49.120100000000001</c:v>
                </c:pt>
                <c:pt idx="373">
                  <c:v>47.935299999999998</c:v>
                </c:pt>
                <c:pt idx="374">
                  <c:v>47.674700000000001</c:v>
                </c:pt>
                <c:pt idx="375">
                  <c:v>48.114699999999999</c:v>
                </c:pt>
                <c:pt idx="376">
                  <c:v>48.838099999999997</c:v>
                </c:pt>
                <c:pt idx="378">
                  <c:v>83.118799999999993</c:v>
                </c:pt>
                <c:pt idx="379">
                  <c:v>84.300200000000004</c:v>
                </c:pt>
                <c:pt idx="380">
                  <c:v>79.9863</c:v>
                </c:pt>
                <c:pt idx="381">
                  <c:v>81.971500000000006</c:v>
                </c:pt>
                <c:pt idx="382">
                  <c:v>76.0291</c:v>
                </c:pt>
                <c:pt idx="383">
                  <c:v>80.989599999999996</c:v>
                </c:pt>
                <c:pt idx="384">
                  <c:v>80.873800000000003</c:v>
                </c:pt>
                <c:pt idx="385">
                  <c:v>82.806399999999996</c:v>
                </c:pt>
                <c:pt idx="386">
                  <c:v>81.632099999999994</c:v>
                </c:pt>
                <c:pt idx="387">
                  <c:v>80.038600000000002</c:v>
                </c:pt>
              </c:numCache>
            </c:numRef>
          </c:yVal>
          <c:smooth val="0"/>
        </c:ser>
        <c:dLbls>
          <c:showLegendKey val="0"/>
          <c:showVal val="0"/>
          <c:showCatName val="0"/>
          <c:showSerName val="0"/>
          <c:showPercent val="0"/>
          <c:showBubbleSize val="0"/>
        </c:dLbls>
        <c:axId val="804895880"/>
        <c:axId val="804899800"/>
      </c:scatterChart>
      <c:valAx>
        <c:axId val="804895880"/>
        <c:scaling>
          <c:orientation val="minMax"/>
        </c:scaling>
        <c:delete val="1"/>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Detector / Descriotor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none"/>
        <c:tickLblPos val="nextTo"/>
        <c:crossAx val="804899800"/>
        <c:crosses val="autoZero"/>
        <c:crossBetween val="midCat"/>
      </c:valAx>
      <c:valAx>
        <c:axId val="8048998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Descriptor Elapsed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895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strRef>
              <c:f>LuisAngelCabralGuzmanProject!$A$1:$A$388</c:f>
              <c:strCache>
                <c:ptCount val="388"/>
                <c:pt idx="0">
                  <c:v>Name: Luis Angel Cabral Guzman</c:v>
                </c:pt>
                <c:pt idx="1">
                  <c:v>Date: 2021-07-06</c:v>
                </c:pt>
                <c:pt idx="3">
                  <c:v>COMBINATION ID.</c:v>
                </c:pt>
                <c:pt idx="4">
                  <c:v>1</c:v>
                </c:pt>
                <c:pt idx="5">
                  <c:v>1</c:v>
                </c:pt>
                <c:pt idx="6">
                  <c:v>1</c:v>
                </c:pt>
                <c:pt idx="7">
                  <c:v>1</c:v>
                </c:pt>
                <c:pt idx="8">
                  <c:v>1</c:v>
                </c:pt>
                <c:pt idx="9">
                  <c:v>1</c:v>
                </c:pt>
                <c:pt idx="10">
                  <c:v>1</c:v>
                </c:pt>
                <c:pt idx="11">
                  <c:v>1</c:v>
                </c:pt>
                <c:pt idx="12">
                  <c:v>1</c:v>
                </c:pt>
                <c:pt idx="13">
                  <c:v>1</c:v>
                </c:pt>
                <c:pt idx="15">
                  <c:v>2</c:v>
                </c:pt>
                <c:pt idx="16">
                  <c:v>2</c:v>
                </c:pt>
                <c:pt idx="17">
                  <c:v>2</c:v>
                </c:pt>
                <c:pt idx="18">
                  <c:v>2</c:v>
                </c:pt>
                <c:pt idx="19">
                  <c:v>2</c:v>
                </c:pt>
                <c:pt idx="20">
                  <c:v>2</c:v>
                </c:pt>
                <c:pt idx="21">
                  <c:v>2</c:v>
                </c:pt>
                <c:pt idx="22">
                  <c:v>2</c:v>
                </c:pt>
                <c:pt idx="23">
                  <c:v>2</c:v>
                </c:pt>
                <c:pt idx="24">
                  <c:v>2</c:v>
                </c:pt>
                <c:pt idx="26">
                  <c:v>3</c:v>
                </c:pt>
                <c:pt idx="27">
                  <c:v>3</c:v>
                </c:pt>
                <c:pt idx="28">
                  <c:v>3</c:v>
                </c:pt>
                <c:pt idx="29">
                  <c:v>3</c:v>
                </c:pt>
                <c:pt idx="30">
                  <c:v>3</c:v>
                </c:pt>
                <c:pt idx="31">
                  <c:v>3</c:v>
                </c:pt>
                <c:pt idx="32">
                  <c:v>3</c:v>
                </c:pt>
                <c:pt idx="33">
                  <c:v>3</c:v>
                </c:pt>
                <c:pt idx="34">
                  <c:v>3</c:v>
                </c:pt>
                <c:pt idx="35">
                  <c:v>3</c:v>
                </c:pt>
                <c:pt idx="37">
                  <c:v>4</c:v>
                </c:pt>
                <c:pt idx="38">
                  <c:v>4</c:v>
                </c:pt>
                <c:pt idx="39">
                  <c:v>4</c:v>
                </c:pt>
                <c:pt idx="40">
                  <c:v>4</c:v>
                </c:pt>
                <c:pt idx="41">
                  <c:v>4</c:v>
                </c:pt>
                <c:pt idx="42">
                  <c:v>4</c:v>
                </c:pt>
                <c:pt idx="43">
                  <c:v>4</c:v>
                </c:pt>
                <c:pt idx="44">
                  <c:v>4</c:v>
                </c:pt>
                <c:pt idx="45">
                  <c:v>4</c:v>
                </c:pt>
                <c:pt idx="46">
                  <c:v>4</c:v>
                </c:pt>
                <c:pt idx="48">
                  <c:v>5</c:v>
                </c:pt>
                <c:pt idx="49">
                  <c:v>5</c:v>
                </c:pt>
                <c:pt idx="50">
                  <c:v>5</c:v>
                </c:pt>
                <c:pt idx="51">
                  <c:v>5</c:v>
                </c:pt>
                <c:pt idx="52">
                  <c:v>5</c:v>
                </c:pt>
                <c:pt idx="53">
                  <c:v>5</c:v>
                </c:pt>
                <c:pt idx="54">
                  <c:v>5</c:v>
                </c:pt>
                <c:pt idx="55">
                  <c:v>5</c:v>
                </c:pt>
                <c:pt idx="56">
                  <c:v>5</c:v>
                </c:pt>
                <c:pt idx="57">
                  <c:v>5</c:v>
                </c:pt>
                <c:pt idx="59">
                  <c:v>6</c:v>
                </c:pt>
                <c:pt idx="60">
                  <c:v>6</c:v>
                </c:pt>
                <c:pt idx="61">
                  <c:v>6</c:v>
                </c:pt>
                <c:pt idx="62">
                  <c:v>6</c:v>
                </c:pt>
                <c:pt idx="63">
                  <c:v>6</c:v>
                </c:pt>
                <c:pt idx="64">
                  <c:v>6</c:v>
                </c:pt>
                <c:pt idx="65">
                  <c:v>6</c:v>
                </c:pt>
                <c:pt idx="66">
                  <c:v>6</c:v>
                </c:pt>
                <c:pt idx="67">
                  <c:v>6</c:v>
                </c:pt>
                <c:pt idx="68">
                  <c:v>6</c:v>
                </c:pt>
                <c:pt idx="70">
                  <c:v>7</c:v>
                </c:pt>
                <c:pt idx="71">
                  <c:v>7</c:v>
                </c:pt>
                <c:pt idx="72">
                  <c:v>7</c:v>
                </c:pt>
                <c:pt idx="73">
                  <c:v>7</c:v>
                </c:pt>
                <c:pt idx="74">
                  <c:v>7</c:v>
                </c:pt>
                <c:pt idx="75">
                  <c:v>7</c:v>
                </c:pt>
                <c:pt idx="76">
                  <c:v>7</c:v>
                </c:pt>
                <c:pt idx="77">
                  <c:v>7</c:v>
                </c:pt>
                <c:pt idx="78">
                  <c:v>7</c:v>
                </c:pt>
                <c:pt idx="79">
                  <c:v>7</c:v>
                </c:pt>
                <c:pt idx="81">
                  <c:v>8</c:v>
                </c:pt>
                <c:pt idx="82">
                  <c:v>8</c:v>
                </c:pt>
                <c:pt idx="83">
                  <c:v>8</c:v>
                </c:pt>
                <c:pt idx="84">
                  <c:v>8</c:v>
                </c:pt>
                <c:pt idx="85">
                  <c:v>8</c:v>
                </c:pt>
                <c:pt idx="86">
                  <c:v>8</c:v>
                </c:pt>
                <c:pt idx="87">
                  <c:v>8</c:v>
                </c:pt>
                <c:pt idx="88">
                  <c:v>8</c:v>
                </c:pt>
                <c:pt idx="89">
                  <c:v>8</c:v>
                </c:pt>
                <c:pt idx="90">
                  <c:v>8</c:v>
                </c:pt>
                <c:pt idx="92">
                  <c:v>9</c:v>
                </c:pt>
                <c:pt idx="93">
                  <c:v>9</c:v>
                </c:pt>
                <c:pt idx="94">
                  <c:v>9</c:v>
                </c:pt>
                <c:pt idx="95">
                  <c:v>9</c:v>
                </c:pt>
                <c:pt idx="96">
                  <c:v>9</c:v>
                </c:pt>
                <c:pt idx="97">
                  <c:v>9</c:v>
                </c:pt>
                <c:pt idx="98">
                  <c:v>9</c:v>
                </c:pt>
                <c:pt idx="99">
                  <c:v>9</c:v>
                </c:pt>
                <c:pt idx="100">
                  <c:v>9</c:v>
                </c:pt>
                <c:pt idx="101">
                  <c:v>9</c:v>
                </c:pt>
                <c:pt idx="103">
                  <c:v>10</c:v>
                </c:pt>
                <c:pt idx="104">
                  <c:v>10</c:v>
                </c:pt>
                <c:pt idx="105">
                  <c:v>10</c:v>
                </c:pt>
                <c:pt idx="106">
                  <c:v>10</c:v>
                </c:pt>
                <c:pt idx="107">
                  <c:v>10</c:v>
                </c:pt>
                <c:pt idx="108">
                  <c:v>10</c:v>
                </c:pt>
                <c:pt idx="109">
                  <c:v>10</c:v>
                </c:pt>
                <c:pt idx="110">
                  <c:v>10</c:v>
                </c:pt>
                <c:pt idx="111">
                  <c:v>10</c:v>
                </c:pt>
                <c:pt idx="112">
                  <c:v>10</c:v>
                </c:pt>
                <c:pt idx="114">
                  <c:v>11</c:v>
                </c:pt>
                <c:pt idx="115">
                  <c:v>11</c:v>
                </c:pt>
                <c:pt idx="116">
                  <c:v>11</c:v>
                </c:pt>
                <c:pt idx="117">
                  <c:v>11</c:v>
                </c:pt>
                <c:pt idx="118">
                  <c:v>11</c:v>
                </c:pt>
                <c:pt idx="119">
                  <c:v>11</c:v>
                </c:pt>
                <c:pt idx="120">
                  <c:v>11</c:v>
                </c:pt>
                <c:pt idx="121">
                  <c:v>11</c:v>
                </c:pt>
                <c:pt idx="122">
                  <c:v>11</c:v>
                </c:pt>
                <c:pt idx="123">
                  <c:v>11</c:v>
                </c:pt>
                <c:pt idx="125">
                  <c:v>12</c:v>
                </c:pt>
                <c:pt idx="126">
                  <c:v>12</c:v>
                </c:pt>
                <c:pt idx="127">
                  <c:v>12</c:v>
                </c:pt>
                <c:pt idx="128">
                  <c:v>12</c:v>
                </c:pt>
                <c:pt idx="129">
                  <c:v>12</c:v>
                </c:pt>
                <c:pt idx="130">
                  <c:v>12</c:v>
                </c:pt>
                <c:pt idx="131">
                  <c:v>12</c:v>
                </c:pt>
                <c:pt idx="132">
                  <c:v>12</c:v>
                </c:pt>
                <c:pt idx="133">
                  <c:v>12</c:v>
                </c:pt>
                <c:pt idx="134">
                  <c:v>12</c:v>
                </c:pt>
                <c:pt idx="136">
                  <c:v>13</c:v>
                </c:pt>
                <c:pt idx="137">
                  <c:v>13</c:v>
                </c:pt>
                <c:pt idx="138">
                  <c:v>13</c:v>
                </c:pt>
                <c:pt idx="139">
                  <c:v>13</c:v>
                </c:pt>
                <c:pt idx="140">
                  <c:v>13</c:v>
                </c:pt>
                <c:pt idx="141">
                  <c:v>13</c:v>
                </c:pt>
                <c:pt idx="142">
                  <c:v>13</c:v>
                </c:pt>
                <c:pt idx="143">
                  <c:v>13</c:v>
                </c:pt>
                <c:pt idx="144">
                  <c:v>13</c:v>
                </c:pt>
                <c:pt idx="145">
                  <c:v>13</c:v>
                </c:pt>
                <c:pt idx="147">
                  <c:v>14</c:v>
                </c:pt>
                <c:pt idx="148">
                  <c:v>14</c:v>
                </c:pt>
                <c:pt idx="149">
                  <c:v>14</c:v>
                </c:pt>
                <c:pt idx="150">
                  <c:v>14</c:v>
                </c:pt>
                <c:pt idx="151">
                  <c:v>14</c:v>
                </c:pt>
                <c:pt idx="152">
                  <c:v>14</c:v>
                </c:pt>
                <c:pt idx="153">
                  <c:v>14</c:v>
                </c:pt>
                <c:pt idx="154">
                  <c:v>14</c:v>
                </c:pt>
                <c:pt idx="155">
                  <c:v>14</c:v>
                </c:pt>
                <c:pt idx="156">
                  <c:v>14</c:v>
                </c:pt>
                <c:pt idx="158">
                  <c:v>15</c:v>
                </c:pt>
                <c:pt idx="159">
                  <c:v>15</c:v>
                </c:pt>
                <c:pt idx="160">
                  <c:v>15</c:v>
                </c:pt>
                <c:pt idx="161">
                  <c:v>15</c:v>
                </c:pt>
                <c:pt idx="162">
                  <c:v>15</c:v>
                </c:pt>
                <c:pt idx="163">
                  <c:v>15</c:v>
                </c:pt>
                <c:pt idx="164">
                  <c:v>15</c:v>
                </c:pt>
                <c:pt idx="165">
                  <c:v>15</c:v>
                </c:pt>
                <c:pt idx="166">
                  <c:v>15</c:v>
                </c:pt>
                <c:pt idx="167">
                  <c:v>15</c:v>
                </c:pt>
                <c:pt idx="169">
                  <c:v>16</c:v>
                </c:pt>
                <c:pt idx="170">
                  <c:v>16</c:v>
                </c:pt>
                <c:pt idx="171">
                  <c:v>16</c:v>
                </c:pt>
                <c:pt idx="172">
                  <c:v>16</c:v>
                </c:pt>
                <c:pt idx="173">
                  <c:v>16</c:v>
                </c:pt>
                <c:pt idx="174">
                  <c:v>16</c:v>
                </c:pt>
                <c:pt idx="175">
                  <c:v>16</c:v>
                </c:pt>
                <c:pt idx="176">
                  <c:v>16</c:v>
                </c:pt>
                <c:pt idx="177">
                  <c:v>16</c:v>
                </c:pt>
                <c:pt idx="178">
                  <c:v>16</c:v>
                </c:pt>
                <c:pt idx="180">
                  <c:v>17</c:v>
                </c:pt>
                <c:pt idx="181">
                  <c:v>17</c:v>
                </c:pt>
                <c:pt idx="182">
                  <c:v>17</c:v>
                </c:pt>
                <c:pt idx="183">
                  <c:v>17</c:v>
                </c:pt>
                <c:pt idx="184">
                  <c:v>17</c:v>
                </c:pt>
                <c:pt idx="185">
                  <c:v>17</c:v>
                </c:pt>
                <c:pt idx="186">
                  <c:v>17</c:v>
                </c:pt>
                <c:pt idx="187">
                  <c:v>17</c:v>
                </c:pt>
                <c:pt idx="188">
                  <c:v>17</c:v>
                </c:pt>
                <c:pt idx="189">
                  <c:v>17</c:v>
                </c:pt>
                <c:pt idx="191">
                  <c:v>18</c:v>
                </c:pt>
                <c:pt idx="192">
                  <c:v>18</c:v>
                </c:pt>
                <c:pt idx="193">
                  <c:v>18</c:v>
                </c:pt>
                <c:pt idx="194">
                  <c:v>18</c:v>
                </c:pt>
                <c:pt idx="195">
                  <c:v>18</c:v>
                </c:pt>
                <c:pt idx="196">
                  <c:v>18</c:v>
                </c:pt>
                <c:pt idx="197">
                  <c:v>18</c:v>
                </c:pt>
                <c:pt idx="198">
                  <c:v>18</c:v>
                </c:pt>
                <c:pt idx="199">
                  <c:v>18</c:v>
                </c:pt>
                <c:pt idx="200">
                  <c:v>18</c:v>
                </c:pt>
                <c:pt idx="202">
                  <c:v>19</c:v>
                </c:pt>
                <c:pt idx="203">
                  <c:v>19</c:v>
                </c:pt>
                <c:pt idx="204">
                  <c:v>19</c:v>
                </c:pt>
                <c:pt idx="205">
                  <c:v>19</c:v>
                </c:pt>
                <c:pt idx="206">
                  <c:v>19</c:v>
                </c:pt>
                <c:pt idx="207">
                  <c:v>19</c:v>
                </c:pt>
                <c:pt idx="208">
                  <c:v>19</c:v>
                </c:pt>
                <c:pt idx="209">
                  <c:v>19</c:v>
                </c:pt>
                <c:pt idx="210">
                  <c:v>19</c:v>
                </c:pt>
                <c:pt idx="211">
                  <c:v>19</c:v>
                </c:pt>
                <c:pt idx="213">
                  <c:v>20</c:v>
                </c:pt>
                <c:pt idx="214">
                  <c:v>20</c:v>
                </c:pt>
                <c:pt idx="215">
                  <c:v>20</c:v>
                </c:pt>
                <c:pt idx="216">
                  <c:v>20</c:v>
                </c:pt>
                <c:pt idx="217">
                  <c:v>20</c:v>
                </c:pt>
                <c:pt idx="218">
                  <c:v>20</c:v>
                </c:pt>
                <c:pt idx="219">
                  <c:v>20</c:v>
                </c:pt>
                <c:pt idx="220">
                  <c:v>20</c:v>
                </c:pt>
                <c:pt idx="221">
                  <c:v>20</c:v>
                </c:pt>
                <c:pt idx="222">
                  <c:v>20</c:v>
                </c:pt>
                <c:pt idx="224">
                  <c:v>21</c:v>
                </c:pt>
                <c:pt idx="225">
                  <c:v>21</c:v>
                </c:pt>
                <c:pt idx="226">
                  <c:v>21</c:v>
                </c:pt>
                <c:pt idx="227">
                  <c:v>21</c:v>
                </c:pt>
                <c:pt idx="228">
                  <c:v>21</c:v>
                </c:pt>
                <c:pt idx="229">
                  <c:v>21</c:v>
                </c:pt>
                <c:pt idx="230">
                  <c:v>21</c:v>
                </c:pt>
                <c:pt idx="231">
                  <c:v>21</c:v>
                </c:pt>
                <c:pt idx="232">
                  <c:v>21</c:v>
                </c:pt>
                <c:pt idx="233">
                  <c:v>21</c:v>
                </c:pt>
                <c:pt idx="235">
                  <c:v>22</c:v>
                </c:pt>
                <c:pt idx="236">
                  <c:v>22</c:v>
                </c:pt>
                <c:pt idx="237">
                  <c:v>22</c:v>
                </c:pt>
                <c:pt idx="238">
                  <c:v>22</c:v>
                </c:pt>
                <c:pt idx="239">
                  <c:v>22</c:v>
                </c:pt>
                <c:pt idx="240">
                  <c:v>22</c:v>
                </c:pt>
                <c:pt idx="241">
                  <c:v>22</c:v>
                </c:pt>
                <c:pt idx="242">
                  <c:v>22</c:v>
                </c:pt>
                <c:pt idx="243">
                  <c:v>22</c:v>
                </c:pt>
                <c:pt idx="244">
                  <c:v>22</c:v>
                </c:pt>
                <c:pt idx="246">
                  <c:v>23</c:v>
                </c:pt>
                <c:pt idx="247">
                  <c:v>23</c:v>
                </c:pt>
                <c:pt idx="248">
                  <c:v>23</c:v>
                </c:pt>
                <c:pt idx="249">
                  <c:v>23</c:v>
                </c:pt>
                <c:pt idx="250">
                  <c:v>23</c:v>
                </c:pt>
                <c:pt idx="251">
                  <c:v>23</c:v>
                </c:pt>
                <c:pt idx="252">
                  <c:v>23</c:v>
                </c:pt>
                <c:pt idx="253">
                  <c:v>23</c:v>
                </c:pt>
                <c:pt idx="254">
                  <c:v>23</c:v>
                </c:pt>
                <c:pt idx="255">
                  <c:v>23</c:v>
                </c:pt>
                <c:pt idx="257">
                  <c:v>24</c:v>
                </c:pt>
                <c:pt idx="258">
                  <c:v>24</c:v>
                </c:pt>
                <c:pt idx="259">
                  <c:v>24</c:v>
                </c:pt>
                <c:pt idx="260">
                  <c:v>24</c:v>
                </c:pt>
                <c:pt idx="261">
                  <c:v>24</c:v>
                </c:pt>
                <c:pt idx="262">
                  <c:v>24</c:v>
                </c:pt>
                <c:pt idx="263">
                  <c:v>24</c:v>
                </c:pt>
                <c:pt idx="264">
                  <c:v>24</c:v>
                </c:pt>
                <c:pt idx="265">
                  <c:v>24</c:v>
                </c:pt>
                <c:pt idx="266">
                  <c:v>24</c:v>
                </c:pt>
                <c:pt idx="268">
                  <c:v>25</c:v>
                </c:pt>
                <c:pt idx="269">
                  <c:v>25</c:v>
                </c:pt>
                <c:pt idx="270">
                  <c:v>25</c:v>
                </c:pt>
                <c:pt idx="271">
                  <c:v>25</c:v>
                </c:pt>
                <c:pt idx="272">
                  <c:v>25</c:v>
                </c:pt>
                <c:pt idx="273">
                  <c:v>25</c:v>
                </c:pt>
                <c:pt idx="274">
                  <c:v>25</c:v>
                </c:pt>
                <c:pt idx="275">
                  <c:v>25</c:v>
                </c:pt>
                <c:pt idx="276">
                  <c:v>25</c:v>
                </c:pt>
                <c:pt idx="277">
                  <c:v>25</c:v>
                </c:pt>
                <c:pt idx="279">
                  <c:v>26</c:v>
                </c:pt>
                <c:pt idx="280">
                  <c:v>26</c:v>
                </c:pt>
                <c:pt idx="281">
                  <c:v>26</c:v>
                </c:pt>
                <c:pt idx="282">
                  <c:v>26</c:v>
                </c:pt>
                <c:pt idx="283">
                  <c:v>26</c:v>
                </c:pt>
                <c:pt idx="284">
                  <c:v>26</c:v>
                </c:pt>
                <c:pt idx="285">
                  <c:v>26</c:v>
                </c:pt>
                <c:pt idx="286">
                  <c:v>26</c:v>
                </c:pt>
                <c:pt idx="287">
                  <c:v>26</c:v>
                </c:pt>
                <c:pt idx="288">
                  <c:v>26</c:v>
                </c:pt>
                <c:pt idx="290">
                  <c:v>27</c:v>
                </c:pt>
                <c:pt idx="291">
                  <c:v>27</c:v>
                </c:pt>
                <c:pt idx="292">
                  <c:v>27</c:v>
                </c:pt>
                <c:pt idx="293">
                  <c:v>27</c:v>
                </c:pt>
                <c:pt idx="294">
                  <c:v>27</c:v>
                </c:pt>
                <c:pt idx="295">
                  <c:v>27</c:v>
                </c:pt>
                <c:pt idx="296">
                  <c:v>27</c:v>
                </c:pt>
                <c:pt idx="297">
                  <c:v>27</c:v>
                </c:pt>
                <c:pt idx="298">
                  <c:v>27</c:v>
                </c:pt>
                <c:pt idx="299">
                  <c:v>27</c:v>
                </c:pt>
                <c:pt idx="301">
                  <c:v>28</c:v>
                </c:pt>
                <c:pt idx="302">
                  <c:v>28</c:v>
                </c:pt>
                <c:pt idx="303">
                  <c:v>28</c:v>
                </c:pt>
                <c:pt idx="304">
                  <c:v>28</c:v>
                </c:pt>
                <c:pt idx="305">
                  <c:v>28</c:v>
                </c:pt>
                <c:pt idx="306">
                  <c:v>28</c:v>
                </c:pt>
                <c:pt idx="307">
                  <c:v>28</c:v>
                </c:pt>
                <c:pt idx="308">
                  <c:v>28</c:v>
                </c:pt>
                <c:pt idx="309">
                  <c:v>28</c:v>
                </c:pt>
                <c:pt idx="310">
                  <c:v>28</c:v>
                </c:pt>
                <c:pt idx="312">
                  <c:v>29</c:v>
                </c:pt>
                <c:pt idx="313">
                  <c:v>29</c:v>
                </c:pt>
                <c:pt idx="314">
                  <c:v>29</c:v>
                </c:pt>
                <c:pt idx="315">
                  <c:v>29</c:v>
                </c:pt>
                <c:pt idx="316">
                  <c:v>29</c:v>
                </c:pt>
                <c:pt idx="317">
                  <c:v>29</c:v>
                </c:pt>
                <c:pt idx="318">
                  <c:v>29</c:v>
                </c:pt>
                <c:pt idx="319">
                  <c:v>29</c:v>
                </c:pt>
                <c:pt idx="320">
                  <c:v>29</c:v>
                </c:pt>
                <c:pt idx="321">
                  <c:v>29</c:v>
                </c:pt>
                <c:pt idx="323">
                  <c:v>30</c:v>
                </c:pt>
                <c:pt idx="324">
                  <c:v>30</c:v>
                </c:pt>
                <c:pt idx="325">
                  <c:v>30</c:v>
                </c:pt>
                <c:pt idx="326">
                  <c:v>30</c:v>
                </c:pt>
                <c:pt idx="327">
                  <c:v>30</c:v>
                </c:pt>
                <c:pt idx="328">
                  <c:v>30</c:v>
                </c:pt>
                <c:pt idx="329">
                  <c:v>30</c:v>
                </c:pt>
                <c:pt idx="330">
                  <c:v>30</c:v>
                </c:pt>
                <c:pt idx="331">
                  <c:v>30</c:v>
                </c:pt>
                <c:pt idx="332">
                  <c:v>30</c:v>
                </c:pt>
                <c:pt idx="334">
                  <c:v>31</c:v>
                </c:pt>
                <c:pt idx="335">
                  <c:v>31</c:v>
                </c:pt>
                <c:pt idx="336">
                  <c:v>31</c:v>
                </c:pt>
                <c:pt idx="337">
                  <c:v>31</c:v>
                </c:pt>
                <c:pt idx="338">
                  <c:v>31</c:v>
                </c:pt>
                <c:pt idx="339">
                  <c:v>31</c:v>
                </c:pt>
                <c:pt idx="340">
                  <c:v>31</c:v>
                </c:pt>
                <c:pt idx="341">
                  <c:v>31</c:v>
                </c:pt>
                <c:pt idx="342">
                  <c:v>31</c:v>
                </c:pt>
                <c:pt idx="343">
                  <c:v>31</c:v>
                </c:pt>
                <c:pt idx="345">
                  <c:v>32</c:v>
                </c:pt>
                <c:pt idx="346">
                  <c:v>32</c:v>
                </c:pt>
                <c:pt idx="347">
                  <c:v>32</c:v>
                </c:pt>
                <c:pt idx="348">
                  <c:v>32</c:v>
                </c:pt>
                <c:pt idx="349">
                  <c:v>32</c:v>
                </c:pt>
                <c:pt idx="350">
                  <c:v>32</c:v>
                </c:pt>
                <c:pt idx="351">
                  <c:v>32</c:v>
                </c:pt>
                <c:pt idx="352">
                  <c:v>32</c:v>
                </c:pt>
                <c:pt idx="353">
                  <c:v>32</c:v>
                </c:pt>
                <c:pt idx="354">
                  <c:v>32</c:v>
                </c:pt>
                <c:pt idx="356">
                  <c:v>33</c:v>
                </c:pt>
                <c:pt idx="357">
                  <c:v>33</c:v>
                </c:pt>
                <c:pt idx="358">
                  <c:v>33</c:v>
                </c:pt>
                <c:pt idx="359">
                  <c:v>33</c:v>
                </c:pt>
                <c:pt idx="360">
                  <c:v>33</c:v>
                </c:pt>
                <c:pt idx="361">
                  <c:v>33</c:v>
                </c:pt>
                <c:pt idx="362">
                  <c:v>33</c:v>
                </c:pt>
                <c:pt idx="363">
                  <c:v>33</c:v>
                </c:pt>
                <c:pt idx="364">
                  <c:v>33</c:v>
                </c:pt>
                <c:pt idx="365">
                  <c:v>33</c:v>
                </c:pt>
                <c:pt idx="367">
                  <c:v>34</c:v>
                </c:pt>
                <c:pt idx="368">
                  <c:v>34</c:v>
                </c:pt>
                <c:pt idx="369">
                  <c:v>34</c:v>
                </c:pt>
                <c:pt idx="370">
                  <c:v>34</c:v>
                </c:pt>
                <c:pt idx="371">
                  <c:v>34</c:v>
                </c:pt>
                <c:pt idx="372">
                  <c:v>34</c:v>
                </c:pt>
                <c:pt idx="373">
                  <c:v>34</c:v>
                </c:pt>
                <c:pt idx="374">
                  <c:v>34</c:v>
                </c:pt>
                <c:pt idx="375">
                  <c:v>34</c:v>
                </c:pt>
                <c:pt idx="376">
                  <c:v>34</c:v>
                </c:pt>
                <c:pt idx="378">
                  <c:v>35</c:v>
                </c:pt>
                <c:pt idx="379">
                  <c:v>35</c:v>
                </c:pt>
                <c:pt idx="380">
                  <c:v>35</c:v>
                </c:pt>
                <c:pt idx="381">
                  <c:v>35</c:v>
                </c:pt>
                <c:pt idx="382">
                  <c:v>35</c:v>
                </c:pt>
                <c:pt idx="383">
                  <c:v>35</c:v>
                </c:pt>
                <c:pt idx="384">
                  <c:v>35</c:v>
                </c:pt>
                <c:pt idx="385">
                  <c:v>35</c:v>
                </c:pt>
                <c:pt idx="386">
                  <c:v>35</c:v>
                </c:pt>
                <c:pt idx="387">
                  <c:v>35</c:v>
                </c:pt>
              </c:strCache>
            </c:strRef>
          </c:xVal>
          <c:yVal>
            <c:numRef>
              <c:f>LuisAngelCabralGuzmanProject!$I$1:$I$388</c:f>
              <c:numCache>
                <c:formatCode>General</c:formatCode>
                <c:ptCount val="388"/>
                <c:pt idx="3">
                  <c:v>0</c:v>
                </c:pt>
                <c:pt idx="4">
                  <c:v>0</c:v>
                </c:pt>
                <c:pt idx="5">
                  <c:v>95</c:v>
                </c:pt>
                <c:pt idx="6">
                  <c:v>88</c:v>
                </c:pt>
                <c:pt idx="7">
                  <c:v>80</c:v>
                </c:pt>
                <c:pt idx="8">
                  <c:v>90</c:v>
                </c:pt>
                <c:pt idx="9">
                  <c:v>82</c:v>
                </c:pt>
                <c:pt idx="10">
                  <c:v>79</c:v>
                </c:pt>
                <c:pt idx="11">
                  <c:v>85</c:v>
                </c:pt>
                <c:pt idx="12">
                  <c:v>86</c:v>
                </c:pt>
                <c:pt idx="13">
                  <c:v>82</c:v>
                </c:pt>
                <c:pt idx="15">
                  <c:v>0</c:v>
                </c:pt>
                <c:pt idx="16">
                  <c:v>115</c:v>
                </c:pt>
                <c:pt idx="17">
                  <c:v>111</c:v>
                </c:pt>
                <c:pt idx="18">
                  <c:v>104</c:v>
                </c:pt>
                <c:pt idx="19">
                  <c:v>101</c:v>
                </c:pt>
                <c:pt idx="20">
                  <c:v>102</c:v>
                </c:pt>
                <c:pt idx="21">
                  <c:v>102</c:v>
                </c:pt>
                <c:pt idx="22">
                  <c:v>100</c:v>
                </c:pt>
                <c:pt idx="23">
                  <c:v>109</c:v>
                </c:pt>
                <c:pt idx="24">
                  <c:v>100</c:v>
                </c:pt>
                <c:pt idx="26">
                  <c:v>0</c:v>
                </c:pt>
                <c:pt idx="27">
                  <c:v>106</c:v>
                </c:pt>
                <c:pt idx="28">
                  <c:v>102</c:v>
                </c:pt>
                <c:pt idx="29">
                  <c:v>99</c:v>
                </c:pt>
                <c:pt idx="30">
                  <c:v>102</c:v>
                </c:pt>
                <c:pt idx="31">
                  <c:v>103</c:v>
                </c:pt>
                <c:pt idx="32">
                  <c:v>97</c:v>
                </c:pt>
                <c:pt idx="33">
                  <c:v>98</c:v>
                </c:pt>
                <c:pt idx="34">
                  <c:v>104</c:v>
                </c:pt>
                <c:pt idx="35">
                  <c:v>97</c:v>
                </c:pt>
                <c:pt idx="37">
                  <c:v>0</c:v>
                </c:pt>
                <c:pt idx="38">
                  <c:v>86</c:v>
                </c:pt>
                <c:pt idx="39">
                  <c:v>90</c:v>
                </c:pt>
                <c:pt idx="40">
                  <c:v>86</c:v>
                </c:pt>
                <c:pt idx="41">
                  <c:v>88</c:v>
                </c:pt>
                <c:pt idx="42">
                  <c:v>86</c:v>
                </c:pt>
                <c:pt idx="43">
                  <c:v>80</c:v>
                </c:pt>
                <c:pt idx="44">
                  <c:v>81</c:v>
                </c:pt>
                <c:pt idx="45">
                  <c:v>86</c:v>
                </c:pt>
                <c:pt idx="46">
                  <c:v>85</c:v>
                </c:pt>
                <c:pt idx="48">
                  <c:v>0</c:v>
                </c:pt>
                <c:pt idx="49">
                  <c:v>73</c:v>
                </c:pt>
                <c:pt idx="50">
                  <c:v>70</c:v>
                </c:pt>
                <c:pt idx="51">
                  <c:v>65</c:v>
                </c:pt>
                <c:pt idx="52">
                  <c:v>72</c:v>
                </c:pt>
                <c:pt idx="53">
                  <c:v>62</c:v>
                </c:pt>
                <c:pt idx="54">
                  <c:v>62</c:v>
                </c:pt>
                <c:pt idx="55">
                  <c:v>74</c:v>
                </c:pt>
                <c:pt idx="56">
                  <c:v>73</c:v>
                </c:pt>
                <c:pt idx="57">
                  <c:v>71</c:v>
                </c:pt>
                <c:pt idx="59">
                  <c:v>0</c:v>
                </c:pt>
                <c:pt idx="60">
                  <c:v>0</c:v>
                </c:pt>
                <c:pt idx="61">
                  <c:v>0</c:v>
                </c:pt>
                <c:pt idx="62">
                  <c:v>0</c:v>
                </c:pt>
                <c:pt idx="63">
                  <c:v>0</c:v>
                </c:pt>
                <c:pt idx="64">
                  <c:v>0</c:v>
                </c:pt>
                <c:pt idx="65">
                  <c:v>0</c:v>
                </c:pt>
                <c:pt idx="66">
                  <c:v>0</c:v>
                </c:pt>
                <c:pt idx="67">
                  <c:v>0</c:v>
                </c:pt>
                <c:pt idx="68">
                  <c:v>0</c:v>
                </c:pt>
                <c:pt idx="70">
                  <c:v>0</c:v>
                </c:pt>
                <c:pt idx="71">
                  <c:v>0</c:v>
                </c:pt>
                <c:pt idx="72">
                  <c:v>0</c:v>
                </c:pt>
                <c:pt idx="73">
                  <c:v>0</c:v>
                </c:pt>
                <c:pt idx="74">
                  <c:v>0</c:v>
                </c:pt>
                <c:pt idx="75">
                  <c:v>0</c:v>
                </c:pt>
                <c:pt idx="76">
                  <c:v>0</c:v>
                </c:pt>
                <c:pt idx="77">
                  <c:v>0</c:v>
                </c:pt>
                <c:pt idx="78">
                  <c:v>0</c:v>
                </c:pt>
                <c:pt idx="79">
                  <c:v>0</c:v>
                </c:pt>
                <c:pt idx="81">
                  <c:v>0</c:v>
                </c:pt>
                <c:pt idx="82">
                  <c:v>0</c:v>
                </c:pt>
                <c:pt idx="83">
                  <c:v>0</c:v>
                </c:pt>
                <c:pt idx="84">
                  <c:v>0</c:v>
                </c:pt>
                <c:pt idx="85">
                  <c:v>0</c:v>
                </c:pt>
                <c:pt idx="86">
                  <c:v>0</c:v>
                </c:pt>
                <c:pt idx="87">
                  <c:v>0</c:v>
                </c:pt>
                <c:pt idx="88">
                  <c:v>0</c:v>
                </c:pt>
                <c:pt idx="89">
                  <c:v>0</c:v>
                </c:pt>
                <c:pt idx="90">
                  <c:v>0</c:v>
                </c:pt>
                <c:pt idx="92">
                  <c:v>0</c:v>
                </c:pt>
                <c:pt idx="93">
                  <c:v>0</c:v>
                </c:pt>
                <c:pt idx="94">
                  <c:v>0</c:v>
                </c:pt>
                <c:pt idx="95">
                  <c:v>0</c:v>
                </c:pt>
                <c:pt idx="96">
                  <c:v>0</c:v>
                </c:pt>
                <c:pt idx="97">
                  <c:v>0</c:v>
                </c:pt>
                <c:pt idx="98">
                  <c:v>0</c:v>
                </c:pt>
                <c:pt idx="99">
                  <c:v>0</c:v>
                </c:pt>
                <c:pt idx="100">
                  <c:v>0</c:v>
                </c:pt>
                <c:pt idx="101">
                  <c:v>0</c:v>
                </c:pt>
                <c:pt idx="103">
                  <c:v>0</c:v>
                </c:pt>
                <c:pt idx="104">
                  <c:v>0</c:v>
                </c:pt>
                <c:pt idx="105">
                  <c:v>0</c:v>
                </c:pt>
                <c:pt idx="106">
                  <c:v>0</c:v>
                </c:pt>
                <c:pt idx="107">
                  <c:v>0</c:v>
                </c:pt>
                <c:pt idx="108">
                  <c:v>0</c:v>
                </c:pt>
                <c:pt idx="109">
                  <c:v>0</c:v>
                </c:pt>
                <c:pt idx="110">
                  <c:v>0</c:v>
                </c:pt>
                <c:pt idx="111">
                  <c:v>0</c:v>
                </c:pt>
                <c:pt idx="112">
                  <c:v>0</c:v>
                </c:pt>
                <c:pt idx="114">
                  <c:v>0</c:v>
                </c:pt>
                <c:pt idx="115">
                  <c:v>97</c:v>
                </c:pt>
                <c:pt idx="116">
                  <c:v>104</c:v>
                </c:pt>
                <c:pt idx="117">
                  <c:v>101</c:v>
                </c:pt>
                <c:pt idx="118">
                  <c:v>98</c:v>
                </c:pt>
                <c:pt idx="119">
                  <c:v>85</c:v>
                </c:pt>
                <c:pt idx="120">
                  <c:v>107</c:v>
                </c:pt>
                <c:pt idx="121">
                  <c:v>107</c:v>
                </c:pt>
                <c:pt idx="122">
                  <c:v>100</c:v>
                </c:pt>
                <c:pt idx="123">
                  <c:v>100</c:v>
                </c:pt>
                <c:pt idx="125">
                  <c:v>0</c:v>
                </c:pt>
                <c:pt idx="126">
                  <c:v>119</c:v>
                </c:pt>
                <c:pt idx="127">
                  <c:v>130</c:v>
                </c:pt>
                <c:pt idx="128">
                  <c:v>118</c:v>
                </c:pt>
                <c:pt idx="129">
                  <c:v>126</c:v>
                </c:pt>
                <c:pt idx="130">
                  <c:v>108</c:v>
                </c:pt>
                <c:pt idx="131">
                  <c:v>123</c:v>
                </c:pt>
                <c:pt idx="132">
                  <c:v>131</c:v>
                </c:pt>
                <c:pt idx="133">
                  <c:v>125</c:v>
                </c:pt>
                <c:pt idx="134">
                  <c:v>119</c:v>
                </c:pt>
                <c:pt idx="136">
                  <c:v>0</c:v>
                </c:pt>
                <c:pt idx="137">
                  <c:v>118</c:v>
                </c:pt>
                <c:pt idx="138">
                  <c:v>123</c:v>
                </c:pt>
                <c:pt idx="139">
                  <c:v>112</c:v>
                </c:pt>
                <c:pt idx="140">
                  <c:v>126</c:v>
                </c:pt>
                <c:pt idx="141">
                  <c:v>106</c:v>
                </c:pt>
                <c:pt idx="142">
                  <c:v>122</c:v>
                </c:pt>
                <c:pt idx="143">
                  <c:v>122</c:v>
                </c:pt>
                <c:pt idx="144">
                  <c:v>123</c:v>
                </c:pt>
                <c:pt idx="145">
                  <c:v>119</c:v>
                </c:pt>
                <c:pt idx="147">
                  <c:v>0</c:v>
                </c:pt>
                <c:pt idx="148">
                  <c:v>98</c:v>
                </c:pt>
                <c:pt idx="149">
                  <c:v>99</c:v>
                </c:pt>
                <c:pt idx="150">
                  <c:v>91</c:v>
                </c:pt>
                <c:pt idx="151">
                  <c:v>98</c:v>
                </c:pt>
                <c:pt idx="152">
                  <c:v>85</c:v>
                </c:pt>
                <c:pt idx="153">
                  <c:v>99</c:v>
                </c:pt>
                <c:pt idx="154">
                  <c:v>102</c:v>
                </c:pt>
                <c:pt idx="155">
                  <c:v>101</c:v>
                </c:pt>
                <c:pt idx="156">
                  <c:v>105</c:v>
                </c:pt>
                <c:pt idx="158">
                  <c:v>0</c:v>
                </c:pt>
                <c:pt idx="159">
                  <c:v>82</c:v>
                </c:pt>
                <c:pt idx="160">
                  <c:v>84</c:v>
                </c:pt>
                <c:pt idx="161">
                  <c:v>67</c:v>
                </c:pt>
                <c:pt idx="162">
                  <c:v>81</c:v>
                </c:pt>
                <c:pt idx="163">
                  <c:v>70</c:v>
                </c:pt>
                <c:pt idx="164">
                  <c:v>83</c:v>
                </c:pt>
                <c:pt idx="165">
                  <c:v>90</c:v>
                </c:pt>
                <c:pt idx="166">
                  <c:v>86</c:v>
                </c:pt>
                <c:pt idx="167">
                  <c:v>86</c:v>
                </c:pt>
                <c:pt idx="169">
                  <c:v>0</c:v>
                </c:pt>
                <c:pt idx="170">
                  <c:v>171</c:v>
                </c:pt>
                <c:pt idx="171">
                  <c:v>176</c:v>
                </c:pt>
                <c:pt idx="172">
                  <c:v>157</c:v>
                </c:pt>
                <c:pt idx="173">
                  <c:v>176</c:v>
                </c:pt>
                <c:pt idx="174">
                  <c:v>174</c:v>
                </c:pt>
                <c:pt idx="175">
                  <c:v>188</c:v>
                </c:pt>
                <c:pt idx="176">
                  <c:v>173</c:v>
                </c:pt>
                <c:pt idx="177">
                  <c:v>171</c:v>
                </c:pt>
                <c:pt idx="178">
                  <c:v>184</c:v>
                </c:pt>
                <c:pt idx="180">
                  <c:v>0</c:v>
                </c:pt>
                <c:pt idx="181">
                  <c:v>178</c:v>
                </c:pt>
                <c:pt idx="182">
                  <c:v>205</c:v>
                </c:pt>
                <c:pt idx="183">
                  <c:v>185</c:v>
                </c:pt>
                <c:pt idx="184">
                  <c:v>179</c:v>
                </c:pt>
                <c:pt idx="185">
                  <c:v>183</c:v>
                </c:pt>
                <c:pt idx="186">
                  <c:v>195</c:v>
                </c:pt>
                <c:pt idx="187">
                  <c:v>207</c:v>
                </c:pt>
                <c:pt idx="188">
                  <c:v>189</c:v>
                </c:pt>
                <c:pt idx="189">
                  <c:v>183</c:v>
                </c:pt>
                <c:pt idx="191">
                  <c:v>0</c:v>
                </c:pt>
                <c:pt idx="192">
                  <c:v>162</c:v>
                </c:pt>
                <c:pt idx="193">
                  <c:v>175</c:v>
                </c:pt>
                <c:pt idx="194">
                  <c:v>158</c:v>
                </c:pt>
                <c:pt idx="195">
                  <c:v>167</c:v>
                </c:pt>
                <c:pt idx="196">
                  <c:v>160</c:v>
                </c:pt>
                <c:pt idx="197">
                  <c:v>182</c:v>
                </c:pt>
                <c:pt idx="198">
                  <c:v>167</c:v>
                </c:pt>
                <c:pt idx="199">
                  <c:v>171</c:v>
                </c:pt>
                <c:pt idx="200">
                  <c:v>172</c:v>
                </c:pt>
                <c:pt idx="202">
                  <c:v>0</c:v>
                </c:pt>
                <c:pt idx="203">
                  <c:v>160</c:v>
                </c:pt>
                <c:pt idx="204">
                  <c:v>177</c:v>
                </c:pt>
                <c:pt idx="205">
                  <c:v>155</c:v>
                </c:pt>
                <c:pt idx="206">
                  <c:v>173</c:v>
                </c:pt>
                <c:pt idx="207">
                  <c:v>161</c:v>
                </c:pt>
                <c:pt idx="208">
                  <c:v>183</c:v>
                </c:pt>
                <c:pt idx="209">
                  <c:v>169</c:v>
                </c:pt>
                <c:pt idx="210">
                  <c:v>178</c:v>
                </c:pt>
                <c:pt idx="211">
                  <c:v>168</c:v>
                </c:pt>
                <c:pt idx="213">
                  <c:v>0</c:v>
                </c:pt>
                <c:pt idx="214">
                  <c:v>71</c:v>
                </c:pt>
                <c:pt idx="215">
                  <c:v>75</c:v>
                </c:pt>
                <c:pt idx="216">
                  <c:v>66</c:v>
                </c:pt>
                <c:pt idx="217">
                  <c:v>60</c:v>
                </c:pt>
                <c:pt idx="218">
                  <c:v>48</c:v>
                </c:pt>
                <c:pt idx="219">
                  <c:v>82</c:v>
                </c:pt>
                <c:pt idx="220">
                  <c:v>69</c:v>
                </c:pt>
                <c:pt idx="221">
                  <c:v>66</c:v>
                </c:pt>
                <c:pt idx="222">
                  <c:v>75</c:v>
                </c:pt>
                <c:pt idx="224">
                  <c:v>0</c:v>
                </c:pt>
                <c:pt idx="225">
                  <c:v>73</c:v>
                </c:pt>
                <c:pt idx="226">
                  <c:v>74</c:v>
                </c:pt>
                <c:pt idx="227">
                  <c:v>79</c:v>
                </c:pt>
                <c:pt idx="228">
                  <c:v>85</c:v>
                </c:pt>
                <c:pt idx="229">
                  <c:v>79</c:v>
                </c:pt>
                <c:pt idx="230">
                  <c:v>92</c:v>
                </c:pt>
                <c:pt idx="231">
                  <c:v>90</c:v>
                </c:pt>
                <c:pt idx="232">
                  <c:v>88</c:v>
                </c:pt>
                <c:pt idx="233">
                  <c:v>91</c:v>
                </c:pt>
                <c:pt idx="235">
                  <c:v>0</c:v>
                </c:pt>
                <c:pt idx="236">
                  <c:v>49</c:v>
                </c:pt>
                <c:pt idx="237">
                  <c:v>43</c:v>
                </c:pt>
                <c:pt idx="238">
                  <c:v>45</c:v>
                </c:pt>
                <c:pt idx="239">
                  <c:v>59</c:v>
                </c:pt>
                <c:pt idx="240">
                  <c:v>53</c:v>
                </c:pt>
                <c:pt idx="241">
                  <c:v>78</c:v>
                </c:pt>
                <c:pt idx="242">
                  <c:v>68</c:v>
                </c:pt>
                <c:pt idx="243">
                  <c:v>84</c:v>
                </c:pt>
                <c:pt idx="244">
                  <c:v>66</c:v>
                </c:pt>
                <c:pt idx="246">
                  <c:v>0</c:v>
                </c:pt>
                <c:pt idx="247">
                  <c:v>67</c:v>
                </c:pt>
                <c:pt idx="248">
                  <c:v>70</c:v>
                </c:pt>
                <c:pt idx="249">
                  <c:v>72</c:v>
                </c:pt>
                <c:pt idx="250">
                  <c:v>84</c:v>
                </c:pt>
                <c:pt idx="251">
                  <c:v>91</c:v>
                </c:pt>
                <c:pt idx="252">
                  <c:v>101</c:v>
                </c:pt>
                <c:pt idx="253">
                  <c:v>92</c:v>
                </c:pt>
                <c:pt idx="254">
                  <c:v>93</c:v>
                </c:pt>
                <c:pt idx="255">
                  <c:v>93</c:v>
                </c:pt>
                <c:pt idx="257">
                  <c:v>0</c:v>
                </c:pt>
                <c:pt idx="258">
                  <c:v>42</c:v>
                </c:pt>
                <c:pt idx="259">
                  <c:v>36</c:v>
                </c:pt>
                <c:pt idx="260">
                  <c:v>44</c:v>
                </c:pt>
                <c:pt idx="261">
                  <c:v>47</c:v>
                </c:pt>
                <c:pt idx="262">
                  <c:v>44</c:v>
                </c:pt>
                <c:pt idx="263">
                  <c:v>51</c:v>
                </c:pt>
                <c:pt idx="264">
                  <c:v>52</c:v>
                </c:pt>
                <c:pt idx="265">
                  <c:v>48</c:v>
                </c:pt>
                <c:pt idx="266">
                  <c:v>56</c:v>
                </c:pt>
                <c:pt idx="268">
                  <c:v>0</c:v>
                </c:pt>
                <c:pt idx="269">
                  <c:v>42</c:v>
                </c:pt>
                <c:pt idx="270">
                  <c:v>45</c:v>
                </c:pt>
                <c:pt idx="271">
                  <c:v>34</c:v>
                </c:pt>
                <c:pt idx="272">
                  <c:v>48</c:v>
                </c:pt>
                <c:pt idx="273">
                  <c:v>45</c:v>
                </c:pt>
                <c:pt idx="274">
                  <c:v>54</c:v>
                </c:pt>
                <c:pt idx="275">
                  <c:v>53</c:v>
                </c:pt>
                <c:pt idx="276">
                  <c:v>51</c:v>
                </c:pt>
                <c:pt idx="277">
                  <c:v>55</c:v>
                </c:pt>
                <c:pt idx="279">
                  <c:v>0</c:v>
                </c:pt>
                <c:pt idx="280">
                  <c:v>137</c:v>
                </c:pt>
                <c:pt idx="281">
                  <c:v>125</c:v>
                </c:pt>
                <c:pt idx="282">
                  <c:v>129</c:v>
                </c:pt>
                <c:pt idx="283">
                  <c:v>129</c:v>
                </c:pt>
                <c:pt idx="284">
                  <c:v>131</c:v>
                </c:pt>
                <c:pt idx="285">
                  <c:v>132</c:v>
                </c:pt>
                <c:pt idx="286">
                  <c:v>142</c:v>
                </c:pt>
                <c:pt idx="287">
                  <c:v>146</c:v>
                </c:pt>
                <c:pt idx="288">
                  <c:v>144</c:v>
                </c:pt>
                <c:pt idx="290">
                  <c:v>0</c:v>
                </c:pt>
                <c:pt idx="291">
                  <c:v>141</c:v>
                </c:pt>
                <c:pt idx="292">
                  <c:v>134</c:v>
                </c:pt>
                <c:pt idx="293">
                  <c:v>131</c:v>
                </c:pt>
                <c:pt idx="294">
                  <c:v>130</c:v>
                </c:pt>
                <c:pt idx="295">
                  <c:v>134</c:v>
                </c:pt>
                <c:pt idx="296">
                  <c:v>146</c:v>
                </c:pt>
                <c:pt idx="297">
                  <c:v>150</c:v>
                </c:pt>
                <c:pt idx="298">
                  <c:v>148</c:v>
                </c:pt>
                <c:pt idx="299">
                  <c:v>152</c:v>
                </c:pt>
                <c:pt idx="301">
                  <c:v>0</c:v>
                </c:pt>
                <c:pt idx="302">
                  <c:v>131</c:v>
                </c:pt>
                <c:pt idx="303">
                  <c:v>129</c:v>
                </c:pt>
                <c:pt idx="304">
                  <c:v>127</c:v>
                </c:pt>
                <c:pt idx="305">
                  <c:v>117</c:v>
                </c:pt>
                <c:pt idx="306">
                  <c:v>130</c:v>
                </c:pt>
                <c:pt idx="307">
                  <c:v>131</c:v>
                </c:pt>
                <c:pt idx="308">
                  <c:v>137</c:v>
                </c:pt>
                <c:pt idx="309">
                  <c:v>135</c:v>
                </c:pt>
                <c:pt idx="310">
                  <c:v>145</c:v>
                </c:pt>
                <c:pt idx="312">
                  <c:v>0</c:v>
                </c:pt>
                <c:pt idx="313">
                  <c:v>126</c:v>
                </c:pt>
                <c:pt idx="314">
                  <c:v>129</c:v>
                </c:pt>
                <c:pt idx="315">
                  <c:v>127</c:v>
                </c:pt>
                <c:pt idx="316">
                  <c:v>121</c:v>
                </c:pt>
                <c:pt idx="317">
                  <c:v>122</c:v>
                </c:pt>
                <c:pt idx="318">
                  <c:v>133</c:v>
                </c:pt>
                <c:pt idx="319">
                  <c:v>144</c:v>
                </c:pt>
                <c:pt idx="320">
                  <c:v>147</c:v>
                </c:pt>
                <c:pt idx="321">
                  <c:v>138</c:v>
                </c:pt>
                <c:pt idx="323">
                  <c:v>0</c:v>
                </c:pt>
                <c:pt idx="324">
                  <c:v>138</c:v>
                </c:pt>
                <c:pt idx="325">
                  <c:v>138</c:v>
                </c:pt>
                <c:pt idx="326">
                  <c:v>133</c:v>
                </c:pt>
                <c:pt idx="327">
                  <c:v>127</c:v>
                </c:pt>
                <c:pt idx="328">
                  <c:v>129</c:v>
                </c:pt>
                <c:pt idx="329">
                  <c:v>146</c:v>
                </c:pt>
                <c:pt idx="330">
                  <c:v>147</c:v>
                </c:pt>
                <c:pt idx="331">
                  <c:v>151</c:v>
                </c:pt>
                <c:pt idx="332">
                  <c:v>150</c:v>
                </c:pt>
                <c:pt idx="334">
                  <c:v>0</c:v>
                </c:pt>
                <c:pt idx="335">
                  <c:v>94</c:v>
                </c:pt>
                <c:pt idx="336">
                  <c:v>95</c:v>
                </c:pt>
                <c:pt idx="337">
                  <c:v>88</c:v>
                </c:pt>
                <c:pt idx="338">
                  <c:v>86</c:v>
                </c:pt>
                <c:pt idx="339">
                  <c:v>86</c:v>
                </c:pt>
                <c:pt idx="340">
                  <c:v>98</c:v>
                </c:pt>
                <c:pt idx="341">
                  <c:v>101</c:v>
                </c:pt>
                <c:pt idx="342">
                  <c:v>117</c:v>
                </c:pt>
                <c:pt idx="343">
                  <c:v>114</c:v>
                </c:pt>
                <c:pt idx="345">
                  <c:v>0</c:v>
                </c:pt>
                <c:pt idx="346">
                  <c:v>64</c:v>
                </c:pt>
                <c:pt idx="347">
                  <c:v>66</c:v>
                </c:pt>
                <c:pt idx="348">
                  <c:v>62</c:v>
                </c:pt>
                <c:pt idx="349">
                  <c:v>66</c:v>
                </c:pt>
                <c:pt idx="350">
                  <c:v>59</c:v>
                </c:pt>
                <c:pt idx="351">
                  <c:v>64</c:v>
                </c:pt>
                <c:pt idx="352">
                  <c:v>64</c:v>
                </c:pt>
                <c:pt idx="353">
                  <c:v>67</c:v>
                </c:pt>
                <c:pt idx="354">
                  <c:v>80</c:v>
                </c:pt>
                <c:pt idx="356">
                  <c:v>0</c:v>
                </c:pt>
                <c:pt idx="357">
                  <c:v>86</c:v>
                </c:pt>
                <c:pt idx="358">
                  <c:v>78</c:v>
                </c:pt>
                <c:pt idx="359">
                  <c:v>76</c:v>
                </c:pt>
                <c:pt idx="360">
                  <c:v>85</c:v>
                </c:pt>
                <c:pt idx="361">
                  <c:v>69</c:v>
                </c:pt>
                <c:pt idx="362">
                  <c:v>74</c:v>
                </c:pt>
                <c:pt idx="363">
                  <c:v>76</c:v>
                </c:pt>
                <c:pt idx="364">
                  <c:v>70</c:v>
                </c:pt>
                <c:pt idx="365">
                  <c:v>88</c:v>
                </c:pt>
                <c:pt idx="367">
                  <c:v>0</c:v>
                </c:pt>
                <c:pt idx="368">
                  <c:v>65</c:v>
                </c:pt>
                <c:pt idx="369">
                  <c:v>72</c:v>
                </c:pt>
                <c:pt idx="370">
                  <c:v>64</c:v>
                </c:pt>
                <c:pt idx="371">
                  <c:v>66</c:v>
                </c:pt>
                <c:pt idx="372">
                  <c:v>59</c:v>
                </c:pt>
                <c:pt idx="373">
                  <c:v>59</c:v>
                </c:pt>
                <c:pt idx="374">
                  <c:v>64</c:v>
                </c:pt>
                <c:pt idx="375">
                  <c:v>65</c:v>
                </c:pt>
                <c:pt idx="376">
                  <c:v>79</c:v>
                </c:pt>
                <c:pt idx="378">
                  <c:v>0</c:v>
                </c:pt>
                <c:pt idx="379">
                  <c:v>45</c:v>
                </c:pt>
                <c:pt idx="380">
                  <c:v>48</c:v>
                </c:pt>
                <c:pt idx="381">
                  <c:v>53</c:v>
                </c:pt>
                <c:pt idx="382">
                  <c:v>57</c:v>
                </c:pt>
                <c:pt idx="383">
                  <c:v>53</c:v>
                </c:pt>
                <c:pt idx="384">
                  <c:v>45</c:v>
                </c:pt>
                <c:pt idx="385">
                  <c:v>42</c:v>
                </c:pt>
                <c:pt idx="386">
                  <c:v>64</c:v>
                </c:pt>
                <c:pt idx="387">
                  <c:v>62</c:v>
                </c:pt>
              </c:numCache>
            </c:numRef>
          </c:yVal>
          <c:smooth val="0"/>
        </c:ser>
        <c:dLbls>
          <c:showLegendKey val="0"/>
          <c:showVal val="0"/>
          <c:showCatName val="0"/>
          <c:showSerName val="0"/>
          <c:showPercent val="0"/>
          <c:showBubbleSize val="0"/>
        </c:dLbls>
        <c:axId val="804892744"/>
        <c:axId val="804897448"/>
      </c:scatterChart>
      <c:valAx>
        <c:axId val="804892744"/>
        <c:scaling>
          <c:orientation val="minMax"/>
        </c:scaling>
        <c:delete val="1"/>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Detector / Descriotor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out"/>
        <c:minorTickMark val="none"/>
        <c:tickLblPos val="nextTo"/>
        <c:crossAx val="804897448"/>
        <c:crosses val="autoZero"/>
        <c:crossBetween val="midCat"/>
      </c:valAx>
      <c:valAx>
        <c:axId val="804897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Matched keypoints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892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KOSTAL</Company>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Cabral, Luis</dc:creator>
  <cp:keywords/>
  <dc:description/>
  <cp:lastModifiedBy>Cabral, Luis</cp:lastModifiedBy>
  <cp:revision>2</cp:revision>
  <cp:lastPrinted>2021-07-08T08:56:00Z</cp:lastPrinted>
  <dcterms:created xsi:type="dcterms:W3CDTF">2021-07-18T03:40:00Z</dcterms:created>
  <dcterms:modified xsi:type="dcterms:W3CDTF">2021-07-18T03:40:00Z</dcterms:modified>
</cp:coreProperties>
</file>