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696FCD" w:rsidP="00D77B22">
      <w:pPr>
        <w:pStyle w:val="Subtitle"/>
        <w:jc w:val="center"/>
        <w:rPr>
          <w:shd w:val="clear" w:color="auto" w:fill="FFFFFF"/>
        </w:rPr>
      </w:pP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3D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Object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Tracking</w:t>
      </w:r>
      <w:r w:rsidR="00D77B22"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903312" w:rsidRDefault="00794CE1" w:rsidP="001D21C1">
      <w:pPr>
        <w:pStyle w:val="Subtitle"/>
        <w:rPr>
          <w:shd w:val="clear" w:color="auto" w:fill="FFFFFF"/>
        </w:rPr>
      </w:pPr>
      <w:r w:rsidRPr="00794CE1">
        <w:rPr>
          <w:shd w:val="clear" w:color="auto" w:fill="FFFFFF"/>
        </w:rPr>
        <w:t>FP.1 Match 3D Objects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the method "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matchBoundingBoxes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", which takes as input both the previous and the current data frames and provides as output the ids of the matched regions of interest (i.e. the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boxID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property). Matches must be the ones with the highest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</w:t>
      </w:r>
      <w:proofErr w:type="gram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proofErr w:type="gramEnd"/>
    </w:p>
    <w:p w:rsidR="00972AC3" w:rsidRDefault="006368EF" w:rsidP="00786EE3">
      <w:pPr>
        <w:jc w:val="both"/>
      </w:pPr>
      <w:r>
        <w:t xml:space="preserve">In the </w:t>
      </w:r>
      <w:proofErr w:type="spellStart"/>
      <w:r>
        <w:t>t</w:t>
      </w:r>
      <w:r w:rsidR="00786EE3">
        <w:t>he</w:t>
      </w:r>
      <w:proofErr w:type="spellEnd"/>
      <w:r w:rsidR="00786EE3">
        <w:t xml:space="preserve"> </w:t>
      </w:r>
      <w:proofErr w:type="spellStart"/>
      <w:r w:rsidR="00786EE3">
        <w:t>matchBoundingBoxes</w:t>
      </w:r>
      <w:proofErr w:type="spellEnd"/>
      <w:r w:rsidR="00786EE3">
        <w:t xml:space="preserve"> function </w:t>
      </w:r>
      <w:r>
        <w:t xml:space="preserve">I </w:t>
      </w:r>
      <w:r w:rsidR="00786EE3">
        <w:t xml:space="preserve">iterates </w:t>
      </w:r>
      <w:r w:rsidR="00972AC3">
        <w:t xml:space="preserve">through all points found in the </w:t>
      </w:r>
      <w:r w:rsidR="00786EE3">
        <w:t xml:space="preserve">matches vector, </w:t>
      </w:r>
      <w:r>
        <w:t xml:space="preserve">from </w:t>
      </w:r>
      <w:r w:rsidR="008832BD">
        <w:t xml:space="preserve">line </w:t>
      </w:r>
      <w:r>
        <w:t>16</w:t>
      </w:r>
      <w:r w:rsidR="00CF6B82">
        <w:t>5</w:t>
      </w:r>
      <w:r>
        <w:t xml:space="preserve"> to 1</w:t>
      </w:r>
      <w:r w:rsidR="00CF6B82">
        <w:t>86</w:t>
      </w:r>
      <w:r>
        <w:t xml:space="preserve"> with a </w:t>
      </w:r>
      <w:proofErr w:type="spellStart"/>
      <w:r>
        <w:t>for</w:t>
      </w:r>
      <w:proofErr w:type="spellEnd"/>
      <w:r w:rsidR="00CF6B82">
        <w:t>,</w:t>
      </w:r>
      <w:r>
        <w:t xml:space="preserve"> the implemented program </w:t>
      </w:r>
      <w:r w:rsidR="00786EE3">
        <w:t xml:space="preserve">determines if the </w:t>
      </w:r>
      <w:r>
        <w:t xml:space="preserve">previous </w:t>
      </w:r>
      <w:r w:rsidR="00CF6B82">
        <w:t xml:space="preserve">and the current </w:t>
      </w:r>
      <w:r w:rsidR="00786EE3">
        <w:t>point in question exists</w:t>
      </w:r>
      <w:r>
        <w:t>, i</w:t>
      </w:r>
      <w:r w:rsidR="00786EE3">
        <w:t xml:space="preserve">f </w:t>
      </w:r>
      <w:r>
        <w:t>the previous and current point exist</w:t>
      </w:r>
      <w:r w:rsidR="00786EE3">
        <w:t xml:space="preserve">, the count of the </w:t>
      </w:r>
      <w:r>
        <w:t xml:space="preserve">occurrence is updated within </w:t>
      </w:r>
      <w:r w:rsidR="00786EE3">
        <w:t xml:space="preserve">a temporary vector named </w:t>
      </w:r>
      <w:r>
        <w:t>“</w:t>
      </w:r>
      <w:proofErr w:type="spellStart"/>
      <w:r w:rsidRPr="006368EF">
        <w:t>TemporalMatchesList</w:t>
      </w:r>
      <w:proofErr w:type="spellEnd"/>
      <w:r>
        <w:t>”,</w:t>
      </w:r>
      <w:r w:rsidR="00786EE3">
        <w:t xml:space="preserve"> </w:t>
      </w:r>
      <w:r>
        <w:t xml:space="preserve">If not, the </w:t>
      </w:r>
      <w:r w:rsidR="00786EE3">
        <w:t xml:space="preserve">next </w:t>
      </w:r>
      <w:r w:rsidR="00972AC3">
        <w:t xml:space="preserve">previous and current </w:t>
      </w:r>
      <w:r w:rsidR="00786EE3">
        <w:t>point in the matches vector</w:t>
      </w:r>
      <w:r>
        <w:t xml:space="preserve"> is </w:t>
      </w:r>
      <w:r w:rsidRPr="006368EF">
        <w:t>searched</w:t>
      </w:r>
      <w:r w:rsidR="00786EE3">
        <w:t xml:space="preserve">. </w:t>
      </w:r>
    </w:p>
    <w:p w:rsidR="00972AC3" w:rsidRDefault="00CF6B82" w:rsidP="00786EE3">
      <w:pPr>
        <w:jc w:val="both"/>
      </w:pPr>
      <w:r w:rsidRPr="00CF6B82">
        <w:rPr>
          <w:noProof/>
        </w:rPr>
        <w:drawing>
          <wp:inline distT="0" distB="0" distL="0" distR="0" wp14:anchorId="20D344AA" wp14:editId="5EF6BB5B">
            <wp:extent cx="5943600" cy="520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E3" w:rsidRDefault="00972AC3" w:rsidP="00786EE3">
      <w:pPr>
        <w:jc w:val="both"/>
      </w:pPr>
      <w:r>
        <w:t>A</w:t>
      </w:r>
      <w:r w:rsidR="00786EE3">
        <w:t xml:space="preserve">nother for loop </w:t>
      </w:r>
      <w:r>
        <w:t xml:space="preserve">from </w:t>
      </w:r>
      <w:r w:rsidR="008832BD">
        <w:t xml:space="preserve">line </w:t>
      </w:r>
      <w:r>
        <w:t>1</w:t>
      </w:r>
      <w:r w:rsidR="00CF6B82">
        <w:t>89</w:t>
      </w:r>
      <w:r>
        <w:t xml:space="preserve"> to 20</w:t>
      </w:r>
      <w:r w:rsidR="00CF6B82">
        <w:t>1</w:t>
      </w:r>
      <w:r>
        <w:t xml:space="preserve"> </w:t>
      </w:r>
      <w:r w:rsidR="00786EE3">
        <w:t xml:space="preserve">is </w:t>
      </w:r>
      <w:r>
        <w:t>implemented</w:t>
      </w:r>
      <w:r w:rsidR="00786EE3">
        <w:t xml:space="preserve"> to iterate through all points in</w:t>
      </w:r>
      <w:r w:rsidR="006368EF">
        <w:t xml:space="preserve"> </w:t>
      </w:r>
      <w:r w:rsidR="00786EE3">
        <w:t xml:space="preserve">the </w:t>
      </w:r>
      <w:r>
        <w:t>“</w:t>
      </w:r>
      <w:proofErr w:type="spellStart"/>
      <w:r w:rsidRPr="006368EF">
        <w:t>TemporalMatchesList</w:t>
      </w:r>
      <w:proofErr w:type="spellEnd"/>
      <w:r>
        <w:t>”</w:t>
      </w:r>
      <w:r w:rsidR="00786EE3">
        <w:t xml:space="preserve"> vector, and store the best points in the </w:t>
      </w:r>
      <w:proofErr w:type="spellStart"/>
      <w:r w:rsidR="00786EE3">
        <w:t>bb</w:t>
      </w:r>
      <w:r w:rsidR="00CF6B82">
        <w:t>Best</w:t>
      </w:r>
      <w:r w:rsidR="00786EE3">
        <w:t>Matches</w:t>
      </w:r>
      <w:proofErr w:type="spellEnd"/>
      <w:r w:rsidR="00786EE3">
        <w:t xml:space="preserve"> map.</w:t>
      </w:r>
    </w:p>
    <w:p w:rsidR="006368EF" w:rsidRDefault="00CF6B82" w:rsidP="00972AC3">
      <w:pPr>
        <w:jc w:val="center"/>
      </w:pPr>
      <w:r w:rsidRPr="00CF6B82">
        <w:rPr>
          <w:noProof/>
        </w:rPr>
        <w:lastRenderedPageBreak/>
        <w:drawing>
          <wp:inline distT="0" distB="0" distL="0" distR="0" wp14:anchorId="602244BB" wp14:editId="18F8A0AA">
            <wp:extent cx="5943600" cy="1643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B" w:rsidRDefault="00972AC3" w:rsidP="00EA72C5">
      <w:pPr>
        <w:pStyle w:val="Subtitle"/>
        <w:jc w:val="both"/>
        <w:rPr>
          <w:shd w:val="clear" w:color="auto" w:fill="FFFFFF"/>
        </w:rPr>
      </w:pPr>
      <w:r w:rsidRPr="00972AC3">
        <w:rPr>
          <w:rFonts w:ascii="Open Sans" w:hAnsi="Open Sans"/>
          <w:color w:val="525C65"/>
          <w:sz w:val="21"/>
          <w:szCs w:val="21"/>
          <w:shd w:val="clear" w:color="auto" w:fill="FFFFFF"/>
        </w:rPr>
        <w:t>FP.2 Compute Lidar-based TTC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Code is functional and returns the specified output. Also, the code is able to deal with outlier Lidar points in a statistically robust way to avoid severe estimation errors.</w:t>
      </w:r>
    </w:p>
    <w:p w:rsidR="008832BD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CF6B82">
        <w:t>221</w:t>
      </w:r>
      <w:r w:rsidR="00AE49E0">
        <w:t xml:space="preserve"> to </w:t>
      </w:r>
      <w:r w:rsidR="00CF6B82">
        <w:t>229</w:t>
      </w:r>
      <w:r w:rsidR="00AE49E0">
        <w:t xml:space="preserve"> </w:t>
      </w:r>
      <w:r w:rsidR="008832BD">
        <w:t>the program get the minimum previous point and with “</w:t>
      </w:r>
      <w:proofErr w:type="spellStart"/>
      <w:r w:rsidR="00CF6B82">
        <w:t>minXPrev</w:t>
      </w:r>
      <w:proofErr w:type="spellEnd"/>
      <w:r w:rsidR="00CF6B82">
        <w:t>”</w:t>
      </w:r>
      <w:r w:rsidR="008832BD">
        <w:t xml:space="preserve"> at line </w:t>
      </w:r>
      <w:r w:rsidR="000B617C">
        <w:t>241</w:t>
      </w:r>
      <w:r w:rsidR="00207913">
        <w:t xml:space="preserve"> calculates the </w:t>
      </w:r>
      <w:r w:rsidR="000B617C">
        <w:t xml:space="preserve">average </w:t>
      </w:r>
      <w:r w:rsidR="00207913">
        <w:t>previous minimum point in order to minimize the noise or errors, from line 23</w:t>
      </w:r>
      <w:r w:rsidR="000B617C">
        <w:t>1</w:t>
      </w:r>
      <w:r w:rsidR="00207913">
        <w:t xml:space="preserve"> to 2</w:t>
      </w:r>
      <w:r w:rsidR="000B617C">
        <w:t>39</w:t>
      </w:r>
      <w:r w:rsidR="00207913">
        <w:t xml:space="preserve"> a for loop is implemented to do the same but for the minimum current point</w:t>
      </w:r>
      <w:r w:rsidR="000B617C">
        <w:t>, at line 242 the “</w:t>
      </w:r>
      <w:proofErr w:type="spellStart"/>
      <w:r w:rsidR="000B617C">
        <w:t>minXCurr</w:t>
      </w:r>
      <w:proofErr w:type="spellEnd"/>
      <w:r w:rsidR="000B617C">
        <w:t>” variable calculates the current minimum point in order to minimize the noise</w:t>
      </w:r>
      <w:r w:rsidR="00207913">
        <w:t>. At line 2</w:t>
      </w:r>
      <w:r w:rsidR="000B617C">
        <w:t>45</w:t>
      </w:r>
      <w:r w:rsidR="00207913">
        <w:t xml:space="preserve"> the “time to collision (TTC)” is calculated using the minimum previous and </w:t>
      </w:r>
      <w:proofErr w:type="spellStart"/>
      <w:r w:rsidR="00207913">
        <w:t>corrent</w:t>
      </w:r>
      <w:proofErr w:type="spellEnd"/>
      <w:r w:rsidR="00207913">
        <w:t xml:space="preserve"> average point </w:t>
      </w:r>
      <w:r w:rsidR="000B617C">
        <w:t>to</w:t>
      </w:r>
      <w:r w:rsidR="00207913">
        <w:t xml:space="preserve"> avoid severe estimation errors, in the next image you can see the code implemented: </w:t>
      </w:r>
    </w:p>
    <w:p w:rsidR="00972AC3" w:rsidRDefault="000B617C" w:rsidP="00207913">
      <w:pPr>
        <w:jc w:val="center"/>
      </w:pPr>
      <w:r w:rsidRPr="000B617C">
        <w:rPr>
          <w:noProof/>
        </w:rPr>
        <w:drawing>
          <wp:inline distT="0" distB="0" distL="0" distR="0" wp14:anchorId="3F25A751" wp14:editId="23857F83">
            <wp:extent cx="4469874" cy="4647304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53" cy="46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7C" w:rsidRDefault="000B617C" w:rsidP="000B617C">
      <w:pPr>
        <w:pStyle w:val="Subtitle"/>
        <w:jc w:val="both"/>
        <w:rPr>
          <w:shd w:val="clear" w:color="auto" w:fill="FFFFFF"/>
        </w:rPr>
      </w:pP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 xml:space="preserve">FP.3 Associate </w:t>
      </w:r>
      <w:proofErr w:type="spellStart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with Bounding Boxes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Prepare the TTC computation based on camera measurements by associating </w:t>
      </w:r>
      <w:proofErr w:type="spellStart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to the bounding boxes which enclose them. All matches which satisfy this condition must be added to a vector in the respective bounding box.</w:t>
      </w:r>
    </w:p>
    <w:p w:rsidR="00972AC3" w:rsidRDefault="00B94AAE" w:rsidP="000B617C">
      <w:pPr>
        <w:jc w:val="both"/>
      </w:pPr>
      <w:r>
        <w:t xml:space="preserve">From 249 to 314 line the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maches</w:t>
      </w:r>
      <w:proofErr w:type="spellEnd"/>
      <w:r>
        <w:t xml:space="preserve"> are clustered and associated with bounding boxes in the images, from 264 to 287 line a </w:t>
      </w:r>
      <w:proofErr w:type="spellStart"/>
      <w:r>
        <w:t>foor</w:t>
      </w:r>
      <w:proofErr w:type="spellEnd"/>
      <w:r>
        <w:t xml:space="preserve"> loop checks if the current points in </w:t>
      </w:r>
      <w:proofErr w:type="spellStart"/>
      <w:r>
        <w:t>kptMatches</w:t>
      </w:r>
      <w:proofErr w:type="spellEnd"/>
      <w:r>
        <w:t xml:space="preserve"> vector exist in the bounding box, if exist </w:t>
      </w:r>
      <w:r w:rsidR="004522CF">
        <w:t xml:space="preserve">it, </w:t>
      </w:r>
      <w:r>
        <w:t xml:space="preserve">a distance between the current and previous point </w:t>
      </w:r>
      <w:r w:rsidR="002759EB">
        <w:t xml:space="preserve">are calculated and at 293 line an average distance using all points founded is calculated. At the end from 297 to </w:t>
      </w:r>
      <w:r w:rsidR="004522CF">
        <w:t>313 line</w:t>
      </w:r>
      <w:r w:rsidR="002759EB">
        <w:t xml:space="preserve"> a </w:t>
      </w:r>
      <w:proofErr w:type="spellStart"/>
      <w:r w:rsidR="002759EB">
        <w:t>foor</w:t>
      </w:r>
      <w:proofErr w:type="spellEnd"/>
      <w:r w:rsidR="002759EB">
        <w:t xml:space="preserve"> loop </w:t>
      </w:r>
      <w:r>
        <w:t xml:space="preserve">        </w:t>
      </w:r>
      <w:r w:rsidR="004522CF">
        <w:t>is implemented and if the current point is founded a distance between the current and previous point is less than the average distance the point is stored, in the next image you can see the code implemented.</w:t>
      </w:r>
    </w:p>
    <w:p w:rsidR="004522CF" w:rsidRDefault="004522CF" w:rsidP="000B617C">
      <w:pPr>
        <w:jc w:val="both"/>
      </w:pPr>
      <w:r w:rsidRPr="004522CF">
        <w:rPr>
          <w:noProof/>
        </w:rPr>
        <w:drawing>
          <wp:inline distT="0" distB="0" distL="0" distR="0" wp14:anchorId="51D96ED3" wp14:editId="26E42FA8">
            <wp:extent cx="5943600" cy="568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CF" w:rsidRDefault="004522CF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4522CF" w:rsidRDefault="004522CF" w:rsidP="004522CF">
      <w:pPr>
        <w:pStyle w:val="Subtitle"/>
        <w:jc w:val="both"/>
        <w:rPr>
          <w:shd w:val="clear" w:color="auto" w:fill="FFFFFF"/>
        </w:rPr>
      </w:pPr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FP.4 Compute Camera-based TTC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Compute the time-to-collision in second for all matched 3D objects using only </w:t>
      </w:r>
      <w:proofErr w:type="spellStart"/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 w:rsidRPr="004522CF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 from the matched bounding boxes bet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ween current and previous frame</w:t>
      </w:r>
      <w:r w:rsidRPr="000B617C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413B3E" w:rsidRDefault="00884317" w:rsidP="004522CF">
      <w:pPr>
        <w:jc w:val="both"/>
      </w:pPr>
      <w:r>
        <w:t xml:space="preserve">The code implemented is very similar to the </w:t>
      </w:r>
      <w:proofErr w:type="spellStart"/>
      <w:r>
        <w:t>udacity</w:t>
      </w:r>
      <w:proofErr w:type="spellEnd"/>
      <w:r>
        <w:t xml:space="preserve"> lesso</w:t>
      </w:r>
      <w:r w:rsidR="00F11AFF">
        <w:t xml:space="preserve">n, a </w:t>
      </w:r>
      <w:proofErr w:type="spellStart"/>
      <w:r w:rsidR="00F11AFF">
        <w:t>foor</w:t>
      </w:r>
      <w:proofErr w:type="spellEnd"/>
      <w:r w:rsidR="00F11AFF">
        <w:t xml:space="preserve"> loop iterates all points in </w:t>
      </w:r>
      <w:proofErr w:type="spellStart"/>
      <w:r w:rsidR="00F11AFF">
        <w:t>kptMatches</w:t>
      </w:r>
      <w:proofErr w:type="spellEnd"/>
      <w:r w:rsidR="00F11AFF">
        <w:t xml:space="preserve"> vector</w:t>
      </w:r>
      <w:r w:rsidR="00413B3E">
        <w:t xml:space="preserve">, </w:t>
      </w:r>
      <w:proofErr w:type="gramStart"/>
      <w:r w:rsidR="00413B3E" w:rsidRPr="00413B3E">
        <w:t>the</w:t>
      </w:r>
      <w:proofErr w:type="gramEnd"/>
      <w:r w:rsidR="00413B3E" w:rsidRPr="00413B3E">
        <w:t xml:space="preserve"> distance between all </w:t>
      </w:r>
      <w:proofErr w:type="spellStart"/>
      <w:r w:rsidR="00413B3E" w:rsidRPr="00413B3E">
        <w:t>keypoints</w:t>
      </w:r>
      <w:proofErr w:type="spellEnd"/>
      <w:r w:rsidR="00413B3E" w:rsidRPr="00413B3E">
        <w:t xml:space="preserve"> on the vehicle</w:t>
      </w:r>
      <w:r w:rsidR="00413B3E">
        <w:t xml:space="preserve"> is used to estimate the height ratio.</w:t>
      </w:r>
    </w:p>
    <w:p w:rsidR="00413B3E" w:rsidRDefault="00413B3E" w:rsidP="004522CF">
      <w:pPr>
        <w:jc w:val="both"/>
      </w:pPr>
      <w:r w:rsidRPr="00413B3E">
        <w:t xml:space="preserve">The formula used to calculate the TTC is as follows: </w:t>
      </w:r>
    </w:p>
    <w:p w:rsidR="00413B3E" w:rsidRDefault="00413B3E" w:rsidP="004522CF">
      <w:pPr>
        <w:jc w:val="both"/>
      </w:pPr>
      <w:r w:rsidRPr="00413B3E">
        <w:t>TTC = -</w:t>
      </w:r>
      <w:proofErr w:type="spellStart"/>
      <w:proofErr w:type="gramStart"/>
      <w:r w:rsidRPr="00413B3E">
        <w:t>dT</w:t>
      </w:r>
      <w:proofErr w:type="spellEnd"/>
      <w:proofErr w:type="gramEnd"/>
      <w:r w:rsidRPr="00413B3E">
        <w:t xml:space="preserve"> / (1 - </w:t>
      </w:r>
      <w:proofErr w:type="spellStart"/>
      <w:r w:rsidRPr="00413B3E">
        <w:t>medDistRatio</w:t>
      </w:r>
      <w:proofErr w:type="spellEnd"/>
      <w:r w:rsidRPr="00413B3E">
        <w:t xml:space="preserve">); </w:t>
      </w:r>
    </w:p>
    <w:p w:rsidR="00413B3E" w:rsidRDefault="00413B3E" w:rsidP="004522CF">
      <w:pPr>
        <w:jc w:val="both"/>
      </w:pPr>
      <w:r w:rsidRPr="00413B3E">
        <w:t>The median distance was used to remove any outlier inﬂuence</w:t>
      </w:r>
      <w:r>
        <w:t>, from 359 to 369 line a median is calculated, you can see the code implemented in the next image:</w:t>
      </w:r>
    </w:p>
    <w:p w:rsidR="00413B3E" w:rsidRDefault="00413B3E" w:rsidP="00413B3E">
      <w:pPr>
        <w:jc w:val="center"/>
      </w:pPr>
      <w:r w:rsidRPr="00413B3E">
        <w:rPr>
          <w:noProof/>
        </w:rPr>
        <w:drawing>
          <wp:inline distT="0" distB="0" distL="0" distR="0" wp14:anchorId="7374CCA7" wp14:editId="6262E9F1">
            <wp:extent cx="4625741" cy="595173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E" w:rsidRDefault="00413B3E" w:rsidP="00413B3E">
      <w:pPr>
        <w:pStyle w:val="Subtitle"/>
        <w:jc w:val="both"/>
      </w:pP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FP.5 Performance Evaluation 1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</w:t>
      </w: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Find examples where the TTC estimate of the Lidar sensor does not seem plausible. Describe your observations and provide a sound argumentation why you think this happened. </w:t>
      </w:r>
    </w:p>
    <w:p w:rsidR="00413B3E" w:rsidRDefault="00413B3E" w:rsidP="00903312">
      <w:pPr>
        <w:jc w:val="both"/>
      </w:pPr>
      <w:r>
        <w:t>The report hare in the “report/</w:t>
      </w:r>
      <w:r w:rsidRPr="00413B3E">
        <w:t xml:space="preserve"> LuisAngelCabralGuzmanProject</w:t>
      </w:r>
      <w:r>
        <w:t>.csv</w:t>
      </w:r>
      <w:r w:rsidR="00903312">
        <w:t xml:space="preserve">” path, you can see that in some cases the TTC </w:t>
      </w:r>
      <w:proofErr w:type="spellStart"/>
      <w:r w:rsidR="00903312">
        <w:t>lidar</w:t>
      </w:r>
      <w:proofErr w:type="spellEnd"/>
      <w:r w:rsidR="00903312">
        <w:t xml:space="preserve"> is not calculated in correct way, this occurred if a few </w:t>
      </w:r>
      <w:proofErr w:type="spellStart"/>
      <w:r w:rsidR="00903312">
        <w:t>keypoints</w:t>
      </w:r>
      <w:proofErr w:type="spellEnd"/>
      <w:r w:rsidR="00903312">
        <w:t xml:space="preserve"> are detected, this happened when the Harris detector is used in combination with different descriptor, for all other detectors and descriptor combination the TTC using </w:t>
      </w:r>
      <w:proofErr w:type="spellStart"/>
      <w:r w:rsidR="00903312">
        <w:t>lidar</w:t>
      </w:r>
      <w:proofErr w:type="spellEnd"/>
      <w:r w:rsidR="00903312">
        <w:t xml:space="preserve"> sensor are very similar.</w:t>
      </w:r>
    </w:p>
    <w:p w:rsidR="00413B3E" w:rsidRDefault="00413B3E" w:rsidP="00413B3E">
      <w:pPr>
        <w:pStyle w:val="Subtitle"/>
        <w:jc w:val="both"/>
      </w:pP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>FP.6 Performance Evaluation 2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: Run several detector / descriptor combinations and look at the differences in TTC estimation. Find out which methods perform best and also include several examples where camera-based TTC estimation is way off. As with Lidar, describe your observations again and also look into potential reasons</w:t>
      </w:r>
      <w:r w:rsidRPr="00413B3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. </w:t>
      </w:r>
    </w:p>
    <w:p w:rsidR="00413B3E" w:rsidRDefault="00A6527C" w:rsidP="00413B3E">
      <w:pPr>
        <w:jc w:val="both"/>
      </w:pPr>
      <w:r>
        <w:t xml:space="preserve">The next graphs show the TTC using </w:t>
      </w:r>
      <w:proofErr w:type="spellStart"/>
      <w:r>
        <w:t>camara</w:t>
      </w:r>
      <w:proofErr w:type="spellEnd"/>
      <w:r>
        <w:t xml:space="preserve"> images for each detector/descriptor combination</w:t>
      </w:r>
      <w:r w:rsidR="004B19C5">
        <w:t>, according the graphs the best detector to combine with different descriptor are “</w:t>
      </w:r>
      <w:proofErr w:type="spellStart"/>
      <w:r w:rsidR="004B19C5">
        <w:t>Akaze</w:t>
      </w:r>
      <w:proofErr w:type="spellEnd"/>
      <w:r w:rsidR="004B19C5">
        <w:t>” and “Sift” detector, but is much better “</w:t>
      </w:r>
      <w:proofErr w:type="spellStart"/>
      <w:r w:rsidR="004B19C5">
        <w:t>Akaze</w:t>
      </w:r>
      <w:proofErr w:type="spellEnd"/>
      <w:r w:rsidR="004B19C5">
        <w:t>” detector.</w:t>
      </w:r>
      <w:bookmarkStart w:id="0" w:name="_GoBack"/>
      <w:bookmarkEnd w:id="0"/>
    </w:p>
    <w:p w:rsidR="004B19C5" w:rsidRDefault="004B19C5" w:rsidP="00413B3E">
      <w:pPr>
        <w:jc w:val="both"/>
      </w:pPr>
      <w:r>
        <w:t xml:space="preserve">One of the things that affect the result is the number of </w:t>
      </w:r>
      <w:proofErr w:type="spellStart"/>
      <w:r w:rsidR="00114B35">
        <w:t>keypoint</w:t>
      </w:r>
      <w:proofErr w:type="spellEnd"/>
      <w:r w:rsidR="00114B35">
        <w:t xml:space="preserve"> detected, this is the case for “Harris” detector, the different combinations with “Harris” detector are not able to detect enough </w:t>
      </w:r>
      <w:proofErr w:type="spellStart"/>
      <w:r w:rsidR="00114B35">
        <w:t>keypoints</w:t>
      </w:r>
      <w:proofErr w:type="spellEnd"/>
      <w:r w:rsidR="00114B35">
        <w:t xml:space="preserve"> in order to estimate the TTC using </w:t>
      </w:r>
      <w:proofErr w:type="spellStart"/>
      <w:r w:rsidR="00114B35">
        <w:t>camara</w:t>
      </w:r>
      <w:proofErr w:type="spellEnd"/>
      <w:r w:rsidR="00114B35">
        <w:t xml:space="preserve"> images, if compare the TTC with LIDAR VS </w:t>
      </w:r>
      <w:proofErr w:type="spellStart"/>
      <w:r w:rsidR="00114B35">
        <w:t>Camara</w:t>
      </w:r>
      <w:proofErr w:type="spellEnd"/>
      <w:r w:rsidR="00114B35">
        <w:t xml:space="preserve"> the TTC with </w:t>
      </w:r>
      <w:proofErr w:type="spellStart"/>
      <w:r w:rsidR="00114B35">
        <w:t>lidar</w:t>
      </w:r>
      <w:proofErr w:type="spellEnd"/>
      <w:r w:rsidR="00114B35">
        <w:t xml:space="preserve"> show best results.</w:t>
      </w:r>
    </w:p>
    <w:p w:rsidR="00114B35" w:rsidRDefault="00114B35" w:rsidP="00413B3E">
      <w:pPr>
        <w:jc w:val="both"/>
      </w:pPr>
    </w:p>
    <w:p w:rsidR="00114B35" w:rsidRDefault="00114B35" w:rsidP="00413B3E">
      <w:pPr>
        <w:jc w:val="both"/>
      </w:pPr>
    </w:p>
    <w:p w:rsidR="00114B35" w:rsidRDefault="00114B35" w:rsidP="00114B35">
      <w:pPr>
        <w:jc w:val="center"/>
      </w:pPr>
      <w:r>
        <w:rPr>
          <w:noProof/>
        </w:rPr>
        <w:drawing>
          <wp:inline distT="0" distB="0" distL="0" distR="0" wp14:anchorId="7FF92BE4" wp14:editId="7F958AFE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19C5" w:rsidRDefault="004B19C5" w:rsidP="00413B3E">
      <w:pPr>
        <w:jc w:val="both"/>
      </w:pPr>
      <w:r>
        <w:rPr>
          <w:noProof/>
        </w:rPr>
        <w:lastRenderedPageBreak/>
        <w:drawing>
          <wp:inline distT="0" distB="0" distL="0" distR="0" wp14:anchorId="74D78F75" wp14:editId="0D75E0C8">
            <wp:extent cx="5867400" cy="49530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B19C5" w:rsidRDefault="004B19C5" w:rsidP="00A6527C">
      <w:pPr>
        <w:jc w:val="center"/>
      </w:pPr>
    </w:p>
    <w:p w:rsidR="00413B3E" w:rsidRDefault="00A6527C" w:rsidP="00A6527C">
      <w:pPr>
        <w:jc w:val="center"/>
      </w:pPr>
      <w:r>
        <w:rPr>
          <w:noProof/>
        </w:rPr>
        <w:lastRenderedPageBreak/>
        <w:drawing>
          <wp:inline distT="0" distB="0" distL="0" distR="0" wp14:anchorId="13B0442B" wp14:editId="3F4C2CD1">
            <wp:extent cx="5791200" cy="5013960"/>
            <wp:effectExtent l="0" t="0" r="0" b="152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1C1F0" wp14:editId="686025AA">
            <wp:extent cx="5791200" cy="5013960"/>
            <wp:effectExtent l="0" t="0" r="0" b="1524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B2100" wp14:editId="4B91DF7F">
            <wp:extent cx="5791200" cy="5013960"/>
            <wp:effectExtent l="0" t="0" r="0" b="1524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514C4" wp14:editId="3637E4D4">
            <wp:extent cx="5791200" cy="5013960"/>
            <wp:effectExtent l="0" t="0" r="0" b="1524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0D28C" wp14:editId="19525CC1">
            <wp:extent cx="5791200" cy="5013960"/>
            <wp:effectExtent l="0" t="0" r="0" b="1524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129C3" w:rsidRDefault="00C129C3" w:rsidP="0040189B">
      <w:pPr>
        <w:jc w:val="both"/>
      </w:pPr>
    </w:p>
    <w:sectPr w:rsidR="00C129C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77" w:rsidRDefault="00F97077" w:rsidP="00D77B22">
      <w:pPr>
        <w:spacing w:after="0" w:line="240" w:lineRule="auto"/>
      </w:pPr>
      <w:r>
        <w:separator/>
      </w:r>
    </w:p>
  </w:endnote>
  <w:endnote w:type="continuationSeparator" w:id="0">
    <w:p w:rsidR="00F97077" w:rsidRDefault="00F97077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3312" w:rsidRDefault="0090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B3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3312" w:rsidRDefault="0090331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77" w:rsidRDefault="00F97077" w:rsidP="00D77B22">
      <w:pPr>
        <w:spacing w:after="0" w:line="240" w:lineRule="auto"/>
      </w:pPr>
      <w:r>
        <w:separator/>
      </w:r>
    </w:p>
  </w:footnote>
  <w:footnote w:type="continuationSeparator" w:id="0">
    <w:p w:rsidR="00F97077" w:rsidRDefault="00F97077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12" w:rsidRPr="00696FCD" w:rsidRDefault="00903312" w:rsidP="00721F61">
    <w:pPr>
      <w:pStyle w:val="Header"/>
      <w:jc w:val="right"/>
      <w:rPr>
        <w:lang w:val="es-MX"/>
      </w:rPr>
    </w:pPr>
    <w:r w:rsidRPr="00696FCD">
      <w:rPr>
        <w:lang w:val="es-MX"/>
      </w:rPr>
      <w:t xml:space="preserve">Luis </w:t>
    </w:r>
    <w:proofErr w:type="spellStart"/>
    <w:r w:rsidRPr="00696FCD">
      <w:rPr>
        <w:lang w:val="es-MX"/>
      </w:rPr>
      <w:t>Angel</w:t>
    </w:r>
    <w:proofErr w:type="spellEnd"/>
    <w:r w:rsidRPr="00696FCD">
      <w:rPr>
        <w:lang w:val="es-MX"/>
      </w:rPr>
      <w:t xml:space="preserve"> Cabral Guzmán</w:t>
    </w:r>
  </w:p>
  <w:p w:rsidR="00903312" w:rsidRPr="00696FCD" w:rsidRDefault="00903312" w:rsidP="00721F61">
    <w:pPr>
      <w:pStyle w:val="Header"/>
      <w:jc w:val="right"/>
      <w:rPr>
        <w:lang w:val="es-MX"/>
      </w:rPr>
    </w:pPr>
    <w:proofErr w:type="spellStart"/>
    <w:r w:rsidRPr="00696FCD">
      <w:rPr>
        <w:lang w:val="es-MX"/>
      </w:rPr>
      <w:t>Linkedin</w:t>
    </w:r>
    <w:proofErr w:type="spellEnd"/>
    <w:r w:rsidRPr="00696FCD">
      <w:rPr>
        <w:lang w:val="es-MX"/>
      </w:rPr>
      <w:t xml:space="preserve">: </w:t>
    </w:r>
    <w:r w:rsidRPr="00696FCD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  <w:lang w:val="es-MX"/>
      </w:rPr>
      <w:t>www.linkedin.com/in/</w:t>
    </w:r>
    <w:r w:rsidRPr="00696FCD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  <w:lang w:val="es-MX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34DD6"/>
    <w:rsid w:val="00034FAD"/>
    <w:rsid w:val="00064E36"/>
    <w:rsid w:val="000B617C"/>
    <w:rsid w:val="00114B35"/>
    <w:rsid w:val="001D21C1"/>
    <w:rsid w:val="00207913"/>
    <w:rsid w:val="002759EB"/>
    <w:rsid w:val="002E55EC"/>
    <w:rsid w:val="002F788D"/>
    <w:rsid w:val="0035616F"/>
    <w:rsid w:val="00374D31"/>
    <w:rsid w:val="0040189B"/>
    <w:rsid w:val="00413B3E"/>
    <w:rsid w:val="004178D0"/>
    <w:rsid w:val="004522CF"/>
    <w:rsid w:val="004B19C5"/>
    <w:rsid w:val="006368EF"/>
    <w:rsid w:val="00693DDD"/>
    <w:rsid w:val="00696FCD"/>
    <w:rsid w:val="006D68FA"/>
    <w:rsid w:val="00721F61"/>
    <w:rsid w:val="0072518E"/>
    <w:rsid w:val="00786EE3"/>
    <w:rsid w:val="00794CE1"/>
    <w:rsid w:val="007D3354"/>
    <w:rsid w:val="00854F19"/>
    <w:rsid w:val="008832BD"/>
    <w:rsid w:val="00884317"/>
    <w:rsid w:val="00885B60"/>
    <w:rsid w:val="00903312"/>
    <w:rsid w:val="00912E38"/>
    <w:rsid w:val="00972AC3"/>
    <w:rsid w:val="009801A8"/>
    <w:rsid w:val="00A6527C"/>
    <w:rsid w:val="00AB4A45"/>
    <w:rsid w:val="00AE3D60"/>
    <w:rsid w:val="00AE49E0"/>
    <w:rsid w:val="00B94AAE"/>
    <w:rsid w:val="00C129C3"/>
    <w:rsid w:val="00CF6B82"/>
    <w:rsid w:val="00D77B22"/>
    <w:rsid w:val="00D82E16"/>
    <w:rsid w:val="00DA260B"/>
    <w:rsid w:val="00E02B11"/>
    <w:rsid w:val="00E32EB6"/>
    <w:rsid w:val="00E816EE"/>
    <w:rsid w:val="00E84BB5"/>
    <w:rsid w:val="00EA72C5"/>
    <w:rsid w:val="00F11AFF"/>
    <w:rsid w:val="00F5731B"/>
    <w:rsid w:val="00F97077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3DObjectTracking\report\LuisAngelCabralGuzmanProjectWith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LuisAngelCabralGuzmanProject!$C$5:$D$5</c:f>
              <c:strCache>
                <c:ptCount val="1"/>
                <c:pt idx="0">
                  <c:v> HARRIS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LuisAngelCabralGuzmanProject!$G$5:$G$22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LuisAngelCabralGuzmanProject!$C$24:$D$24</c:f>
              <c:strCache>
                <c:ptCount val="1"/>
                <c:pt idx="0">
                  <c:v> HARRIS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LuisAngelCabralGuzmanProject!$G$24:$G$41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LuisAngelCabralGuzmanProject!$C$43:$D$43</c:f>
              <c:strCache>
                <c:ptCount val="1"/>
                <c:pt idx="0">
                  <c:v> HARRIS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LuisAngelCabralGuzmanProject!$G$43:$G$60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LuisAngelCabralGuzmanProject!$C$62:$D$62</c:f>
              <c:strCache>
                <c:ptCount val="1"/>
                <c:pt idx="0">
                  <c:v> HARRIS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LuisAngelCabralGuzmanProject!$G$62:$G$79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LuisAngelCabralGuzmanProject!$C$81:$D$81</c:f>
              <c:strCache>
                <c:ptCount val="1"/>
                <c:pt idx="0">
                  <c:v> HARRIS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LuisAngelCabralGuzmanProject!$G$81:$G$98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296656"/>
        <c:axId val="857295088"/>
      </c:lineChart>
      <c:catAx>
        <c:axId val="85729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295088"/>
        <c:crosses val="autoZero"/>
        <c:auto val="1"/>
        <c:lblAlgn val="ctr"/>
        <c:lblOffset val="100"/>
        <c:noMultiLvlLbl val="0"/>
      </c:catAx>
      <c:valAx>
        <c:axId val="85729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2966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LuisAngelCabralGuzmanProject!$C$100:$D$100</c:f>
              <c:strCache>
                <c:ptCount val="1"/>
                <c:pt idx="0">
                  <c:v> SHITOMASI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LuisAngelCabralGuzmanProject!$G$100:$G$117</c:f>
              <c:numCache>
                <c:formatCode>General</c:formatCode>
                <c:ptCount val="18"/>
                <c:pt idx="0">
                  <c:v>0</c:v>
                </c:pt>
                <c:pt idx="1">
                  <c:v>14.2804</c:v>
                </c:pt>
                <c:pt idx="2">
                  <c:v>14.8169</c:v>
                </c:pt>
                <c:pt idx="3">
                  <c:v>0</c:v>
                </c:pt>
                <c:pt idx="4">
                  <c:v>12.634600000000001</c:v>
                </c:pt>
                <c:pt idx="5">
                  <c:v>13.1191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12.1532</c:v>
                </c:pt>
                <c:pt idx="12">
                  <c:v>12.7628</c:v>
                </c:pt>
                <c:pt idx="13">
                  <c:v>12.993499999999999</c:v>
                </c:pt>
                <c:pt idx="14">
                  <c:v>13.2737</c:v>
                </c:pt>
                <c:pt idx="15">
                  <c:v>13.0359</c:v>
                </c:pt>
                <c:pt idx="16">
                  <c:v>11.5174</c:v>
                </c:pt>
                <c:pt idx="17">
                  <c:v>13.1532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LuisAngelCabralGuzmanProject!$C$119:$D$119</c:f>
              <c:strCache>
                <c:ptCount val="1"/>
                <c:pt idx="0">
                  <c:v> SHITOMASI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LuisAngelCabralGuzmanProject!$G$119:$G$136</c:f>
              <c:numCache>
                <c:formatCode>General</c:formatCode>
                <c:ptCount val="18"/>
                <c:pt idx="0">
                  <c:v>0</c:v>
                </c:pt>
                <c:pt idx="1">
                  <c:v>14.106299999999999</c:v>
                </c:pt>
                <c:pt idx="2">
                  <c:v>14.744300000000001</c:v>
                </c:pt>
                <c:pt idx="3">
                  <c:v>23.691299999999998</c:v>
                </c:pt>
                <c:pt idx="4">
                  <c:v>14.033899999999999</c:v>
                </c:pt>
                <c:pt idx="5">
                  <c:v>13.404199999999999</c:v>
                </c:pt>
                <c:pt idx="6">
                  <c:v>15.317500000000001</c:v>
                </c:pt>
                <c:pt idx="7">
                  <c:v>16.616399999999999</c:v>
                </c:pt>
                <c:pt idx="8">
                  <c:v>15.3567</c:v>
                </c:pt>
                <c:pt idx="9">
                  <c:v>12.504099999999999</c:v>
                </c:pt>
                <c:pt idx="10">
                  <c:v>15.1652</c:v>
                </c:pt>
                <c:pt idx="11">
                  <c:v>12.258699999999999</c:v>
                </c:pt>
                <c:pt idx="12">
                  <c:v>12.287000000000001</c:v>
                </c:pt>
                <c:pt idx="13">
                  <c:v>12.8264</c:v>
                </c:pt>
                <c:pt idx="14">
                  <c:v>15.0113</c:v>
                </c:pt>
                <c:pt idx="15">
                  <c:v>13.0662</c:v>
                </c:pt>
                <c:pt idx="16">
                  <c:v>13.4724</c:v>
                </c:pt>
                <c:pt idx="17">
                  <c:v>13.769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LuisAngelCabralGuzmanProject!$C$138:$D$138</c:f>
              <c:strCache>
                <c:ptCount val="1"/>
                <c:pt idx="0">
                  <c:v> SHITOMASI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LuisAngelCabralGuzmanProject!$G$138:$G$155</c:f>
              <c:numCache>
                <c:formatCode>General</c:formatCode>
                <c:ptCount val="18"/>
                <c:pt idx="0">
                  <c:v>0</c:v>
                </c:pt>
                <c:pt idx="1">
                  <c:v>13.9687</c:v>
                </c:pt>
                <c:pt idx="2">
                  <c:v>17.863700000000001</c:v>
                </c:pt>
                <c:pt idx="3">
                  <c:v>15.101000000000001</c:v>
                </c:pt>
                <c:pt idx="4">
                  <c:v>12.083</c:v>
                </c:pt>
                <c:pt idx="5">
                  <c:v>13.666</c:v>
                </c:pt>
                <c:pt idx="6">
                  <c:v>14.611000000000001</c:v>
                </c:pt>
                <c:pt idx="7">
                  <c:v>13.9503</c:v>
                </c:pt>
                <c:pt idx="8">
                  <c:v>15.3567</c:v>
                </c:pt>
                <c:pt idx="9">
                  <c:v>12.504099999999999</c:v>
                </c:pt>
                <c:pt idx="10">
                  <c:v>0</c:v>
                </c:pt>
                <c:pt idx="11">
                  <c:v>12.1991</c:v>
                </c:pt>
                <c:pt idx="12">
                  <c:v>12.806100000000001</c:v>
                </c:pt>
                <c:pt idx="13">
                  <c:v>12.8865</c:v>
                </c:pt>
                <c:pt idx="14">
                  <c:v>12.9139</c:v>
                </c:pt>
                <c:pt idx="15">
                  <c:v>15.3186</c:v>
                </c:pt>
                <c:pt idx="16">
                  <c:v>13.497400000000001</c:v>
                </c:pt>
                <c:pt idx="17">
                  <c:v>13.6593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LuisAngelCabralGuzmanProject!$C$157:$D$157</c:f>
              <c:strCache>
                <c:ptCount val="1"/>
                <c:pt idx="0">
                  <c:v> SHITOMASI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LuisAngelCabralGuzmanProject!$G$157:$G$174</c:f>
              <c:numCache>
                <c:formatCode>General</c:formatCode>
                <c:ptCount val="18"/>
                <c:pt idx="0">
                  <c:v>0</c:v>
                </c:pt>
                <c:pt idx="1">
                  <c:v>315.59800000000001</c:v>
                </c:pt>
                <c:pt idx="2">
                  <c:v>13.559799999999999</c:v>
                </c:pt>
                <c:pt idx="3">
                  <c:v>13.966799999999999</c:v>
                </c:pt>
                <c:pt idx="4">
                  <c:v>12.6561</c:v>
                </c:pt>
                <c:pt idx="5">
                  <c:v>12.7784</c:v>
                </c:pt>
                <c:pt idx="6">
                  <c:v>0</c:v>
                </c:pt>
                <c:pt idx="7">
                  <c:v>15.1846</c:v>
                </c:pt>
                <c:pt idx="8">
                  <c:v>0</c:v>
                </c:pt>
                <c:pt idx="9">
                  <c:v>12.6</c:v>
                </c:pt>
                <c:pt idx="10">
                  <c:v>0</c:v>
                </c:pt>
                <c:pt idx="11">
                  <c:v>11.9856</c:v>
                </c:pt>
                <c:pt idx="12">
                  <c:v>13.110300000000001</c:v>
                </c:pt>
                <c:pt idx="13">
                  <c:v>13.443099999999999</c:v>
                </c:pt>
                <c:pt idx="14">
                  <c:v>12.7102</c:v>
                </c:pt>
                <c:pt idx="15">
                  <c:v>14.2707</c:v>
                </c:pt>
                <c:pt idx="16">
                  <c:v>11.838100000000001</c:v>
                </c:pt>
                <c:pt idx="17">
                  <c:v>13.0008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LuisAngelCabralGuzmanProject!$C$176:$D$176</c:f>
              <c:strCache>
                <c:ptCount val="1"/>
                <c:pt idx="0">
                  <c:v> SHITOMASI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LuisAngelCabralGuzmanProject!$G$176:$G$193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14.7601</c:v>
                </c:pt>
                <c:pt idx="3">
                  <c:v>14.577199999999999</c:v>
                </c:pt>
                <c:pt idx="4">
                  <c:v>13.1113</c:v>
                </c:pt>
                <c:pt idx="5">
                  <c:v>13.4476</c:v>
                </c:pt>
                <c:pt idx="6">
                  <c:v>15.317500000000001</c:v>
                </c:pt>
                <c:pt idx="7">
                  <c:v>16.101900000000001</c:v>
                </c:pt>
                <c:pt idx="8">
                  <c:v>15.3567</c:v>
                </c:pt>
                <c:pt idx="9">
                  <c:v>12.5312</c:v>
                </c:pt>
                <c:pt idx="10">
                  <c:v>15.1652</c:v>
                </c:pt>
                <c:pt idx="11">
                  <c:v>12.3726</c:v>
                </c:pt>
                <c:pt idx="12">
                  <c:v>12.806100000000001</c:v>
                </c:pt>
                <c:pt idx="13">
                  <c:v>12.898</c:v>
                </c:pt>
                <c:pt idx="14">
                  <c:v>15.0113</c:v>
                </c:pt>
                <c:pt idx="15">
                  <c:v>12.4656</c:v>
                </c:pt>
                <c:pt idx="16">
                  <c:v>13.4724</c:v>
                </c:pt>
                <c:pt idx="17">
                  <c:v>13.6593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9364192"/>
        <c:axId val="689370464"/>
      </c:lineChart>
      <c:catAx>
        <c:axId val="68936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370464"/>
        <c:crosses val="autoZero"/>
        <c:auto val="1"/>
        <c:lblAlgn val="ctr"/>
        <c:lblOffset val="100"/>
        <c:noMultiLvlLbl val="0"/>
      </c:catAx>
      <c:valAx>
        <c:axId val="6893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364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LuisAngelCabralGuzmanProject!$C$195:$D$195</c:f>
              <c:strCache>
                <c:ptCount val="1"/>
                <c:pt idx="0">
                  <c:v> FAST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LuisAngelCabralGuzmanProject!$G$195:$G$212</c:f>
              <c:numCache>
                <c:formatCode>General</c:formatCode>
                <c:ptCount val="18"/>
                <c:pt idx="0">
                  <c:v>0</c:v>
                </c:pt>
                <c:pt idx="1">
                  <c:v>12.478</c:v>
                </c:pt>
                <c:pt idx="2">
                  <c:v>13.890499999999999</c:v>
                </c:pt>
                <c:pt idx="3">
                  <c:v>17.647600000000001</c:v>
                </c:pt>
                <c:pt idx="4">
                  <c:v>12.948600000000001</c:v>
                </c:pt>
                <c:pt idx="5">
                  <c:v>0</c:v>
                </c:pt>
                <c:pt idx="6">
                  <c:v>0</c:v>
                </c:pt>
                <c:pt idx="7">
                  <c:v>12.102</c:v>
                </c:pt>
                <c:pt idx="8">
                  <c:v>12.339600000000001</c:v>
                </c:pt>
                <c:pt idx="9">
                  <c:v>0</c:v>
                </c:pt>
                <c:pt idx="10">
                  <c:v>0</c:v>
                </c:pt>
                <c:pt idx="11">
                  <c:v>13.3087</c:v>
                </c:pt>
                <c:pt idx="12">
                  <c:v>12.773099999999999</c:v>
                </c:pt>
                <c:pt idx="13">
                  <c:v>12.962999999999999</c:v>
                </c:pt>
                <c:pt idx="14">
                  <c:v>12.3291</c:v>
                </c:pt>
                <c:pt idx="15">
                  <c:v>0</c:v>
                </c:pt>
                <c:pt idx="16">
                  <c:v>13.8118</c:v>
                </c:pt>
                <c:pt idx="17">
                  <c:v>10.922800000000001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LuisAngelCabralGuzmanProject!$C$214:$D$214</c:f>
              <c:strCache>
                <c:ptCount val="1"/>
                <c:pt idx="0">
                  <c:v> FAST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LuisAngelCabralGuzmanProject!$G$214:$G$231</c:f>
              <c:numCache>
                <c:formatCode>General</c:formatCode>
                <c:ptCount val="18"/>
                <c:pt idx="0">
                  <c:v>0</c:v>
                </c:pt>
                <c:pt idx="1">
                  <c:v>12.2508</c:v>
                </c:pt>
                <c:pt idx="2">
                  <c:v>13.2849</c:v>
                </c:pt>
                <c:pt idx="3">
                  <c:v>15.048500000000001</c:v>
                </c:pt>
                <c:pt idx="4">
                  <c:v>14.0692</c:v>
                </c:pt>
                <c:pt idx="5">
                  <c:v>0</c:v>
                </c:pt>
                <c:pt idx="6">
                  <c:v>57.519300000000001</c:v>
                </c:pt>
                <c:pt idx="7">
                  <c:v>12.4641</c:v>
                </c:pt>
                <c:pt idx="8">
                  <c:v>12.7714</c:v>
                </c:pt>
                <c:pt idx="9">
                  <c:v>14.0692</c:v>
                </c:pt>
                <c:pt idx="10">
                  <c:v>16.616399999999999</c:v>
                </c:pt>
                <c:pt idx="11">
                  <c:v>13.6975</c:v>
                </c:pt>
                <c:pt idx="12">
                  <c:v>13</c:v>
                </c:pt>
                <c:pt idx="13">
                  <c:v>13.200799999999999</c:v>
                </c:pt>
                <c:pt idx="14">
                  <c:v>12.8545</c:v>
                </c:pt>
                <c:pt idx="15">
                  <c:v>12.69</c:v>
                </c:pt>
                <c:pt idx="16">
                  <c:v>13.076599999999999</c:v>
                </c:pt>
                <c:pt idx="17">
                  <c:v>11.4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LuisAngelCabralGuzmanProject!$C$233:$D$233</c:f>
              <c:strCache>
                <c:ptCount val="1"/>
                <c:pt idx="0">
                  <c:v> FAST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LuisAngelCabralGuzmanProject!$G$233:$G$250</c:f>
              <c:numCache>
                <c:formatCode>General</c:formatCode>
                <c:ptCount val="18"/>
                <c:pt idx="0">
                  <c:v>0</c:v>
                </c:pt>
                <c:pt idx="1">
                  <c:v>12.3222</c:v>
                </c:pt>
                <c:pt idx="2">
                  <c:v>13.0755</c:v>
                </c:pt>
                <c:pt idx="3">
                  <c:v>17.046600000000002</c:v>
                </c:pt>
                <c:pt idx="4">
                  <c:v>14.0808</c:v>
                </c:pt>
                <c:pt idx="5">
                  <c:v>0</c:v>
                </c:pt>
                <c:pt idx="6">
                  <c:v>58.440899999999999</c:v>
                </c:pt>
                <c:pt idx="7">
                  <c:v>12.5589</c:v>
                </c:pt>
                <c:pt idx="8">
                  <c:v>12.6563</c:v>
                </c:pt>
                <c:pt idx="9">
                  <c:v>14.0786</c:v>
                </c:pt>
                <c:pt idx="10">
                  <c:v>17.146899999999999</c:v>
                </c:pt>
                <c:pt idx="11">
                  <c:v>14.161300000000001</c:v>
                </c:pt>
                <c:pt idx="12">
                  <c:v>13.0458</c:v>
                </c:pt>
                <c:pt idx="13">
                  <c:v>13.6303</c:v>
                </c:pt>
                <c:pt idx="14">
                  <c:v>13.2225</c:v>
                </c:pt>
                <c:pt idx="15">
                  <c:v>12.5199</c:v>
                </c:pt>
                <c:pt idx="16">
                  <c:v>13.7875</c:v>
                </c:pt>
                <c:pt idx="17">
                  <c:v>12.0336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LuisAngelCabralGuzmanProject!$C$252:$D$252</c:f>
              <c:strCache>
                <c:ptCount val="1"/>
                <c:pt idx="0">
                  <c:v> FAST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LuisAngelCabralGuzmanProject!$G$252:$G$269</c:f>
              <c:numCache>
                <c:formatCode>General</c:formatCode>
                <c:ptCount val="18"/>
                <c:pt idx="0">
                  <c:v>0</c:v>
                </c:pt>
                <c:pt idx="1">
                  <c:v>11.9072</c:v>
                </c:pt>
                <c:pt idx="2">
                  <c:v>27.5732</c:v>
                </c:pt>
                <c:pt idx="3">
                  <c:v>14.8874</c:v>
                </c:pt>
                <c:pt idx="4">
                  <c:v>13.614100000000001</c:v>
                </c:pt>
                <c:pt idx="5">
                  <c:v>0</c:v>
                </c:pt>
                <c:pt idx="6">
                  <c:v>0</c:v>
                </c:pt>
                <c:pt idx="7">
                  <c:v>12.827999999999999</c:v>
                </c:pt>
                <c:pt idx="8">
                  <c:v>11.814399999999999</c:v>
                </c:pt>
                <c:pt idx="9">
                  <c:v>0</c:v>
                </c:pt>
                <c:pt idx="10">
                  <c:v>14.774699999999999</c:v>
                </c:pt>
                <c:pt idx="11">
                  <c:v>0</c:v>
                </c:pt>
                <c:pt idx="12">
                  <c:v>12.9123</c:v>
                </c:pt>
                <c:pt idx="13">
                  <c:v>13.284000000000001</c:v>
                </c:pt>
                <c:pt idx="14">
                  <c:v>12.5456</c:v>
                </c:pt>
                <c:pt idx="15">
                  <c:v>13.7934</c:v>
                </c:pt>
                <c:pt idx="16">
                  <c:v>13.2</c:v>
                </c:pt>
                <c:pt idx="17">
                  <c:v>11.2035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LuisAngelCabralGuzmanProject!$C$271:$D$271</c:f>
              <c:strCache>
                <c:ptCount val="1"/>
                <c:pt idx="0">
                  <c:v> FAST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LuisAngelCabralGuzmanProject!$G$271:$G$288</c:f>
              <c:numCache>
                <c:formatCode>General</c:formatCode>
                <c:ptCount val="18"/>
                <c:pt idx="0">
                  <c:v>0</c:v>
                </c:pt>
                <c:pt idx="1">
                  <c:v>12.388999999999999</c:v>
                </c:pt>
                <c:pt idx="2">
                  <c:v>12.9542</c:v>
                </c:pt>
                <c:pt idx="3">
                  <c:v>20.1084</c:v>
                </c:pt>
                <c:pt idx="4">
                  <c:v>15.666499999999999</c:v>
                </c:pt>
                <c:pt idx="5">
                  <c:v>0</c:v>
                </c:pt>
                <c:pt idx="6">
                  <c:v>104.012</c:v>
                </c:pt>
                <c:pt idx="7">
                  <c:v>12.827999999999999</c:v>
                </c:pt>
                <c:pt idx="8">
                  <c:v>12.654</c:v>
                </c:pt>
                <c:pt idx="9">
                  <c:v>13.9299</c:v>
                </c:pt>
                <c:pt idx="10">
                  <c:v>14.099399999999999</c:v>
                </c:pt>
                <c:pt idx="11">
                  <c:v>13.795199999999999</c:v>
                </c:pt>
                <c:pt idx="12">
                  <c:v>13.098599999999999</c:v>
                </c:pt>
                <c:pt idx="13">
                  <c:v>12.9542</c:v>
                </c:pt>
                <c:pt idx="14">
                  <c:v>12.9772</c:v>
                </c:pt>
                <c:pt idx="15">
                  <c:v>12.69</c:v>
                </c:pt>
                <c:pt idx="16">
                  <c:v>14.5451</c:v>
                </c:pt>
                <c:pt idx="17">
                  <c:v>12.1296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908464"/>
        <c:axId val="846710288"/>
      </c:lineChart>
      <c:catAx>
        <c:axId val="68190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10288"/>
        <c:crosses val="autoZero"/>
        <c:auto val="1"/>
        <c:lblAlgn val="ctr"/>
        <c:lblOffset val="100"/>
        <c:noMultiLvlLbl val="0"/>
      </c:catAx>
      <c:valAx>
        <c:axId val="8467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08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LuisAngelCabralGuzmanProject!$C$290:$D$290</c:f>
              <c:strCache>
                <c:ptCount val="1"/>
                <c:pt idx="0">
                  <c:v> BRISK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LuisAngelCabralGuzmanProject!$G$290:$G$307</c:f>
              <c:numCache>
                <c:formatCode>General</c:formatCode>
                <c:ptCount val="18"/>
                <c:pt idx="0">
                  <c:v>0</c:v>
                </c:pt>
                <c:pt idx="1">
                  <c:v>17.464600000000001</c:v>
                </c:pt>
                <c:pt idx="2">
                  <c:v>24.571200000000001</c:v>
                </c:pt>
                <c:pt idx="3">
                  <c:v>17.774000000000001</c:v>
                </c:pt>
                <c:pt idx="4">
                  <c:v>18.198499999999999</c:v>
                </c:pt>
                <c:pt idx="5">
                  <c:v>36.817999999999998</c:v>
                </c:pt>
                <c:pt idx="6">
                  <c:v>32.859099999999998</c:v>
                </c:pt>
                <c:pt idx="7">
                  <c:v>26.3156</c:v>
                </c:pt>
                <c:pt idx="8">
                  <c:v>23.187000000000001</c:v>
                </c:pt>
                <c:pt idx="9">
                  <c:v>19.654699999999998</c:v>
                </c:pt>
                <c:pt idx="10">
                  <c:v>17.885400000000001</c:v>
                </c:pt>
                <c:pt idx="11">
                  <c:v>18.110499999999998</c:v>
                </c:pt>
                <c:pt idx="12">
                  <c:v>16.0183</c:v>
                </c:pt>
                <c:pt idx="13">
                  <c:v>17.0806</c:v>
                </c:pt>
                <c:pt idx="14">
                  <c:v>17.266200000000001</c:v>
                </c:pt>
                <c:pt idx="15">
                  <c:v>16.129799999999999</c:v>
                </c:pt>
                <c:pt idx="16">
                  <c:v>17.1374</c:v>
                </c:pt>
                <c:pt idx="17">
                  <c:v>12.1067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LuisAngelCabralGuzmanProject!$C$309:$D$309</c:f>
              <c:strCache>
                <c:ptCount val="1"/>
                <c:pt idx="0">
                  <c:v> BRISK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LuisAngelCabralGuzmanProject!$G$309:$G$326</c:f>
              <c:numCache>
                <c:formatCode>General</c:formatCode>
                <c:ptCount val="18"/>
                <c:pt idx="0">
                  <c:v>0</c:v>
                </c:pt>
                <c:pt idx="1">
                  <c:v>14.954800000000001</c:v>
                </c:pt>
                <c:pt idx="2">
                  <c:v>24.017499999999998</c:v>
                </c:pt>
                <c:pt idx="3">
                  <c:v>18.195399999999999</c:v>
                </c:pt>
                <c:pt idx="4">
                  <c:v>23.277100000000001</c:v>
                </c:pt>
                <c:pt idx="5">
                  <c:v>26.1067</c:v>
                </c:pt>
                <c:pt idx="6">
                  <c:v>57.741</c:v>
                </c:pt>
                <c:pt idx="7">
                  <c:v>25.603100000000001</c:v>
                </c:pt>
                <c:pt idx="8">
                  <c:v>25.342500000000001</c:v>
                </c:pt>
                <c:pt idx="9">
                  <c:v>20.803999999999998</c:v>
                </c:pt>
                <c:pt idx="10">
                  <c:v>18.7392</c:v>
                </c:pt>
                <c:pt idx="11">
                  <c:v>21.749600000000001</c:v>
                </c:pt>
                <c:pt idx="12">
                  <c:v>17.973099999999999</c:v>
                </c:pt>
                <c:pt idx="13">
                  <c:v>18.080500000000001</c:v>
                </c:pt>
                <c:pt idx="14">
                  <c:v>15.2003</c:v>
                </c:pt>
                <c:pt idx="15">
                  <c:v>16.281300000000002</c:v>
                </c:pt>
                <c:pt idx="16">
                  <c:v>17.2715</c:v>
                </c:pt>
                <c:pt idx="17">
                  <c:v>15.1356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LuisAngelCabralGuzmanProject!$C$328:$D$328</c:f>
              <c:strCache>
                <c:ptCount val="1"/>
                <c:pt idx="0">
                  <c:v> BRISK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LuisAngelCabralGuzmanProject!$G$328:$G$345</c:f>
              <c:numCache>
                <c:formatCode>General</c:formatCode>
                <c:ptCount val="18"/>
                <c:pt idx="0">
                  <c:v>0</c:v>
                </c:pt>
                <c:pt idx="1">
                  <c:v>27.9741</c:v>
                </c:pt>
                <c:pt idx="2">
                  <c:v>25.293600000000001</c:v>
                </c:pt>
                <c:pt idx="3">
                  <c:v>19.846699999999998</c:v>
                </c:pt>
                <c:pt idx="4">
                  <c:v>18.119499999999999</c:v>
                </c:pt>
                <c:pt idx="5">
                  <c:v>23.0596</c:v>
                </c:pt>
                <c:pt idx="6">
                  <c:v>41.414999999999999</c:v>
                </c:pt>
                <c:pt idx="7">
                  <c:v>22.9894</c:v>
                </c:pt>
                <c:pt idx="8">
                  <c:v>23.6279</c:v>
                </c:pt>
                <c:pt idx="9">
                  <c:v>21.303899999999999</c:v>
                </c:pt>
                <c:pt idx="10">
                  <c:v>18.155200000000001</c:v>
                </c:pt>
                <c:pt idx="11">
                  <c:v>17.1905</c:v>
                </c:pt>
                <c:pt idx="12">
                  <c:v>15.433</c:v>
                </c:pt>
                <c:pt idx="13">
                  <c:v>18.681999999999999</c:v>
                </c:pt>
                <c:pt idx="14">
                  <c:v>19.159099999999999</c:v>
                </c:pt>
                <c:pt idx="15">
                  <c:v>16.990600000000001</c:v>
                </c:pt>
                <c:pt idx="16">
                  <c:v>18.386399999999998</c:v>
                </c:pt>
                <c:pt idx="17">
                  <c:v>13.7654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LuisAngelCabralGuzmanProject!$C$347:$D$347</c:f>
              <c:strCache>
                <c:ptCount val="1"/>
                <c:pt idx="0">
                  <c:v> BRISK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LuisAngelCabralGuzmanProject!$G$347:$G$364</c:f>
              <c:numCache>
                <c:formatCode>General</c:formatCode>
                <c:ptCount val="18"/>
                <c:pt idx="0">
                  <c:v>0</c:v>
                </c:pt>
                <c:pt idx="1">
                  <c:v>17.618300000000001</c:v>
                </c:pt>
                <c:pt idx="2">
                  <c:v>28.479399999999998</c:v>
                </c:pt>
                <c:pt idx="3">
                  <c:v>17.587700000000002</c:v>
                </c:pt>
                <c:pt idx="4">
                  <c:v>15.332599999999999</c:v>
                </c:pt>
                <c:pt idx="5">
                  <c:v>22.872199999999999</c:v>
                </c:pt>
                <c:pt idx="6">
                  <c:v>21.576699999999999</c:v>
                </c:pt>
                <c:pt idx="7">
                  <c:v>22.946000000000002</c:v>
                </c:pt>
                <c:pt idx="8">
                  <c:v>22.508299999999998</c:v>
                </c:pt>
                <c:pt idx="9">
                  <c:v>19.4361</c:v>
                </c:pt>
                <c:pt idx="10">
                  <c:v>14.0848</c:v>
                </c:pt>
                <c:pt idx="11">
                  <c:v>17.009599999999999</c:v>
                </c:pt>
                <c:pt idx="12">
                  <c:v>12.840999999999999</c:v>
                </c:pt>
                <c:pt idx="13">
                  <c:v>16.216100000000001</c:v>
                </c:pt>
                <c:pt idx="14">
                  <c:v>19.2073</c:v>
                </c:pt>
                <c:pt idx="15">
                  <c:v>18.091799999999999</c:v>
                </c:pt>
                <c:pt idx="16">
                  <c:v>14.215299999999999</c:v>
                </c:pt>
                <c:pt idx="17">
                  <c:v>11.8178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LuisAngelCabralGuzmanProject!$C$366:$D$366</c:f>
              <c:strCache>
                <c:ptCount val="1"/>
                <c:pt idx="0">
                  <c:v> BRISK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LuisAngelCabralGuzmanProject!$G$366:$G$383</c:f>
              <c:numCache>
                <c:formatCode>General</c:formatCode>
                <c:ptCount val="18"/>
                <c:pt idx="0">
                  <c:v>0</c:v>
                </c:pt>
                <c:pt idx="1">
                  <c:v>13.7803</c:v>
                </c:pt>
                <c:pt idx="2">
                  <c:v>17.559999999999999</c:v>
                </c:pt>
                <c:pt idx="3">
                  <c:v>18.119499999999999</c:v>
                </c:pt>
                <c:pt idx="4">
                  <c:v>13.9726</c:v>
                </c:pt>
                <c:pt idx="5">
                  <c:v>27.170500000000001</c:v>
                </c:pt>
                <c:pt idx="6">
                  <c:v>19.1797</c:v>
                </c:pt>
                <c:pt idx="7">
                  <c:v>15.041700000000001</c:v>
                </c:pt>
                <c:pt idx="8">
                  <c:v>16.703700000000001</c:v>
                </c:pt>
                <c:pt idx="9">
                  <c:v>16.237500000000001</c:v>
                </c:pt>
                <c:pt idx="10">
                  <c:v>16.549800000000001</c:v>
                </c:pt>
                <c:pt idx="11">
                  <c:v>12.1539</c:v>
                </c:pt>
                <c:pt idx="12">
                  <c:v>12.8353</c:v>
                </c:pt>
                <c:pt idx="13">
                  <c:v>13.473699999999999</c:v>
                </c:pt>
                <c:pt idx="14">
                  <c:v>12.4274</c:v>
                </c:pt>
                <c:pt idx="15">
                  <c:v>13.789099999999999</c:v>
                </c:pt>
                <c:pt idx="16">
                  <c:v>10.940799999999999</c:v>
                </c:pt>
                <c:pt idx="17">
                  <c:v>11.704800000000001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0446032"/>
        <c:axId val="940444464"/>
      </c:lineChart>
      <c:catAx>
        <c:axId val="94044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4464"/>
        <c:crosses val="autoZero"/>
        <c:auto val="1"/>
        <c:lblAlgn val="ctr"/>
        <c:lblOffset val="100"/>
        <c:noMultiLvlLbl val="0"/>
      </c:catAx>
      <c:valAx>
        <c:axId val="94044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6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LuisAngelCabralGuzmanProject!$C$385:$D$385</c:f>
              <c:strCache>
                <c:ptCount val="1"/>
                <c:pt idx="0">
                  <c:v> ORB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LuisAngelCabralGuzmanProject!$G$385:$G$402</c:f>
              <c:numCache>
                <c:formatCode>General</c:formatCode>
                <c:ptCount val="18"/>
                <c:pt idx="0">
                  <c:v>0</c:v>
                </c:pt>
                <c:pt idx="1">
                  <c:v>37.409100000000002</c:v>
                </c:pt>
                <c:pt idx="2">
                  <c:v>0</c:v>
                </c:pt>
                <c:pt idx="3">
                  <c:v>38.947899999999997</c:v>
                </c:pt>
                <c:pt idx="4">
                  <c:v>30.383600000000001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9.0810399999999998</c:v>
                </c:pt>
                <c:pt idx="12">
                  <c:v>0</c:v>
                </c:pt>
                <c:pt idx="13">
                  <c:v>30.984000000000002</c:v>
                </c:pt>
                <c:pt idx="14">
                  <c:v>26.772400000000001</c:v>
                </c:pt>
                <c:pt idx="15">
                  <c:v>0</c:v>
                </c:pt>
                <c:pt idx="16">
                  <c:v>0</c:v>
                </c:pt>
                <c:pt idx="17">
                  <c:v>22.3535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LuisAngelCabralGuzmanProject!$C$404:$D$404</c:f>
              <c:strCache>
                <c:ptCount val="1"/>
                <c:pt idx="0">
                  <c:v> ORB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LuisAngelCabralGuzmanProject!$G$404:$G$421</c:f>
              <c:numCache>
                <c:formatCode>General</c:formatCode>
                <c:ptCount val="18"/>
                <c:pt idx="0">
                  <c:v>0</c:v>
                </c:pt>
                <c:pt idx="1">
                  <c:v>32.594799999999999</c:v>
                </c:pt>
                <c:pt idx="2">
                  <c:v>0</c:v>
                </c:pt>
                <c:pt idx="3">
                  <c:v>225.68199999999999</c:v>
                </c:pt>
                <c:pt idx="4">
                  <c:v>16.049199999999999</c:v>
                </c:pt>
                <c:pt idx="5">
                  <c:v>28.545300000000001</c:v>
                </c:pt>
                <c:pt idx="6">
                  <c:v>-48.152299999999997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358.94799999999998</c:v>
                </c:pt>
                <c:pt idx="11">
                  <c:v>27.8765</c:v>
                </c:pt>
                <c:pt idx="12">
                  <c:v>36.223399999999998</c:v>
                </c:pt>
                <c:pt idx="13">
                  <c:v>0</c:v>
                </c:pt>
                <c:pt idx="14">
                  <c:v>17.3569</c:v>
                </c:pt>
                <c:pt idx="15">
                  <c:v>0</c:v>
                </c:pt>
                <c:pt idx="16">
                  <c:v>13.0006</c:v>
                </c:pt>
                <c:pt idx="17">
                  <c:v>31.251799999999999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LuisAngelCabralGuzmanProject!$C$423:$D$423</c:f>
              <c:strCache>
                <c:ptCount val="1"/>
                <c:pt idx="0">
                  <c:v> ORB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LuisAngelCabralGuzmanProject!$G$423:$G$440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33.601500000000001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10.8963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27.6724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LuisAngelCabralGuzmanProject!$C$442:$D$442</c:f>
              <c:strCache>
                <c:ptCount val="1"/>
                <c:pt idx="0">
                  <c:v> ORB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LuisAngelCabralGuzmanProject!$G$442:$G$459</c:f>
              <c:numCache>
                <c:formatCode>General</c:formatCode>
                <c:ptCount val="18"/>
                <c:pt idx="0">
                  <c:v>0</c:v>
                </c:pt>
                <c:pt idx="1">
                  <c:v>12.2075</c:v>
                </c:pt>
                <c:pt idx="2">
                  <c:v>0</c:v>
                </c:pt>
                <c:pt idx="3">
                  <c:v>10.9428</c:v>
                </c:pt>
                <c:pt idx="4">
                  <c:v>13.3485</c:v>
                </c:pt>
                <c:pt idx="5">
                  <c:v>743.01199999999994</c:v>
                </c:pt>
                <c:pt idx="6">
                  <c:v>29.8931</c:v>
                </c:pt>
                <c:pt idx="7">
                  <c:v>0</c:v>
                </c:pt>
                <c:pt idx="8">
                  <c:v>11.9978</c:v>
                </c:pt>
                <c:pt idx="9">
                  <c:v>19.060700000000001</c:v>
                </c:pt>
                <c:pt idx="10">
                  <c:v>0</c:v>
                </c:pt>
                <c:pt idx="11">
                  <c:v>8.3492800000000003</c:v>
                </c:pt>
                <c:pt idx="12">
                  <c:v>35.848799999999997</c:v>
                </c:pt>
                <c:pt idx="13">
                  <c:v>9.3043399999999998</c:v>
                </c:pt>
                <c:pt idx="14">
                  <c:v>74.971900000000005</c:v>
                </c:pt>
                <c:pt idx="15">
                  <c:v>0</c:v>
                </c:pt>
                <c:pt idx="16">
                  <c:v>10.6762</c:v>
                </c:pt>
                <c:pt idx="17">
                  <c:v>11.321899999999999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LuisAngelCabralGuzmanProject!$C$461:$D$461</c:f>
              <c:strCache>
                <c:ptCount val="1"/>
                <c:pt idx="0">
                  <c:v> ORB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LuisAngelCabralGuzmanProject!$G$461:$G$478</c:f>
              <c:numCache>
                <c:formatCode>General</c:formatCode>
                <c:ptCount val="18"/>
                <c:pt idx="0">
                  <c:v>0</c:v>
                </c:pt>
                <c:pt idx="1">
                  <c:v>16.7685</c:v>
                </c:pt>
                <c:pt idx="2">
                  <c:v>15.938499999999999</c:v>
                </c:pt>
                <c:pt idx="3">
                  <c:v>12.357799999999999</c:v>
                </c:pt>
                <c:pt idx="4">
                  <c:v>145.20699999999999</c:v>
                </c:pt>
                <c:pt idx="5">
                  <c:v>74.479299999999995</c:v>
                </c:pt>
                <c:pt idx="6">
                  <c:v>15.367100000000001</c:v>
                </c:pt>
                <c:pt idx="7">
                  <c:v>127.583</c:v>
                </c:pt>
                <c:pt idx="8">
                  <c:v>25.833400000000001</c:v>
                </c:pt>
                <c:pt idx="9">
                  <c:v>0</c:v>
                </c:pt>
                <c:pt idx="10">
                  <c:v>0</c:v>
                </c:pt>
                <c:pt idx="11">
                  <c:v>7.4409999999999998</c:v>
                </c:pt>
                <c:pt idx="12">
                  <c:v>0</c:v>
                </c:pt>
                <c:pt idx="13">
                  <c:v>169.33</c:v>
                </c:pt>
                <c:pt idx="14">
                  <c:v>75.743600000000001</c:v>
                </c:pt>
                <c:pt idx="15">
                  <c:v>0</c:v>
                </c:pt>
                <c:pt idx="16">
                  <c:v>13.239000000000001</c:v>
                </c:pt>
                <c:pt idx="17">
                  <c:v>21.3919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0446816"/>
        <c:axId val="940447208"/>
      </c:lineChart>
      <c:catAx>
        <c:axId val="940446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7208"/>
        <c:crosses val="autoZero"/>
        <c:auto val="1"/>
        <c:lblAlgn val="ctr"/>
        <c:lblOffset val="100"/>
        <c:noMultiLvlLbl val="0"/>
      </c:catAx>
      <c:valAx>
        <c:axId val="94044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6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LuisAngelCabralGuzmanProject!$C$480:$D$480</c:f>
              <c:strCache>
                <c:ptCount val="1"/>
                <c:pt idx="0">
                  <c:v> AKAZE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LuisAngelCabralGuzmanProject!$G$480:$G$497</c:f>
              <c:numCache>
                <c:formatCode>General</c:formatCode>
                <c:ptCount val="18"/>
                <c:pt idx="0">
                  <c:v>0</c:v>
                </c:pt>
                <c:pt idx="1">
                  <c:v>16.680099999999999</c:v>
                </c:pt>
                <c:pt idx="2">
                  <c:v>20.7346</c:v>
                </c:pt>
                <c:pt idx="3">
                  <c:v>16.515000000000001</c:v>
                </c:pt>
                <c:pt idx="4">
                  <c:v>17.563700000000001</c:v>
                </c:pt>
                <c:pt idx="5">
                  <c:v>18.1477</c:v>
                </c:pt>
                <c:pt idx="6">
                  <c:v>24.091999999999999</c:v>
                </c:pt>
                <c:pt idx="7">
                  <c:v>23.9237</c:v>
                </c:pt>
                <c:pt idx="8">
                  <c:v>20.274100000000001</c:v>
                </c:pt>
                <c:pt idx="9">
                  <c:v>21.917200000000001</c:v>
                </c:pt>
                <c:pt idx="10">
                  <c:v>15.760400000000001</c:v>
                </c:pt>
                <c:pt idx="11">
                  <c:v>16.797699999999999</c:v>
                </c:pt>
                <c:pt idx="12">
                  <c:v>15.6053</c:v>
                </c:pt>
                <c:pt idx="13">
                  <c:v>14.839</c:v>
                </c:pt>
                <c:pt idx="14">
                  <c:v>14.211499999999999</c:v>
                </c:pt>
                <c:pt idx="15">
                  <c:v>17.415700000000001</c:v>
                </c:pt>
                <c:pt idx="16">
                  <c:v>13.8696</c:v>
                </c:pt>
                <c:pt idx="17">
                  <c:v>11.5549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LuisAngelCabralGuzmanProject!$C$499:$D$499</c:f>
              <c:strCache>
                <c:ptCount val="1"/>
                <c:pt idx="0">
                  <c:v> AKAZE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LuisAngelCabralGuzmanProject!$G$499:$G$516</c:f>
              <c:numCache>
                <c:formatCode>General</c:formatCode>
                <c:ptCount val="18"/>
                <c:pt idx="0">
                  <c:v>0</c:v>
                </c:pt>
                <c:pt idx="1">
                  <c:v>19.257200000000001</c:v>
                </c:pt>
                <c:pt idx="2">
                  <c:v>21.7807</c:v>
                </c:pt>
                <c:pt idx="3">
                  <c:v>16.484100000000002</c:v>
                </c:pt>
                <c:pt idx="4">
                  <c:v>16.154900000000001</c:v>
                </c:pt>
                <c:pt idx="5">
                  <c:v>18.202100000000002</c:v>
                </c:pt>
                <c:pt idx="6">
                  <c:v>19.962900000000001</c:v>
                </c:pt>
                <c:pt idx="7">
                  <c:v>21.076899999999998</c:v>
                </c:pt>
                <c:pt idx="8">
                  <c:v>19.322399999999998</c:v>
                </c:pt>
                <c:pt idx="9">
                  <c:v>21.3979</c:v>
                </c:pt>
                <c:pt idx="10">
                  <c:v>14.7812</c:v>
                </c:pt>
                <c:pt idx="11">
                  <c:v>15.773400000000001</c:v>
                </c:pt>
                <c:pt idx="12">
                  <c:v>17.662099999999999</c:v>
                </c:pt>
                <c:pt idx="13">
                  <c:v>13.578200000000001</c:v>
                </c:pt>
                <c:pt idx="14">
                  <c:v>14.2858</c:v>
                </c:pt>
                <c:pt idx="15">
                  <c:v>15.3323</c:v>
                </c:pt>
                <c:pt idx="16">
                  <c:v>11.888299999999999</c:v>
                </c:pt>
                <c:pt idx="17">
                  <c:v>11.04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LuisAngelCabralGuzmanProject!$C$518:$D$518</c:f>
              <c:strCache>
                <c:ptCount val="1"/>
                <c:pt idx="0">
                  <c:v> AKAZE  ORB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LuisAngelCabralGuzmanProject!$G$518:$G$535</c:f>
              <c:numCache>
                <c:formatCode>General</c:formatCode>
                <c:ptCount val="18"/>
                <c:pt idx="0">
                  <c:v>0</c:v>
                </c:pt>
                <c:pt idx="1">
                  <c:v>16.1143</c:v>
                </c:pt>
                <c:pt idx="2">
                  <c:v>20.483000000000001</c:v>
                </c:pt>
                <c:pt idx="3">
                  <c:v>15.4686</c:v>
                </c:pt>
                <c:pt idx="4">
                  <c:v>16.810500000000001</c:v>
                </c:pt>
                <c:pt idx="5">
                  <c:v>18.469799999999999</c:v>
                </c:pt>
                <c:pt idx="6">
                  <c:v>20.252099999999999</c:v>
                </c:pt>
                <c:pt idx="7">
                  <c:v>20.252600000000001</c:v>
                </c:pt>
                <c:pt idx="8">
                  <c:v>20.811299999999999</c:v>
                </c:pt>
                <c:pt idx="9">
                  <c:v>21.029900000000001</c:v>
                </c:pt>
                <c:pt idx="10">
                  <c:v>16.061800000000002</c:v>
                </c:pt>
                <c:pt idx="11">
                  <c:v>16.5215</c:v>
                </c:pt>
                <c:pt idx="12">
                  <c:v>19.391999999999999</c:v>
                </c:pt>
                <c:pt idx="13">
                  <c:v>13.686299999999999</c:v>
                </c:pt>
                <c:pt idx="14">
                  <c:v>12.2667</c:v>
                </c:pt>
                <c:pt idx="15">
                  <c:v>15.779299999999999</c:v>
                </c:pt>
                <c:pt idx="16">
                  <c:v>12.354699999999999</c:v>
                </c:pt>
                <c:pt idx="17">
                  <c:v>11.153600000000001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LuisAngelCabralGuzmanProject!$C$537:$D$537</c:f>
              <c:strCache>
                <c:ptCount val="1"/>
                <c:pt idx="0">
                  <c:v> AKAZE  FREAK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LuisAngelCabralGuzmanProject!$G$537:$G$554</c:f>
              <c:numCache>
                <c:formatCode>General</c:formatCode>
                <c:ptCount val="18"/>
                <c:pt idx="0">
                  <c:v>0</c:v>
                </c:pt>
                <c:pt idx="1">
                  <c:v>13.0076</c:v>
                </c:pt>
                <c:pt idx="2">
                  <c:v>15.7986</c:v>
                </c:pt>
                <c:pt idx="3">
                  <c:v>16.202999999999999</c:v>
                </c:pt>
                <c:pt idx="4">
                  <c:v>15.0374</c:v>
                </c:pt>
                <c:pt idx="5">
                  <c:v>19.019600000000001</c:v>
                </c:pt>
                <c:pt idx="6">
                  <c:v>23.611899999999999</c:v>
                </c:pt>
                <c:pt idx="7">
                  <c:v>22.435400000000001</c:v>
                </c:pt>
                <c:pt idx="8">
                  <c:v>19.903199999999998</c:v>
                </c:pt>
                <c:pt idx="9">
                  <c:v>22.078199999999999</c:v>
                </c:pt>
                <c:pt idx="10">
                  <c:v>11.9801</c:v>
                </c:pt>
                <c:pt idx="11">
                  <c:v>17.071200000000001</c:v>
                </c:pt>
                <c:pt idx="12">
                  <c:v>17.032399999999999</c:v>
                </c:pt>
                <c:pt idx="13">
                  <c:v>14.5265</c:v>
                </c:pt>
                <c:pt idx="14">
                  <c:v>14.3004</c:v>
                </c:pt>
                <c:pt idx="15">
                  <c:v>15.493399999999999</c:v>
                </c:pt>
                <c:pt idx="16">
                  <c:v>13.5093</c:v>
                </c:pt>
                <c:pt idx="17">
                  <c:v>11.049099999999999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LuisAngelCabralGuzmanProject!$C$556:$D$556</c:f>
              <c:strCache>
                <c:ptCount val="1"/>
                <c:pt idx="0">
                  <c:v> AKAZE  AKAZE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LuisAngelCabralGuzmanProject!$G$556:$G$573</c:f>
              <c:numCache>
                <c:formatCode>General</c:formatCode>
                <c:ptCount val="18"/>
                <c:pt idx="0">
                  <c:v>0</c:v>
                </c:pt>
                <c:pt idx="1">
                  <c:v>14.108499999999999</c:v>
                </c:pt>
                <c:pt idx="2">
                  <c:v>19.645</c:v>
                </c:pt>
                <c:pt idx="3">
                  <c:v>15.010199999999999</c:v>
                </c:pt>
                <c:pt idx="4">
                  <c:v>16.933</c:v>
                </c:pt>
                <c:pt idx="5">
                  <c:v>19.373699999999999</c:v>
                </c:pt>
                <c:pt idx="6">
                  <c:v>18.851199999999999</c:v>
                </c:pt>
                <c:pt idx="7">
                  <c:v>16.0045</c:v>
                </c:pt>
                <c:pt idx="8">
                  <c:v>19.182300000000001</c:v>
                </c:pt>
                <c:pt idx="9">
                  <c:v>19.223600000000001</c:v>
                </c:pt>
                <c:pt idx="10">
                  <c:v>15.759499999999999</c:v>
                </c:pt>
                <c:pt idx="11">
                  <c:v>14.7386</c:v>
                </c:pt>
                <c:pt idx="12">
                  <c:v>13.761100000000001</c:v>
                </c:pt>
                <c:pt idx="13">
                  <c:v>15.033300000000001</c:v>
                </c:pt>
                <c:pt idx="14">
                  <c:v>13.7905</c:v>
                </c:pt>
                <c:pt idx="15">
                  <c:v>14.0268</c:v>
                </c:pt>
                <c:pt idx="16">
                  <c:v>12.4298</c:v>
                </c:pt>
                <c:pt idx="17">
                  <c:v>10.902100000000001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LuisAngelCabralGuzmanProject!$C$575:$D$575</c:f>
              <c:strCache>
                <c:ptCount val="1"/>
                <c:pt idx="0">
                  <c:v> AKAZE  SIFT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LuisAngelCabralGuzmanProject!$G$575:$G$592</c:f>
              <c:numCache>
                <c:formatCode>General</c:formatCode>
                <c:ptCount val="18"/>
                <c:pt idx="0">
                  <c:v>0</c:v>
                </c:pt>
                <c:pt idx="1">
                  <c:v>16.285699999999999</c:v>
                </c:pt>
                <c:pt idx="2">
                  <c:v>19.747199999999999</c:v>
                </c:pt>
                <c:pt idx="3">
                  <c:v>15.7302</c:v>
                </c:pt>
                <c:pt idx="4">
                  <c:v>16.72</c:v>
                </c:pt>
                <c:pt idx="5">
                  <c:v>19.909400000000002</c:v>
                </c:pt>
                <c:pt idx="6">
                  <c:v>22.9907</c:v>
                </c:pt>
                <c:pt idx="7">
                  <c:v>15.735200000000001</c:v>
                </c:pt>
                <c:pt idx="8">
                  <c:v>18.867799999999999</c:v>
                </c:pt>
                <c:pt idx="9">
                  <c:v>19.2439</c:v>
                </c:pt>
                <c:pt idx="10">
                  <c:v>12.9863</c:v>
                </c:pt>
                <c:pt idx="11">
                  <c:v>13.4282</c:v>
                </c:pt>
                <c:pt idx="12">
                  <c:v>12.8225</c:v>
                </c:pt>
                <c:pt idx="13">
                  <c:v>14.613</c:v>
                </c:pt>
                <c:pt idx="14">
                  <c:v>14.047000000000001</c:v>
                </c:pt>
                <c:pt idx="15">
                  <c:v>15.4954</c:v>
                </c:pt>
                <c:pt idx="16">
                  <c:v>12.144</c:v>
                </c:pt>
                <c:pt idx="17">
                  <c:v>11.417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0447600"/>
        <c:axId val="940441328"/>
      </c:lineChart>
      <c:catAx>
        <c:axId val="9404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1328"/>
        <c:crosses val="autoZero"/>
        <c:auto val="1"/>
        <c:lblAlgn val="ctr"/>
        <c:lblOffset val="100"/>
        <c:noMultiLvlLbl val="0"/>
      </c:catAx>
      <c:valAx>
        <c:axId val="94044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LuisAngelCabralGuzmanProject!$C$594:$D$594</c:f>
              <c:strCache>
                <c:ptCount val="1"/>
                <c:pt idx="0">
                  <c:v> SIFT  BRISK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LuisAngelCabralGuzmanProject!$G$594:$G$611</c:f>
              <c:numCache>
                <c:formatCode>General</c:formatCode>
                <c:ptCount val="18"/>
                <c:pt idx="0">
                  <c:v>0</c:v>
                </c:pt>
                <c:pt idx="1">
                  <c:v>15.176399999999999</c:v>
                </c:pt>
                <c:pt idx="2">
                  <c:v>19.331700000000001</c:v>
                </c:pt>
                <c:pt idx="3">
                  <c:v>19.750399999999999</c:v>
                </c:pt>
                <c:pt idx="4">
                  <c:v>30.115300000000001</c:v>
                </c:pt>
                <c:pt idx="5">
                  <c:v>20.933800000000002</c:v>
                </c:pt>
                <c:pt idx="6">
                  <c:v>21.4055</c:v>
                </c:pt>
                <c:pt idx="7">
                  <c:v>21.261199999999999</c:v>
                </c:pt>
                <c:pt idx="8">
                  <c:v>17.224</c:v>
                </c:pt>
                <c:pt idx="9">
                  <c:v>26.640699999999999</c:v>
                </c:pt>
                <c:pt idx="10">
                  <c:v>16.755400000000002</c:v>
                </c:pt>
                <c:pt idx="11">
                  <c:v>14.013199999999999</c:v>
                </c:pt>
                <c:pt idx="12">
                  <c:v>10.2644</c:v>
                </c:pt>
                <c:pt idx="13">
                  <c:v>13.638500000000001</c:v>
                </c:pt>
                <c:pt idx="14">
                  <c:v>13.215999999999999</c:v>
                </c:pt>
                <c:pt idx="15">
                  <c:v>12.284700000000001</c:v>
                </c:pt>
                <c:pt idx="16">
                  <c:v>9.8989999999999991</c:v>
                </c:pt>
                <c:pt idx="17">
                  <c:v>10.8757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LuisAngelCabralGuzmanProject!$C$613:$D$613</c:f>
              <c:strCache>
                <c:ptCount val="1"/>
                <c:pt idx="0">
                  <c:v> SIFT  BRIEF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LuisAngelCabralGuzmanProject!$G$613:$G$630</c:f>
              <c:numCache>
                <c:formatCode>General</c:formatCode>
                <c:ptCount val="18"/>
                <c:pt idx="0">
                  <c:v>0</c:v>
                </c:pt>
                <c:pt idx="1">
                  <c:v>14.280900000000001</c:v>
                </c:pt>
                <c:pt idx="2">
                  <c:v>16.557300000000001</c:v>
                </c:pt>
                <c:pt idx="3">
                  <c:v>17.744299999999999</c:v>
                </c:pt>
                <c:pt idx="4">
                  <c:v>21.567900000000002</c:v>
                </c:pt>
                <c:pt idx="5">
                  <c:v>21.296299999999999</c:v>
                </c:pt>
                <c:pt idx="6">
                  <c:v>17.934699999999999</c:v>
                </c:pt>
                <c:pt idx="7">
                  <c:v>15.7912</c:v>
                </c:pt>
                <c:pt idx="8">
                  <c:v>18.386399999999998</c:v>
                </c:pt>
                <c:pt idx="9">
                  <c:v>16.075700000000001</c:v>
                </c:pt>
                <c:pt idx="10">
                  <c:v>11.516299999999999</c:v>
                </c:pt>
                <c:pt idx="11">
                  <c:v>13.973599999999999</c:v>
                </c:pt>
                <c:pt idx="12">
                  <c:v>12.0764</c:v>
                </c:pt>
                <c:pt idx="13">
                  <c:v>12.410299999999999</c:v>
                </c:pt>
                <c:pt idx="14">
                  <c:v>13.0473</c:v>
                </c:pt>
                <c:pt idx="15">
                  <c:v>10.0868</c:v>
                </c:pt>
                <c:pt idx="16">
                  <c:v>10.833399999999999</c:v>
                </c:pt>
                <c:pt idx="17">
                  <c:v>9.6031099999999991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LuisAngelCabralGuzmanProject!$C$632:$D$632</c:f>
              <c:strCache>
                <c:ptCount val="1"/>
                <c:pt idx="0">
                  <c:v> SIFT  FREAK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LuisAngelCabralGuzmanProject!$G$632:$G$649</c:f>
              <c:numCache>
                <c:formatCode>General</c:formatCode>
                <c:ptCount val="18"/>
                <c:pt idx="0">
                  <c:v>0</c:v>
                </c:pt>
                <c:pt idx="1">
                  <c:v>15.7645</c:v>
                </c:pt>
                <c:pt idx="2">
                  <c:v>14.6821</c:v>
                </c:pt>
                <c:pt idx="3">
                  <c:v>21.420300000000001</c:v>
                </c:pt>
                <c:pt idx="4">
                  <c:v>28.315000000000001</c:v>
                </c:pt>
                <c:pt idx="5">
                  <c:v>15.192399999999999</c:v>
                </c:pt>
                <c:pt idx="6">
                  <c:v>12.390499999999999</c:v>
                </c:pt>
                <c:pt idx="7">
                  <c:v>20.164899999999999</c:v>
                </c:pt>
                <c:pt idx="8">
                  <c:v>17.239899999999999</c:v>
                </c:pt>
                <c:pt idx="9">
                  <c:v>28.6584</c:v>
                </c:pt>
                <c:pt idx="10">
                  <c:v>12.3186</c:v>
                </c:pt>
                <c:pt idx="11">
                  <c:v>14.1678</c:v>
                </c:pt>
                <c:pt idx="12">
                  <c:v>15.424200000000001</c:v>
                </c:pt>
                <c:pt idx="13">
                  <c:v>11.214399999999999</c:v>
                </c:pt>
                <c:pt idx="14">
                  <c:v>14.3216</c:v>
                </c:pt>
                <c:pt idx="15">
                  <c:v>12.325699999999999</c:v>
                </c:pt>
                <c:pt idx="16">
                  <c:v>10.988899999999999</c:v>
                </c:pt>
                <c:pt idx="17">
                  <c:v>9.0898900000000005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LuisAngelCabralGuzmanProject!$C$651:$D$651</c:f>
              <c:strCache>
                <c:ptCount val="1"/>
                <c:pt idx="0">
                  <c:v> SIFT  SIFT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LuisAngelCabralGuzmanProject!$G$651:$G$668</c:f>
              <c:numCache>
                <c:formatCode>General</c:formatCode>
                <c:ptCount val="18"/>
                <c:pt idx="0">
                  <c:v>0</c:v>
                </c:pt>
                <c:pt idx="1">
                  <c:v>14.8201</c:v>
                </c:pt>
                <c:pt idx="2">
                  <c:v>17.802600000000002</c:v>
                </c:pt>
                <c:pt idx="3">
                  <c:v>13.286799999999999</c:v>
                </c:pt>
                <c:pt idx="4">
                  <c:v>20.691700000000001</c:v>
                </c:pt>
                <c:pt idx="5">
                  <c:v>12.5022</c:v>
                </c:pt>
                <c:pt idx="6">
                  <c:v>11.013</c:v>
                </c:pt>
                <c:pt idx="7">
                  <c:v>18.3904</c:v>
                </c:pt>
                <c:pt idx="8">
                  <c:v>14.996499999999999</c:v>
                </c:pt>
                <c:pt idx="9">
                  <c:v>12.9476</c:v>
                </c:pt>
                <c:pt idx="10">
                  <c:v>13.3195</c:v>
                </c:pt>
                <c:pt idx="11">
                  <c:v>13.694800000000001</c:v>
                </c:pt>
                <c:pt idx="12">
                  <c:v>16.4541</c:v>
                </c:pt>
                <c:pt idx="13">
                  <c:v>13.265599999999999</c:v>
                </c:pt>
                <c:pt idx="14">
                  <c:v>10.5761</c:v>
                </c:pt>
                <c:pt idx="15">
                  <c:v>11.954000000000001</c:v>
                </c:pt>
                <c:pt idx="16">
                  <c:v>9.0526199999999992</c:v>
                </c:pt>
                <c:pt idx="17">
                  <c:v>9.4687000000000001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0447992"/>
        <c:axId val="940444072"/>
      </c:lineChart>
      <c:catAx>
        <c:axId val="940447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Descriptor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4072"/>
        <c:crosses val="autoZero"/>
        <c:auto val="1"/>
        <c:lblAlgn val="ctr"/>
        <c:lblOffset val="100"/>
        <c:noMultiLvlLbl val="0"/>
      </c:catAx>
      <c:valAx>
        <c:axId val="94044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TTC Camara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4479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7</cp:revision>
  <cp:lastPrinted>2021-07-08T08:56:00Z</cp:lastPrinted>
  <dcterms:created xsi:type="dcterms:W3CDTF">2021-07-18T03:40:00Z</dcterms:created>
  <dcterms:modified xsi:type="dcterms:W3CDTF">2021-07-24T08:27:00Z</dcterms:modified>
</cp:coreProperties>
</file>