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B22" w:rsidRDefault="00D77B22" w:rsidP="00D77B22">
      <w:pPr>
        <w:pStyle w:val="Subtitle"/>
        <w:jc w:val="center"/>
        <w:rPr>
          <w:shd w:val="clear" w:color="auto" w:fill="FFFFFF"/>
        </w:rPr>
      </w:pP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Camera Based 2D Feature Tracking</w:t>
      </w: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Report</w:t>
      </w:r>
    </w:p>
    <w:p w:rsidR="00145EB8" w:rsidRDefault="001D21C1" w:rsidP="001D21C1">
      <w:pPr>
        <w:pStyle w:val="Subtitle"/>
        <w:rPr>
          <w:shd w:val="clear" w:color="auto" w:fill="FFFFFF"/>
        </w:rPr>
      </w:pPr>
      <w:r w:rsidRPr="001D21C1">
        <w:rPr>
          <w:shd w:val="clear" w:color="auto" w:fill="FFFFFF"/>
        </w:rPr>
        <w:t>MP.1 Data Buffer Optimization</w:t>
      </w:r>
      <w:r w:rsidR="0072518E">
        <w:rPr>
          <w:shd w:val="clear" w:color="auto" w:fill="FFFFFF"/>
        </w:rPr>
        <w:t xml:space="preserve">: </w:t>
      </w:r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Implement a vector for </w:t>
      </w:r>
      <w:proofErr w:type="spellStart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dataBuffer</w:t>
      </w:r>
      <w:proofErr w:type="spellEnd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objects whose size does not exceed a limit (e.g. 2 elements). This can be achieved by pushing in new elements on one end and removing elements on the other end.</w:t>
      </w:r>
    </w:p>
    <w:p w:rsidR="001D21C1" w:rsidRDefault="001D21C1" w:rsidP="00EA72C5">
      <w:pPr>
        <w:jc w:val="both"/>
      </w:pPr>
      <w:r>
        <w:t xml:space="preserve">From </w:t>
      </w:r>
      <w:r w:rsidR="00374D31">
        <w:t xml:space="preserve">line </w:t>
      </w:r>
      <w:r>
        <w:t>177</w:t>
      </w:r>
      <w:r w:rsidR="00AE3D60">
        <w:t xml:space="preserve"> </w:t>
      </w:r>
      <w:r>
        <w:t xml:space="preserve">to </w:t>
      </w:r>
      <w:r w:rsidR="00374D31">
        <w:t xml:space="preserve">line </w:t>
      </w:r>
      <w:r>
        <w:t>182</w:t>
      </w:r>
      <w:r w:rsidR="00AE3D60">
        <w:t xml:space="preserve"> </w:t>
      </w:r>
      <w:r>
        <w:t>in “</w:t>
      </w:r>
      <w:proofErr w:type="spellStart"/>
      <w:r w:rsidRPr="001D21C1">
        <w:t>MidTermProject_Camera_Student</w:t>
      </w:r>
      <w:r>
        <w:t>.cc</w:t>
      </w:r>
      <w:r w:rsidR="0072518E">
        <w:t>p</w:t>
      </w:r>
      <w:proofErr w:type="spellEnd"/>
      <w:r>
        <w:t>” file is implemented the next code:</w:t>
      </w:r>
    </w:p>
    <w:p w:rsidR="001D21C1" w:rsidRDefault="001D21C1" w:rsidP="00693DDD">
      <w:pPr>
        <w:jc w:val="center"/>
      </w:pPr>
      <w:r w:rsidRPr="001D21C1">
        <w:drawing>
          <wp:inline distT="0" distB="0" distL="0" distR="0" wp14:anchorId="5B7229E1" wp14:editId="0BC0AE94">
            <wp:extent cx="4594860" cy="11764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633"/>
                    <a:stretch/>
                  </pic:blipFill>
                  <pic:spPr bwMode="auto">
                    <a:xfrm>
                      <a:off x="0" y="0"/>
                      <a:ext cx="4595258" cy="117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21C1" w:rsidRDefault="001D21C1" w:rsidP="00EA72C5">
      <w:pPr>
        <w:jc w:val="both"/>
      </w:pPr>
      <w:r>
        <w:t xml:space="preserve">At </w:t>
      </w:r>
      <w:r w:rsidR="00374D31">
        <w:t xml:space="preserve">line </w:t>
      </w:r>
      <w:r>
        <w:t>117</w:t>
      </w:r>
      <w:r w:rsidR="00AE3D60">
        <w:t xml:space="preserve"> </w:t>
      </w:r>
      <w:r>
        <w:t xml:space="preserve">the “if” condition checks the </w:t>
      </w:r>
      <w:proofErr w:type="spellStart"/>
      <w:r>
        <w:t>dataBuffer</w:t>
      </w:r>
      <w:proofErr w:type="spellEnd"/>
      <w:r>
        <w:t xml:space="preserve"> size and if it is equal to the </w:t>
      </w:r>
      <w:proofErr w:type="spellStart"/>
      <w:r>
        <w:t>datafufferSize</w:t>
      </w:r>
      <w:proofErr w:type="spellEnd"/>
      <w:r>
        <w:t xml:space="preserve"> value (2) the front of the vector is removed </w:t>
      </w:r>
      <w:r w:rsidR="00F5731B">
        <w:t>at</w:t>
      </w:r>
      <w:r w:rsidR="00374D31">
        <w:t xml:space="preserve"> line</w:t>
      </w:r>
      <w:r w:rsidR="00F5731B">
        <w:t xml:space="preserve"> 179 using erase method, after that at </w:t>
      </w:r>
      <w:r w:rsidR="00374D31">
        <w:t xml:space="preserve">line </w:t>
      </w:r>
      <w:r w:rsidR="00F5731B">
        <w:t>182</w:t>
      </w:r>
      <w:r w:rsidR="00AE3D60">
        <w:t xml:space="preserve"> </w:t>
      </w:r>
      <w:r w:rsidR="00F5731B">
        <w:t>the next frame is pushed to the back.</w:t>
      </w:r>
    </w:p>
    <w:p w:rsidR="00F5731B" w:rsidRDefault="00F5731B" w:rsidP="00EA72C5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MP.2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Detectio</w:t>
      </w:r>
      <w:r w:rsidRPr="001D21C1">
        <w:rPr>
          <w:shd w:val="clear" w:color="auto" w:fill="FFFFFF"/>
        </w:rPr>
        <w:t>n</w:t>
      </w:r>
      <w:r w:rsidR="0072518E">
        <w:rPr>
          <w:shd w:val="clear" w:color="auto" w:fill="FFFFFF"/>
        </w:rPr>
        <w:t xml:space="preserve">: </w:t>
      </w:r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Implement detectors HARRIS, FAST, BRISK, ORB, AKAZE, and SIFT and make them selectable by setting a string accordingly.</w:t>
      </w:r>
    </w:p>
    <w:p w:rsidR="00F5731B" w:rsidRDefault="00F5731B" w:rsidP="00EA72C5">
      <w:pPr>
        <w:jc w:val="both"/>
      </w:pPr>
      <w:r>
        <w:t xml:space="preserve">From </w:t>
      </w:r>
      <w:r w:rsidR="00374D31">
        <w:t xml:space="preserve">line </w:t>
      </w:r>
      <w:r w:rsidR="00AE49E0">
        <w:t xml:space="preserve">197 to 208 in </w:t>
      </w:r>
      <w:r w:rsidR="00AE49E0">
        <w:t>“</w:t>
      </w:r>
      <w:proofErr w:type="spellStart"/>
      <w:r w:rsidR="00AE49E0" w:rsidRPr="001D21C1">
        <w:t>MidTermProject_Camera_Student</w:t>
      </w:r>
      <w:r w:rsidR="00AE49E0">
        <w:t>.cc</w:t>
      </w:r>
      <w:r w:rsidR="0072518E">
        <w:t>p</w:t>
      </w:r>
      <w:proofErr w:type="spellEnd"/>
      <w:r w:rsidR="00AE49E0">
        <w:t>”</w:t>
      </w:r>
      <w:r w:rsidR="00AE49E0">
        <w:t xml:space="preserve"> file the SHI-TOMASI, </w:t>
      </w:r>
      <w:r w:rsidR="00AE49E0" w:rsidRPr="00AE49E0">
        <w:t>HARRIS, FAST, BRISK, ORB, AKAZE, and SIFT</w:t>
      </w:r>
      <w:r w:rsidR="00AE49E0">
        <w:t xml:space="preserve"> detector are executed, see the image bellow:</w:t>
      </w:r>
    </w:p>
    <w:p w:rsidR="00F5731B" w:rsidRDefault="00F5731B" w:rsidP="00693DDD">
      <w:pPr>
        <w:jc w:val="center"/>
      </w:pPr>
      <w:r w:rsidRPr="00F5731B">
        <w:drawing>
          <wp:inline distT="0" distB="0" distL="0" distR="0" wp14:anchorId="63228E67" wp14:editId="7AD45AE2">
            <wp:extent cx="5941343" cy="13155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19" b="4043"/>
                    <a:stretch/>
                  </pic:blipFill>
                  <pic:spPr bwMode="auto">
                    <a:xfrm>
                      <a:off x="0" y="0"/>
                      <a:ext cx="5943600" cy="131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9E0" w:rsidRDefault="00AE49E0" w:rsidP="00EA72C5">
      <w:pPr>
        <w:jc w:val="both"/>
      </w:pPr>
      <w:r>
        <w:t>A</w:t>
      </w:r>
      <w:r>
        <w:t xml:space="preserve">t </w:t>
      </w:r>
      <w:r w:rsidR="00374D31">
        <w:t xml:space="preserve">line </w:t>
      </w:r>
      <w:r>
        <w:t>201 the “</w:t>
      </w:r>
      <w:proofErr w:type="spellStart"/>
      <w:r>
        <w:t>detecotrType</w:t>
      </w:r>
      <w:proofErr w:type="spellEnd"/>
      <w:r>
        <w:t>” variable is compared with HARRIS string after that the “</w:t>
      </w:r>
      <w:proofErr w:type="spellStart"/>
      <w:r>
        <w:t>detKeypointsHarris</w:t>
      </w:r>
      <w:proofErr w:type="spellEnd"/>
      <w:r>
        <w:t>” function is called, it “</w:t>
      </w:r>
      <w:proofErr w:type="spellStart"/>
      <w:r>
        <w:t>detecotrType</w:t>
      </w:r>
      <w:proofErr w:type="spellEnd"/>
      <w:r>
        <w:t xml:space="preserve">” is not equal to HARRIS string at </w:t>
      </w:r>
      <w:r w:rsidR="00374D31">
        <w:t xml:space="preserve">line </w:t>
      </w:r>
      <w:r>
        <w:t>207</w:t>
      </w:r>
      <w:r w:rsidR="00AE3D60">
        <w:t xml:space="preserve"> </w:t>
      </w:r>
      <w:r>
        <w:t>“</w:t>
      </w:r>
      <w:proofErr w:type="spellStart"/>
      <w:r>
        <w:t>detKeypointsModers</w:t>
      </w:r>
      <w:proofErr w:type="spellEnd"/>
      <w:r>
        <w:t>” function is called</w:t>
      </w:r>
      <w:r>
        <w:t>, inside of this function other if-else conditions compare</w:t>
      </w:r>
      <w:r w:rsidR="00EA72C5">
        <w:t xml:space="preserve"> the “</w:t>
      </w:r>
      <w:proofErr w:type="spellStart"/>
      <w:r w:rsidR="00EA72C5">
        <w:t>detecotrType</w:t>
      </w:r>
      <w:proofErr w:type="spellEnd"/>
      <w:r w:rsidR="00EA72C5">
        <w:t xml:space="preserve">” variable with </w:t>
      </w:r>
      <w:r w:rsidR="00EA72C5" w:rsidRPr="00AE49E0">
        <w:t>FAST, BRISK, ORB, AKAZE, and SIFT</w:t>
      </w:r>
      <w:r w:rsidR="00EA72C5">
        <w:t xml:space="preserve"> string in order to execute the proper detector, </w:t>
      </w:r>
      <w:r w:rsidR="00EA72C5">
        <w:t>“</w:t>
      </w:r>
      <w:proofErr w:type="spellStart"/>
      <w:r w:rsidR="00EA72C5">
        <w:t>detKeypointsModers</w:t>
      </w:r>
      <w:proofErr w:type="spellEnd"/>
      <w:r w:rsidR="00EA72C5">
        <w:t>”</w:t>
      </w:r>
      <w:r w:rsidR="00EA72C5">
        <w:t xml:space="preserve"> function is in “</w:t>
      </w:r>
      <w:r w:rsidR="00EA72C5" w:rsidRPr="00EA72C5">
        <w:t>matching2D_Student</w:t>
      </w:r>
      <w:r w:rsidR="00EA72C5">
        <w:t xml:space="preserve">.cpp” file form </w:t>
      </w:r>
      <w:r w:rsidR="00374D31">
        <w:t xml:space="preserve">line </w:t>
      </w:r>
      <w:r w:rsidR="00EA72C5">
        <w:t>263</w:t>
      </w:r>
      <w:r w:rsidR="00AE3D60">
        <w:t xml:space="preserve"> </w:t>
      </w:r>
      <w:r w:rsidR="00EA72C5">
        <w:t>to 326.</w:t>
      </w:r>
    </w:p>
    <w:p w:rsidR="00EA72C5" w:rsidRDefault="002F788D" w:rsidP="00EA72C5">
      <w:pPr>
        <w:jc w:val="both"/>
      </w:pPr>
      <w:r>
        <w:t>In “</w:t>
      </w:r>
      <w:proofErr w:type="spellStart"/>
      <w:r>
        <w:t>detKeypointsModers</w:t>
      </w:r>
      <w:proofErr w:type="spellEnd"/>
      <w:r>
        <w:t xml:space="preserve">” </w:t>
      </w:r>
      <w:r w:rsidR="00D77B22">
        <w:t xml:space="preserve">method </w:t>
      </w:r>
      <w:r w:rsidR="00AE3D60">
        <w:t xml:space="preserve">in the file </w:t>
      </w:r>
      <w:r w:rsidR="00AE3D60">
        <w:t>“</w:t>
      </w:r>
      <w:r w:rsidR="00AE3D60" w:rsidRPr="00EA72C5">
        <w:t>matching2D_Student</w:t>
      </w:r>
      <w:r w:rsidR="00AE3D60">
        <w:t xml:space="preserve">.cpp” </w:t>
      </w:r>
      <w:r w:rsidR="00D77B22">
        <w:t xml:space="preserve">from </w:t>
      </w:r>
      <w:r w:rsidR="00374D31">
        <w:t xml:space="preserve">line </w:t>
      </w:r>
      <w:r w:rsidR="00D77B22">
        <w:t>269 to 296 the detector is selected according to “</w:t>
      </w:r>
      <w:proofErr w:type="spellStart"/>
      <w:r w:rsidR="00D77B22">
        <w:t>detectorType</w:t>
      </w:r>
      <w:proofErr w:type="spellEnd"/>
      <w:r w:rsidR="00D77B22">
        <w:t xml:space="preserve">”, after that at </w:t>
      </w:r>
      <w:r w:rsidR="00374D31">
        <w:t xml:space="preserve">line </w:t>
      </w:r>
      <w:r w:rsidR="00D77B22">
        <w:t>310</w:t>
      </w:r>
      <w:r w:rsidR="00AE3D60">
        <w:t xml:space="preserve"> </w:t>
      </w:r>
      <w:r w:rsidR="00D77B22">
        <w:t>the “detector-&gt;detect” method is executed with the grayscale image as input and in the “</w:t>
      </w:r>
      <w:proofErr w:type="spellStart"/>
      <w:r w:rsidR="00D77B22">
        <w:t>keypoints</w:t>
      </w:r>
      <w:proofErr w:type="spellEnd"/>
      <w:r w:rsidR="00D77B22">
        <w:t xml:space="preserve">” vector the detected </w:t>
      </w:r>
      <w:proofErr w:type="spellStart"/>
      <w:r w:rsidR="00D77B22">
        <w:t>keypoints</w:t>
      </w:r>
      <w:proofErr w:type="spellEnd"/>
      <w:r w:rsidR="00D77B22">
        <w:t xml:space="preserve"> are stored, in the next image you can see the “</w:t>
      </w:r>
      <w:proofErr w:type="spellStart"/>
      <w:r w:rsidR="00D77B22">
        <w:t>detKeypointsModers</w:t>
      </w:r>
      <w:proofErr w:type="spellEnd"/>
      <w:r w:rsidR="00D77B22">
        <w:t>” method.</w:t>
      </w:r>
    </w:p>
    <w:p w:rsidR="00EA72C5" w:rsidRDefault="00EA72C5" w:rsidP="00693DDD">
      <w:pPr>
        <w:jc w:val="center"/>
      </w:pPr>
      <w:r w:rsidRPr="00EA72C5">
        <w:lastRenderedPageBreak/>
        <w:drawing>
          <wp:inline distT="0" distB="0" distL="0" distR="0" wp14:anchorId="14DD931A" wp14:editId="0BB12DA0">
            <wp:extent cx="5358130" cy="6501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82" r="9267"/>
                    <a:stretch/>
                  </pic:blipFill>
                  <pic:spPr bwMode="auto">
                    <a:xfrm>
                      <a:off x="0" y="0"/>
                      <a:ext cx="5358678" cy="650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B22" w:rsidRDefault="00D77B22" w:rsidP="00D77B22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MP.3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Removal</w:t>
      </w:r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</w:t>
      </w:r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Remove all </w:t>
      </w:r>
      <w:proofErr w:type="spellStart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outside of a pre-defined rectangle and only use the </w:t>
      </w:r>
      <w:proofErr w:type="spellStart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within the rectangle for further processing.</w:t>
      </w:r>
    </w:p>
    <w:p w:rsidR="00AE49E0" w:rsidRDefault="00E816EE" w:rsidP="00D77B22">
      <w:pPr>
        <w:jc w:val="both"/>
      </w:pPr>
      <w:r>
        <w:t>I</w:t>
      </w:r>
      <w:r>
        <w:t>n “</w:t>
      </w:r>
      <w:proofErr w:type="spellStart"/>
      <w:r w:rsidRPr="001D21C1">
        <w:t>MidTermProject_Camera_Student</w:t>
      </w:r>
      <w:r>
        <w:t>.cc</w:t>
      </w:r>
      <w:r w:rsidR="0072518E">
        <w:t>p</w:t>
      </w:r>
      <w:proofErr w:type="spellEnd"/>
      <w:r>
        <w:t xml:space="preserve">” </w:t>
      </w:r>
      <w:r>
        <w:t>a</w:t>
      </w:r>
      <w:r w:rsidR="00D77B22">
        <w:t xml:space="preserve">t </w:t>
      </w:r>
      <w:r w:rsidR="00374D31">
        <w:t xml:space="preserve">line </w:t>
      </w:r>
      <w:r w:rsidR="00D77B22">
        <w:t>219</w:t>
      </w:r>
      <w:r w:rsidR="00AE3D60">
        <w:t xml:space="preserve"> </w:t>
      </w:r>
      <w:r w:rsidR="00D77B22">
        <w:t xml:space="preserve">a bounding box </w:t>
      </w:r>
      <w:r w:rsidR="00DA260B">
        <w:t xml:space="preserve"> named “</w:t>
      </w:r>
      <w:proofErr w:type="spellStart"/>
      <w:r w:rsidR="00DA260B">
        <w:t>vehicleBox</w:t>
      </w:r>
      <w:proofErr w:type="spellEnd"/>
      <w:r w:rsidR="00DA260B">
        <w:t xml:space="preserve">“ is created that is used in the “if condition” at </w:t>
      </w:r>
      <w:r w:rsidR="00374D31">
        <w:t xml:space="preserve">line </w:t>
      </w:r>
      <w:r w:rsidR="00DA260B">
        <w:t xml:space="preserve">226 witch extracted all </w:t>
      </w:r>
      <w:proofErr w:type="spellStart"/>
      <w:r w:rsidR="00DA260B">
        <w:t>keypoints</w:t>
      </w:r>
      <w:proofErr w:type="spellEnd"/>
      <w:r w:rsidR="00DA260B">
        <w:t xml:space="preserve"> founded within the bounding box defined in “</w:t>
      </w:r>
      <w:proofErr w:type="spellStart"/>
      <w:r w:rsidR="00DA260B">
        <w:t>vehicleBox</w:t>
      </w:r>
      <w:proofErr w:type="spellEnd"/>
      <w:r w:rsidR="00DA260B">
        <w:t xml:space="preserve">”, all </w:t>
      </w:r>
      <w:proofErr w:type="spellStart"/>
      <w:r w:rsidR="00DA260B">
        <w:t>keypoint</w:t>
      </w:r>
      <w:proofErr w:type="spellEnd"/>
      <w:r w:rsidR="00DA260B">
        <w:t xml:space="preserve"> within the “</w:t>
      </w:r>
      <w:proofErr w:type="spellStart"/>
      <w:r w:rsidR="00DA260B">
        <w:t>vehicleBox</w:t>
      </w:r>
      <w:proofErr w:type="spellEnd"/>
      <w:r w:rsidR="00DA260B">
        <w:t>” bounding box are stored in the “</w:t>
      </w:r>
      <w:proofErr w:type="spellStart"/>
      <w:r w:rsidR="00DA260B" w:rsidRPr="00DA260B">
        <w:t>keypointsInVehicleBox</w:t>
      </w:r>
      <w:proofErr w:type="spellEnd"/>
      <w:r w:rsidR="00DA260B">
        <w:t xml:space="preserve">” auxiliary vector if the </w:t>
      </w:r>
      <w:r w:rsidR="00693DDD">
        <w:t>“</w:t>
      </w:r>
      <w:proofErr w:type="spellStart"/>
      <w:r w:rsidR="00693DDD" w:rsidRPr="00693DDD">
        <w:t>vehicleBox.contains</w:t>
      </w:r>
      <w:proofErr w:type="spellEnd"/>
      <w:r w:rsidR="00693DDD">
        <w:t xml:space="preserve">” method returns a true value after checks if the point is within the </w:t>
      </w:r>
      <w:proofErr w:type="spellStart"/>
      <w:r w:rsidR="00693DDD">
        <w:t>boundary.When</w:t>
      </w:r>
      <w:proofErr w:type="spellEnd"/>
      <w:r w:rsidR="00693DDD">
        <w:t xml:space="preserve"> the “for loop” from </w:t>
      </w:r>
      <w:r w:rsidR="00374D31">
        <w:t xml:space="preserve">line </w:t>
      </w:r>
      <w:r w:rsidR="00693DDD">
        <w:t xml:space="preserve">224 to 230  finishes the </w:t>
      </w:r>
      <w:r w:rsidR="00693DDD">
        <w:lastRenderedPageBreak/>
        <w:t>“</w:t>
      </w:r>
      <w:proofErr w:type="spellStart"/>
      <w:r w:rsidR="00693DDD">
        <w:t>keypoints</w:t>
      </w:r>
      <w:proofErr w:type="spellEnd"/>
      <w:r w:rsidR="00693DDD">
        <w:t xml:space="preserve">” vector is assigned with all </w:t>
      </w:r>
      <w:proofErr w:type="spellStart"/>
      <w:r w:rsidR="00693DDD">
        <w:t>keypoints</w:t>
      </w:r>
      <w:proofErr w:type="spellEnd"/>
      <w:r w:rsidR="00693DDD">
        <w:t xml:space="preserve"> stored in “</w:t>
      </w:r>
      <w:proofErr w:type="spellStart"/>
      <w:r w:rsidR="00693DDD" w:rsidRPr="00DA260B">
        <w:t>keypointsInVehicleBox</w:t>
      </w:r>
      <w:proofErr w:type="spellEnd"/>
      <w:r w:rsidR="00693DDD">
        <w:t>” vector. You can see the code in the next image:</w:t>
      </w:r>
    </w:p>
    <w:p w:rsidR="00AE49E0" w:rsidRDefault="00693DDD" w:rsidP="00693DDD">
      <w:pPr>
        <w:jc w:val="center"/>
      </w:pPr>
      <w:r w:rsidRPr="00693DDD">
        <w:drawing>
          <wp:inline distT="0" distB="0" distL="0" distR="0" wp14:anchorId="68E1E0CF" wp14:editId="13B2F780">
            <wp:extent cx="5280713" cy="2332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7" t="3044" r="10856" b="4644"/>
                    <a:stretch/>
                  </pic:blipFill>
                  <pic:spPr bwMode="auto">
                    <a:xfrm>
                      <a:off x="0" y="0"/>
                      <a:ext cx="5281299" cy="233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E16" w:rsidRDefault="00D82E16">
      <w:pP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br w:type="page"/>
      </w:r>
    </w:p>
    <w:p w:rsidR="00693DDD" w:rsidRDefault="00693DDD" w:rsidP="00693DDD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MP.</w:t>
      </w:r>
      <w:r w:rsidR="00D82E16">
        <w:rPr>
          <w:rFonts w:ascii="Open Sans" w:hAnsi="Open Sans"/>
          <w:color w:val="525C65"/>
          <w:sz w:val="21"/>
          <w:szCs w:val="21"/>
          <w:shd w:val="clear" w:color="auto" w:fill="FFFFFF"/>
        </w:rPr>
        <w:t>4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Descriptors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Implement descriptors BRIEF, ORB, FREAK, </w:t>
      </w:r>
      <w:proofErr w:type="gramStart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AKAZE</w:t>
      </w:r>
      <w:proofErr w:type="gramEnd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and SIFT and make them selectable by setting a string accordingly.</w:t>
      </w:r>
    </w:p>
    <w:p w:rsidR="00F5731B" w:rsidRDefault="00AE3D60" w:rsidP="00D82E16">
      <w:pPr>
        <w:jc w:val="both"/>
      </w:pPr>
      <w:r>
        <w:t xml:space="preserve">In </w:t>
      </w:r>
      <w:r>
        <w:t>“</w:t>
      </w:r>
      <w:r w:rsidRPr="00EA72C5">
        <w:t>matching2D_Student</w:t>
      </w:r>
      <w:r>
        <w:t xml:space="preserve">.cpp” </w:t>
      </w:r>
      <w:r>
        <w:t xml:space="preserve"> file from </w:t>
      </w:r>
      <w:r w:rsidR="00374D31">
        <w:t xml:space="preserve">line </w:t>
      </w:r>
      <w:r>
        <w:t>89  to 136 a sequence of “if-else” conditions compare the</w:t>
      </w:r>
      <w:r w:rsidR="00D82E16">
        <w:t xml:space="preserve"> “</w:t>
      </w:r>
      <w:proofErr w:type="spellStart"/>
      <w:r w:rsidR="00D82E16" w:rsidRPr="00D82E16">
        <w:t>descriptorType</w:t>
      </w:r>
      <w:proofErr w:type="spellEnd"/>
      <w:r w:rsidR="00D82E16">
        <w:t>”</w:t>
      </w:r>
      <w:r>
        <w:t xml:space="preserve"> </w:t>
      </w:r>
      <w:r w:rsidR="00D82E16">
        <w:t xml:space="preserve">variable with </w:t>
      </w:r>
      <w:r w:rsidR="00D82E16">
        <w:t>BRIEF, ORB, FREAK, AKAZE, and SIFT</w:t>
      </w:r>
      <w:r w:rsidR="00D82E16">
        <w:t xml:space="preserve"> strings,  when the “</w:t>
      </w:r>
      <w:proofErr w:type="spellStart"/>
      <w:r w:rsidR="00D82E16" w:rsidRPr="00D82E16">
        <w:t>descriptorType.compare</w:t>
      </w:r>
      <w:proofErr w:type="spellEnd"/>
      <w:r w:rsidR="00D82E16">
        <w:t xml:space="preserve">” method return a true value the </w:t>
      </w:r>
      <w:r w:rsidR="00D82E16">
        <w:t xml:space="preserve">generic extractor variable is assigned </w:t>
      </w:r>
      <w:r w:rsidR="00D82E16">
        <w:t xml:space="preserve">with </w:t>
      </w:r>
      <w:r w:rsidR="00D82E16">
        <w:t>the appropriate descriptor, and the compute method is called</w:t>
      </w:r>
      <w:r w:rsidR="00D82E16">
        <w:t xml:space="preserve"> in the </w:t>
      </w:r>
      <w:r w:rsidR="00374D31">
        <w:t xml:space="preserve">line </w:t>
      </w:r>
      <w:r w:rsidR="00D82E16">
        <w:t>140.</w:t>
      </w:r>
    </w:p>
    <w:p w:rsidR="00D82E16" w:rsidRDefault="00D82E16" w:rsidP="00D82E16">
      <w:pPr>
        <w:jc w:val="center"/>
      </w:pPr>
      <w:r w:rsidRPr="00D82E16">
        <w:drawing>
          <wp:inline distT="0" distB="0" distL="0" distR="0" wp14:anchorId="5B68B751" wp14:editId="5B646A75">
            <wp:extent cx="5870961" cy="595581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54" r="1201" b="1561"/>
                    <a:stretch/>
                  </pic:blipFill>
                  <pic:spPr bwMode="auto">
                    <a:xfrm>
                      <a:off x="0" y="0"/>
                      <a:ext cx="5872216" cy="595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1C1" w:rsidRDefault="001D21C1" w:rsidP="00EA72C5">
      <w:pPr>
        <w:jc w:val="both"/>
      </w:pPr>
    </w:p>
    <w:p w:rsidR="001D21C1" w:rsidRDefault="001D21C1" w:rsidP="00EA72C5">
      <w:pPr>
        <w:jc w:val="both"/>
      </w:pPr>
    </w:p>
    <w:p w:rsidR="00064E36" w:rsidRDefault="00064E36">
      <w:pP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br w:type="page"/>
      </w:r>
    </w:p>
    <w:p w:rsidR="00D82E16" w:rsidRDefault="00374D31" w:rsidP="00D82E16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MP.5</w:t>
      </w:r>
      <w:r w:rsidR="00D82E16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Descriptor Matching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Implement FLANN matching as well as k-nearest neighbor selection. Both methods must be selectable using the respective strings in the main function.</w:t>
      </w:r>
    </w:p>
    <w:p w:rsidR="001D21C1" w:rsidRDefault="00374D31" w:rsidP="00EA72C5">
      <w:pPr>
        <w:jc w:val="both"/>
      </w:pPr>
      <w:r>
        <w:t>In “</w:t>
      </w:r>
      <w:r w:rsidRPr="00EA72C5">
        <w:t>matching2D_Student</w:t>
      </w:r>
      <w:r>
        <w:t>.cpp”</w:t>
      </w:r>
      <w:r w:rsidR="00854F19">
        <w:t xml:space="preserve"> </w:t>
      </w:r>
      <w:r>
        <w:t xml:space="preserve">file from line </w:t>
      </w:r>
      <w:r w:rsidR="00854F19">
        <w:t>39 to 52 the FLANN matching is implemented, in the line 39, if the “</w:t>
      </w:r>
      <w:proofErr w:type="spellStart"/>
      <w:r w:rsidR="00854F19" w:rsidRPr="00854F19">
        <w:t>matcherType.compare</w:t>
      </w:r>
      <w:proofErr w:type="spellEnd"/>
      <w:r w:rsidR="00854F19">
        <w:t xml:space="preserve">” method return a true value after compere with “MAT_FLANN” string, </w:t>
      </w:r>
      <w:r w:rsidR="00854F19">
        <w:t xml:space="preserve">two if conditions are used to </w:t>
      </w:r>
      <w:r w:rsidR="00854F19">
        <w:t xml:space="preserve">convert </w:t>
      </w:r>
      <w:r w:rsidR="00064E36">
        <w:t xml:space="preserve">the </w:t>
      </w:r>
      <w:r w:rsidR="00854F19">
        <w:t xml:space="preserve">descriptor matrices </w:t>
      </w:r>
      <w:r w:rsidR="00064E36">
        <w:t>to</w:t>
      </w:r>
      <w:r w:rsidR="00854F19">
        <w:t xml:space="preserve"> CV_32F type</w:t>
      </w:r>
      <w:r w:rsidR="00064E36">
        <w:t xml:space="preserve"> if they are not CV_32F type to avoid an </w:t>
      </w:r>
      <w:proofErr w:type="spellStart"/>
      <w:r w:rsidR="00064E36">
        <w:t>OpenCV</w:t>
      </w:r>
      <w:proofErr w:type="spellEnd"/>
      <w:r w:rsidR="00064E36">
        <w:t xml:space="preserve">, after that </w:t>
      </w:r>
      <w:r w:rsidR="00854F19">
        <w:t xml:space="preserve">the “matcher” </w:t>
      </w:r>
      <w:r w:rsidR="00064E36">
        <w:t xml:space="preserve">variable </w:t>
      </w:r>
      <w:r w:rsidR="00854F19">
        <w:t>of “</w:t>
      </w:r>
      <w:proofErr w:type="spellStart"/>
      <w:r w:rsidR="00854F19" w:rsidRPr="00854F19">
        <w:t>DescriptorMatcher</w:t>
      </w:r>
      <w:proofErr w:type="spellEnd"/>
      <w:r w:rsidR="00854F19">
        <w:t xml:space="preserve">” data type </w:t>
      </w:r>
      <w:r w:rsidR="00854F19">
        <w:t>is assigned a pointer to a descriptor matcher constructed with a FLANNBASED type</w:t>
      </w:r>
      <w:r w:rsidR="00064E36">
        <w:t>.</w:t>
      </w:r>
    </w:p>
    <w:p w:rsidR="00064E36" w:rsidRDefault="00064E36" w:rsidP="00064E36">
      <w:pPr>
        <w:jc w:val="center"/>
      </w:pPr>
      <w:r w:rsidRPr="00064E36">
        <w:drawing>
          <wp:inline distT="0" distB="0" distL="0" distR="0" wp14:anchorId="70D99AFE" wp14:editId="37786100">
            <wp:extent cx="5067300" cy="5563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784"/>
                    <a:stretch/>
                  </pic:blipFill>
                  <pic:spPr bwMode="auto">
                    <a:xfrm>
                      <a:off x="0" y="0"/>
                      <a:ext cx="5067739" cy="556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E84BB5" w:rsidP="00E84BB5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 w:rsidRPr="00E84BB5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lastRenderedPageBreak/>
        <w:t>MP.6 Descriptor Distance Ratio</w:t>
      </w:r>
      <w:r w:rsidR="0040189B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: 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Use the K-Nearest-Neighbor matching to implement the descriptor distance ratio test, which looks at the ratio of best vs. second-best match to decide whether to keep an associated pair of </w:t>
      </w:r>
      <w:proofErr w:type="spellStart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</w:p>
    <w:p w:rsidR="00E84BB5" w:rsidRDefault="006D68FA" w:rsidP="00E84BB5">
      <w:pPr>
        <w:jc w:val="both"/>
      </w:pPr>
      <w:r>
        <w:t>I</w:t>
      </w:r>
      <w:r>
        <w:t xml:space="preserve">n </w:t>
      </w:r>
      <w:r>
        <w:t>“</w:t>
      </w:r>
      <w:r>
        <w:t>matching2D_Student.cpp</w:t>
      </w:r>
      <w:r>
        <w:t xml:space="preserve">” file the </w:t>
      </w:r>
      <w:r w:rsidR="00E84BB5">
        <w:t>K-Nearest-Neighbor selection is implemented</w:t>
      </w:r>
      <w:r w:rsidR="00E32EB6">
        <w:t>,</w:t>
      </w:r>
      <w:r w:rsidR="00E84BB5">
        <w:t xml:space="preserve"> in line </w:t>
      </w:r>
      <w:r w:rsidR="009801A8">
        <w:t>68 a vector of “</w:t>
      </w:r>
      <w:proofErr w:type="spellStart"/>
      <w:r w:rsidR="00E84BB5">
        <w:t>DMatch</w:t>
      </w:r>
      <w:proofErr w:type="spellEnd"/>
      <w:r w:rsidR="009801A8">
        <w:t>”</w:t>
      </w:r>
      <w:r w:rsidR="00E84BB5">
        <w:t xml:space="preserve"> type </w:t>
      </w:r>
      <w:r w:rsidR="009801A8">
        <w:t>named “</w:t>
      </w:r>
      <w:proofErr w:type="spellStart"/>
      <w:r w:rsidR="009801A8" w:rsidRPr="009801A8">
        <w:t>kNearestNeighborMatches</w:t>
      </w:r>
      <w:proofErr w:type="spellEnd"/>
      <w:r w:rsidR="009801A8">
        <w:t>”</w:t>
      </w:r>
      <w:r w:rsidR="009801A8" w:rsidRPr="009801A8">
        <w:t xml:space="preserve"> </w:t>
      </w:r>
      <w:r w:rsidR="00E84BB5">
        <w:t xml:space="preserve">is used to store the matches from calling </w:t>
      </w:r>
      <w:r w:rsidR="009801A8">
        <w:t>“</w:t>
      </w:r>
      <w:r w:rsidR="00E84BB5">
        <w:t>matcher-&gt;</w:t>
      </w:r>
      <w:proofErr w:type="spellStart"/>
      <w:r w:rsidR="00E84BB5">
        <w:t>knnMatch</w:t>
      </w:r>
      <w:proofErr w:type="spellEnd"/>
      <w:r w:rsidR="009801A8">
        <w:t>”</w:t>
      </w:r>
      <w:r w:rsidR="00E84BB5">
        <w:t>, using a value of 2 for k</w:t>
      </w:r>
      <w:r w:rsidR="009801A8">
        <w:t xml:space="preserve">, after that </w:t>
      </w:r>
      <w:r w:rsidR="009801A8">
        <w:t>the descriptor distance ratio test is performed</w:t>
      </w:r>
      <w:r w:rsidR="009801A8">
        <w:t xml:space="preserve"> to 0.8 in </w:t>
      </w:r>
      <w:r w:rsidR="00E84BB5">
        <w:t xml:space="preserve">each match in the </w:t>
      </w:r>
      <w:r w:rsidR="009801A8">
        <w:t>“</w:t>
      </w:r>
      <w:proofErr w:type="spellStart"/>
      <w:r w:rsidR="009801A8" w:rsidRPr="009801A8">
        <w:t>kNearestNeighborMatches</w:t>
      </w:r>
      <w:proofErr w:type="spellEnd"/>
      <w:r w:rsidR="009801A8">
        <w:t>”</w:t>
      </w:r>
      <w:r w:rsidR="00E84BB5">
        <w:t xml:space="preserve"> vector, </w:t>
      </w:r>
      <w:r w:rsidR="009801A8">
        <w:t xml:space="preserve">for </w:t>
      </w:r>
      <w:r w:rsidR="00E84BB5">
        <w:t>each point falling within the threshold distance is copied to the matches vector</w:t>
      </w:r>
      <w:r w:rsidR="009801A8">
        <w:t>.</w:t>
      </w:r>
    </w:p>
    <w:p w:rsidR="00064E36" w:rsidRDefault="009801A8" w:rsidP="00064E36">
      <w:pPr>
        <w:jc w:val="center"/>
      </w:pPr>
      <w:r w:rsidRPr="009801A8">
        <w:drawing>
          <wp:inline distT="0" distB="0" distL="0" distR="0" wp14:anchorId="6860A91F" wp14:editId="34294819">
            <wp:extent cx="5443326" cy="1785508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5" r="7812" b="1550"/>
                    <a:stretch/>
                  </pic:blipFill>
                  <pic:spPr bwMode="auto">
                    <a:xfrm>
                      <a:off x="0" y="0"/>
                      <a:ext cx="5445043" cy="178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36" w:rsidRDefault="00064E36" w:rsidP="00064E36">
      <w:pPr>
        <w:jc w:val="center"/>
      </w:pPr>
    </w:p>
    <w:p w:rsidR="009801A8" w:rsidRDefault="009801A8" w:rsidP="009801A8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 w:rsidRPr="009801A8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>MP.7 Performance Evaluation 1</w:t>
      </w: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Count the number of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on the preceding vehicle for all 10 images and take note of the distribution of their neighborhood size. Do this for all the detectors you have implemented.</w:t>
      </w:r>
    </w:p>
    <w:p w:rsidR="00064E36" w:rsidRDefault="002E55EC" w:rsidP="002E55EC">
      <w:pPr>
        <w:jc w:val="both"/>
      </w:pPr>
      <w:r>
        <w:t xml:space="preserve">In </w:t>
      </w:r>
      <w:r>
        <w:t xml:space="preserve">line 234 in the </w:t>
      </w:r>
      <w:r>
        <w:t>“</w:t>
      </w:r>
      <w:proofErr w:type="spellStart"/>
      <w:r w:rsidRPr="001D21C1">
        <w:t>MidTermProject_Camera_Student</w:t>
      </w:r>
      <w:r>
        <w:t>.cc</w:t>
      </w:r>
      <w:r w:rsidR="0072518E">
        <w:t>p</w:t>
      </w:r>
      <w:proofErr w:type="spellEnd"/>
      <w:r>
        <w:t>”</w:t>
      </w:r>
      <w:r>
        <w:t xml:space="preserve"> file t</w:t>
      </w:r>
      <w:r>
        <w:t xml:space="preserve">he number of </w:t>
      </w:r>
      <w:proofErr w:type="spellStart"/>
      <w:r>
        <w:t>keypoints</w:t>
      </w:r>
      <w:proofErr w:type="spellEnd"/>
      <w:r>
        <w:t xml:space="preserve"> on the preceding vehicle are </w:t>
      </w:r>
      <w:r>
        <w:t xml:space="preserve">stored, </w:t>
      </w:r>
      <w:r>
        <w:t xml:space="preserve">the number of </w:t>
      </w:r>
      <w:proofErr w:type="spellStart"/>
      <w:r>
        <w:t>keypoints</w:t>
      </w:r>
      <w:proofErr w:type="spellEnd"/>
      <w:r>
        <w:t xml:space="preserve"> found on the vehicle is equal to the size of </w:t>
      </w:r>
      <w:r>
        <w:t>“</w:t>
      </w:r>
      <w:proofErr w:type="spellStart"/>
      <w:r w:rsidRPr="002E55EC">
        <w:t>keypointsInVehicleBox</w:t>
      </w:r>
      <w:proofErr w:type="spellEnd"/>
      <w:proofErr w:type="gramStart"/>
      <w:r>
        <w:t>“ vector</w:t>
      </w:r>
      <w:proofErr w:type="gramEnd"/>
      <w:r>
        <w:t xml:space="preserve">. </w:t>
      </w:r>
      <w:r>
        <w:t>At line 234 t</w:t>
      </w:r>
      <w:r>
        <w:t xml:space="preserve">he </w:t>
      </w:r>
      <w:r>
        <w:t xml:space="preserve">number of </w:t>
      </w:r>
      <w:proofErr w:type="spellStart"/>
      <w:r>
        <w:t>keypoint</w:t>
      </w:r>
      <w:proofErr w:type="spellEnd"/>
      <w:r>
        <w:t xml:space="preserve"> in the vehicle </w:t>
      </w:r>
      <w:r>
        <w:t xml:space="preserve">are stored </w:t>
      </w:r>
      <w:r>
        <w:t xml:space="preserve">to write them in the </w:t>
      </w:r>
      <w:r>
        <w:t>CSV file.</w:t>
      </w:r>
      <w:r w:rsidR="0072518E">
        <w:t xml:space="preserve"> All detectors are implemented using the “for cycle” in line 145.</w:t>
      </w:r>
    </w:p>
    <w:p w:rsidR="002E55EC" w:rsidRDefault="002E55EC" w:rsidP="002E55EC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MP.8 </w:t>
      </w:r>
      <w:r w:rsidR="0072518E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>Performance Evaluation 2</w:t>
      </w:r>
      <w:r w:rsidR="0072518E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Count the number of matched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for all 10 images using all possible combinations of detectors and descriptors. In the matching step, the BF approach is used with the descriptor distance ratio set to 0.8.</w:t>
      </w:r>
    </w:p>
    <w:p w:rsidR="00064E36" w:rsidRDefault="00E02B11" w:rsidP="002E55EC">
      <w:pPr>
        <w:jc w:val="both"/>
      </w:pPr>
      <w:r>
        <w:t xml:space="preserve">In the “matching2D_Student.cpp” </w:t>
      </w:r>
      <w:r w:rsidR="0072518E">
        <w:t>file</w:t>
      </w:r>
      <w:r>
        <w:t xml:space="preserve"> t</w:t>
      </w:r>
      <w:r>
        <w:t>he size of “</w:t>
      </w:r>
      <w:proofErr w:type="spellStart"/>
      <w:r>
        <w:t>maches</w:t>
      </w:r>
      <w:proofErr w:type="spellEnd"/>
      <w:r>
        <w:t xml:space="preserve">” vector </w:t>
      </w:r>
      <w:r>
        <w:t xml:space="preserve">at line 79 is the </w:t>
      </w:r>
      <w:proofErr w:type="spellStart"/>
      <w:r>
        <w:t>keypoints</w:t>
      </w:r>
      <w:proofErr w:type="spellEnd"/>
      <w:r>
        <w:t xml:space="preserve"> number using the distance ratio of 0.8, the </w:t>
      </w:r>
      <w:r w:rsidR="0072518E">
        <w:t>“</w:t>
      </w:r>
      <w:proofErr w:type="spellStart"/>
      <w:r>
        <w:t>maches</w:t>
      </w:r>
      <w:proofErr w:type="spellEnd"/>
      <w:r w:rsidR="0072518E">
        <w:t>”</w:t>
      </w:r>
      <w:r>
        <w:t xml:space="preserve"> size vector </w:t>
      </w:r>
      <w:r>
        <w:t>is stored to</w:t>
      </w:r>
      <w:r>
        <w:t xml:space="preserve"> </w:t>
      </w:r>
      <w:r w:rsidR="0072518E">
        <w:t>in</w:t>
      </w:r>
      <w:r>
        <w:t xml:space="preserve"> the line 79 to write it in the CSV file.</w:t>
      </w:r>
      <w:r w:rsidR="0072518E">
        <w:t xml:space="preserve"> </w:t>
      </w:r>
      <w:r w:rsidR="0072518E">
        <w:t xml:space="preserve">All detectors </w:t>
      </w:r>
      <w:r w:rsidR="0072518E">
        <w:t xml:space="preserve">and descriptor </w:t>
      </w:r>
      <w:r w:rsidR="0072518E">
        <w:t>are implemented using the “for cycle” in line 145</w:t>
      </w:r>
      <w:r w:rsidR="0072518E">
        <w:t xml:space="preserve"> in </w:t>
      </w:r>
      <w:r w:rsidR="0072518E">
        <w:t>“</w:t>
      </w:r>
      <w:proofErr w:type="spellStart"/>
      <w:r w:rsidR="0072518E" w:rsidRPr="001D21C1">
        <w:t>MidTermProject_Camera_Student</w:t>
      </w:r>
      <w:r w:rsidR="0072518E">
        <w:t>.ccp</w:t>
      </w:r>
      <w:proofErr w:type="spellEnd"/>
      <w:r w:rsidR="0072518E">
        <w:t>”</w:t>
      </w:r>
      <w:r w:rsidR="0072518E">
        <w:t xml:space="preserve"> file</w:t>
      </w:r>
      <w:r w:rsidR="0072518E">
        <w:t>.</w:t>
      </w:r>
    </w:p>
    <w:p w:rsidR="0072518E" w:rsidRDefault="0072518E" w:rsidP="0072518E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>MP.9</w:t>
      </w: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>Performance Evaluation 3</w:t>
      </w: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Log the time it takes for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detection and descriptor extraction. The results must be entered into a spreadsheet and based on this data, the TOP3 detector / descriptor combinations must be recommended as the best choice for our purpose of detecting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on vehicles.</w:t>
      </w:r>
    </w:p>
    <w:p w:rsidR="0040189B" w:rsidRDefault="0040189B" w:rsidP="0040189B">
      <w:pPr>
        <w:jc w:val="both"/>
      </w:pPr>
      <w:r>
        <w:t>My top3 detector/descriptor are: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Fast detector / Brief descriptor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Fast detector / ORB descriptor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</w:t>
      </w:r>
      <w:r w:rsidR="00C129C3">
        <w:t>t</w:t>
      </w:r>
      <w:r>
        <w:t xml:space="preserve"> detector / Brisk descriptor</w:t>
      </w:r>
    </w:p>
    <w:p w:rsidR="0040189B" w:rsidRDefault="0040189B" w:rsidP="0040189B">
      <w:pPr>
        <w:jc w:val="both"/>
      </w:pPr>
    </w:p>
    <w:p w:rsidR="00064E36" w:rsidRDefault="0040189B" w:rsidP="0040189B">
      <w:pPr>
        <w:jc w:val="both"/>
      </w:pPr>
      <w:r>
        <w:lastRenderedPageBreak/>
        <w:t xml:space="preserve">These top 3 are in base of detector time and descriptor time that for all cases is not more than 3 </w:t>
      </w:r>
      <w:proofErr w:type="spellStart"/>
      <w:r>
        <w:t>secods</w:t>
      </w:r>
      <w:proofErr w:type="spellEnd"/>
      <w:r>
        <w:t>,</w:t>
      </w:r>
      <w:r w:rsidR="00C129C3">
        <w:t xml:space="preserve"> the high speed is important to real application,</w:t>
      </w:r>
      <w:r>
        <w:t xml:space="preserve"> other important point is the matched </w:t>
      </w:r>
      <w:proofErr w:type="spellStart"/>
      <w:r>
        <w:t>keyPoints</w:t>
      </w:r>
      <w:proofErr w:type="spellEnd"/>
      <w:r>
        <w:t xml:space="preserve"> number, for those detector/ descriptor combination the matched points are around 100, I think they are enough, and the matcher time is close to 1 second.</w:t>
      </w:r>
      <w:r w:rsidR="00C129C3">
        <w:t>, the CSV file are in the report folder.</w:t>
      </w: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4A5ADC28" wp14:editId="715025D7">
            <wp:extent cx="5943600" cy="3503776"/>
            <wp:effectExtent l="0" t="0" r="0" b="19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129C3" w:rsidRDefault="00C129C3" w:rsidP="0040189B">
      <w:pPr>
        <w:jc w:val="both"/>
      </w:pP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48A03964" wp14:editId="7262C9D5">
            <wp:extent cx="5943600" cy="3367043"/>
            <wp:effectExtent l="0" t="0" r="0" b="508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129C3" w:rsidRDefault="00C129C3" w:rsidP="0040189B">
      <w:pPr>
        <w:jc w:val="both"/>
      </w:pP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59987C5F" wp14:editId="08536CDB">
            <wp:extent cx="5943600" cy="3702685"/>
            <wp:effectExtent l="0" t="0" r="0" b="1206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C129C3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8D0" w:rsidRDefault="004178D0" w:rsidP="00D77B22">
      <w:pPr>
        <w:spacing w:after="0" w:line="240" w:lineRule="auto"/>
      </w:pPr>
      <w:r>
        <w:separator/>
      </w:r>
    </w:p>
  </w:endnote>
  <w:endnote w:type="continuationSeparator" w:id="0">
    <w:p w:rsidR="004178D0" w:rsidRDefault="004178D0" w:rsidP="00D7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1124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518E" w:rsidRDefault="007251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F61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77B22" w:rsidRDefault="00D77B22" w:rsidP="00D77B2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8D0" w:rsidRDefault="004178D0" w:rsidP="00D77B22">
      <w:pPr>
        <w:spacing w:after="0" w:line="240" w:lineRule="auto"/>
      </w:pPr>
      <w:r>
        <w:separator/>
      </w:r>
    </w:p>
  </w:footnote>
  <w:footnote w:type="continuationSeparator" w:id="0">
    <w:p w:rsidR="004178D0" w:rsidRDefault="004178D0" w:rsidP="00D77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F61" w:rsidRDefault="00721F61" w:rsidP="00721F61">
    <w:pPr>
      <w:pStyle w:val="Header"/>
      <w:jc w:val="right"/>
    </w:pPr>
    <w:r>
      <w:t xml:space="preserve">Luis Angel Cabral </w:t>
    </w:r>
    <w:proofErr w:type="spellStart"/>
    <w:r>
      <w:t>Guzmán</w:t>
    </w:r>
    <w:proofErr w:type="spellEnd"/>
  </w:p>
  <w:p w:rsidR="00721F61" w:rsidRDefault="00721F61" w:rsidP="00721F61">
    <w:pPr>
      <w:pStyle w:val="Header"/>
      <w:jc w:val="right"/>
    </w:pPr>
    <w:proofErr w:type="spellStart"/>
    <w:r>
      <w:t>Linkedin</w:t>
    </w:r>
    <w:proofErr w:type="spellEnd"/>
    <w:r>
      <w:t xml:space="preserve">: </w:t>
    </w:r>
    <w:r>
      <w:rPr>
        <w:rStyle w:val="vanity-namedomain"/>
        <w:rFonts w:ascii="Segoe UI" w:hAnsi="Segoe UI" w:cs="Segoe UI"/>
        <w:bdr w:val="none" w:sz="0" w:space="0" w:color="auto" w:frame="1"/>
        <w:shd w:val="clear" w:color="auto" w:fill="FFFFFF"/>
      </w:rPr>
      <w:t>www.linkedin.com/in/</w:t>
    </w:r>
    <w:r>
      <w:rPr>
        <w:rStyle w:val="vanity-namedisplay-name"/>
        <w:rFonts w:ascii="Segoe UI" w:hAnsi="Segoe UI" w:cs="Segoe UI"/>
        <w:bdr w:val="none" w:sz="0" w:space="0" w:color="auto" w:frame="1"/>
        <w:shd w:val="clear" w:color="auto" w:fill="FFFFFF"/>
      </w:rPr>
      <w:t>luis-angel-cabral-guzmán-07a41671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2718A"/>
    <w:multiLevelType w:val="hybridMultilevel"/>
    <w:tmpl w:val="11C2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C1"/>
    <w:rsid w:val="00034DD6"/>
    <w:rsid w:val="00064E36"/>
    <w:rsid w:val="001D21C1"/>
    <w:rsid w:val="002E55EC"/>
    <w:rsid w:val="002F788D"/>
    <w:rsid w:val="00374D31"/>
    <w:rsid w:val="0040189B"/>
    <w:rsid w:val="004178D0"/>
    <w:rsid w:val="00693DDD"/>
    <w:rsid w:val="006D68FA"/>
    <w:rsid w:val="00721F61"/>
    <w:rsid w:val="0072518E"/>
    <w:rsid w:val="007D3354"/>
    <w:rsid w:val="00854F19"/>
    <w:rsid w:val="009801A8"/>
    <w:rsid w:val="00AE3D60"/>
    <w:rsid w:val="00AE49E0"/>
    <w:rsid w:val="00C129C3"/>
    <w:rsid w:val="00D77B22"/>
    <w:rsid w:val="00D82E16"/>
    <w:rsid w:val="00DA260B"/>
    <w:rsid w:val="00E02B11"/>
    <w:rsid w:val="00E32EB6"/>
    <w:rsid w:val="00E816EE"/>
    <w:rsid w:val="00E84BB5"/>
    <w:rsid w:val="00EA72C5"/>
    <w:rsid w:val="00F5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ABEE2-B0A0-4591-9DCD-53294B24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D21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1C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7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22"/>
  </w:style>
  <w:style w:type="paragraph" w:styleId="Footer">
    <w:name w:val="footer"/>
    <w:basedOn w:val="Normal"/>
    <w:link w:val="FooterChar"/>
    <w:uiPriority w:val="99"/>
    <w:unhideWhenUsed/>
    <w:rsid w:val="00D7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22"/>
  </w:style>
  <w:style w:type="paragraph" w:styleId="ListParagraph">
    <w:name w:val="List Paragraph"/>
    <w:basedOn w:val="Normal"/>
    <w:uiPriority w:val="34"/>
    <w:qFormat/>
    <w:rsid w:val="00C129C3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721F61"/>
  </w:style>
  <w:style w:type="character" w:customStyle="1" w:styleId="vanity-namedisplay-name">
    <w:name w:val="vanity-name__display-name"/>
    <w:basedOn w:val="DefaultParagraphFont"/>
    <w:rsid w:val="00721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LuisAngelCabralGuzmanProject!$G$1:$G$388</c:f>
              <c:numCache>
                <c:formatCode>General</c:formatCode>
                <c:ptCount val="388"/>
                <c:pt idx="3">
                  <c:v>0</c:v>
                </c:pt>
                <c:pt idx="4">
                  <c:v>22.682600000000001</c:v>
                </c:pt>
                <c:pt idx="5">
                  <c:v>18.4924</c:v>
                </c:pt>
                <c:pt idx="6">
                  <c:v>18.801300000000001</c:v>
                </c:pt>
                <c:pt idx="7">
                  <c:v>17.408799999999999</c:v>
                </c:pt>
                <c:pt idx="8">
                  <c:v>18.2164</c:v>
                </c:pt>
                <c:pt idx="9">
                  <c:v>17.158200000000001</c:v>
                </c:pt>
                <c:pt idx="10">
                  <c:v>12.855600000000001</c:v>
                </c:pt>
                <c:pt idx="11">
                  <c:v>17.504899999999999</c:v>
                </c:pt>
                <c:pt idx="12">
                  <c:v>16.9026</c:v>
                </c:pt>
                <c:pt idx="13">
                  <c:v>18.268999999999998</c:v>
                </c:pt>
                <c:pt idx="15">
                  <c:v>17.293900000000001</c:v>
                </c:pt>
                <c:pt idx="16">
                  <c:v>17.575199999999999</c:v>
                </c:pt>
                <c:pt idx="17">
                  <c:v>17.3568</c:v>
                </c:pt>
                <c:pt idx="18">
                  <c:v>18.164899999999999</c:v>
                </c:pt>
                <c:pt idx="19">
                  <c:v>17.364599999999999</c:v>
                </c:pt>
                <c:pt idx="20">
                  <c:v>17.4421</c:v>
                </c:pt>
                <c:pt idx="21">
                  <c:v>17.835000000000001</c:v>
                </c:pt>
                <c:pt idx="22">
                  <c:v>17.794799999999999</c:v>
                </c:pt>
                <c:pt idx="23">
                  <c:v>17.2407</c:v>
                </c:pt>
                <c:pt idx="24">
                  <c:v>16.9008</c:v>
                </c:pt>
                <c:pt idx="26">
                  <c:v>15.9998</c:v>
                </c:pt>
                <c:pt idx="27">
                  <c:v>17.502199999999998</c:v>
                </c:pt>
                <c:pt idx="28">
                  <c:v>20.279299999999999</c:v>
                </c:pt>
                <c:pt idx="29">
                  <c:v>19.732600000000001</c:v>
                </c:pt>
                <c:pt idx="30">
                  <c:v>19.4587</c:v>
                </c:pt>
                <c:pt idx="31">
                  <c:v>19.3843</c:v>
                </c:pt>
                <c:pt idx="32">
                  <c:v>19.114899999999999</c:v>
                </c:pt>
                <c:pt idx="33">
                  <c:v>17.802</c:v>
                </c:pt>
                <c:pt idx="34">
                  <c:v>18.298500000000001</c:v>
                </c:pt>
                <c:pt idx="35">
                  <c:v>18.251999999999999</c:v>
                </c:pt>
                <c:pt idx="37">
                  <c:v>16.837900000000001</c:v>
                </c:pt>
                <c:pt idx="38">
                  <c:v>17.747800000000002</c:v>
                </c:pt>
                <c:pt idx="39">
                  <c:v>12.4716</c:v>
                </c:pt>
                <c:pt idx="40">
                  <c:v>12.234500000000001</c:v>
                </c:pt>
                <c:pt idx="41">
                  <c:v>12.2254</c:v>
                </c:pt>
                <c:pt idx="42">
                  <c:v>12.841200000000001</c:v>
                </c:pt>
                <c:pt idx="43">
                  <c:v>12.4902</c:v>
                </c:pt>
                <c:pt idx="44">
                  <c:v>12.1953</c:v>
                </c:pt>
                <c:pt idx="45">
                  <c:v>12.668100000000001</c:v>
                </c:pt>
                <c:pt idx="46">
                  <c:v>12.311400000000001</c:v>
                </c:pt>
                <c:pt idx="48">
                  <c:v>12.650499999999999</c:v>
                </c:pt>
                <c:pt idx="49">
                  <c:v>11.538399999999999</c:v>
                </c:pt>
                <c:pt idx="50">
                  <c:v>19.205200000000001</c:v>
                </c:pt>
                <c:pt idx="51">
                  <c:v>18.930900000000001</c:v>
                </c:pt>
                <c:pt idx="52">
                  <c:v>13.2616</c:v>
                </c:pt>
                <c:pt idx="53">
                  <c:v>11.180999999999999</c:v>
                </c:pt>
                <c:pt idx="54">
                  <c:v>19.364100000000001</c:v>
                </c:pt>
                <c:pt idx="55">
                  <c:v>12.7585</c:v>
                </c:pt>
                <c:pt idx="56">
                  <c:v>10.9779</c:v>
                </c:pt>
                <c:pt idx="57">
                  <c:v>18.018599999999999</c:v>
                </c:pt>
                <c:pt idx="59">
                  <c:v>19.930700000000002</c:v>
                </c:pt>
                <c:pt idx="60">
                  <c:v>12.4998</c:v>
                </c:pt>
                <c:pt idx="61">
                  <c:v>12.401999999999999</c:v>
                </c:pt>
                <c:pt idx="62">
                  <c:v>11.6477</c:v>
                </c:pt>
                <c:pt idx="63">
                  <c:v>11.8</c:v>
                </c:pt>
                <c:pt idx="64">
                  <c:v>12.190300000000001</c:v>
                </c:pt>
                <c:pt idx="65">
                  <c:v>12.467499999999999</c:v>
                </c:pt>
                <c:pt idx="66">
                  <c:v>13.1632</c:v>
                </c:pt>
                <c:pt idx="67">
                  <c:v>11.5867</c:v>
                </c:pt>
                <c:pt idx="68">
                  <c:v>12.0906</c:v>
                </c:pt>
                <c:pt idx="70">
                  <c:v>12.162699999999999</c:v>
                </c:pt>
                <c:pt idx="71">
                  <c:v>12.4269</c:v>
                </c:pt>
                <c:pt idx="72">
                  <c:v>12.511200000000001</c:v>
                </c:pt>
                <c:pt idx="73">
                  <c:v>10.8103</c:v>
                </c:pt>
                <c:pt idx="74">
                  <c:v>13.530200000000001</c:v>
                </c:pt>
                <c:pt idx="75">
                  <c:v>11.131500000000001</c:v>
                </c:pt>
                <c:pt idx="76">
                  <c:v>11.2491</c:v>
                </c:pt>
                <c:pt idx="77">
                  <c:v>13.7662</c:v>
                </c:pt>
                <c:pt idx="78">
                  <c:v>10.810499999999999</c:v>
                </c:pt>
                <c:pt idx="79">
                  <c:v>10.9352</c:v>
                </c:pt>
                <c:pt idx="81">
                  <c:v>12.956799999999999</c:v>
                </c:pt>
                <c:pt idx="82">
                  <c:v>11.6341</c:v>
                </c:pt>
                <c:pt idx="83">
                  <c:v>11.431900000000001</c:v>
                </c:pt>
                <c:pt idx="84">
                  <c:v>12.040800000000001</c:v>
                </c:pt>
                <c:pt idx="85">
                  <c:v>11.0205</c:v>
                </c:pt>
                <c:pt idx="86">
                  <c:v>12.7493</c:v>
                </c:pt>
                <c:pt idx="87">
                  <c:v>11.668100000000001</c:v>
                </c:pt>
                <c:pt idx="88">
                  <c:v>10.513400000000001</c:v>
                </c:pt>
                <c:pt idx="89">
                  <c:v>13.1442</c:v>
                </c:pt>
                <c:pt idx="90">
                  <c:v>10.7346</c:v>
                </c:pt>
                <c:pt idx="92">
                  <c:v>12.182499999999999</c:v>
                </c:pt>
                <c:pt idx="93">
                  <c:v>11.691000000000001</c:v>
                </c:pt>
                <c:pt idx="94">
                  <c:v>10.47</c:v>
                </c:pt>
                <c:pt idx="95">
                  <c:v>13.1258</c:v>
                </c:pt>
                <c:pt idx="96">
                  <c:v>11.043799999999999</c:v>
                </c:pt>
                <c:pt idx="97">
                  <c:v>10.8779</c:v>
                </c:pt>
                <c:pt idx="98">
                  <c:v>12.8599</c:v>
                </c:pt>
                <c:pt idx="99">
                  <c:v>10.706</c:v>
                </c:pt>
                <c:pt idx="100">
                  <c:v>12.2049</c:v>
                </c:pt>
                <c:pt idx="101">
                  <c:v>11.3817</c:v>
                </c:pt>
                <c:pt idx="103">
                  <c:v>10.786899999999999</c:v>
                </c:pt>
                <c:pt idx="104">
                  <c:v>19.241299999999999</c:v>
                </c:pt>
                <c:pt idx="105">
                  <c:v>17.808599999999998</c:v>
                </c:pt>
                <c:pt idx="106">
                  <c:v>19.409099999999999</c:v>
                </c:pt>
                <c:pt idx="107">
                  <c:v>17.732700000000001</c:v>
                </c:pt>
                <c:pt idx="108">
                  <c:v>18.611000000000001</c:v>
                </c:pt>
                <c:pt idx="109">
                  <c:v>18.124300000000002</c:v>
                </c:pt>
                <c:pt idx="110">
                  <c:v>17.788799999999998</c:v>
                </c:pt>
                <c:pt idx="111">
                  <c:v>19.897500000000001</c:v>
                </c:pt>
                <c:pt idx="112">
                  <c:v>16.098099999999999</c:v>
                </c:pt>
                <c:pt idx="114">
                  <c:v>0.95642300000000002</c:v>
                </c:pt>
                <c:pt idx="115">
                  <c:v>0.89309300000000003</c:v>
                </c:pt>
                <c:pt idx="116">
                  <c:v>0.82189000000000001</c:v>
                </c:pt>
                <c:pt idx="117">
                  <c:v>0.84821800000000003</c:v>
                </c:pt>
                <c:pt idx="118">
                  <c:v>0.83403400000000005</c:v>
                </c:pt>
                <c:pt idx="119">
                  <c:v>0.85123000000000004</c:v>
                </c:pt>
                <c:pt idx="120">
                  <c:v>0.77579500000000001</c:v>
                </c:pt>
                <c:pt idx="121">
                  <c:v>0.82078899999999999</c:v>
                </c:pt>
                <c:pt idx="122">
                  <c:v>1.17618</c:v>
                </c:pt>
                <c:pt idx="123">
                  <c:v>1.1659600000000001</c:v>
                </c:pt>
                <c:pt idx="125">
                  <c:v>0.87031400000000003</c:v>
                </c:pt>
                <c:pt idx="126">
                  <c:v>0.87170000000000003</c:v>
                </c:pt>
                <c:pt idx="127">
                  <c:v>1.02054</c:v>
                </c:pt>
                <c:pt idx="128">
                  <c:v>0.90234800000000004</c:v>
                </c:pt>
                <c:pt idx="129">
                  <c:v>0.81750199999999995</c:v>
                </c:pt>
                <c:pt idx="130">
                  <c:v>1.2368300000000001</c:v>
                </c:pt>
                <c:pt idx="131">
                  <c:v>0.90819899999999998</c:v>
                </c:pt>
                <c:pt idx="132">
                  <c:v>0.83433999999999997</c:v>
                </c:pt>
                <c:pt idx="133">
                  <c:v>1.2333000000000001</c:v>
                </c:pt>
                <c:pt idx="134">
                  <c:v>0.88641400000000004</c:v>
                </c:pt>
                <c:pt idx="136">
                  <c:v>0.78275700000000004</c:v>
                </c:pt>
                <c:pt idx="137">
                  <c:v>1.2274099999999999</c:v>
                </c:pt>
                <c:pt idx="138">
                  <c:v>0.84653299999999998</c:v>
                </c:pt>
                <c:pt idx="139">
                  <c:v>0.86845399999999995</c:v>
                </c:pt>
                <c:pt idx="140">
                  <c:v>1.2272799999999999</c:v>
                </c:pt>
                <c:pt idx="141">
                  <c:v>0.87226800000000004</c:v>
                </c:pt>
                <c:pt idx="142">
                  <c:v>1.2337400000000001</c:v>
                </c:pt>
                <c:pt idx="143">
                  <c:v>1.17987</c:v>
                </c:pt>
                <c:pt idx="144">
                  <c:v>0.88338799999999995</c:v>
                </c:pt>
                <c:pt idx="145">
                  <c:v>0.88566500000000004</c:v>
                </c:pt>
                <c:pt idx="147">
                  <c:v>1.2283599999999999</c:v>
                </c:pt>
                <c:pt idx="148">
                  <c:v>1.2260200000000001</c:v>
                </c:pt>
                <c:pt idx="149">
                  <c:v>0.79951499999999998</c:v>
                </c:pt>
                <c:pt idx="150">
                  <c:v>0.87695500000000004</c:v>
                </c:pt>
                <c:pt idx="151">
                  <c:v>0.85563100000000003</c:v>
                </c:pt>
                <c:pt idx="152">
                  <c:v>0.87581299999999995</c:v>
                </c:pt>
                <c:pt idx="153">
                  <c:v>0.89558599999999999</c:v>
                </c:pt>
                <c:pt idx="154">
                  <c:v>0.86499599999999999</c:v>
                </c:pt>
                <c:pt idx="155">
                  <c:v>0.89280899999999996</c:v>
                </c:pt>
                <c:pt idx="156">
                  <c:v>0.83117099999999999</c:v>
                </c:pt>
                <c:pt idx="158">
                  <c:v>0.93406199999999995</c:v>
                </c:pt>
                <c:pt idx="159">
                  <c:v>0.89030600000000004</c:v>
                </c:pt>
                <c:pt idx="160">
                  <c:v>0.87050799999999995</c:v>
                </c:pt>
                <c:pt idx="161">
                  <c:v>1.23007</c:v>
                </c:pt>
                <c:pt idx="162">
                  <c:v>0.82412600000000003</c:v>
                </c:pt>
                <c:pt idx="163">
                  <c:v>0.90187099999999998</c:v>
                </c:pt>
                <c:pt idx="164">
                  <c:v>0.91369999999999996</c:v>
                </c:pt>
                <c:pt idx="165">
                  <c:v>1.1899</c:v>
                </c:pt>
                <c:pt idx="166">
                  <c:v>0.88641499999999995</c:v>
                </c:pt>
                <c:pt idx="167">
                  <c:v>0.84686799999999995</c:v>
                </c:pt>
                <c:pt idx="169">
                  <c:v>43.516300000000001</c:v>
                </c:pt>
                <c:pt idx="170">
                  <c:v>43.74</c:v>
                </c:pt>
                <c:pt idx="171">
                  <c:v>44.209299999999999</c:v>
                </c:pt>
                <c:pt idx="172">
                  <c:v>41.480800000000002</c:v>
                </c:pt>
                <c:pt idx="173">
                  <c:v>42.781100000000002</c:v>
                </c:pt>
                <c:pt idx="174">
                  <c:v>41.852200000000003</c:v>
                </c:pt>
                <c:pt idx="175">
                  <c:v>40.492899999999999</c:v>
                </c:pt>
                <c:pt idx="176">
                  <c:v>40.551400000000001</c:v>
                </c:pt>
                <c:pt idx="177">
                  <c:v>40.825600000000001</c:v>
                </c:pt>
                <c:pt idx="178">
                  <c:v>41.657600000000002</c:v>
                </c:pt>
                <c:pt idx="180">
                  <c:v>42.3613</c:v>
                </c:pt>
                <c:pt idx="181">
                  <c:v>42.9435</c:v>
                </c:pt>
                <c:pt idx="182">
                  <c:v>42.192500000000003</c:v>
                </c:pt>
                <c:pt idx="183">
                  <c:v>41.402299999999997</c:v>
                </c:pt>
                <c:pt idx="184">
                  <c:v>41.9101</c:v>
                </c:pt>
                <c:pt idx="185">
                  <c:v>40.890099999999997</c:v>
                </c:pt>
                <c:pt idx="186">
                  <c:v>41.5379</c:v>
                </c:pt>
                <c:pt idx="187">
                  <c:v>40.7883</c:v>
                </c:pt>
                <c:pt idx="188">
                  <c:v>40.007800000000003</c:v>
                </c:pt>
                <c:pt idx="189">
                  <c:v>40.669800000000002</c:v>
                </c:pt>
                <c:pt idx="191">
                  <c:v>41.359099999999998</c:v>
                </c:pt>
                <c:pt idx="192">
                  <c:v>42.4773</c:v>
                </c:pt>
                <c:pt idx="193">
                  <c:v>41.913699999999999</c:v>
                </c:pt>
                <c:pt idx="194">
                  <c:v>39.367800000000003</c:v>
                </c:pt>
                <c:pt idx="195">
                  <c:v>42.307499999999997</c:v>
                </c:pt>
                <c:pt idx="196">
                  <c:v>41.621600000000001</c:v>
                </c:pt>
                <c:pt idx="197">
                  <c:v>41.396700000000003</c:v>
                </c:pt>
                <c:pt idx="198">
                  <c:v>39.193300000000001</c:v>
                </c:pt>
                <c:pt idx="199">
                  <c:v>40.039099999999998</c:v>
                </c:pt>
                <c:pt idx="200">
                  <c:v>41.861499999999999</c:v>
                </c:pt>
                <c:pt idx="202">
                  <c:v>41.066899999999997</c:v>
                </c:pt>
                <c:pt idx="203">
                  <c:v>42.056600000000003</c:v>
                </c:pt>
                <c:pt idx="204">
                  <c:v>41.676400000000001</c:v>
                </c:pt>
                <c:pt idx="205">
                  <c:v>40.966799999999999</c:v>
                </c:pt>
                <c:pt idx="206">
                  <c:v>42.160800000000002</c:v>
                </c:pt>
                <c:pt idx="207">
                  <c:v>41.093000000000004</c:v>
                </c:pt>
                <c:pt idx="208">
                  <c:v>42.097799999999999</c:v>
                </c:pt>
                <c:pt idx="209">
                  <c:v>40.627200000000002</c:v>
                </c:pt>
                <c:pt idx="210">
                  <c:v>40.985500000000002</c:v>
                </c:pt>
                <c:pt idx="211">
                  <c:v>42.540799999999997</c:v>
                </c:pt>
                <c:pt idx="213">
                  <c:v>41.378100000000003</c:v>
                </c:pt>
                <c:pt idx="214">
                  <c:v>42.714599999999997</c:v>
                </c:pt>
                <c:pt idx="215">
                  <c:v>43.347900000000003</c:v>
                </c:pt>
                <c:pt idx="216">
                  <c:v>42.655299999999997</c:v>
                </c:pt>
                <c:pt idx="217">
                  <c:v>43.127200000000002</c:v>
                </c:pt>
                <c:pt idx="218">
                  <c:v>41.692500000000003</c:v>
                </c:pt>
                <c:pt idx="219">
                  <c:v>42.130800000000001</c:v>
                </c:pt>
                <c:pt idx="220">
                  <c:v>41.715499999999999</c:v>
                </c:pt>
                <c:pt idx="221">
                  <c:v>41.840899999999998</c:v>
                </c:pt>
                <c:pt idx="222">
                  <c:v>43.046399999999998</c:v>
                </c:pt>
                <c:pt idx="224">
                  <c:v>9.4122599999999998</c:v>
                </c:pt>
                <c:pt idx="225">
                  <c:v>10.126799999999999</c:v>
                </c:pt>
                <c:pt idx="226">
                  <c:v>9.1671700000000005</c:v>
                </c:pt>
                <c:pt idx="227">
                  <c:v>8.6431100000000001</c:v>
                </c:pt>
                <c:pt idx="228">
                  <c:v>8.1211699999999993</c:v>
                </c:pt>
                <c:pt idx="229">
                  <c:v>8.1572499999999994</c:v>
                </c:pt>
                <c:pt idx="230">
                  <c:v>7.9449300000000003</c:v>
                </c:pt>
                <c:pt idx="231">
                  <c:v>8.02182</c:v>
                </c:pt>
                <c:pt idx="232">
                  <c:v>8.2320899999999995</c:v>
                </c:pt>
                <c:pt idx="233">
                  <c:v>8.1267600000000009</c:v>
                </c:pt>
                <c:pt idx="235">
                  <c:v>8.5291200000000007</c:v>
                </c:pt>
                <c:pt idx="236">
                  <c:v>9.5336499999999997</c:v>
                </c:pt>
                <c:pt idx="237">
                  <c:v>7.0854299999999997</c:v>
                </c:pt>
                <c:pt idx="238">
                  <c:v>8.6711100000000005</c:v>
                </c:pt>
                <c:pt idx="239">
                  <c:v>7.1559499999999998</c:v>
                </c:pt>
                <c:pt idx="240">
                  <c:v>8.3706200000000006</c:v>
                </c:pt>
                <c:pt idx="241">
                  <c:v>7.2166899999999998</c:v>
                </c:pt>
                <c:pt idx="242">
                  <c:v>6.9611400000000003</c:v>
                </c:pt>
                <c:pt idx="243">
                  <c:v>7.7605500000000003</c:v>
                </c:pt>
                <c:pt idx="244">
                  <c:v>7.6708100000000004</c:v>
                </c:pt>
                <c:pt idx="246">
                  <c:v>8.5071600000000007</c:v>
                </c:pt>
                <c:pt idx="247">
                  <c:v>7.4316800000000001</c:v>
                </c:pt>
                <c:pt idx="248">
                  <c:v>7.3179699999999999</c:v>
                </c:pt>
                <c:pt idx="249">
                  <c:v>8.1611799999999999</c:v>
                </c:pt>
                <c:pt idx="250">
                  <c:v>6.9543799999999996</c:v>
                </c:pt>
                <c:pt idx="251">
                  <c:v>6.9557900000000004</c:v>
                </c:pt>
                <c:pt idx="252">
                  <c:v>8.4447100000000006</c:v>
                </c:pt>
                <c:pt idx="253">
                  <c:v>7.1456999999999997</c:v>
                </c:pt>
                <c:pt idx="254">
                  <c:v>7.2519</c:v>
                </c:pt>
                <c:pt idx="255">
                  <c:v>8.5797500000000007</c:v>
                </c:pt>
                <c:pt idx="257">
                  <c:v>7.2843499999999999</c:v>
                </c:pt>
                <c:pt idx="258">
                  <c:v>8.4340700000000002</c:v>
                </c:pt>
                <c:pt idx="259">
                  <c:v>8.0531900000000007</c:v>
                </c:pt>
                <c:pt idx="260">
                  <c:v>7.9824400000000004</c:v>
                </c:pt>
                <c:pt idx="261">
                  <c:v>7.8205499999999999</c:v>
                </c:pt>
                <c:pt idx="262">
                  <c:v>8.1090099999999996</c:v>
                </c:pt>
                <c:pt idx="263">
                  <c:v>8.3538999999999994</c:v>
                </c:pt>
                <c:pt idx="264">
                  <c:v>7.1734099999999996</c:v>
                </c:pt>
                <c:pt idx="265">
                  <c:v>8.4038799999999991</c:v>
                </c:pt>
                <c:pt idx="266">
                  <c:v>8.2402099999999994</c:v>
                </c:pt>
                <c:pt idx="268">
                  <c:v>8.3644099999999995</c:v>
                </c:pt>
                <c:pt idx="269">
                  <c:v>8.9033999999999995</c:v>
                </c:pt>
                <c:pt idx="270">
                  <c:v>8.3153199999999998</c:v>
                </c:pt>
                <c:pt idx="271">
                  <c:v>9.9680499999999999</c:v>
                </c:pt>
                <c:pt idx="272">
                  <c:v>10.3607</c:v>
                </c:pt>
                <c:pt idx="273">
                  <c:v>10.192500000000001</c:v>
                </c:pt>
                <c:pt idx="274">
                  <c:v>9.1151499999999999</c:v>
                </c:pt>
                <c:pt idx="275">
                  <c:v>10.0479</c:v>
                </c:pt>
                <c:pt idx="276">
                  <c:v>9.1962700000000002</c:v>
                </c:pt>
                <c:pt idx="277">
                  <c:v>8.7989300000000004</c:v>
                </c:pt>
                <c:pt idx="279">
                  <c:v>101.474</c:v>
                </c:pt>
                <c:pt idx="280">
                  <c:v>97.191199999999995</c:v>
                </c:pt>
                <c:pt idx="281">
                  <c:v>100.771</c:v>
                </c:pt>
                <c:pt idx="282">
                  <c:v>110.562</c:v>
                </c:pt>
                <c:pt idx="283">
                  <c:v>105.173</c:v>
                </c:pt>
                <c:pt idx="284">
                  <c:v>103.473</c:v>
                </c:pt>
                <c:pt idx="285">
                  <c:v>108.996</c:v>
                </c:pt>
                <c:pt idx="286">
                  <c:v>107.726</c:v>
                </c:pt>
                <c:pt idx="287">
                  <c:v>107.46899999999999</c:v>
                </c:pt>
                <c:pt idx="288">
                  <c:v>106.952</c:v>
                </c:pt>
                <c:pt idx="290">
                  <c:v>109.083</c:v>
                </c:pt>
                <c:pt idx="291">
                  <c:v>101.319</c:v>
                </c:pt>
                <c:pt idx="292">
                  <c:v>102.289</c:v>
                </c:pt>
                <c:pt idx="293">
                  <c:v>102.626</c:v>
                </c:pt>
                <c:pt idx="294">
                  <c:v>114.178</c:v>
                </c:pt>
                <c:pt idx="295">
                  <c:v>102.89100000000001</c:v>
                </c:pt>
                <c:pt idx="296">
                  <c:v>100.848</c:v>
                </c:pt>
                <c:pt idx="297">
                  <c:v>108.649</c:v>
                </c:pt>
                <c:pt idx="298">
                  <c:v>101.125</c:v>
                </c:pt>
                <c:pt idx="299">
                  <c:v>100.27800000000001</c:v>
                </c:pt>
                <c:pt idx="301">
                  <c:v>112.18</c:v>
                </c:pt>
                <c:pt idx="302">
                  <c:v>100.625</c:v>
                </c:pt>
                <c:pt idx="303">
                  <c:v>101.97</c:v>
                </c:pt>
                <c:pt idx="304">
                  <c:v>101.78100000000001</c:v>
                </c:pt>
                <c:pt idx="305">
                  <c:v>110.02200000000001</c:v>
                </c:pt>
                <c:pt idx="306">
                  <c:v>102.902</c:v>
                </c:pt>
                <c:pt idx="307">
                  <c:v>103.663</c:v>
                </c:pt>
                <c:pt idx="308">
                  <c:v>112.589</c:v>
                </c:pt>
                <c:pt idx="309">
                  <c:v>104.627</c:v>
                </c:pt>
                <c:pt idx="310">
                  <c:v>106.13200000000001</c:v>
                </c:pt>
                <c:pt idx="312">
                  <c:v>108.79600000000001</c:v>
                </c:pt>
                <c:pt idx="313">
                  <c:v>101.14100000000001</c:v>
                </c:pt>
                <c:pt idx="314">
                  <c:v>99.866399999999999</c:v>
                </c:pt>
                <c:pt idx="315">
                  <c:v>101.929</c:v>
                </c:pt>
                <c:pt idx="316">
                  <c:v>102.027</c:v>
                </c:pt>
                <c:pt idx="317">
                  <c:v>103.008</c:v>
                </c:pt>
                <c:pt idx="318">
                  <c:v>103.413</c:v>
                </c:pt>
                <c:pt idx="319">
                  <c:v>103.905</c:v>
                </c:pt>
                <c:pt idx="320">
                  <c:v>104.988</c:v>
                </c:pt>
                <c:pt idx="321">
                  <c:v>105.458</c:v>
                </c:pt>
                <c:pt idx="323">
                  <c:v>110.928</c:v>
                </c:pt>
                <c:pt idx="324">
                  <c:v>98.505600000000001</c:v>
                </c:pt>
                <c:pt idx="325">
                  <c:v>98.744399999999999</c:v>
                </c:pt>
                <c:pt idx="326">
                  <c:v>106.003</c:v>
                </c:pt>
                <c:pt idx="327">
                  <c:v>95.711100000000002</c:v>
                </c:pt>
                <c:pt idx="328">
                  <c:v>97.183300000000003</c:v>
                </c:pt>
                <c:pt idx="329">
                  <c:v>95.773899999999998</c:v>
                </c:pt>
                <c:pt idx="330">
                  <c:v>96.564300000000003</c:v>
                </c:pt>
                <c:pt idx="331">
                  <c:v>93.642600000000002</c:v>
                </c:pt>
                <c:pt idx="332">
                  <c:v>111.32</c:v>
                </c:pt>
                <c:pt idx="334">
                  <c:v>109.315</c:v>
                </c:pt>
                <c:pt idx="335">
                  <c:v>98.370400000000004</c:v>
                </c:pt>
                <c:pt idx="336">
                  <c:v>109.241</c:v>
                </c:pt>
                <c:pt idx="337">
                  <c:v>109.58199999999999</c:v>
                </c:pt>
                <c:pt idx="338">
                  <c:v>100.874</c:v>
                </c:pt>
                <c:pt idx="339">
                  <c:v>106.61499999999999</c:v>
                </c:pt>
                <c:pt idx="340">
                  <c:v>104.54</c:v>
                </c:pt>
                <c:pt idx="341">
                  <c:v>102.17400000000001</c:v>
                </c:pt>
                <c:pt idx="342">
                  <c:v>106.39100000000001</c:v>
                </c:pt>
                <c:pt idx="343">
                  <c:v>99.984300000000005</c:v>
                </c:pt>
                <c:pt idx="345">
                  <c:v>150.32300000000001</c:v>
                </c:pt>
                <c:pt idx="346">
                  <c:v>155.12700000000001</c:v>
                </c:pt>
                <c:pt idx="347">
                  <c:v>157.71100000000001</c:v>
                </c:pt>
                <c:pt idx="348">
                  <c:v>155.31899999999999</c:v>
                </c:pt>
                <c:pt idx="349">
                  <c:v>152.607</c:v>
                </c:pt>
                <c:pt idx="350">
                  <c:v>162.483</c:v>
                </c:pt>
                <c:pt idx="351">
                  <c:v>155.08699999999999</c:v>
                </c:pt>
                <c:pt idx="352">
                  <c:v>152.88300000000001</c:v>
                </c:pt>
                <c:pt idx="353">
                  <c:v>159.988</c:v>
                </c:pt>
                <c:pt idx="354">
                  <c:v>161.35499999999999</c:v>
                </c:pt>
                <c:pt idx="356">
                  <c:v>153.35599999999999</c:v>
                </c:pt>
                <c:pt idx="357">
                  <c:v>156.69800000000001</c:v>
                </c:pt>
                <c:pt idx="358">
                  <c:v>152.00899999999999</c:v>
                </c:pt>
                <c:pt idx="359">
                  <c:v>156.66499999999999</c:v>
                </c:pt>
                <c:pt idx="360">
                  <c:v>157.14599999999999</c:v>
                </c:pt>
                <c:pt idx="361">
                  <c:v>160.386</c:v>
                </c:pt>
                <c:pt idx="362">
                  <c:v>157.30699999999999</c:v>
                </c:pt>
                <c:pt idx="363">
                  <c:v>153.054</c:v>
                </c:pt>
                <c:pt idx="364">
                  <c:v>156.483</c:v>
                </c:pt>
                <c:pt idx="365">
                  <c:v>155.50700000000001</c:v>
                </c:pt>
                <c:pt idx="367">
                  <c:v>148.64400000000001</c:v>
                </c:pt>
                <c:pt idx="368">
                  <c:v>155.82</c:v>
                </c:pt>
                <c:pt idx="369">
                  <c:v>150.167</c:v>
                </c:pt>
                <c:pt idx="370">
                  <c:v>154.71299999999999</c:v>
                </c:pt>
                <c:pt idx="371">
                  <c:v>154.55600000000001</c:v>
                </c:pt>
                <c:pt idx="372">
                  <c:v>157.726</c:v>
                </c:pt>
                <c:pt idx="373">
                  <c:v>157.137</c:v>
                </c:pt>
                <c:pt idx="374">
                  <c:v>157.62700000000001</c:v>
                </c:pt>
                <c:pt idx="375">
                  <c:v>155.51300000000001</c:v>
                </c:pt>
                <c:pt idx="376">
                  <c:v>157.72200000000001</c:v>
                </c:pt>
                <c:pt idx="378">
                  <c:v>150.96199999999999</c:v>
                </c:pt>
                <c:pt idx="379">
                  <c:v>117.20399999999999</c:v>
                </c:pt>
                <c:pt idx="380">
                  <c:v>153.96600000000001</c:v>
                </c:pt>
                <c:pt idx="381">
                  <c:v>155.57900000000001</c:v>
                </c:pt>
                <c:pt idx="382">
                  <c:v>110.684</c:v>
                </c:pt>
                <c:pt idx="383">
                  <c:v>159.137</c:v>
                </c:pt>
                <c:pt idx="384">
                  <c:v>117.438</c:v>
                </c:pt>
                <c:pt idx="385">
                  <c:v>155.672</c:v>
                </c:pt>
                <c:pt idx="386">
                  <c:v>116.048</c:v>
                </c:pt>
                <c:pt idx="387">
                  <c:v>156.02699999999999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1604424"/>
        <c:axId val="891605600"/>
      </c:scatterChart>
      <c:valAx>
        <c:axId val="89160442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891605600"/>
        <c:crosses val="autoZero"/>
        <c:crossBetween val="midCat"/>
      </c:valAx>
      <c:valAx>
        <c:axId val="89160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Elapsed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604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LuisAngelCabralGuzmanProject!$H$1:$H$388</c:f>
              <c:numCache>
                <c:formatCode>General</c:formatCode>
                <c:ptCount val="388"/>
                <c:pt idx="3">
                  <c:v>0</c:v>
                </c:pt>
                <c:pt idx="4">
                  <c:v>1.6831799999999999</c:v>
                </c:pt>
                <c:pt idx="5">
                  <c:v>2.5427599999999999</c:v>
                </c:pt>
                <c:pt idx="6">
                  <c:v>2.55179</c:v>
                </c:pt>
                <c:pt idx="7">
                  <c:v>2.5893299999999999</c:v>
                </c:pt>
                <c:pt idx="8">
                  <c:v>2.4553600000000002</c:v>
                </c:pt>
                <c:pt idx="9">
                  <c:v>1.48064</c:v>
                </c:pt>
                <c:pt idx="10">
                  <c:v>2.32653</c:v>
                </c:pt>
                <c:pt idx="11">
                  <c:v>2.4544000000000001</c:v>
                </c:pt>
                <c:pt idx="12">
                  <c:v>2.30986</c:v>
                </c:pt>
                <c:pt idx="13">
                  <c:v>2.4012500000000001</c:v>
                </c:pt>
                <c:pt idx="15">
                  <c:v>2.0890200000000001</c:v>
                </c:pt>
                <c:pt idx="16">
                  <c:v>1.5836699999999999</c:v>
                </c:pt>
                <c:pt idx="17">
                  <c:v>1.59091</c:v>
                </c:pt>
                <c:pt idx="18">
                  <c:v>1.4601500000000001</c:v>
                </c:pt>
                <c:pt idx="19">
                  <c:v>1.2962199999999999</c:v>
                </c:pt>
                <c:pt idx="20">
                  <c:v>1.3281499999999999</c:v>
                </c:pt>
                <c:pt idx="21">
                  <c:v>1.4562999999999999</c:v>
                </c:pt>
                <c:pt idx="22">
                  <c:v>2.0788700000000002</c:v>
                </c:pt>
                <c:pt idx="23">
                  <c:v>1.69424</c:v>
                </c:pt>
                <c:pt idx="24">
                  <c:v>1.41601</c:v>
                </c:pt>
                <c:pt idx="26">
                  <c:v>1.2836799999999999</c:v>
                </c:pt>
                <c:pt idx="27">
                  <c:v>0.97298600000000002</c:v>
                </c:pt>
                <c:pt idx="28">
                  <c:v>0.99439</c:v>
                </c:pt>
                <c:pt idx="29">
                  <c:v>1.1046899999999999</c:v>
                </c:pt>
                <c:pt idx="30">
                  <c:v>1.1116600000000001</c:v>
                </c:pt>
                <c:pt idx="31">
                  <c:v>1.1636500000000001</c:v>
                </c:pt>
                <c:pt idx="32">
                  <c:v>1.22055</c:v>
                </c:pt>
                <c:pt idx="33">
                  <c:v>1.4921599999999999</c:v>
                </c:pt>
                <c:pt idx="34">
                  <c:v>1.7999700000000001</c:v>
                </c:pt>
                <c:pt idx="35">
                  <c:v>1.6346700000000001</c:v>
                </c:pt>
                <c:pt idx="37">
                  <c:v>52.750399999999999</c:v>
                </c:pt>
                <c:pt idx="38">
                  <c:v>46.7224</c:v>
                </c:pt>
                <c:pt idx="39">
                  <c:v>48.530700000000003</c:v>
                </c:pt>
                <c:pt idx="40">
                  <c:v>46.025500000000001</c:v>
                </c:pt>
                <c:pt idx="41">
                  <c:v>47.755000000000003</c:v>
                </c:pt>
                <c:pt idx="42">
                  <c:v>47.4131</c:v>
                </c:pt>
                <c:pt idx="43">
                  <c:v>48.499200000000002</c:v>
                </c:pt>
                <c:pt idx="44">
                  <c:v>47.048900000000003</c:v>
                </c:pt>
                <c:pt idx="45">
                  <c:v>47.071300000000001</c:v>
                </c:pt>
                <c:pt idx="46">
                  <c:v>47.911900000000003</c:v>
                </c:pt>
                <c:pt idx="48">
                  <c:v>20.173300000000001</c:v>
                </c:pt>
                <c:pt idx="49">
                  <c:v>18.265499999999999</c:v>
                </c:pt>
                <c:pt idx="50">
                  <c:v>20.1661</c:v>
                </c:pt>
                <c:pt idx="51">
                  <c:v>16.6707</c:v>
                </c:pt>
                <c:pt idx="52">
                  <c:v>18.052</c:v>
                </c:pt>
                <c:pt idx="53">
                  <c:v>19.9651</c:v>
                </c:pt>
                <c:pt idx="54">
                  <c:v>14.6092</c:v>
                </c:pt>
                <c:pt idx="55">
                  <c:v>14.9588</c:v>
                </c:pt>
                <c:pt idx="56">
                  <c:v>16.970700000000001</c:v>
                </c:pt>
                <c:pt idx="57">
                  <c:v>16.063800000000001</c:v>
                </c:pt>
                <c:pt idx="59">
                  <c:v>0.27865400000000001</c:v>
                </c:pt>
                <c:pt idx="60">
                  <c:v>0.27785300000000002</c:v>
                </c:pt>
                <c:pt idx="61">
                  <c:v>0.27612500000000001</c:v>
                </c:pt>
                <c:pt idx="62">
                  <c:v>0.27797500000000003</c:v>
                </c:pt>
                <c:pt idx="63">
                  <c:v>0.32401200000000002</c:v>
                </c:pt>
                <c:pt idx="64">
                  <c:v>0.282912</c:v>
                </c:pt>
                <c:pt idx="65">
                  <c:v>0.28325099999999998</c:v>
                </c:pt>
                <c:pt idx="66">
                  <c:v>0.30125600000000002</c:v>
                </c:pt>
                <c:pt idx="67">
                  <c:v>0.295205</c:v>
                </c:pt>
                <c:pt idx="68">
                  <c:v>0.28683700000000001</c:v>
                </c:pt>
                <c:pt idx="70">
                  <c:v>0.25206800000000001</c:v>
                </c:pt>
                <c:pt idx="71">
                  <c:v>0.26796999999999999</c:v>
                </c:pt>
                <c:pt idx="72">
                  <c:v>0.27008900000000002</c:v>
                </c:pt>
                <c:pt idx="73">
                  <c:v>0.21873600000000001</c:v>
                </c:pt>
                <c:pt idx="74">
                  <c:v>0.23939199999999999</c:v>
                </c:pt>
                <c:pt idx="75">
                  <c:v>0.29628199999999999</c:v>
                </c:pt>
                <c:pt idx="76">
                  <c:v>0.25204300000000002</c:v>
                </c:pt>
                <c:pt idx="77">
                  <c:v>0.23194200000000001</c:v>
                </c:pt>
                <c:pt idx="78">
                  <c:v>0.23286399999999999</c:v>
                </c:pt>
                <c:pt idx="79">
                  <c:v>0.237647</c:v>
                </c:pt>
                <c:pt idx="81">
                  <c:v>0.13808699999999999</c:v>
                </c:pt>
                <c:pt idx="82">
                  <c:v>0.118232</c:v>
                </c:pt>
                <c:pt idx="83">
                  <c:v>0.123529</c:v>
                </c:pt>
                <c:pt idx="84">
                  <c:v>0.12159</c:v>
                </c:pt>
                <c:pt idx="85">
                  <c:v>0.14572499999999999</c:v>
                </c:pt>
                <c:pt idx="86">
                  <c:v>0.142373</c:v>
                </c:pt>
                <c:pt idx="87">
                  <c:v>0.120202</c:v>
                </c:pt>
                <c:pt idx="88">
                  <c:v>0.108977</c:v>
                </c:pt>
                <c:pt idx="89">
                  <c:v>0.137348</c:v>
                </c:pt>
                <c:pt idx="90">
                  <c:v>0.13808599999999999</c:v>
                </c:pt>
                <c:pt idx="92">
                  <c:v>1.1119999999999999E-3</c:v>
                </c:pt>
                <c:pt idx="93">
                  <c:v>1.093E-3</c:v>
                </c:pt>
                <c:pt idx="94">
                  <c:v>1.0939999999999999E-3</c:v>
                </c:pt>
                <c:pt idx="95">
                  <c:v>1.219E-3</c:v>
                </c:pt>
                <c:pt idx="96">
                  <c:v>1.8910000000000001E-3</c:v>
                </c:pt>
                <c:pt idx="97">
                  <c:v>1.2539999999999999E-3</c:v>
                </c:pt>
                <c:pt idx="98">
                  <c:v>1.451E-3</c:v>
                </c:pt>
                <c:pt idx="99">
                  <c:v>1.1249999999999999E-3</c:v>
                </c:pt>
                <c:pt idx="100">
                  <c:v>1.209E-3</c:v>
                </c:pt>
                <c:pt idx="101">
                  <c:v>1.459E-3</c:v>
                </c:pt>
                <c:pt idx="103">
                  <c:v>23.030899999999999</c:v>
                </c:pt>
                <c:pt idx="104">
                  <c:v>20.3079</c:v>
                </c:pt>
                <c:pt idx="105">
                  <c:v>23.533100000000001</c:v>
                </c:pt>
                <c:pt idx="106">
                  <c:v>21.593599999999999</c:v>
                </c:pt>
                <c:pt idx="107">
                  <c:v>23.2043</c:v>
                </c:pt>
                <c:pt idx="108">
                  <c:v>22.310500000000001</c:v>
                </c:pt>
                <c:pt idx="109">
                  <c:v>22.203499999999998</c:v>
                </c:pt>
                <c:pt idx="110">
                  <c:v>23.508400000000002</c:v>
                </c:pt>
                <c:pt idx="111">
                  <c:v>20.688600000000001</c:v>
                </c:pt>
                <c:pt idx="112">
                  <c:v>22.735900000000001</c:v>
                </c:pt>
                <c:pt idx="114">
                  <c:v>2.1069900000000001</c:v>
                </c:pt>
                <c:pt idx="115">
                  <c:v>2.0363199999999999</c:v>
                </c:pt>
                <c:pt idx="116">
                  <c:v>1.94672</c:v>
                </c:pt>
                <c:pt idx="117">
                  <c:v>2.1120999999999999</c:v>
                </c:pt>
                <c:pt idx="118">
                  <c:v>1.9347799999999999</c:v>
                </c:pt>
                <c:pt idx="119">
                  <c:v>1.8061799999999999</c:v>
                </c:pt>
                <c:pt idx="120">
                  <c:v>1.9589300000000001</c:v>
                </c:pt>
                <c:pt idx="121">
                  <c:v>1.8403799999999999</c:v>
                </c:pt>
                <c:pt idx="122">
                  <c:v>1.65801</c:v>
                </c:pt>
                <c:pt idx="123">
                  <c:v>1.7775099999999999</c:v>
                </c:pt>
                <c:pt idx="125">
                  <c:v>1.21831</c:v>
                </c:pt>
                <c:pt idx="126">
                  <c:v>0.77614799999999995</c:v>
                </c:pt>
                <c:pt idx="127">
                  <c:v>1.23651</c:v>
                </c:pt>
                <c:pt idx="128">
                  <c:v>0.83616800000000002</c:v>
                </c:pt>
                <c:pt idx="129">
                  <c:v>0.75722900000000004</c:v>
                </c:pt>
                <c:pt idx="130">
                  <c:v>0.76617500000000005</c:v>
                </c:pt>
                <c:pt idx="131">
                  <c:v>0.82912399999999997</c:v>
                </c:pt>
                <c:pt idx="132">
                  <c:v>0.78118299999999996</c:v>
                </c:pt>
                <c:pt idx="133">
                  <c:v>1.23549</c:v>
                </c:pt>
                <c:pt idx="134">
                  <c:v>0.74375500000000005</c:v>
                </c:pt>
                <c:pt idx="136">
                  <c:v>1.0203599999999999</c:v>
                </c:pt>
                <c:pt idx="137">
                  <c:v>1.69207</c:v>
                </c:pt>
                <c:pt idx="138">
                  <c:v>1.0279199999999999</c:v>
                </c:pt>
                <c:pt idx="139">
                  <c:v>1.069</c:v>
                </c:pt>
                <c:pt idx="140">
                  <c:v>1.5134799999999999</c:v>
                </c:pt>
                <c:pt idx="141">
                  <c:v>1.04464</c:v>
                </c:pt>
                <c:pt idx="142">
                  <c:v>1.21743</c:v>
                </c:pt>
                <c:pt idx="143">
                  <c:v>1.1041300000000001</c:v>
                </c:pt>
                <c:pt idx="144">
                  <c:v>0.99393699999999996</c:v>
                </c:pt>
                <c:pt idx="145">
                  <c:v>1.0557399999999999</c:v>
                </c:pt>
                <c:pt idx="147">
                  <c:v>51.198599999999999</c:v>
                </c:pt>
                <c:pt idx="148">
                  <c:v>48.941299999999998</c:v>
                </c:pt>
                <c:pt idx="149">
                  <c:v>47.718800000000002</c:v>
                </c:pt>
                <c:pt idx="150">
                  <c:v>49.0501</c:v>
                </c:pt>
                <c:pt idx="151">
                  <c:v>48.744199999999999</c:v>
                </c:pt>
                <c:pt idx="152">
                  <c:v>49.098300000000002</c:v>
                </c:pt>
                <c:pt idx="153">
                  <c:v>49.314799999999998</c:v>
                </c:pt>
                <c:pt idx="154">
                  <c:v>49.212600000000002</c:v>
                </c:pt>
                <c:pt idx="155">
                  <c:v>47.947800000000001</c:v>
                </c:pt>
                <c:pt idx="156">
                  <c:v>48.371400000000001</c:v>
                </c:pt>
                <c:pt idx="158">
                  <c:v>25.958300000000001</c:v>
                </c:pt>
                <c:pt idx="159">
                  <c:v>26.259799999999998</c:v>
                </c:pt>
                <c:pt idx="160">
                  <c:v>32.385800000000003</c:v>
                </c:pt>
                <c:pt idx="161">
                  <c:v>25.395700000000001</c:v>
                </c:pt>
                <c:pt idx="162">
                  <c:v>27.8584</c:v>
                </c:pt>
                <c:pt idx="163">
                  <c:v>27.479399999999998</c:v>
                </c:pt>
                <c:pt idx="164">
                  <c:v>33.264200000000002</c:v>
                </c:pt>
                <c:pt idx="165">
                  <c:v>27.942599999999999</c:v>
                </c:pt>
                <c:pt idx="166">
                  <c:v>32.8247</c:v>
                </c:pt>
                <c:pt idx="167">
                  <c:v>26.4191</c:v>
                </c:pt>
                <c:pt idx="169">
                  <c:v>3.0735800000000002</c:v>
                </c:pt>
                <c:pt idx="170">
                  <c:v>3.3295599999999999</c:v>
                </c:pt>
                <c:pt idx="171">
                  <c:v>3.1481400000000002</c:v>
                </c:pt>
                <c:pt idx="172">
                  <c:v>3.2155900000000002</c:v>
                </c:pt>
                <c:pt idx="173">
                  <c:v>3.5573999999999999</c:v>
                </c:pt>
                <c:pt idx="174">
                  <c:v>3.3028900000000001</c:v>
                </c:pt>
                <c:pt idx="175">
                  <c:v>3.3477000000000001</c:v>
                </c:pt>
                <c:pt idx="176">
                  <c:v>3.1372800000000001</c:v>
                </c:pt>
                <c:pt idx="177">
                  <c:v>3.1420499999999998</c:v>
                </c:pt>
                <c:pt idx="178">
                  <c:v>3.0422500000000001</c:v>
                </c:pt>
                <c:pt idx="180">
                  <c:v>1.08151</c:v>
                </c:pt>
                <c:pt idx="181">
                  <c:v>1.1385000000000001</c:v>
                </c:pt>
                <c:pt idx="182">
                  <c:v>1.2047600000000001</c:v>
                </c:pt>
                <c:pt idx="183">
                  <c:v>1.13619</c:v>
                </c:pt>
                <c:pt idx="184">
                  <c:v>1.2307600000000001</c:v>
                </c:pt>
                <c:pt idx="185">
                  <c:v>1.13368</c:v>
                </c:pt>
                <c:pt idx="186">
                  <c:v>1.13235</c:v>
                </c:pt>
                <c:pt idx="187">
                  <c:v>1.1101300000000001</c:v>
                </c:pt>
                <c:pt idx="188">
                  <c:v>1.12886</c:v>
                </c:pt>
                <c:pt idx="189">
                  <c:v>1.0464800000000001</c:v>
                </c:pt>
                <c:pt idx="191">
                  <c:v>4.6551400000000003</c:v>
                </c:pt>
                <c:pt idx="192">
                  <c:v>5.0500400000000001</c:v>
                </c:pt>
                <c:pt idx="193">
                  <c:v>4.7170300000000003</c:v>
                </c:pt>
                <c:pt idx="194">
                  <c:v>4.4784499999999996</c:v>
                </c:pt>
                <c:pt idx="195">
                  <c:v>4.78613</c:v>
                </c:pt>
                <c:pt idx="196">
                  <c:v>4.7091500000000002</c:v>
                </c:pt>
                <c:pt idx="197">
                  <c:v>4.8349700000000002</c:v>
                </c:pt>
                <c:pt idx="198">
                  <c:v>4.8199399999999999</c:v>
                </c:pt>
                <c:pt idx="199">
                  <c:v>4.7224700000000004</c:v>
                </c:pt>
                <c:pt idx="200">
                  <c:v>4.5736999999999997</c:v>
                </c:pt>
                <c:pt idx="202">
                  <c:v>50.899500000000003</c:v>
                </c:pt>
                <c:pt idx="203">
                  <c:v>48.915999999999997</c:v>
                </c:pt>
                <c:pt idx="204">
                  <c:v>48.993899999999996</c:v>
                </c:pt>
                <c:pt idx="205">
                  <c:v>49.540199999999999</c:v>
                </c:pt>
                <c:pt idx="206">
                  <c:v>48.546500000000002</c:v>
                </c:pt>
                <c:pt idx="207">
                  <c:v>47.394300000000001</c:v>
                </c:pt>
                <c:pt idx="208">
                  <c:v>50.537599999999998</c:v>
                </c:pt>
                <c:pt idx="209">
                  <c:v>48.324599999999997</c:v>
                </c:pt>
                <c:pt idx="210">
                  <c:v>48.470999999999997</c:v>
                </c:pt>
                <c:pt idx="211">
                  <c:v>49.130499999999998</c:v>
                </c:pt>
                <c:pt idx="213">
                  <c:v>61.648800000000001</c:v>
                </c:pt>
                <c:pt idx="214">
                  <c:v>62.499000000000002</c:v>
                </c:pt>
                <c:pt idx="215">
                  <c:v>70.031400000000005</c:v>
                </c:pt>
                <c:pt idx="216">
                  <c:v>69.839799999999997</c:v>
                </c:pt>
                <c:pt idx="217">
                  <c:v>70.740899999999996</c:v>
                </c:pt>
                <c:pt idx="218">
                  <c:v>65.92</c:v>
                </c:pt>
                <c:pt idx="219">
                  <c:v>66.121799999999993</c:v>
                </c:pt>
                <c:pt idx="220">
                  <c:v>68.013599999999997</c:v>
                </c:pt>
                <c:pt idx="221">
                  <c:v>68.138800000000003</c:v>
                </c:pt>
                <c:pt idx="222">
                  <c:v>63.930700000000002</c:v>
                </c:pt>
                <c:pt idx="224">
                  <c:v>1.2967200000000001</c:v>
                </c:pt>
                <c:pt idx="225">
                  <c:v>1.3428199999999999</c:v>
                </c:pt>
                <c:pt idx="226">
                  <c:v>1.4489700000000001</c:v>
                </c:pt>
                <c:pt idx="227">
                  <c:v>1.4874400000000001</c:v>
                </c:pt>
                <c:pt idx="228">
                  <c:v>1.5994699999999999</c:v>
                </c:pt>
                <c:pt idx="229">
                  <c:v>1.58938</c:v>
                </c:pt>
                <c:pt idx="230">
                  <c:v>1.7570300000000001</c:v>
                </c:pt>
                <c:pt idx="231">
                  <c:v>1.7329399999999999</c:v>
                </c:pt>
                <c:pt idx="232">
                  <c:v>1.65097</c:v>
                </c:pt>
                <c:pt idx="233">
                  <c:v>1.6900599999999999</c:v>
                </c:pt>
                <c:pt idx="235">
                  <c:v>0.61091099999999998</c:v>
                </c:pt>
                <c:pt idx="236">
                  <c:v>0.58679400000000004</c:v>
                </c:pt>
                <c:pt idx="237">
                  <c:v>0.58719600000000005</c:v>
                </c:pt>
                <c:pt idx="238">
                  <c:v>0.67898400000000003</c:v>
                </c:pt>
                <c:pt idx="239">
                  <c:v>0.625888</c:v>
                </c:pt>
                <c:pt idx="240">
                  <c:v>0.65715500000000004</c:v>
                </c:pt>
                <c:pt idx="241">
                  <c:v>0.690909</c:v>
                </c:pt>
                <c:pt idx="242">
                  <c:v>0.79951300000000003</c:v>
                </c:pt>
                <c:pt idx="243">
                  <c:v>1.0609500000000001</c:v>
                </c:pt>
                <c:pt idx="244">
                  <c:v>0.66624399999999995</c:v>
                </c:pt>
                <c:pt idx="246">
                  <c:v>4.6666800000000004</c:v>
                </c:pt>
                <c:pt idx="247">
                  <c:v>4.9280999999999997</c:v>
                </c:pt>
                <c:pt idx="248">
                  <c:v>4.6817799999999998</c:v>
                </c:pt>
                <c:pt idx="249">
                  <c:v>4.71183</c:v>
                </c:pt>
                <c:pt idx="250">
                  <c:v>4.6052600000000004</c:v>
                </c:pt>
                <c:pt idx="251">
                  <c:v>4.7238300000000004</c:v>
                </c:pt>
                <c:pt idx="252">
                  <c:v>4.7075800000000001</c:v>
                </c:pt>
                <c:pt idx="253">
                  <c:v>4.7356600000000002</c:v>
                </c:pt>
                <c:pt idx="254">
                  <c:v>4.6689299999999996</c:v>
                </c:pt>
                <c:pt idx="255">
                  <c:v>5.9492099999999999</c:v>
                </c:pt>
                <c:pt idx="257">
                  <c:v>49.336300000000001</c:v>
                </c:pt>
                <c:pt idx="258">
                  <c:v>48.7958</c:v>
                </c:pt>
                <c:pt idx="259">
                  <c:v>45.711199999999998</c:v>
                </c:pt>
                <c:pt idx="260">
                  <c:v>46.845300000000002</c:v>
                </c:pt>
                <c:pt idx="261">
                  <c:v>47.3504</c:v>
                </c:pt>
                <c:pt idx="262">
                  <c:v>48.024900000000002</c:v>
                </c:pt>
                <c:pt idx="263">
                  <c:v>48.098100000000002</c:v>
                </c:pt>
                <c:pt idx="264">
                  <c:v>48.4223</c:v>
                </c:pt>
                <c:pt idx="265">
                  <c:v>47.987699999999997</c:v>
                </c:pt>
                <c:pt idx="266">
                  <c:v>48.609099999999998</c:v>
                </c:pt>
                <c:pt idx="268">
                  <c:v>61.558999999999997</c:v>
                </c:pt>
                <c:pt idx="269">
                  <c:v>62.745899999999999</c:v>
                </c:pt>
                <c:pt idx="270">
                  <c:v>68.575500000000005</c:v>
                </c:pt>
                <c:pt idx="271">
                  <c:v>76.660300000000007</c:v>
                </c:pt>
                <c:pt idx="272">
                  <c:v>69.803700000000006</c:v>
                </c:pt>
                <c:pt idx="273">
                  <c:v>73.833699999999993</c:v>
                </c:pt>
                <c:pt idx="274">
                  <c:v>79.119200000000006</c:v>
                </c:pt>
                <c:pt idx="275">
                  <c:v>82.709800000000001</c:v>
                </c:pt>
                <c:pt idx="276">
                  <c:v>86.769199999999998</c:v>
                </c:pt>
                <c:pt idx="277">
                  <c:v>79.990600000000001</c:v>
                </c:pt>
                <c:pt idx="279">
                  <c:v>1.81203</c:v>
                </c:pt>
                <c:pt idx="280">
                  <c:v>1.85653</c:v>
                </c:pt>
                <c:pt idx="281">
                  <c:v>2.8083100000000001</c:v>
                </c:pt>
                <c:pt idx="282">
                  <c:v>1.8627199999999999</c:v>
                </c:pt>
                <c:pt idx="283">
                  <c:v>1.9900199999999999</c:v>
                </c:pt>
                <c:pt idx="284">
                  <c:v>1.9572799999999999</c:v>
                </c:pt>
                <c:pt idx="285">
                  <c:v>2.04515</c:v>
                </c:pt>
                <c:pt idx="286">
                  <c:v>2.0942500000000002</c:v>
                </c:pt>
                <c:pt idx="287">
                  <c:v>2.1674199999999999</c:v>
                </c:pt>
                <c:pt idx="288">
                  <c:v>3.22634</c:v>
                </c:pt>
                <c:pt idx="290">
                  <c:v>0.83580399999999999</c:v>
                </c:pt>
                <c:pt idx="291">
                  <c:v>0.85990599999999995</c:v>
                </c:pt>
                <c:pt idx="292">
                  <c:v>0.852607</c:v>
                </c:pt>
                <c:pt idx="293">
                  <c:v>0.83021199999999995</c:v>
                </c:pt>
                <c:pt idx="294">
                  <c:v>0.86695199999999994</c:v>
                </c:pt>
                <c:pt idx="295">
                  <c:v>0.83270999999999995</c:v>
                </c:pt>
                <c:pt idx="296">
                  <c:v>1.92926</c:v>
                </c:pt>
                <c:pt idx="297">
                  <c:v>0.90979600000000005</c:v>
                </c:pt>
                <c:pt idx="298">
                  <c:v>1.0173399999999999</c:v>
                </c:pt>
                <c:pt idx="299">
                  <c:v>1.83233</c:v>
                </c:pt>
                <c:pt idx="301">
                  <c:v>3.2080600000000001</c:v>
                </c:pt>
                <c:pt idx="302">
                  <c:v>3.15178</c:v>
                </c:pt>
                <c:pt idx="303">
                  <c:v>3.17937</c:v>
                </c:pt>
                <c:pt idx="304">
                  <c:v>3.0739399999999999</c:v>
                </c:pt>
                <c:pt idx="305">
                  <c:v>3.0710700000000002</c:v>
                </c:pt>
                <c:pt idx="306">
                  <c:v>3.125</c:v>
                </c:pt>
                <c:pt idx="307">
                  <c:v>3.28783</c:v>
                </c:pt>
                <c:pt idx="308">
                  <c:v>3.16215</c:v>
                </c:pt>
                <c:pt idx="309">
                  <c:v>3.1939299999999999</c:v>
                </c:pt>
                <c:pt idx="310">
                  <c:v>3.1777299999999999</c:v>
                </c:pt>
                <c:pt idx="312">
                  <c:v>48.6614</c:v>
                </c:pt>
                <c:pt idx="313">
                  <c:v>48.622300000000003</c:v>
                </c:pt>
                <c:pt idx="314">
                  <c:v>49.3962</c:v>
                </c:pt>
                <c:pt idx="315">
                  <c:v>49.378100000000003</c:v>
                </c:pt>
                <c:pt idx="316">
                  <c:v>49.929200000000002</c:v>
                </c:pt>
                <c:pt idx="317">
                  <c:v>53.4925</c:v>
                </c:pt>
                <c:pt idx="318">
                  <c:v>54.134300000000003</c:v>
                </c:pt>
                <c:pt idx="319">
                  <c:v>51.609900000000003</c:v>
                </c:pt>
                <c:pt idx="320">
                  <c:v>52.618699999999997</c:v>
                </c:pt>
                <c:pt idx="321">
                  <c:v>48.828200000000002</c:v>
                </c:pt>
                <c:pt idx="323">
                  <c:v>91.158799999999999</c:v>
                </c:pt>
                <c:pt idx="324">
                  <c:v>90.266199999999998</c:v>
                </c:pt>
                <c:pt idx="325">
                  <c:v>87.765600000000006</c:v>
                </c:pt>
                <c:pt idx="326">
                  <c:v>88.091499999999996</c:v>
                </c:pt>
                <c:pt idx="327">
                  <c:v>92.600200000000001</c:v>
                </c:pt>
                <c:pt idx="328">
                  <c:v>87.994399999999999</c:v>
                </c:pt>
                <c:pt idx="329">
                  <c:v>91.384600000000006</c:v>
                </c:pt>
                <c:pt idx="330">
                  <c:v>89.366100000000003</c:v>
                </c:pt>
                <c:pt idx="331">
                  <c:v>88.234499999999997</c:v>
                </c:pt>
                <c:pt idx="332">
                  <c:v>92.469099999999997</c:v>
                </c:pt>
                <c:pt idx="334">
                  <c:v>32.061900000000001</c:v>
                </c:pt>
                <c:pt idx="335">
                  <c:v>32.948900000000002</c:v>
                </c:pt>
                <c:pt idx="336">
                  <c:v>50.599200000000003</c:v>
                </c:pt>
                <c:pt idx="337">
                  <c:v>40.501399999999997</c:v>
                </c:pt>
                <c:pt idx="338">
                  <c:v>41.112099999999998</c:v>
                </c:pt>
                <c:pt idx="339">
                  <c:v>42.043300000000002</c:v>
                </c:pt>
                <c:pt idx="340">
                  <c:v>41.223399999999998</c:v>
                </c:pt>
                <c:pt idx="341">
                  <c:v>41.255400000000002</c:v>
                </c:pt>
                <c:pt idx="342">
                  <c:v>32.645800000000001</c:v>
                </c:pt>
                <c:pt idx="343">
                  <c:v>32.352899999999998</c:v>
                </c:pt>
                <c:pt idx="345">
                  <c:v>1.80013</c:v>
                </c:pt>
                <c:pt idx="346">
                  <c:v>1.6471100000000001</c:v>
                </c:pt>
                <c:pt idx="347">
                  <c:v>1.5162100000000001</c:v>
                </c:pt>
                <c:pt idx="348">
                  <c:v>1.7316199999999999</c:v>
                </c:pt>
                <c:pt idx="349">
                  <c:v>1.58111</c:v>
                </c:pt>
                <c:pt idx="350">
                  <c:v>1.66957</c:v>
                </c:pt>
                <c:pt idx="351">
                  <c:v>1.6563099999999999</c:v>
                </c:pt>
                <c:pt idx="352">
                  <c:v>1.85622</c:v>
                </c:pt>
                <c:pt idx="353">
                  <c:v>2.7179799999999998</c:v>
                </c:pt>
                <c:pt idx="354">
                  <c:v>1.569</c:v>
                </c:pt>
                <c:pt idx="356">
                  <c:v>0.78254100000000004</c:v>
                </c:pt>
                <c:pt idx="357">
                  <c:v>0.757467</c:v>
                </c:pt>
                <c:pt idx="358">
                  <c:v>0.77900400000000003</c:v>
                </c:pt>
                <c:pt idx="359">
                  <c:v>0.87073500000000004</c:v>
                </c:pt>
                <c:pt idx="360">
                  <c:v>0.79776599999999998</c:v>
                </c:pt>
                <c:pt idx="361">
                  <c:v>0.80082299999999995</c:v>
                </c:pt>
                <c:pt idx="362">
                  <c:v>0.78193699999999999</c:v>
                </c:pt>
                <c:pt idx="363">
                  <c:v>0.824465</c:v>
                </c:pt>
                <c:pt idx="364">
                  <c:v>0.86245899999999998</c:v>
                </c:pt>
                <c:pt idx="365">
                  <c:v>0.75701600000000002</c:v>
                </c:pt>
                <c:pt idx="367">
                  <c:v>47.416899999999998</c:v>
                </c:pt>
                <c:pt idx="368">
                  <c:v>46.149099999999997</c:v>
                </c:pt>
                <c:pt idx="369">
                  <c:v>47.016800000000003</c:v>
                </c:pt>
                <c:pt idx="370">
                  <c:v>47.211399999999998</c:v>
                </c:pt>
                <c:pt idx="371">
                  <c:v>47.098599999999998</c:v>
                </c:pt>
                <c:pt idx="372">
                  <c:v>49.120100000000001</c:v>
                </c:pt>
                <c:pt idx="373">
                  <c:v>47.935299999999998</c:v>
                </c:pt>
                <c:pt idx="374">
                  <c:v>47.674700000000001</c:v>
                </c:pt>
                <c:pt idx="375">
                  <c:v>48.114699999999999</c:v>
                </c:pt>
                <c:pt idx="376">
                  <c:v>48.838099999999997</c:v>
                </c:pt>
                <c:pt idx="378">
                  <c:v>83.118799999999993</c:v>
                </c:pt>
                <c:pt idx="379">
                  <c:v>84.300200000000004</c:v>
                </c:pt>
                <c:pt idx="380">
                  <c:v>79.9863</c:v>
                </c:pt>
                <c:pt idx="381">
                  <c:v>81.971500000000006</c:v>
                </c:pt>
                <c:pt idx="382">
                  <c:v>76.0291</c:v>
                </c:pt>
                <c:pt idx="383">
                  <c:v>80.989599999999996</c:v>
                </c:pt>
                <c:pt idx="384">
                  <c:v>80.873800000000003</c:v>
                </c:pt>
                <c:pt idx="385">
                  <c:v>82.806399999999996</c:v>
                </c:pt>
                <c:pt idx="386">
                  <c:v>81.632099999999994</c:v>
                </c:pt>
                <c:pt idx="387">
                  <c:v>80.038600000000002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1604816"/>
        <c:axId val="891605208"/>
      </c:scatterChart>
      <c:valAx>
        <c:axId val="891604816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891605208"/>
        <c:crosses val="autoZero"/>
        <c:crossBetween val="midCat"/>
      </c:valAx>
      <c:valAx>
        <c:axId val="891605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Descriptor Elapsed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604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LuisAngelCabralGuzmanProject!$I$1:$I$388</c:f>
              <c:numCache>
                <c:formatCode>General</c:formatCode>
                <c:ptCount val="388"/>
                <c:pt idx="3">
                  <c:v>0</c:v>
                </c:pt>
                <c:pt idx="4">
                  <c:v>0</c:v>
                </c:pt>
                <c:pt idx="5">
                  <c:v>95</c:v>
                </c:pt>
                <c:pt idx="6">
                  <c:v>88</c:v>
                </c:pt>
                <c:pt idx="7">
                  <c:v>80</c:v>
                </c:pt>
                <c:pt idx="8">
                  <c:v>90</c:v>
                </c:pt>
                <c:pt idx="9">
                  <c:v>82</c:v>
                </c:pt>
                <c:pt idx="10">
                  <c:v>79</c:v>
                </c:pt>
                <c:pt idx="11">
                  <c:v>85</c:v>
                </c:pt>
                <c:pt idx="12">
                  <c:v>86</c:v>
                </c:pt>
                <c:pt idx="13">
                  <c:v>82</c:v>
                </c:pt>
                <c:pt idx="15">
                  <c:v>0</c:v>
                </c:pt>
                <c:pt idx="16">
                  <c:v>115</c:v>
                </c:pt>
                <c:pt idx="17">
                  <c:v>111</c:v>
                </c:pt>
                <c:pt idx="18">
                  <c:v>104</c:v>
                </c:pt>
                <c:pt idx="19">
                  <c:v>101</c:v>
                </c:pt>
                <c:pt idx="20">
                  <c:v>102</c:v>
                </c:pt>
                <c:pt idx="21">
                  <c:v>102</c:v>
                </c:pt>
                <c:pt idx="22">
                  <c:v>100</c:v>
                </c:pt>
                <c:pt idx="23">
                  <c:v>109</c:v>
                </c:pt>
                <c:pt idx="24">
                  <c:v>100</c:v>
                </c:pt>
                <c:pt idx="26">
                  <c:v>0</c:v>
                </c:pt>
                <c:pt idx="27">
                  <c:v>106</c:v>
                </c:pt>
                <c:pt idx="28">
                  <c:v>102</c:v>
                </c:pt>
                <c:pt idx="29">
                  <c:v>99</c:v>
                </c:pt>
                <c:pt idx="30">
                  <c:v>102</c:v>
                </c:pt>
                <c:pt idx="31">
                  <c:v>103</c:v>
                </c:pt>
                <c:pt idx="32">
                  <c:v>97</c:v>
                </c:pt>
                <c:pt idx="33">
                  <c:v>98</c:v>
                </c:pt>
                <c:pt idx="34">
                  <c:v>104</c:v>
                </c:pt>
                <c:pt idx="35">
                  <c:v>97</c:v>
                </c:pt>
                <c:pt idx="37">
                  <c:v>0</c:v>
                </c:pt>
                <c:pt idx="38">
                  <c:v>86</c:v>
                </c:pt>
                <c:pt idx="39">
                  <c:v>90</c:v>
                </c:pt>
                <c:pt idx="40">
                  <c:v>86</c:v>
                </c:pt>
                <c:pt idx="41">
                  <c:v>88</c:v>
                </c:pt>
                <c:pt idx="42">
                  <c:v>86</c:v>
                </c:pt>
                <c:pt idx="43">
                  <c:v>80</c:v>
                </c:pt>
                <c:pt idx="44">
                  <c:v>81</c:v>
                </c:pt>
                <c:pt idx="45">
                  <c:v>86</c:v>
                </c:pt>
                <c:pt idx="46">
                  <c:v>85</c:v>
                </c:pt>
                <c:pt idx="48">
                  <c:v>0</c:v>
                </c:pt>
                <c:pt idx="49">
                  <c:v>73</c:v>
                </c:pt>
                <c:pt idx="50">
                  <c:v>70</c:v>
                </c:pt>
                <c:pt idx="51">
                  <c:v>65</c:v>
                </c:pt>
                <c:pt idx="52">
                  <c:v>72</c:v>
                </c:pt>
                <c:pt idx="53">
                  <c:v>62</c:v>
                </c:pt>
                <c:pt idx="54">
                  <c:v>62</c:v>
                </c:pt>
                <c:pt idx="55">
                  <c:v>74</c:v>
                </c:pt>
                <c:pt idx="56">
                  <c:v>73</c:v>
                </c:pt>
                <c:pt idx="57">
                  <c:v>71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4">
                  <c:v>0</c:v>
                </c:pt>
                <c:pt idx="115">
                  <c:v>97</c:v>
                </c:pt>
                <c:pt idx="116">
                  <c:v>104</c:v>
                </c:pt>
                <c:pt idx="117">
                  <c:v>101</c:v>
                </c:pt>
                <c:pt idx="118">
                  <c:v>98</c:v>
                </c:pt>
                <c:pt idx="119">
                  <c:v>85</c:v>
                </c:pt>
                <c:pt idx="120">
                  <c:v>107</c:v>
                </c:pt>
                <c:pt idx="121">
                  <c:v>107</c:v>
                </c:pt>
                <c:pt idx="122">
                  <c:v>100</c:v>
                </c:pt>
                <c:pt idx="123">
                  <c:v>100</c:v>
                </c:pt>
                <c:pt idx="125">
                  <c:v>0</c:v>
                </c:pt>
                <c:pt idx="126">
                  <c:v>119</c:v>
                </c:pt>
                <c:pt idx="127">
                  <c:v>130</c:v>
                </c:pt>
                <c:pt idx="128">
                  <c:v>118</c:v>
                </c:pt>
                <c:pt idx="129">
                  <c:v>126</c:v>
                </c:pt>
                <c:pt idx="130">
                  <c:v>108</c:v>
                </c:pt>
                <c:pt idx="131">
                  <c:v>123</c:v>
                </c:pt>
                <c:pt idx="132">
                  <c:v>131</c:v>
                </c:pt>
                <c:pt idx="133">
                  <c:v>125</c:v>
                </c:pt>
                <c:pt idx="134">
                  <c:v>119</c:v>
                </c:pt>
                <c:pt idx="136">
                  <c:v>0</c:v>
                </c:pt>
                <c:pt idx="137">
                  <c:v>118</c:v>
                </c:pt>
                <c:pt idx="138">
                  <c:v>123</c:v>
                </c:pt>
                <c:pt idx="139">
                  <c:v>112</c:v>
                </c:pt>
                <c:pt idx="140">
                  <c:v>126</c:v>
                </c:pt>
                <c:pt idx="141">
                  <c:v>106</c:v>
                </c:pt>
                <c:pt idx="142">
                  <c:v>122</c:v>
                </c:pt>
                <c:pt idx="143">
                  <c:v>122</c:v>
                </c:pt>
                <c:pt idx="144">
                  <c:v>123</c:v>
                </c:pt>
                <c:pt idx="145">
                  <c:v>119</c:v>
                </c:pt>
                <c:pt idx="147">
                  <c:v>0</c:v>
                </c:pt>
                <c:pt idx="148">
                  <c:v>98</c:v>
                </c:pt>
                <c:pt idx="149">
                  <c:v>99</c:v>
                </c:pt>
                <c:pt idx="150">
                  <c:v>91</c:v>
                </c:pt>
                <c:pt idx="151">
                  <c:v>98</c:v>
                </c:pt>
                <c:pt idx="152">
                  <c:v>85</c:v>
                </c:pt>
                <c:pt idx="153">
                  <c:v>99</c:v>
                </c:pt>
                <c:pt idx="154">
                  <c:v>102</c:v>
                </c:pt>
                <c:pt idx="155">
                  <c:v>101</c:v>
                </c:pt>
                <c:pt idx="156">
                  <c:v>105</c:v>
                </c:pt>
                <c:pt idx="158">
                  <c:v>0</c:v>
                </c:pt>
                <c:pt idx="159">
                  <c:v>82</c:v>
                </c:pt>
                <c:pt idx="160">
                  <c:v>84</c:v>
                </c:pt>
                <c:pt idx="161">
                  <c:v>67</c:v>
                </c:pt>
                <c:pt idx="162">
                  <c:v>81</c:v>
                </c:pt>
                <c:pt idx="163">
                  <c:v>70</c:v>
                </c:pt>
                <c:pt idx="164">
                  <c:v>83</c:v>
                </c:pt>
                <c:pt idx="165">
                  <c:v>90</c:v>
                </c:pt>
                <c:pt idx="166">
                  <c:v>86</c:v>
                </c:pt>
                <c:pt idx="167">
                  <c:v>86</c:v>
                </c:pt>
                <c:pt idx="169">
                  <c:v>0</c:v>
                </c:pt>
                <c:pt idx="170">
                  <c:v>171</c:v>
                </c:pt>
                <c:pt idx="171">
                  <c:v>176</c:v>
                </c:pt>
                <c:pt idx="172">
                  <c:v>157</c:v>
                </c:pt>
                <c:pt idx="173">
                  <c:v>176</c:v>
                </c:pt>
                <c:pt idx="174">
                  <c:v>174</c:v>
                </c:pt>
                <c:pt idx="175">
                  <c:v>188</c:v>
                </c:pt>
                <c:pt idx="176">
                  <c:v>173</c:v>
                </c:pt>
                <c:pt idx="177">
                  <c:v>171</c:v>
                </c:pt>
                <c:pt idx="178">
                  <c:v>184</c:v>
                </c:pt>
                <c:pt idx="180">
                  <c:v>0</c:v>
                </c:pt>
                <c:pt idx="181">
                  <c:v>178</c:v>
                </c:pt>
                <c:pt idx="182">
                  <c:v>205</c:v>
                </c:pt>
                <c:pt idx="183">
                  <c:v>185</c:v>
                </c:pt>
                <c:pt idx="184">
                  <c:v>179</c:v>
                </c:pt>
                <c:pt idx="185">
                  <c:v>183</c:v>
                </c:pt>
                <c:pt idx="186">
                  <c:v>195</c:v>
                </c:pt>
                <c:pt idx="187">
                  <c:v>207</c:v>
                </c:pt>
                <c:pt idx="188">
                  <c:v>189</c:v>
                </c:pt>
                <c:pt idx="189">
                  <c:v>183</c:v>
                </c:pt>
                <c:pt idx="191">
                  <c:v>0</c:v>
                </c:pt>
                <c:pt idx="192">
                  <c:v>162</c:v>
                </c:pt>
                <c:pt idx="193">
                  <c:v>175</c:v>
                </c:pt>
                <c:pt idx="194">
                  <c:v>158</c:v>
                </c:pt>
                <c:pt idx="195">
                  <c:v>167</c:v>
                </c:pt>
                <c:pt idx="196">
                  <c:v>160</c:v>
                </c:pt>
                <c:pt idx="197">
                  <c:v>182</c:v>
                </c:pt>
                <c:pt idx="198">
                  <c:v>167</c:v>
                </c:pt>
                <c:pt idx="199">
                  <c:v>171</c:v>
                </c:pt>
                <c:pt idx="200">
                  <c:v>172</c:v>
                </c:pt>
                <c:pt idx="202">
                  <c:v>0</c:v>
                </c:pt>
                <c:pt idx="203">
                  <c:v>160</c:v>
                </c:pt>
                <c:pt idx="204">
                  <c:v>177</c:v>
                </c:pt>
                <c:pt idx="205">
                  <c:v>155</c:v>
                </c:pt>
                <c:pt idx="206">
                  <c:v>173</c:v>
                </c:pt>
                <c:pt idx="207">
                  <c:v>161</c:v>
                </c:pt>
                <c:pt idx="208">
                  <c:v>183</c:v>
                </c:pt>
                <c:pt idx="209">
                  <c:v>169</c:v>
                </c:pt>
                <c:pt idx="210">
                  <c:v>178</c:v>
                </c:pt>
                <c:pt idx="211">
                  <c:v>168</c:v>
                </c:pt>
                <c:pt idx="213">
                  <c:v>0</c:v>
                </c:pt>
                <c:pt idx="214">
                  <c:v>71</c:v>
                </c:pt>
                <c:pt idx="215">
                  <c:v>75</c:v>
                </c:pt>
                <c:pt idx="216">
                  <c:v>66</c:v>
                </c:pt>
                <c:pt idx="217">
                  <c:v>60</c:v>
                </c:pt>
                <c:pt idx="218">
                  <c:v>48</c:v>
                </c:pt>
                <c:pt idx="219">
                  <c:v>82</c:v>
                </c:pt>
                <c:pt idx="220">
                  <c:v>69</c:v>
                </c:pt>
                <c:pt idx="221">
                  <c:v>66</c:v>
                </c:pt>
                <c:pt idx="222">
                  <c:v>75</c:v>
                </c:pt>
                <c:pt idx="224">
                  <c:v>0</c:v>
                </c:pt>
                <c:pt idx="225">
                  <c:v>73</c:v>
                </c:pt>
                <c:pt idx="226">
                  <c:v>74</c:v>
                </c:pt>
                <c:pt idx="227">
                  <c:v>79</c:v>
                </c:pt>
                <c:pt idx="228">
                  <c:v>85</c:v>
                </c:pt>
                <c:pt idx="229">
                  <c:v>79</c:v>
                </c:pt>
                <c:pt idx="230">
                  <c:v>92</c:v>
                </c:pt>
                <c:pt idx="231">
                  <c:v>90</c:v>
                </c:pt>
                <c:pt idx="232">
                  <c:v>88</c:v>
                </c:pt>
                <c:pt idx="233">
                  <c:v>91</c:v>
                </c:pt>
                <c:pt idx="235">
                  <c:v>0</c:v>
                </c:pt>
                <c:pt idx="236">
                  <c:v>49</c:v>
                </c:pt>
                <c:pt idx="237">
                  <c:v>43</c:v>
                </c:pt>
                <c:pt idx="238">
                  <c:v>45</c:v>
                </c:pt>
                <c:pt idx="239">
                  <c:v>59</c:v>
                </c:pt>
                <c:pt idx="240">
                  <c:v>53</c:v>
                </c:pt>
                <c:pt idx="241">
                  <c:v>78</c:v>
                </c:pt>
                <c:pt idx="242">
                  <c:v>68</c:v>
                </c:pt>
                <c:pt idx="243">
                  <c:v>84</c:v>
                </c:pt>
                <c:pt idx="244">
                  <c:v>66</c:v>
                </c:pt>
                <c:pt idx="246">
                  <c:v>0</c:v>
                </c:pt>
                <c:pt idx="247">
                  <c:v>67</c:v>
                </c:pt>
                <c:pt idx="248">
                  <c:v>70</c:v>
                </c:pt>
                <c:pt idx="249">
                  <c:v>72</c:v>
                </c:pt>
                <c:pt idx="250">
                  <c:v>84</c:v>
                </c:pt>
                <c:pt idx="251">
                  <c:v>91</c:v>
                </c:pt>
                <c:pt idx="252">
                  <c:v>101</c:v>
                </c:pt>
                <c:pt idx="253">
                  <c:v>92</c:v>
                </c:pt>
                <c:pt idx="254">
                  <c:v>93</c:v>
                </c:pt>
                <c:pt idx="255">
                  <c:v>93</c:v>
                </c:pt>
                <c:pt idx="257">
                  <c:v>0</c:v>
                </c:pt>
                <c:pt idx="258">
                  <c:v>42</c:v>
                </c:pt>
                <c:pt idx="259">
                  <c:v>36</c:v>
                </c:pt>
                <c:pt idx="260">
                  <c:v>44</c:v>
                </c:pt>
                <c:pt idx="261">
                  <c:v>47</c:v>
                </c:pt>
                <c:pt idx="262">
                  <c:v>44</c:v>
                </c:pt>
                <c:pt idx="263">
                  <c:v>51</c:v>
                </c:pt>
                <c:pt idx="264">
                  <c:v>52</c:v>
                </c:pt>
                <c:pt idx="265">
                  <c:v>48</c:v>
                </c:pt>
                <c:pt idx="266">
                  <c:v>56</c:v>
                </c:pt>
                <c:pt idx="268">
                  <c:v>0</c:v>
                </c:pt>
                <c:pt idx="269">
                  <c:v>42</c:v>
                </c:pt>
                <c:pt idx="270">
                  <c:v>45</c:v>
                </c:pt>
                <c:pt idx="271">
                  <c:v>34</c:v>
                </c:pt>
                <c:pt idx="272">
                  <c:v>48</c:v>
                </c:pt>
                <c:pt idx="273">
                  <c:v>45</c:v>
                </c:pt>
                <c:pt idx="274">
                  <c:v>54</c:v>
                </c:pt>
                <c:pt idx="275">
                  <c:v>53</c:v>
                </c:pt>
                <c:pt idx="276">
                  <c:v>51</c:v>
                </c:pt>
                <c:pt idx="277">
                  <c:v>55</c:v>
                </c:pt>
                <c:pt idx="279">
                  <c:v>0</c:v>
                </c:pt>
                <c:pt idx="280">
                  <c:v>137</c:v>
                </c:pt>
                <c:pt idx="281">
                  <c:v>125</c:v>
                </c:pt>
                <c:pt idx="282">
                  <c:v>129</c:v>
                </c:pt>
                <c:pt idx="283">
                  <c:v>129</c:v>
                </c:pt>
                <c:pt idx="284">
                  <c:v>131</c:v>
                </c:pt>
                <c:pt idx="285">
                  <c:v>132</c:v>
                </c:pt>
                <c:pt idx="286">
                  <c:v>142</c:v>
                </c:pt>
                <c:pt idx="287">
                  <c:v>146</c:v>
                </c:pt>
                <c:pt idx="288">
                  <c:v>144</c:v>
                </c:pt>
                <c:pt idx="290">
                  <c:v>0</c:v>
                </c:pt>
                <c:pt idx="291">
                  <c:v>141</c:v>
                </c:pt>
                <c:pt idx="292">
                  <c:v>134</c:v>
                </c:pt>
                <c:pt idx="293">
                  <c:v>131</c:v>
                </c:pt>
                <c:pt idx="294">
                  <c:v>130</c:v>
                </c:pt>
                <c:pt idx="295">
                  <c:v>134</c:v>
                </c:pt>
                <c:pt idx="296">
                  <c:v>146</c:v>
                </c:pt>
                <c:pt idx="297">
                  <c:v>150</c:v>
                </c:pt>
                <c:pt idx="298">
                  <c:v>148</c:v>
                </c:pt>
                <c:pt idx="299">
                  <c:v>152</c:v>
                </c:pt>
                <c:pt idx="301">
                  <c:v>0</c:v>
                </c:pt>
                <c:pt idx="302">
                  <c:v>131</c:v>
                </c:pt>
                <c:pt idx="303">
                  <c:v>129</c:v>
                </c:pt>
                <c:pt idx="304">
                  <c:v>127</c:v>
                </c:pt>
                <c:pt idx="305">
                  <c:v>117</c:v>
                </c:pt>
                <c:pt idx="306">
                  <c:v>130</c:v>
                </c:pt>
                <c:pt idx="307">
                  <c:v>131</c:v>
                </c:pt>
                <c:pt idx="308">
                  <c:v>137</c:v>
                </c:pt>
                <c:pt idx="309">
                  <c:v>135</c:v>
                </c:pt>
                <c:pt idx="310">
                  <c:v>145</c:v>
                </c:pt>
                <c:pt idx="312">
                  <c:v>0</c:v>
                </c:pt>
                <c:pt idx="313">
                  <c:v>126</c:v>
                </c:pt>
                <c:pt idx="314">
                  <c:v>129</c:v>
                </c:pt>
                <c:pt idx="315">
                  <c:v>127</c:v>
                </c:pt>
                <c:pt idx="316">
                  <c:v>121</c:v>
                </c:pt>
                <c:pt idx="317">
                  <c:v>122</c:v>
                </c:pt>
                <c:pt idx="318">
                  <c:v>133</c:v>
                </c:pt>
                <c:pt idx="319">
                  <c:v>144</c:v>
                </c:pt>
                <c:pt idx="320">
                  <c:v>147</c:v>
                </c:pt>
                <c:pt idx="321">
                  <c:v>138</c:v>
                </c:pt>
                <c:pt idx="323">
                  <c:v>0</c:v>
                </c:pt>
                <c:pt idx="324">
                  <c:v>138</c:v>
                </c:pt>
                <c:pt idx="325">
                  <c:v>138</c:v>
                </c:pt>
                <c:pt idx="326">
                  <c:v>133</c:v>
                </c:pt>
                <c:pt idx="327">
                  <c:v>127</c:v>
                </c:pt>
                <c:pt idx="328">
                  <c:v>129</c:v>
                </c:pt>
                <c:pt idx="329">
                  <c:v>146</c:v>
                </c:pt>
                <c:pt idx="330">
                  <c:v>147</c:v>
                </c:pt>
                <c:pt idx="331">
                  <c:v>151</c:v>
                </c:pt>
                <c:pt idx="332">
                  <c:v>150</c:v>
                </c:pt>
                <c:pt idx="334">
                  <c:v>0</c:v>
                </c:pt>
                <c:pt idx="335">
                  <c:v>94</c:v>
                </c:pt>
                <c:pt idx="336">
                  <c:v>95</c:v>
                </c:pt>
                <c:pt idx="337">
                  <c:v>88</c:v>
                </c:pt>
                <c:pt idx="338">
                  <c:v>86</c:v>
                </c:pt>
                <c:pt idx="339">
                  <c:v>86</c:v>
                </c:pt>
                <c:pt idx="340">
                  <c:v>98</c:v>
                </c:pt>
                <c:pt idx="341">
                  <c:v>101</c:v>
                </c:pt>
                <c:pt idx="342">
                  <c:v>117</c:v>
                </c:pt>
                <c:pt idx="343">
                  <c:v>114</c:v>
                </c:pt>
                <c:pt idx="345">
                  <c:v>0</c:v>
                </c:pt>
                <c:pt idx="346">
                  <c:v>64</c:v>
                </c:pt>
                <c:pt idx="347">
                  <c:v>66</c:v>
                </c:pt>
                <c:pt idx="348">
                  <c:v>62</c:v>
                </c:pt>
                <c:pt idx="349">
                  <c:v>66</c:v>
                </c:pt>
                <c:pt idx="350">
                  <c:v>59</c:v>
                </c:pt>
                <c:pt idx="351">
                  <c:v>64</c:v>
                </c:pt>
                <c:pt idx="352">
                  <c:v>64</c:v>
                </c:pt>
                <c:pt idx="353">
                  <c:v>67</c:v>
                </c:pt>
                <c:pt idx="354">
                  <c:v>80</c:v>
                </c:pt>
                <c:pt idx="356">
                  <c:v>0</c:v>
                </c:pt>
                <c:pt idx="357">
                  <c:v>86</c:v>
                </c:pt>
                <c:pt idx="358">
                  <c:v>78</c:v>
                </c:pt>
                <c:pt idx="359">
                  <c:v>76</c:v>
                </c:pt>
                <c:pt idx="360">
                  <c:v>85</c:v>
                </c:pt>
                <c:pt idx="361">
                  <c:v>69</c:v>
                </c:pt>
                <c:pt idx="362">
                  <c:v>74</c:v>
                </c:pt>
                <c:pt idx="363">
                  <c:v>76</c:v>
                </c:pt>
                <c:pt idx="364">
                  <c:v>70</c:v>
                </c:pt>
                <c:pt idx="365">
                  <c:v>88</c:v>
                </c:pt>
                <c:pt idx="367">
                  <c:v>0</c:v>
                </c:pt>
                <c:pt idx="368">
                  <c:v>65</c:v>
                </c:pt>
                <c:pt idx="369">
                  <c:v>72</c:v>
                </c:pt>
                <c:pt idx="370">
                  <c:v>64</c:v>
                </c:pt>
                <c:pt idx="371">
                  <c:v>66</c:v>
                </c:pt>
                <c:pt idx="372">
                  <c:v>59</c:v>
                </c:pt>
                <c:pt idx="373">
                  <c:v>59</c:v>
                </c:pt>
                <c:pt idx="374">
                  <c:v>64</c:v>
                </c:pt>
                <c:pt idx="375">
                  <c:v>65</c:v>
                </c:pt>
                <c:pt idx="376">
                  <c:v>79</c:v>
                </c:pt>
                <c:pt idx="378">
                  <c:v>0</c:v>
                </c:pt>
                <c:pt idx="379">
                  <c:v>45</c:v>
                </c:pt>
                <c:pt idx="380">
                  <c:v>48</c:v>
                </c:pt>
                <c:pt idx="381">
                  <c:v>53</c:v>
                </c:pt>
                <c:pt idx="382">
                  <c:v>57</c:v>
                </c:pt>
                <c:pt idx="383">
                  <c:v>53</c:v>
                </c:pt>
                <c:pt idx="384">
                  <c:v>45</c:v>
                </c:pt>
                <c:pt idx="385">
                  <c:v>42</c:v>
                </c:pt>
                <c:pt idx="386">
                  <c:v>64</c:v>
                </c:pt>
                <c:pt idx="387">
                  <c:v>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9814360"/>
        <c:axId val="739814752"/>
      </c:scatterChart>
      <c:valAx>
        <c:axId val="739814360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739814752"/>
        <c:crosses val="autoZero"/>
        <c:crossBetween val="midCat"/>
      </c:valAx>
      <c:valAx>
        <c:axId val="73981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Matched keypoints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14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KOSTAL</Company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Luis</dc:creator>
  <cp:keywords/>
  <dc:description/>
  <cp:lastModifiedBy>Cabral, Luis</cp:lastModifiedBy>
  <cp:revision>2</cp:revision>
  <cp:lastPrinted>2021-07-08T08:56:00Z</cp:lastPrinted>
  <dcterms:created xsi:type="dcterms:W3CDTF">2021-07-08T02:54:00Z</dcterms:created>
  <dcterms:modified xsi:type="dcterms:W3CDTF">2021-07-08T08:58:00Z</dcterms:modified>
</cp:coreProperties>
</file>