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DA" w:rsidRDefault="00021E07">
      <w:p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Procrastinar… </w:t>
      </w:r>
    </w:p>
    <w:p w:rsidR="00843BDA" w:rsidRDefault="00843BDA">
      <w:p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Yo sigo procrastinando de vez en cuando. Todos tenemos ese lado, y hacemos que miren el lado producido como cuando subo un video Instagram, </w:t>
      </w:r>
      <w:proofErr w:type="spellStart"/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>Youyube</w:t>
      </w:r>
      <w:proofErr w:type="spellEnd"/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>Twitteo</w:t>
      </w:r>
      <w:proofErr w:type="spellEnd"/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 algo, etcétera. </w:t>
      </w:r>
    </w:p>
    <w:p w:rsidR="00843BDA" w:rsidRDefault="00843BDA">
      <w:p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>Entonces no te preocupes, yo también tengo mis ratos en los que simplemente</w:t>
      </w:r>
      <w:r w:rsidR="00021E07"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 me gusta </w:t>
      </w:r>
      <w:proofErr w:type="spellStart"/>
      <w:r w:rsidR="00021E07"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>scrollear</w:t>
      </w:r>
      <w:proofErr w:type="spellEnd"/>
      <w:r w:rsidR="00021E07"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 alguna red social, </w:t>
      </w: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 </w:t>
      </w:r>
      <w:r w:rsidR="00021E07"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veo la TV, videos de Youtube o dedico más tiempo a jugar con mis perritas. </w:t>
      </w:r>
    </w:p>
    <w:p w:rsidR="00843BDA" w:rsidRDefault="00021E07">
      <w:p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No tienes que obsesionarte en una </w:t>
      </w:r>
      <w:r w:rsidR="00843BDA"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>máquina de productividad</w:t>
      </w: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>. P</w:t>
      </w:r>
      <w:r w:rsidR="00843BDA"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ara mí es mucho más interesante que haces con las horas que realmente </w:t>
      </w: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eres productivo, si realmente le estas sacando </w:t>
      </w:r>
      <w:r w:rsidR="00843BDA"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>partido</w:t>
      </w: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>. Y v</w:t>
      </w:r>
      <w:r w:rsidR="00843BDA"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olverte un loco </w:t>
      </w: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>de no</w:t>
      </w:r>
      <w:r w:rsidR="00843BDA"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 procrastinar jamás. </w:t>
      </w:r>
    </w:p>
    <w:p w:rsidR="004D2C62" w:rsidRDefault="004D2C62" w:rsidP="004D2C62">
      <w:p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>Si tu incentivo es mayor que el dolor de ponerte a hacer algo, el dolor inmediatamente desaparecerá porque está fuerza tira mucho más.</w:t>
      </w:r>
    </w:p>
    <w:p w:rsidR="004D2C62" w:rsidRDefault="004D2C62" w:rsidP="004D2C62">
      <w:p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>La lección es bien sencilla, encuentra un incentivo que haga que la acción que tienes que hacer ahora realmente la pueda superar.</w:t>
      </w:r>
    </w:p>
    <w:p w:rsidR="004D2C62" w:rsidRDefault="004D2C62" w:rsidP="004D2C62">
      <w:pPr>
        <w:pStyle w:val="Prrafodelista"/>
        <w:numPr>
          <w:ilvl w:val="0"/>
          <w:numId w:val="2"/>
        </w:num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Incentivo negativo (de reto). Ejemplo ponerse entre dos y el que pierda, paga. </w:t>
      </w:r>
    </w:p>
    <w:p w:rsidR="004D2C62" w:rsidRDefault="004D2C62" w:rsidP="004D2C62">
      <w:pPr>
        <w:pStyle w:val="Prrafodelista"/>
        <w:numPr>
          <w:ilvl w:val="0"/>
          <w:numId w:val="2"/>
        </w:num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Incentivo condicional. Hasta el momento que haga tal cosa, no puedo hacer tal cosa. </w:t>
      </w:r>
    </w:p>
    <w:p w:rsidR="004D2C62" w:rsidRPr="004D2C62" w:rsidRDefault="004D2C62" w:rsidP="004D2C62">
      <w:pPr>
        <w:pStyle w:val="Prrafodelista"/>
        <w:numPr>
          <w:ilvl w:val="0"/>
          <w:numId w:val="2"/>
        </w:num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Incentivo positivo. Como recomendación escribe tus objetivos del porque tienes que hacer lo que tienes que hacer y cada que tengas pereza, léelas. </w:t>
      </w:r>
    </w:p>
    <w:p w:rsidR="004D2C62" w:rsidRDefault="004D2C62" w:rsidP="004D2C62">
      <w:p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</w:p>
    <w:p w:rsidR="004D2C62" w:rsidRDefault="004D2C62" w:rsidP="004D2C62">
      <w:p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Haz de la dopamina tu esclava. Ese químico que nos da felicidad cuando alcanzamos metas. El problema de la dopamina dura muy poco. La dopamina tiene una característica muy interesante: es adictiva. Por lo que querrás alcanzar más metas. </w:t>
      </w:r>
    </w:p>
    <w:p w:rsidR="00680376" w:rsidRDefault="00680376" w:rsidP="004D2C62">
      <w:p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</w:p>
    <w:p w:rsidR="00680376" w:rsidRDefault="00680376" w:rsidP="004D2C62">
      <w:p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  <w: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  <w:t xml:space="preserve">Referencia: </w:t>
      </w:r>
      <w:hyperlink r:id="rId5" w:history="1">
        <w:r>
          <w:rPr>
            <w:rStyle w:val="Hipervnculo"/>
          </w:rPr>
          <w:t>https://www.youtube.com/watch?v=AccTqvN6XSM</w:t>
        </w:r>
      </w:hyperlink>
      <w:r>
        <w:t xml:space="preserve"> </w:t>
      </w:r>
    </w:p>
    <w:p w:rsidR="004D2C62" w:rsidRPr="004D2C62" w:rsidRDefault="004D2C62" w:rsidP="004D2C62">
      <w:pPr>
        <w:rPr>
          <w:rFonts w:ascii="Roboto" w:hAnsi="Roboto"/>
          <w:color w:val="202124"/>
          <w:spacing w:val="1"/>
          <w:sz w:val="18"/>
          <w:szCs w:val="18"/>
          <w:shd w:val="clear" w:color="auto" w:fill="FFFFFF"/>
        </w:rPr>
      </w:pPr>
    </w:p>
    <w:sectPr w:rsidR="004D2C62" w:rsidRPr="004D2C62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B10AD"/>
    <w:multiLevelType w:val="hybridMultilevel"/>
    <w:tmpl w:val="DA50D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75322"/>
    <w:multiLevelType w:val="hybridMultilevel"/>
    <w:tmpl w:val="46325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43BDA"/>
    <w:rsid w:val="00021E07"/>
    <w:rsid w:val="000A2249"/>
    <w:rsid w:val="004D2C62"/>
    <w:rsid w:val="004D429F"/>
    <w:rsid w:val="00535CE6"/>
    <w:rsid w:val="00680376"/>
    <w:rsid w:val="00843BDA"/>
    <w:rsid w:val="00861947"/>
    <w:rsid w:val="00A43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  <w:style w:type="character" w:styleId="Hipervnculo">
    <w:name w:val="Hyperlink"/>
    <w:basedOn w:val="Fuentedeprrafopredeter"/>
    <w:uiPriority w:val="99"/>
    <w:semiHidden/>
    <w:unhideWhenUsed/>
    <w:rsid w:val="006803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ccTqvN6X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1</cp:revision>
  <dcterms:created xsi:type="dcterms:W3CDTF">2020-05-01T21:50:00Z</dcterms:created>
  <dcterms:modified xsi:type="dcterms:W3CDTF">2020-05-02T03:38:00Z</dcterms:modified>
</cp:coreProperties>
</file>