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2AC" w:rsidRPr="008602B3" w:rsidRDefault="001A02AC" w:rsidP="00BC4844">
      <w:pPr>
        <w:spacing w:before="240"/>
        <w:jc w:val="both"/>
        <w:rPr>
          <w:lang w:val="es-MX"/>
        </w:rPr>
      </w:pPr>
    </w:p>
    <w:p w:rsidR="001A02AC" w:rsidRPr="008602B3" w:rsidRDefault="001A02AC" w:rsidP="001A02AC">
      <w:pPr>
        <w:jc w:val="both"/>
        <w:rPr>
          <w:lang w:val="es-MX"/>
        </w:rPr>
      </w:pPr>
    </w:p>
    <w:p w:rsidR="00741B2A" w:rsidRPr="008602B3" w:rsidRDefault="003F0BD6" w:rsidP="001A02AC">
      <w:pPr>
        <w:jc w:val="right"/>
        <w:rPr>
          <w:lang w:val="es-MX"/>
        </w:rPr>
      </w:pPr>
      <w:r w:rsidRPr="008602B3">
        <w:rPr>
          <w:lang w:val="es-MX"/>
        </w:rPr>
        <w:t xml:space="preserve">Ciudad de México a </w:t>
      </w:r>
      <w:r w:rsidR="002178A8" w:rsidRPr="008602B3">
        <w:rPr>
          <w:lang w:val="es-MX"/>
        </w:rPr>
        <w:t>jueves 21</w:t>
      </w:r>
      <w:r w:rsidR="00E83630" w:rsidRPr="008602B3">
        <w:rPr>
          <w:lang w:val="es-MX"/>
        </w:rPr>
        <w:t xml:space="preserve"> de </w:t>
      </w:r>
      <w:r w:rsidR="004F28A7" w:rsidRPr="008602B3">
        <w:rPr>
          <w:lang w:val="es-MX"/>
        </w:rPr>
        <w:t>julio</w:t>
      </w:r>
      <w:r w:rsidR="002178A8" w:rsidRPr="008602B3">
        <w:rPr>
          <w:lang w:val="es-MX"/>
        </w:rPr>
        <w:t xml:space="preserve"> </w:t>
      </w:r>
      <w:r w:rsidR="00FB3914" w:rsidRPr="008602B3">
        <w:rPr>
          <w:lang w:val="es-MX"/>
        </w:rPr>
        <w:t xml:space="preserve">2018 </w:t>
      </w:r>
    </w:p>
    <w:p w:rsidR="001A02AC" w:rsidRPr="008602B3" w:rsidRDefault="001A02AC" w:rsidP="001A02AC">
      <w:pPr>
        <w:jc w:val="both"/>
        <w:rPr>
          <w:b/>
          <w:lang w:val="es-MX"/>
        </w:rPr>
      </w:pPr>
    </w:p>
    <w:p w:rsidR="003F0BD6" w:rsidRPr="008602B3" w:rsidRDefault="001A02AC" w:rsidP="001A02AC">
      <w:pPr>
        <w:jc w:val="both"/>
        <w:rPr>
          <w:b/>
          <w:lang w:val="es-MX"/>
        </w:rPr>
      </w:pPr>
      <w:r w:rsidRPr="008602B3">
        <w:rPr>
          <w:b/>
          <w:lang w:val="es-MX"/>
        </w:rPr>
        <w:t xml:space="preserve">CARTA RESPONSIVA </w:t>
      </w:r>
    </w:p>
    <w:p w:rsidR="002178A8" w:rsidRPr="008602B3" w:rsidRDefault="002178A8" w:rsidP="002178A8">
      <w:pPr>
        <w:ind w:firstLine="708"/>
        <w:jc w:val="both"/>
        <w:rPr>
          <w:lang w:val="es-MX"/>
        </w:rPr>
      </w:pPr>
      <w:r w:rsidRPr="008602B3">
        <w:rPr>
          <w:lang w:val="es-MX"/>
        </w:rPr>
        <w:t xml:space="preserve">Por medio de la presente se hace constar que el mayor de edad suscrito en lista posee un estado de salud óptimo para viajar en una van y realizar el viaje, firma de enterado que CG Travel cubre como un organizador y medio de transporte con salida de Tlalpan, General Anaya con destino al hotel </w:t>
      </w:r>
      <w:proofErr w:type="spellStart"/>
      <w:r w:rsidRPr="008602B3">
        <w:rPr>
          <w:lang w:val="es-MX"/>
        </w:rPr>
        <w:t>Eloisa</w:t>
      </w:r>
      <w:proofErr w:type="spellEnd"/>
      <w:r w:rsidRPr="008602B3">
        <w:rPr>
          <w:lang w:val="es-MX"/>
        </w:rPr>
        <w:t>, Puerto Vallarta. Del viaje número 120 de viernes 22 al lunes 25 de marzo 2019, con hora de salida a las 00:00 horas del 22 de marzo y con hora de salida del hotel a las 1</w:t>
      </w:r>
      <w:r w:rsidR="008602B3">
        <w:rPr>
          <w:lang w:val="es-MX"/>
        </w:rPr>
        <w:t>0</w:t>
      </w:r>
      <w:r w:rsidRPr="008602B3">
        <w:rPr>
          <w:lang w:val="es-MX"/>
        </w:rPr>
        <w:t xml:space="preserve">:00 horas. Durante la estancia se realizarán recorridos previamente indicados si el suscrito así lo desea participar.  </w:t>
      </w:r>
    </w:p>
    <w:p w:rsidR="002178A8" w:rsidRPr="008602B3" w:rsidRDefault="002178A8" w:rsidP="008602B3">
      <w:pPr>
        <w:ind w:firstLine="708"/>
        <w:jc w:val="both"/>
        <w:rPr>
          <w:lang w:val="es-MX"/>
        </w:rPr>
      </w:pPr>
      <w:r w:rsidRPr="008602B3">
        <w:rPr>
          <w:lang w:val="es-MX"/>
        </w:rPr>
        <w:t xml:space="preserve">El suscrito tiene conocimiento de cuenta con seguro de viajero por parte del servicio de transporte con responsable el </w:t>
      </w:r>
      <w:r w:rsidR="00C05190">
        <w:rPr>
          <w:b/>
          <w:lang w:val="es-MX"/>
        </w:rPr>
        <w:t>C. Carlos Roque</w:t>
      </w:r>
      <w:r w:rsidRPr="008602B3">
        <w:rPr>
          <w:b/>
          <w:lang w:val="es-MX"/>
        </w:rPr>
        <w:t>.</w:t>
      </w:r>
      <w:r w:rsidRPr="008602B3">
        <w:rPr>
          <w:lang w:val="es-MX"/>
        </w:rPr>
        <w:t xml:space="preserve"> </w:t>
      </w:r>
      <w:r w:rsidR="008602B3" w:rsidRPr="008602B3">
        <w:rPr>
          <w:lang w:val="es-MX"/>
        </w:rPr>
        <w:t>C</w:t>
      </w:r>
      <w:r w:rsidRPr="008602B3">
        <w:rPr>
          <w:lang w:val="es-MX"/>
        </w:rPr>
        <w:t>ualquier accidente, daño a las instalaciones del destino, al autobús, percance de salud o estado de ebriedad y sus consecuencias, CG Travel no se responsabiliza de sus pertenencias ni salud.</w:t>
      </w:r>
    </w:p>
    <w:p w:rsidR="002178A8" w:rsidRPr="008602B3" w:rsidRDefault="002178A8" w:rsidP="002178A8">
      <w:pPr>
        <w:jc w:val="both"/>
        <w:rPr>
          <w:lang w:val="es-MX"/>
        </w:rPr>
      </w:pPr>
    </w:p>
    <w:p w:rsidR="002178A8" w:rsidRPr="008602B3" w:rsidRDefault="002178A8" w:rsidP="002178A8">
      <w:pPr>
        <w:ind w:firstLine="708"/>
        <w:jc w:val="both"/>
        <w:rPr>
          <w:lang w:val="es-MX"/>
        </w:rPr>
      </w:pPr>
      <w:r w:rsidRPr="008602B3">
        <w:rPr>
          <w:lang w:val="es-MX"/>
        </w:rPr>
        <w:t xml:space="preserve">Los organizadores de CG Travel pueden brindar apoyo, más no responsabilizarse de las acciones. </w:t>
      </w:r>
    </w:p>
    <w:p w:rsidR="002178A8" w:rsidRPr="008602B3" w:rsidRDefault="002178A8" w:rsidP="002178A8">
      <w:pPr>
        <w:ind w:firstLine="708"/>
        <w:jc w:val="both"/>
        <w:rPr>
          <w:lang w:val="es-MX"/>
        </w:rPr>
      </w:pPr>
    </w:p>
    <w:p w:rsidR="002178A8" w:rsidRPr="008602B3" w:rsidRDefault="002178A8" w:rsidP="002178A8">
      <w:pPr>
        <w:ind w:firstLine="708"/>
        <w:jc w:val="both"/>
        <w:rPr>
          <w:lang w:val="es-MX"/>
        </w:rPr>
      </w:pPr>
      <w:r w:rsidRPr="008602B3">
        <w:rPr>
          <w:lang w:val="es-MX"/>
        </w:rPr>
        <w:t>Firma de enterado el suscrito en la lista anexa con su nombre, firma.</w:t>
      </w:r>
    </w:p>
    <w:p w:rsidR="002178A8" w:rsidRPr="008602B3" w:rsidRDefault="002178A8" w:rsidP="002178A8">
      <w:pPr>
        <w:jc w:val="both"/>
        <w:rPr>
          <w:lang w:val="es-MX"/>
        </w:rPr>
      </w:pPr>
    </w:p>
    <w:p w:rsidR="001A02AC" w:rsidRPr="008602B3" w:rsidRDefault="00CA66DC" w:rsidP="00CA66DC">
      <w:pPr>
        <w:ind w:left="708"/>
        <w:jc w:val="both"/>
        <w:rPr>
          <w:lang w:val="es-MX"/>
        </w:rPr>
      </w:pPr>
      <w:r w:rsidRPr="008602B3">
        <w:rPr>
          <w:lang w:val="es-MX"/>
        </w:rPr>
        <w:t xml:space="preserve">Agradecemos su confianza en acompañarnos a vivir esta experiencia de viaje con destino a </w:t>
      </w:r>
      <w:r w:rsidR="00A53AA8" w:rsidRPr="008602B3">
        <w:rPr>
          <w:lang w:val="es-MX"/>
        </w:rPr>
        <w:t>P</w:t>
      </w:r>
      <w:r w:rsidRPr="008602B3">
        <w:rPr>
          <w:lang w:val="es-MX"/>
        </w:rPr>
        <w:t>uerto Vallarta. ¡Muchas Gracias!</w:t>
      </w:r>
    </w:p>
    <w:p w:rsidR="008602B3" w:rsidRPr="008602B3" w:rsidRDefault="008602B3" w:rsidP="00CA66DC">
      <w:pPr>
        <w:ind w:left="708"/>
        <w:jc w:val="both"/>
        <w:rPr>
          <w:lang w:val="es-MX"/>
        </w:rPr>
      </w:pPr>
    </w:p>
    <w:p w:rsidR="003F0BD6" w:rsidRPr="008602B3" w:rsidRDefault="003F0BD6" w:rsidP="001A02AC">
      <w:pPr>
        <w:spacing w:after="0"/>
        <w:ind w:left="5664"/>
        <w:jc w:val="center"/>
        <w:rPr>
          <w:lang w:val="es-MX"/>
        </w:rPr>
      </w:pPr>
      <w:r w:rsidRPr="008602B3">
        <w:rPr>
          <w:lang w:val="es-MX"/>
        </w:rPr>
        <w:t xml:space="preserve">Atte. Luis </w:t>
      </w:r>
      <w:r w:rsidR="001A02AC" w:rsidRPr="008602B3">
        <w:rPr>
          <w:lang w:val="es-MX"/>
        </w:rPr>
        <w:t>Ángel</w:t>
      </w:r>
      <w:r w:rsidRPr="008602B3">
        <w:rPr>
          <w:lang w:val="es-MX"/>
        </w:rPr>
        <w:t xml:space="preserve"> Maciel Padilla</w:t>
      </w:r>
    </w:p>
    <w:p w:rsidR="00CA66DC" w:rsidRPr="008602B3" w:rsidRDefault="003F0BD6" w:rsidP="002178A8">
      <w:pPr>
        <w:spacing w:after="0"/>
        <w:ind w:left="5664"/>
        <w:jc w:val="center"/>
        <w:rPr>
          <w:lang w:val="es-MX"/>
        </w:rPr>
      </w:pPr>
      <w:r w:rsidRPr="008602B3">
        <w:rPr>
          <w:b/>
          <w:lang w:val="es-MX"/>
        </w:rPr>
        <w:t>Organizador de CG Travel México</w:t>
      </w:r>
    </w:p>
    <w:p w:rsidR="00CA66DC" w:rsidRPr="008602B3" w:rsidRDefault="00CA66DC" w:rsidP="001A02AC">
      <w:pPr>
        <w:spacing w:after="0"/>
        <w:jc w:val="both"/>
        <w:rPr>
          <w:lang w:val="es-MX"/>
        </w:rPr>
      </w:pPr>
    </w:p>
    <w:p w:rsidR="00CA66DC" w:rsidRPr="008602B3" w:rsidRDefault="00CA66DC" w:rsidP="001A02AC">
      <w:pPr>
        <w:spacing w:after="0"/>
        <w:jc w:val="both"/>
        <w:rPr>
          <w:lang w:val="es-MX"/>
        </w:rPr>
      </w:pPr>
    </w:p>
    <w:p w:rsidR="00CA66DC" w:rsidRPr="008602B3" w:rsidRDefault="00CA66DC" w:rsidP="001A02AC">
      <w:pPr>
        <w:spacing w:after="0"/>
        <w:jc w:val="both"/>
        <w:rPr>
          <w:lang w:val="es-MX"/>
        </w:rPr>
      </w:pPr>
    </w:p>
    <w:p w:rsidR="00CA66DC" w:rsidRPr="008602B3" w:rsidRDefault="00CA66DC">
      <w:pPr>
        <w:rPr>
          <w:lang w:val="es-MX"/>
        </w:rPr>
      </w:pPr>
      <w:r w:rsidRPr="008602B3">
        <w:rPr>
          <w:lang w:val="es-MX"/>
        </w:rPr>
        <w:br w:type="page"/>
      </w:r>
    </w:p>
    <w:p w:rsidR="00CA66DC" w:rsidRPr="008602B3" w:rsidRDefault="00CA66DC">
      <w:pPr>
        <w:rPr>
          <w:lang w:val="es-MX"/>
        </w:rPr>
      </w:pPr>
    </w:p>
    <w:p w:rsidR="00CA66DC" w:rsidRPr="008602B3" w:rsidRDefault="00CA66DC" w:rsidP="00CA66DC">
      <w:pPr>
        <w:jc w:val="center"/>
        <w:rPr>
          <w:b/>
          <w:sz w:val="24"/>
          <w:lang w:val="es-MX"/>
        </w:rPr>
      </w:pPr>
      <w:r w:rsidRPr="008602B3">
        <w:rPr>
          <w:b/>
          <w:sz w:val="24"/>
          <w:lang w:val="es-MX"/>
        </w:rPr>
        <w:t>Itinerario</w:t>
      </w:r>
    </w:p>
    <w:p w:rsidR="00CA66DC" w:rsidRPr="008602B3" w:rsidRDefault="00CA66DC">
      <w:pPr>
        <w:rPr>
          <w:b/>
          <w:lang w:val="es-MX"/>
        </w:rPr>
      </w:pPr>
      <w:r w:rsidRPr="008602B3">
        <w:rPr>
          <w:b/>
          <w:lang w:val="es-MX"/>
        </w:rPr>
        <w:t xml:space="preserve">Jueves </w:t>
      </w:r>
      <w:r w:rsidR="007A5484" w:rsidRPr="008602B3">
        <w:rPr>
          <w:b/>
          <w:lang w:val="es-MX"/>
        </w:rPr>
        <w:t>21</w:t>
      </w:r>
      <w:r w:rsidRPr="008602B3">
        <w:rPr>
          <w:b/>
          <w:lang w:val="es-MX"/>
        </w:rPr>
        <w:t xml:space="preserve"> de </w:t>
      </w:r>
      <w:r w:rsidR="007A5484" w:rsidRPr="008602B3">
        <w:rPr>
          <w:b/>
          <w:lang w:val="es-MX"/>
        </w:rPr>
        <w:t>marzo</w:t>
      </w:r>
    </w:p>
    <w:p w:rsidR="00CA66DC" w:rsidRPr="008602B3" w:rsidRDefault="00CA66DC" w:rsidP="00A53AA8">
      <w:pPr>
        <w:pStyle w:val="Prrafodelista"/>
        <w:numPr>
          <w:ilvl w:val="0"/>
          <w:numId w:val="4"/>
        </w:numPr>
        <w:rPr>
          <w:lang w:val="es-MX"/>
        </w:rPr>
      </w:pPr>
      <w:r w:rsidRPr="008602B3">
        <w:rPr>
          <w:lang w:val="es-MX"/>
        </w:rPr>
        <w:t xml:space="preserve">Cita a las 23:30 horas en Metro General Anaya, dirección Taxqueña, delante de Novartis. </w:t>
      </w:r>
    </w:p>
    <w:p w:rsidR="00A53AA8" w:rsidRPr="008602B3" w:rsidRDefault="00A53AA8" w:rsidP="00A53AA8">
      <w:pPr>
        <w:rPr>
          <w:b/>
          <w:lang w:val="es-MX"/>
        </w:rPr>
      </w:pPr>
      <w:r w:rsidRPr="008602B3">
        <w:rPr>
          <w:b/>
          <w:lang w:val="es-MX"/>
        </w:rPr>
        <w:t xml:space="preserve">Viernes </w:t>
      </w:r>
      <w:r w:rsidR="007A5484" w:rsidRPr="008602B3">
        <w:rPr>
          <w:b/>
          <w:lang w:val="es-MX"/>
        </w:rPr>
        <w:t>22 de marzo</w:t>
      </w:r>
      <w:r w:rsidRPr="008602B3">
        <w:rPr>
          <w:b/>
          <w:lang w:val="es-MX"/>
        </w:rPr>
        <w:t xml:space="preserve"> </w:t>
      </w:r>
    </w:p>
    <w:p w:rsidR="00A53AA8" w:rsidRPr="008602B3" w:rsidRDefault="00A53AA8" w:rsidP="00A53AA8">
      <w:pPr>
        <w:pStyle w:val="Prrafodelista"/>
        <w:numPr>
          <w:ilvl w:val="0"/>
          <w:numId w:val="4"/>
        </w:numPr>
        <w:rPr>
          <w:lang w:val="es-MX"/>
        </w:rPr>
      </w:pPr>
      <w:r w:rsidRPr="008602B3">
        <w:rPr>
          <w:lang w:val="es-MX"/>
        </w:rPr>
        <w:t>Salida de la CDMX, en punto de media noche. Tiempo estimado de recorrido de 1</w:t>
      </w:r>
      <w:r w:rsidR="008602B3">
        <w:rPr>
          <w:lang w:val="es-MX"/>
        </w:rPr>
        <w:t>3</w:t>
      </w:r>
      <w:r w:rsidRPr="008602B3">
        <w:rPr>
          <w:lang w:val="es-MX"/>
        </w:rPr>
        <w:t xml:space="preserve"> horas. .Se harán paradas previas para descanso del chofer, servicio sanitario y compra de bebidas y</w:t>
      </w:r>
      <w:r w:rsidR="00A54BE3" w:rsidRPr="008602B3">
        <w:rPr>
          <w:lang w:val="es-MX"/>
        </w:rPr>
        <w:t>/o</w:t>
      </w:r>
      <w:r w:rsidRPr="008602B3">
        <w:rPr>
          <w:lang w:val="es-MX"/>
        </w:rPr>
        <w:t xml:space="preserve"> alimentos. </w:t>
      </w:r>
    </w:p>
    <w:p w:rsidR="00A53AA8" w:rsidRPr="008602B3" w:rsidRDefault="00A53AA8" w:rsidP="00A53AA8">
      <w:pPr>
        <w:pStyle w:val="Prrafodelista"/>
        <w:numPr>
          <w:ilvl w:val="0"/>
          <w:numId w:val="4"/>
        </w:numPr>
        <w:rPr>
          <w:lang w:val="es-MX"/>
        </w:rPr>
      </w:pPr>
      <w:r w:rsidRPr="008602B3">
        <w:rPr>
          <w:lang w:val="es-MX"/>
        </w:rPr>
        <w:t>Barra libre desde las 12:45 a 0</w:t>
      </w:r>
      <w:r w:rsidR="008602B3">
        <w:rPr>
          <w:lang w:val="es-MX"/>
        </w:rPr>
        <w:t>3</w:t>
      </w:r>
      <w:r w:rsidRPr="008602B3">
        <w:rPr>
          <w:lang w:val="es-MX"/>
        </w:rPr>
        <w:t xml:space="preserve">:45 horas. </w:t>
      </w:r>
      <w:r w:rsidR="00A54BE3" w:rsidRPr="008602B3">
        <w:rPr>
          <w:lang w:val="es-MX"/>
        </w:rPr>
        <w:t xml:space="preserve">(Ron, Tequila, Vodka y </w:t>
      </w:r>
      <w:proofErr w:type="spellStart"/>
      <w:r w:rsidR="00A54BE3" w:rsidRPr="008602B3">
        <w:rPr>
          <w:lang w:val="es-MX"/>
        </w:rPr>
        <w:t>Wisky</w:t>
      </w:r>
      <w:proofErr w:type="spellEnd"/>
      <w:r w:rsidR="00A54BE3" w:rsidRPr="008602B3">
        <w:rPr>
          <w:lang w:val="es-MX"/>
        </w:rPr>
        <w:t xml:space="preserve"> con refresco de Cola, manzana y jugo de Arándano) </w:t>
      </w:r>
    </w:p>
    <w:p w:rsidR="00A53AA8" w:rsidRPr="008602B3" w:rsidRDefault="00D23812" w:rsidP="00A53AA8">
      <w:pPr>
        <w:pStyle w:val="Prrafodelista"/>
        <w:numPr>
          <w:ilvl w:val="0"/>
          <w:numId w:val="4"/>
        </w:numPr>
        <w:rPr>
          <w:lang w:val="es-MX"/>
        </w:rPr>
      </w:pPr>
      <w:r w:rsidRPr="008602B3">
        <w:rPr>
          <w:lang w:val="es-MX"/>
        </w:rPr>
        <w:t>Almuerzo/</w:t>
      </w:r>
      <w:r w:rsidR="00A54BE3" w:rsidRPr="008602B3">
        <w:rPr>
          <w:lang w:val="es-MX"/>
        </w:rPr>
        <w:t>Comida</w:t>
      </w:r>
      <w:r w:rsidR="00A53AA8" w:rsidRPr="008602B3">
        <w:rPr>
          <w:lang w:val="es-MX"/>
        </w:rPr>
        <w:t xml:space="preserve"> en Puerto Vallarta</w:t>
      </w:r>
      <w:r w:rsidRPr="008602B3">
        <w:rPr>
          <w:lang w:val="es-MX"/>
        </w:rPr>
        <w:t xml:space="preserve"> o pueblito a las 12:30 horas. </w:t>
      </w:r>
    </w:p>
    <w:p w:rsidR="00A53AA8" w:rsidRPr="008602B3" w:rsidRDefault="00A53AA8" w:rsidP="00A53AA8">
      <w:pPr>
        <w:pStyle w:val="Prrafodelista"/>
        <w:numPr>
          <w:ilvl w:val="0"/>
          <w:numId w:val="4"/>
        </w:numPr>
        <w:rPr>
          <w:lang w:val="en-US"/>
        </w:rPr>
      </w:pPr>
      <w:r w:rsidRPr="008602B3">
        <w:rPr>
          <w:lang w:val="en-US"/>
        </w:rPr>
        <w:t xml:space="preserve">Check </w:t>
      </w:r>
      <w:proofErr w:type="gramStart"/>
      <w:r w:rsidRPr="008602B3">
        <w:rPr>
          <w:lang w:val="en-US"/>
        </w:rPr>
        <w:t xml:space="preserve">in a </w:t>
      </w:r>
      <w:proofErr w:type="spellStart"/>
      <w:r w:rsidRPr="008602B3">
        <w:rPr>
          <w:lang w:val="en-US"/>
        </w:rPr>
        <w:t>las</w:t>
      </w:r>
      <w:proofErr w:type="spellEnd"/>
      <w:proofErr w:type="gramEnd"/>
      <w:r w:rsidRPr="008602B3">
        <w:rPr>
          <w:lang w:val="en-US"/>
        </w:rPr>
        <w:t xml:space="preserve"> 15:00 </w:t>
      </w:r>
      <w:proofErr w:type="spellStart"/>
      <w:r w:rsidRPr="008602B3">
        <w:rPr>
          <w:lang w:val="en-US"/>
        </w:rPr>
        <w:t>horas</w:t>
      </w:r>
      <w:proofErr w:type="spellEnd"/>
      <w:r w:rsidRPr="008602B3">
        <w:rPr>
          <w:lang w:val="en-US"/>
        </w:rPr>
        <w:t xml:space="preserve">. </w:t>
      </w:r>
    </w:p>
    <w:p w:rsidR="00D23812" w:rsidRPr="008602B3" w:rsidRDefault="00D23812" w:rsidP="00D23812">
      <w:pPr>
        <w:pStyle w:val="Prrafodelista"/>
        <w:numPr>
          <w:ilvl w:val="0"/>
          <w:numId w:val="4"/>
        </w:numPr>
        <w:rPr>
          <w:lang w:val="es-MX"/>
        </w:rPr>
      </w:pPr>
      <w:r w:rsidRPr="008602B3">
        <w:rPr>
          <w:lang w:val="es-MX"/>
        </w:rPr>
        <w:t>Libre en Playa de los muertos / Muelle</w:t>
      </w:r>
      <w:r w:rsidR="008602B3">
        <w:rPr>
          <w:lang w:val="es-MX"/>
        </w:rPr>
        <w:t>, Isla Cuale</w:t>
      </w:r>
    </w:p>
    <w:p w:rsidR="00D23812" w:rsidRPr="008602B3" w:rsidRDefault="00D23812" w:rsidP="00A53AA8">
      <w:pPr>
        <w:pStyle w:val="Prrafodelista"/>
        <w:numPr>
          <w:ilvl w:val="0"/>
          <w:numId w:val="4"/>
        </w:numPr>
        <w:rPr>
          <w:lang w:val="es-MX"/>
        </w:rPr>
      </w:pPr>
      <w:r w:rsidRPr="008602B3">
        <w:rPr>
          <w:lang w:val="es-MX"/>
        </w:rPr>
        <w:t xml:space="preserve">Pastel para cumpleañeros a las </w:t>
      </w:r>
      <w:r w:rsidR="008602B3">
        <w:rPr>
          <w:lang w:val="es-MX"/>
        </w:rPr>
        <w:t>21</w:t>
      </w:r>
      <w:r w:rsidR="00C05190">
        <w:rPr>
          <w:lang w:val="es-MX"/>
        </w:rPr>
        <w:t xml:space="preserve">:30 horas en el hotel y entrega pulsera vapor. </w:t>
      </w:r>
    </w:p>
    <w:p w:rsidR="00D23812" w:rsidRPr="008602B3" w:rsidRDefault="00D23812" w:rsidP="00D23812">
      <w:pPr>
        <w:rPr>
          <w:b/>
          <w:lang w:val="es-MX"/>
        </w:rPr>
      </w:pPr>
      <w:r w:rsidRPr="008602B3">
        <w:rPr>
          <w:b/>
          <w:lang w:val="es-MX"/>
        </w:rPr>
        <w:t xml:space="preserve">Sábado </w:t>
      </w:r>
      <w:r w:rsidR="008602B3">
        <w:rPr>
          <w:b/>
          <w:lang w:val="es-MX"/>
        </w:rPr>
        <w:t>23 de marzo</w:t>
      </w:r>
      <w:r w:rsidRPr="008602B3">
        <w:rPr>
          <w:b/>
          <w:lang w:val="es-MX"/>
        </w:rPr>
        <w:t xml:space="preserve"> </w:t>
      </w:r>
    </w:p>
    <w:p w:rsidR="00D23812" w:rsidRPr="008602B3" w:rsidRDefault="00D23812" w:rsidP="00D23812">
      <w:pPr>
        <w:pStyle w:val="Prrafodelista"/>
        <w:numPr>
          <w:ilvl w:val="0"/>
          <w:numId w:val="5"/>
        </w:numPr>
        <w:rPr>
          <w:lang w:val="es-MX"/>
        </w:rPr>
      </w:pPr>
      <w:r w:rsidRPr="008602B3">
        <w:rPr>
          <w:lang w:val="es-MX"/>
        </w:rPr>
        <w:t>Salida del hotel a las 12 horas, para el recorrido del Malecón, Parroquia de Guadalupe, Plaza de armas, Los Arcos</w:t>
      </w:r>
      <w:r w:rsidR="00C05190">
        <w:rPr>
          <w:lang w:val="es-MX"/>
        </w:rPr>
        <w:t xml:space="preserve"> / </w:t>
      </w:r>
      <w:proofErr w:type="spellStart"/>
      <w:r w:rsidR="00C05190">
        <w:rPr>
          <w:lang w:val="es-MX"/>
        </w:rPr>
        <w:t>Yelapa</w:t>
      </w:r>
      <w:proofErr w:type="spellEnd"/>
      <w:r w:rsidR="00C05190">
        <w:rPr>
          <w:lang w:val="es-MX"/>
        </w:rPr>
        <w:t xml:space="preserve">. </w:t>
      </w:r>
    </w:p>
    <w:p w:rsidR="00D23812" w:rsidRPr="008602B3" w:rsidRDefault="00D23812" w:rsidP="00D23812">
      <w:pPr>
        <w:pStyle w:val="Prrafodelista"/>
        <w:numPr>
          <w:ilvl w:val="0"/>
          <w:numId w:val="5"/>
        </w:numPr>
        <w:rPr>
          <w:lang w:val="es-MX"/>
        </w:rPr>
      </w:pPr>
      <w:r w:rsidRPr="008602B3">
        <w:rPr>
          <w:lang w:val="es-MX"/>
        </w:rPr>
        <w:t xml:space="preserve">Regreso al hotel, a las 17 horas aproximadamente. </w:t>
      </w:r>
    </w:p>
    <w:p w:rsidR="00D23812" w:rsidRPr="008602B3" w:rsidRDefault="00D23812" w:rsidP="00D23812">
      <w:pPr>
        <w:rPr>
          <w:b/>
          <w:lang w:val="es-MX"/>
        </w:rPr>
      </w:pPr>
      <w:r w:rsidRPr="008602B3">
        <w:rPr>
          <w:b/>
          <w:lang w:val="es-MX"/>
        </w:rPr>
        <w:t xml:space="preserve">Domingo </w:t>
      </w:r>
      <w:r w:rsidR="008602B3">
        <w:rPr>
          <w:b/>
          <w:lang w:val="es-MX"/>
        </w:rPr>
        <w:t>24 de marzo</w:t>
      </w:r>
      <w:r w:rsidRPr="008602B3">
        <w:rPr>
          <w:b/>
          <w:lang w:val="es-MX"/>
        </w:rPr>
        <w:t xml:space="preserve"> </w:t>
      </w:r>
    </w:p>
    <w:p w:rsidR="00D23812" w:rsidRPr="008602B3" w:rsidRDefault="00A02689" w:rsidP="00D23812">
      <w:pPr>
        <w:pStyle w:val="Prrafodelista"/>
        <w:numPr>
          <w:ilvl w:val="0"/>
          <w:numId w:val="5"/>
        </w:numPr>
        <w:rPr>
          <w:lang w:val="es-MX"/>
        </w:rPr>
      </w:pPr>
      <w:r w:rsidRPr="008602B3">
        <w:rPr>
          <w:lang w:val="es-MX"/>
        </w:rPr>
        <w:t xml:space="preserve">Salida del hotel a las 12 horas para el recorrido a Playa </w:t>
      </w:r>
      <w:proofErr w:type="spellStart"/>
      <w:r w:rsidRPr="008602B3">
        <w:rPr>
          <w:lang w:val="es-MX"/>
        </w:rPr>
        <w:t>Mismaloya</w:t>
      </w:r>
      <w:proofErr w:type="spellEnd"/>
      <w:r w:rsidRPr="008602B3">
        <w:rPr>
          <w:lang w:val="es-MX"/>
        </w:rPr>
        <w:t xml:space="preserve"> </w:t>
      </w:r>
    </w:p>
    <w:p w:rsidR="00D23812" w:rsidRPr="008602B3" w:rsidRDefault="00D23812" w:rsidP="00D23812">
      <w:pPr>
        <w:pStyle w:val="Prrafodelista"/>
        <w:numPr>
          <w:ilvl w:val="0"/>
          <w:numId w:val="5"/>
        </w:numPr>
        <w:rPr>
          <w:lang w:val="es-MX"/>
        </w:rPr>
      </w:pPr>
      <w:r w:rsidRPr="008602B3">
        <w:rPr>
          <w:lang w:val="es-MX"/>
        </w:rPr>
        <w:t>Regreso al hotel, a las 1</w:t>
      </w:r>
      <w:r w:rsidR="00A02689" w:rsidRPr="008602B3">
        <w:rPr>
          <w:lang w:val="es-MX"/>
        </w:rPr>
        <w:t>9</w:t>
      </w:r>
      <w:r w:rsidRPr="008602B3">
        <w:rPr>
          <w:lang w:val="es-MX"/>
        </w:rPr>
        <w:t xml:space="preserve"> horas aproximadamente.</w:t>
      </w:r>
    </w:p>
    <w:p w:rsidR="00A02689" w:rsidRPr="008602B3" w:rsidRDefault="00A02689" w:rsidP="00A02689">
      <w:pPr>
        <w:rPr>
          <w:b/>
          <w:lang w:val="es-MX"/>
        </w:rPr>
      </w:pPr>
      <w:r w:rsidRPr="008602B3">
        <w:rPr>
          <w:b/>
          <w:lang w:val="es-MX"/>
        </w:rPr>
        <w:t xml:space="preserve">Lunes  </w:t>
      </w:r>
      <w:r w:rsidR="008602B3">
        <w:rPr>
          <w:b/>
          <w:lang w:val="es-MX"/>
        </w:rPr>
        <w:t>25 de marzo</w:t>
      </w:r>
    </w:p>
    <w:p w:rsidR="00A02689" w:rsidRPr="008602B3" w:rsidRDefault="00A02689" w:rsidP="00A02689">
      <w:pPr>
        <w:pStyle w:val="Prrafodelista"/>
        <w:numPr>
          <w:ilvl w:val="0"/>
          <w:numId w:val="8"/>
        </w:numPr>
        <w:rPr>
          <w:lang w:val="en-US"/>
        </w:rPr>
      </w:pPr>
      <w:r w:rsidRPr="008602B3">
        <w:rPr>
          <w:lang w:val="en-US"/>
        </w:rPr>
        <w:t xml:space="preserve">Check </w:t>
      </w:r>
      <w:proofErr w:type="gramStart"/>
      <w:r w:rsidRPr="008602B3">
        <w:rPr>
          <w:lang w:val="en-US"/>
        </w:rPr>
        <w:t xml:space="preserve">out a </w:t>
      </w:r>
      <w:proofErr w:type="spellStart"/>
      <w:r w:rsidRPr="008602B3">
        <w:rPr>
          <w:lang w:val="en-US"/>
        </w:rPr>
        <w:t>las</w:t>
      </w:r>
      <w:proofErr w:type="spellEnd"/>
      <w:proofErr w:type="gramEnd"/>
      <w:r w:rsidRPr="008602B3">
        <w:rPr>
          <w:lang w:val="en-US"/>
        </w:rPr>
        <w:t xml:space="preserve"> 1</w:t>
      </w:r>
      <w:r w:rsidR="008602B3">
        <w:rPr>
          <w:lang w:val="en-US"/>
        </w:rPr>
        <w:t>0</w:t>
      </w:r>
      <w:r w:rsidRPr="008602B3">
        <w:rPr>
          <w:lang w:val="en-US"/>
        </w:rPr>
        <w:t xml:space="preserve">:00 </w:t>
      </w:r>
      <w:proofErr w:type="spellStart"/>
      <w:r w:rsidRPr="008602B3">
        <w:rPr>
          <w:lang w:val="en-US"/>
        </w:rPr>
        <w:t>horas</w:t>
      </w:r>
      <w:proofErr w:type="spellEnd"/>
      <w:r w:rsidRPr="008602B3">
        <w:rPr>
          <w:lang w:val="en-US"/>
        </w:rPr>
        <w:t xml:space="preserve">. </w:t>
      </w:r>
    </w:p>
    <w:p w:rsidR="00A02689" w:rsidRPr="008602B3" w:rsidRDefault="00A02689" w:rsidP="00A02689">
      <w:pPr>
        <w:pStyle w:val="Prrafodelista"/>
        <w:numPr>
          <w:ilvl w:val="0"/>
          <w:numId w:val="8"/>
        </w:numPr>
        <w:rPr>
          <w:lang w:val="es-MX"/>
        </w:rPr>
      </w:pPr>
      <w:r w:rsidRPr="008602B3">
        <w:rPr>
          <w:lang w:val="es-MX"/>
        </w:rPr>
        <w:t>Parada para comer 15:00 horas</w:t>
      </w:r>
    </w:p>
    <w:p w:rsidR="00A02689" w:rsidRPr="008602B3" w:rsidRDefault="00A02689" w:rsidP="00A02689">
      <w:pPr>
        <w:pStyle w:val="Prrafodelista"/>
        <w:numPr>
          <w:ilvl w:val="0"/>
          <w:numId w:val="8"/>
        </w:numPr>
        <w:rPr>
          <w:lang w:val="es-MX"/>
        </w:rPr>
      </w:pPr>
      <w:r w:rsidRPr="008602B3">
        <w:rPr>
          <w:lang w:val="es-MX"/>
        </w:rPr>
        <w:t>Llegada a la CDMX 23:</w:t>
      </w:r>
      <w:r w:rsidR="008602B3">
        <w:rPr>
          <w:lang w:val="es-MX"/>
        </w:rPr>
        <w:t>0</w:t>
      </w:r>
      <w:r w:rsidRPr="008602B3">
        <w:rPr>
          <w:lang w:val="es-MX"/>
        </w:rPr>
        <w:t xml:space="preserve">0 horas. </w:t>
      </w:r>
    </w:p>
    <w:p w:rsidR="00A53AA8" w:rsidRPr="008602B3" w:rsidRDefault="00A53AA8" w:rsidP="00A53AA8">
      <w:pPr>
        <w:rPr>
          <w:b/>
          <w:lang w:val="es-MX"/>
        </w:rPr>
      </w:pPr>
      <w:r w:rsidRPr="008602B3">
        <w:rPr>
          <w:b/>
          <w:lang w:val="es-MX"/>
        </w:rPr>
        <w:t>Observaciones y recomendaciones</w:t>
      </w:r>
    </w:p>
    <w:p w:rsidR="00D23812" w:rsidRPr="008602B3" w:rsidRDefault="00D23812" w:rsidP="00D23812">
      <w:pPr>
        <w:pStyle w:val="Prrafodelista"/>
        <w:numPr>
          <w:ilvl w:val="0"/>
          <w:numId w:val="7"/>
        </w:numPr>
        <w:rPr>
          <w:lang w:val="es-MX"/>
        </w:rPr>
      </w:pPr>
      <w:r w:rsidRPr="008602B3">
        <w:rPr>
          <w:lang w:val="es-MX"/>
        </w:rPr>
        <w:t xml:space="preserve">Vapor </w:t>
      </w:r>
      <w:proofErr w:type="spellStart"/>
      <w:r w:rsidRPr="008602B3">
        <w:rPr>
          <w:lang w:val="es-MX"/>
        </w:rPr>
        <w:t>Spartacus</w:t>
      </w:r>
      <w:proofErr w:type="spellEnd"/>
      <w:r w:rsidRPr="008602B3">
        <w:rPr>
          <w:lang w:val="es-MX"/>
        </w:rPr>
        <w:t xml:space="preserve">, Pool </w:t>
      </w:r>
      <w:proofErr w:type="spellStart"/>
      <w:r w:rsidRPr="008602B3">
        <w:rPr>
          <w:lang w:val="es-MX"/>
        </w:rPr>
        <w:t>Party</w:t>
      </w:r>
      <w:proofErr w:type="spellEnd"/>
      <w:r w:rsidRPr="008602B3">
        <w:rPr>
          <w:lang w:val="es-MX"/>
        </w:rPr>
        <w:t xml:space="preserve"> en Mercurio  y Pool </w:t>
      </w:r>
      <w:proofErr w:type="spellStart"/>
      <w:r w:rsidRPr="008602B3">
        <w:rPr>
          <w:lang w:val="es-MX"/>
        </w:rPr>
        <w:t>Party</w:t>
      </w:r>
      <w:proofErr w:type="spellEnd"/>
      <w:r w:rsidRPr="008602B3">
        <w:rPr>
          <w:lang w:val="es-MX"/>
        </w:rPr>
        <w:t xml:space="preserve"> en Piñata desde $250.00 pesos. Paseos en ponga/lancha desde $150.00 pesos.</w:t>
      </w:r>
    </w:p>
    <w:p w:rsidR="00A02689" w:rsidRPr="008602B3" w:rsidRDefault="00A02689" w:rsidP="00A02689">
      <w:pPr>
        <w:rPr>
          <w:b/>
          <w:lang w:val="es-MX"/>
        </w:rPr>
      </w:pPr>
      <w:r w:rsidRPr="008602B3">
        <w:rPr>
          <w:b/>
          <w:lang w:val="es-MX"/>
        </w:rPr>
        <w:t>Promociones</w:t>
      </w:r>
      <w:r w:rsidR="00101DC2" w:rsidRPr="008602B3">
        <w:rPr>
          <w:b/>
          <w:lang w:val="es-MX"/>
        </w:rPr>
        <w:t xml:space="preserve"> para viajeros del viaje de Puerto Vallarta. </w:t>
      </w:r>
    </w:p>
    <w:p w:rsidR="00A02689" w:rsidRPr="008602B3" w:rsidRDefault="00A02689" w:rsidP="00101DC2">
      <w:pPr>
        <w:pStyle w:val="Prrafodelista"/>
        <w:numPr>
          <w:ilvl w:val="0"/>
          <w:numId w:val="7"/>
        </w:numPr>
        <w:rPr>
          <w:lang w:val="es-MX"/>
        </w:rPr>
      </w:pPr>
      <w:r w:rsidRPr="008602B3">
        <w:rPr>
          <w:lang w:val="es-MX"/>
        </w:rPr>
        <w:t xml:space="preserve">50% de descuento en transporte para el viaje en grupo a </w:t>
      </w:r>
      <w:proofErr w:type="spellStart"/>
      <w:r w:rsidRPr="008602B3">
        <w:rPr>
          <w:lang w:val="es-MX"/>
        </w:rPr>
        <w:t>Tepozspa</w:t>
      </w:r>
      <w:proofErr w:type="spellEnd"/>
      <w:r w:rsidRPr="008602B3">
        <w:rPr>
          <w:lang w:val="es-MX"/>
        </w:rPr>
        <w:t xml:space="preserve"> del </w:t>
      </w:r>
      <w:r w:rsidR="008602B3">
        <w:rPr>
          <w:lang w:val="es-MX"/>
        </w:rPr>
        <w:t>6 de abril, 17 de de mayo y/o 1 de junio</w:t>
      </w:r>
      <w:r w:rsidRPr="008602B3">
        <w:rPr>
          <w:lang w:val="es-MX"/>
        </w:rPr>
        <w:t>. El precio es de $5</w:t>
      </w:r>
      <w:r w:rsidR="008602B3">
        <w:rPr>
          <w:lang w:val="es-MX"/>
        </w:rPr>
        <w:t>9</w:t>
      </w:r>
      <w:r w:rsidRPr="008602B3">
        <w:rPr>
          <w:lang w:val="es-MX"/>
        </w:rPr>
        <w:t xml:space="preserve">5, el acceso con </w:t>
      </w:r>
      <w:proofErr w:type="spellStart"/>
      <w:r w:rsidRPr="008602B3">
        <w:rPr>
          <w:lang w:val="es-MX"/>
        </w:rPr>
        <w:t>locker</w:t>
      </w:r>
      <w:proofErr w:type="spellEnd"/>
      <w:r w:rsidRPr="008602B3">
        <w:rPr>
          <w:lang w:val="es-MX"/>
        </w:rPr>
        <w:t xml:space="preserve"> es de $300, de los $2</w:t>
      </w:r>
      <w:r w:rsidR="008602B3">
        <w:rPr>
          <w:lang w:val="es-MX"/>
        </w:rPr>
        <w:t>9</w:t>
      </w:r>
      <w:r w:rsidRPr="008602B3">
        <w:rPr>
          <w:lang w:val="es-MX"/>
        </w:rPr>
        <w:t>5 de transporte, se aplica el 50% de descuento, quedando un total de 4</w:t>
      </w:r>
      <w:r w:rsidR="008602B3">
        <w:rPr>
          <w:lang w:val="es-MX"/>
        </w:rPr>
        <w:t>4</w:t>
      </w:r>
      <w:r w:rsidRPr="008602B3">
        <w:rPr>
          <w:lang w:val="es-MX"/>
        </w:rPr>
        <w:t>7.50</w:t>
      </w:r>
      <w:r w:rsidR="00101DC2" w:rsidRPr="008602B3">
        <w:rPr>
          <w:lang w:val="es-MX"/>
        </w:rPr>
        <w:t xml:space="preserve"> pesos. </w:t>
      </w:r>
    </w:p>
    <w:p w:rsidR="00CA66DC" w:rsidRPr="008602B3" w:rsidRDefault="00CA66DC" w:rsidP="00301825">
      <w:pPr>
        <w:pStyle w:val="Prrafodelista"/>
        <w:numPr>
          <w:ilvl w:val="0"/>
          <w:numId w:val="7"/>
        </w:numPr>
        <w:rPr>
          <w:lang w:val="es-MX"/>
        </w:rPr>
      </w:pPr>
      <w:r w:rsidRPr="008602B3">
        <w:rPr>
          <w:lang w:val="es-MX"/>
        </w:rPr>
        <w:br w:type="page"/>
      </w:r>
    </w:p>
    <w:p w:rsidR="00CA66DC" w:rsidRPr="008602B3" w:rsidRDefault="00CA66DC">
      <w:pPr>
        <w:rPr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5102"/>
        <w:gridCol w:w="5102"/>
      </w:tblGrid>
      <w:tr w:rsidR="00CA66DC" w:rsidRPr="008602B3" w:rsidTr="00CA66DC">
        <w:tc>
          <w:tcPr>
            <w:tcW w:w="5102" w:type="dxa"/>
          </w:tcPr>
          <w:p w:rsidR="00CA66DC" w:rsidRPr="008602B3" w:rsidRDefault="00CA66DC" w:rsidP="00CA66DC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Nombre</w:t>
            </w:r>
          </w:p>
          <w:p w:rsidR="00CA66DC" w:rsidRPr="008602B3" w:rsidRDefault="00CA66DC" w:rsidP="001A02AC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CA66DC" w:rsidRPr="008602B3" w:rsidRDefault="00CA66DC" w:rsidP="001A02AC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Firma</w:t>
            </w:r>
          </w:p>
        </w:tc>
      </w:tr>
      <w:tr w:rsidR="00CA66DC" w:rsidRPr="008602B3" w:rsidTr="00CA66DC">
        <w:tc>
          <w:tcPr>
            <w:tcW w:w="5102" w:type="dxa"/>
          </w:tcPr>
          <w:p w:rsidR="00CA66DC" w:rsidRPr="008602B3" w:rsidRDefault="00CA66DC" w:rsidP="00CA66DC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Celular</w:t>
            </w:r>
          </w:p>
          <w:p w:rsidR="00CA66DC" w:rsidRPr="008602B3" w:rsidRDefault="00CA66DC" w:rsidP="001A02AC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/>
          </w:tcPr>
          <w:p w:rsidR="00CA66DC" w:rsidRPr="008602B3" w:rsidRDefault="00CA66DC" w:rsidP="001A02AC">
            <w:pPr>
              <w:jc w:val="both"/>
              <w:rPr>
                <w:lang w:val="es-MX"/>
              </w:rPr>
            </w:pPr>
          </w:p>
        </w:tc>
      </w:tr>
      <w:tr w:rsidR="00CA66DC" w:rsidRPr="008602B3" w:rsidTr="00CA66DC">
        <w:tc>
          <w:tcPr>
            <w:tcW w:w="5102" w:type="dxa"/>
          </w:tcPr>
          <w:p w:rsidR="00CA66DC" w:rsidRPr="008602B3" w:rsidRDefault="00CA66DC" w:rsidP="00CA66DC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Nombre de contacto </w:t>
            </w:r>
          </w:p>
          <w:p w:rsidR="00CA66DC" w:rsidRPr="008602B3" w:rsidRDefault="00CA66DC" w:rsidP="001A02AC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</w:tcPr>
          <w:p w:rsidR="00CA66DC" w:rsidRPr="008602B3" w:rsidRDefault="00CA66DC" w:rsidP="00CA66DC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Teléfono de contacto </w:t>
            </w:r>
          </w:p>
          <w:p w:rsidR="00CA66DC" w:rsidRPr="008602B3" w:rsidRDefault="00CA66DC" w:rsidP="001A02AC">
            <w:pPr>
              <w:jc w:val="both"/>
              <w:rPr>
                <w:lang w:val="es-MX"/>
              </w:rPr>
            </w:pPr>
          </w:p>
        </w:tc>
      </w:tr>
    </w:tbl>
    <w:p w:rsidR="00CA66DC" w:rsidRPr="008602B3" w:rsidRDefault="00CA66DC" w:rsidP="001A02AC">
      <w:pPr>
        <w:spacing w:after="0"/>
        <w:jc w:val="both"/>
        <w:rPr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5102"/>
        <w:gridCol w:w="5102"/>
      </w:tblGrid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Nombre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Firma</w:t>
            </w:r>
          </w:p>
        </w:tc>
      </w:tr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Celular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</w:tr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Nombre de contacto 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Teléfono de contacto 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</w:tr>
    </w:tbl>
    <w:p w:rsidR="00CA66DC" w:rsidRPr="008602B3" w:rsidRDefault="00CA66DC" w:rsidP="001A02AC">
      <w:pPr>
        <w:spacing w:after="0"/>
        <w:jc w:val="both"/>
        <w:rPr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5102"/>
        <w:gridCol w:w="5102"/>
      </w:tblGrid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Nombre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Firma</w:t>
            </w:r>
          </w:p>
        </w:tc>
      </w:tr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Celular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</w:tr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Nombre de contacto 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Teléfono de contacto 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</w:tr>
    </w:tbl>
    <w:p w:rsidR="00CA66DC" w:rsidRPr="008602B3" w:rsidRDefault="00CA66DC" w:rsidP="001A02AC">
      <w:pPr>
        <w:spacing w:after="0"/>
        <w:jc w:val="both"/>
        <w:rPr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5102"/>
        <w:gridCol w:w="5102"/>
      </w:tblGrid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Nombre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Firma</w:t>
            </w:r>
          </w:p>
        </w:tc>
      </w:tr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Celular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</w:tr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Nombre de contacto 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Teléfono de contacto 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</w:tr>
    </w:tbl>
    <w:p w:rsidR="00CA66DC" w:rsidRPr="008602B3" w:rsidRDefault="00CA66DC" w:rsidP="001A02AC">
      <w:pPr>
        <w:spacing w:after="0"/>
        <w:jc w:val="both"/>
        <w:rPr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5102"/>
        <w:gridCol w:w="5102"/>
      </w:tblGrid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Nombre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Firma</w:t>
            </w:r>
          </w:p>
        </w:tc>
      </w:tr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Celular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</w:tr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Nombre de contacto 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Teléfono de contacto 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</w:tr>
    </w:tbl>
    <w:p w:rsidR="00CA66DC" w:rsidRPr="008602B3" w:rsidRDefault="00CA66DC" w:rsidP="001A02AC">
      <w:pPr>
        <w:spacing w:after="0"/>
        <w:jc w:val="both"/>
        <w:rPr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5102"/>
        <w:gridCol w:w="5102"/>
      </w:tblGrid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Nombre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Firma</w:t>
            </w:r>
          </w:p>
        </w:tc>
      </w:tr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Celular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</w:tr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Nombre de contacto 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Teléfono de contacto 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</w:tr>
    </w:tbl>
    <w:p w:rsidR="00CA66DC" w:rsidRPr="008602B3" w:rsidRDefault="00CA66DC" w:rsidP="001A02AC">
      <w:pPr>
        <w:spacing w:after="0"/>
        <w:jc w:val="both"/>
        <w:rPr>
          <w:lang w:val="es-MX"/>
        </w:rPr>
      </w:pPr>
    </w:p>
    <w:p w:rsidR="00CA66DC" w:rsidRPr="008602B3" w:rsidRDefault="00CA66DC">
      <w:pPr>
        <w:rPr>
          <w:lang w:val="es-MX"/>
        </w:rPr>
      </w:pPr>
      <w:r w:rsidRPr="008602B3">
        <w:rPr>
          <w:lang w:val="es-MX"/>
        </w:rPr>
        <w:br w:type="page"/>
      </w:r>
    </w:p>
    <w:p w:rsidR="00CA66DC" w:rsidRPr="008602B3" w:rsidRDefault="00CA66DC" w:rsidP="00CA66DC">
      <w:pPr>
        <w:spacing w:after="0"/>
        <w:jc w:val="both"/>
        <w:rPr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5102"/>
        <w:gridCol w:w="5102"/>
      </w:tblGrid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Nombre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Firma</w:t>
            </w:r>
          </w:p>
        </w:tc>
      </w:tr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Celular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</w:tr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Nombre de contacto 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Teléfono de contacto 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</w:tr>
    </w:tbl>
    <w:p w:rsidR="00CA66DC" w:rsidRPr="008602B3" w:rsidRDefault="00CA66DC" w:rsidP="00CA66DC">
      <w:pPr>
        <w:spacing w:after="0"/>
        <w:jc w:val="both"/>
        <w:rPr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5102"/>
        <w:gridCol w:w="5102"/>
      </w:tblGrid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Nombre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Firma</w:t>
            </w:r>
          </w:p>
        </w:tc>
      </w:tr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Celular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</w:tr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Nombre de contacto 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Teléfono de contacto 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</w:tr>
    </w:tbl>
    <w:p w:rsidR="00CA66DC" w:rsidRPr="008602B3" w:rsidRDefault="00CA66DC" w:rsidP="00CA66DC">
      <w:pPr>
        <w:spacing w:after="0"/>
        <w:jc w:val="both"/>
        <w:rPr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5102"/>
        <w:gridCol w:w="5102"/>
      </w:tblGrid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Nombre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Firma</w:t>
            </w:r>
          </w:p>
        </w:tc>
      </w:tr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Celular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</w:tr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Nombre de contacto 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Teléfono de contacto 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</w:tr>
    </w:tbl>
    <w:p w:rsidR="00CA66DC" w:rsidRPr="008602B3" w:rsidRDefault="00CA66DC" w:rsidP="00CA66DC">
      <w:pPr>
        <w:spacing w:after="0"/>
        <w:jc w:val="both"/>
        <w:rPr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5102"/>
        <w:gridCol w:w="5102"/>
      </w:tblGrid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Nombre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Firma</w:t>
            </w:r>
          </w:p>
        </w:tc>
      </w:tr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Celular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</w:tr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Nombre de contacto 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Teléfono de contacto 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</w:tr>
    </w:tbl>
    <w:p w:rsidR="00CA66DC" w:rsidRPr="008602B3" w:rsidRDefault="00CA66DC" w:rsidP="00CA66DC">
      <w:pPr>
        <w:spacing w:after="0"/>
        <w:jc w:val="both"/>
        <w:rPr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5102"/>
        <w:gridCol w:w="5102"/>
      </w:tblGrid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Nombre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Firma</w:t>
            </w:r>
          </w:p>
        </w:tc>
      </w:tr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Celular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</w:tr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Nombre de contacto 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Teléfono de contacto 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</w:tr>
    </w:tbl>
    <w:p w:rsidR="00CA66DC" w:rsidRPr="008602B3" w:rsidRDefault="00CA66DC" w:rsidP="00CA66DC">
      <w:pPr>
        <w:spacing w:after="0"/>
        <w:jc w:val="both"/>
        <w:rPr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5102"/>
        <w:gridCol w:w="5102"/>
      </w:tblGrid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Nombre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Firma</w:t>
            </w:r>
          </w:p>
        </w:tc>
      </w:tr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Celular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</w:tr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Nombre de contacto 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Teléfono de contacto 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</w:tr>
    </w:tbl>
    <w:p w:rsidR="00CA66DC" w:rsidRPr="008602B3" w:rsidRDefault="00CA66DC" w:rsidP="00CA66DC">
      <w:pPr>
        <w:spacing w:after="0"/>
        <w:jc w:val="both"/>
        <w:rPr>
          <w:lang w:val="es-MX"/>
        </w:rPr>
      </w:pPr>
    </w:p>
    <w:p w:rsidR="00CA66DC" w:rsidRPr="008602B3" w:rsidRDefault="00CA66DC">
      <w:pPr>
        <w:rPr>
          <w:b/>
          <w:lang w:val="es-MX"/>
        </w:rPr>
      </w:pPr>
      <w:r w:rsidRPr="008602B3">
        <w:rPr>
          <w:b/>
          <w:lang w:val="es-MX"/>
        </w:rPr>
        <w:br w:type="page"/>
      </w:r>
    </w:p>
    <w:p w:rsidR="00CA66DC" w:rsidRPr="008602B3" w:rsidRDefault="00CA66DC" w:rsidP="00CA66DC">
      <w:pPr>
        <w:spacing w:after="0"/>
        <w:jc w:val="both"/>
        <w:rPr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5102"/>
        <w:gridCol w:w="5102"/>
      </w:tblGrid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Nombre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Firma</w:t>
            </w:r>
          </w:p>
        </w:tc>
      </w:tr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Celular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</w:tr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Nombre de contacto 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Teléfono de contacto 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</w:tr>
    </w:tbl>
    <w:p w:rsidR="00CA66DC" w:rsidRPr="008602B3" w:rsidRDefault="00CA66DC" w:rsidP="00CA66DC">
      <w:pPr>
        <w:spacing w:after="0"/>
        <w:jc w:val="both"/>
        <w:rPr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5102"/>
        <w:gridCol w:w="5102"/>
      </w:tblGrid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Nombre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Firma</w:t>
            </w:r>
          </w:p>
        </w:tc>
      </w:tr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Celular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</w:tr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Nombre de contacto 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Teléfono de contacto 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</w:tr>
    </w:tbl>
    <w:p w:rsidR="00CA66DC" w:rsidRPr="008602B3" w:rsidRDefault="00CA66DC" w:rsidP="00CA66DC">
      <w:pPr>
        <w:spacing w:after="0"/>
        <w:jc w:val="both"/>
        <w:rPr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5102"/>
        <w:gridCol w:w="5102"/>
      </w:tblGrid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Nombre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Firma</w:t>
            </w:r>
          </w:p>
        </w:tc>
      </w:tr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Celular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</w:tr>
      <w:tr w:rsidR="00CA66DC" w:rsidRPr="008602B3" w:rsidTr="00116310"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Nombre de contacto 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</w:tcPr>
          <w:p w:rsidR="00CA66DC" w:rsidRPr="008602B3" w:rsidRDefault="00CA66DC" w:rsidP="00116310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Teléfono de contacto </w:t>
            </w:r>
          </w:p>
          <w:p w:rsidR="00CA66DC" w:rsidRPr="008602B3" w:rsidRDefault="00CA66DC" w:rsidP="00116310">
            <w:pPr>
              <w:jc w:val="both"/>
              <w:rPr>
                <w:lang w:val="es-MX"/>
              </w:rPr>
            </w:pPr>
          </w:p>
        </w:tc>
      </w:tr>
    </w:tbl>
    <w:p w:rsidR="008602B3" w:rsidRPr="008602B3" w:rsidRDefault="008602B3" w:rsidP="008602B3">
      <w:pPr>
        <w:spacing w:after="0"/>
        <w:jc w:val="both"/>
        <w:rPr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5102"/>
        <w:gridCol w:w="5102"/>
      </w:tblGrid>
      <w:tr w:rsidR="008602B3" w:rsidRPr="008602B3" w:rsidTr="00C9605A">
        <w:tc>
          <w:tcPr>
            <w:tcW w:w="5102" w:type="dxa"/>
          </w:tcPr>
          <w:p w:rsidR="008602B3" w:rsidRPr="008602B3" w:rsidRDefault="008602B3" w:rsidP="00C9605A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Nombre</w:t>
            </w:r>
          </w:p>
          <w:p w:rsidR="008602B3" w:rsidRPr="008602B3" w:rsidRDefault="008602B3" w:rsidP="00C9605A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8602B3" w:rsidRPr="008602B3" w:rsidRDefault="008602B3" w:rsidP="00C9605A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Firma</w:t>
            </w:r>
          </w:p>
        </w:tc>
      </w:tr>
      <w:tr w:rsidR="008602B3" w:rsidRPr="008602B3" w:rsidTr="00C9605A">
        <w:tc>
          <w:tcPr>
            <w:tcW w:w="5102" w:type="dxa"/>
          </w:tcPr>
          <w:p w:rsidR="008602B3" w:rsidRPr="008602B3" w:rsidRDefault="008602B3" w:rsidP="00C9605A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Celular</w:t>
            </w:r>
          </w:p>
          <w:p w:rsidR="008602B3" w:rsidRPr="008602B3" w:rsidRDefault="008602B3" w:rsidP="00C9605A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/>
          </w:tcPr>
          <w:p w:rsidR="008602B3" w:rsidRPr="008602B3" w:rsidRDefault="008602B3" w:rsidP="00C9605A">
            <w:pPr>
              <w:jc w:val="both"/>
              <w:rPr>
                <w:lang w:val="es-MX"/>
              </w:rPr>
            </w:pPr>
          </w:p>
        </w:tc>
      </w:tr>
      <w:tr w:rsidR="008602B3" w:rsidRPr="008602B3" w:rsidTr="00C9605A">
        <w:tc>
          <w:tcPr>
            <w:tcW w:w="5102" w:type="dxa"/>
          </w:tcPr>
          <w:p w:rsidR="008602B3" w:rsidRPr="008602B3" w:rsidRDefault="008602B3" w:rsidP="00C9605A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Nombre de contacto </w:t>
            </w:r>
          </w:p>
          <w:p w:rsidR="008602B3" w:rsidRPr="008602B3" w:rsidRDefault="008602B3" w:rsidP="00C9605A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</w:tcPr>
          <w:p w:rsidR="008602B3" w:rsidRPr="008602B3" w:rsidRDefault="008602B3" w:rsidP="00C9605A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Teléfono de contacto </w:t>
            </w:r>
          </w:p>
          <w:p w:rsidR="008602B3" w:rsidRPr="008602B3" w:rsidRDefault="008602B3" w:rsidP="00C9605A">
            <w:pPr>
              <w:jc w:val="both"/>
              <w:rPr>
                <w:lang w:val="es-MX"/>
              </w:rPr>
            </w:pPr>
          </w:p>
        </w:tc>
      </w:tr>
    </w:tbl>
    <w:p w:rsidR="008602B3" w:rsidRPr="008602B3" w:rsidRDefault="008602B3" w:rsidP="008602B3">
      <w:pPr>
        <w:spacing w:after="0"/>
        <w:jc w:val="both"/>
        <w:rPr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5102"/>
        <w:gridCol w:w="5102"/>
      </w:tblGrid>
      <w:tr w:rsidR="008602B3" w:rsidRPr="008602B3" w:rsidTr="00C9605A">
        <w:tc>
          <w:tcPr>
            <w:tcW w:w="5102" w:type="dxa"/>
          </w:tcPr>
          <w:p w:rsidR="008602B3" w:rsidRPr="008602B3" w:rsidRDefault="008602B3" w:rsidP="00C9605A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Nombre</w:t>
            </w:r>
          </w:p>
          <w:p w:rsidR="008602B3" w:rsidRPr="008602B3" w:rsidRDefault="008602B3" w:rsidP="00C9605A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8602B3" w:rsidRPr="008602B3" w:rsidRDefault="008602B3" w:rsidP="00C9605A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Firma</w:t>
            </w:r>
          </w:p>
        </w:tc>
      </w:tr>
      <w:tr w:rsidR="008602B3" w:rsidRPr="008602B3" w:rsidTr="00C9605A">
        <w:tc>
          <w:tcPr>
            <w:tcW w:w="5102" w:type="dxa"/>
          </w:tcPr>
          <w:p w:rsidR="008602B3" w:rsidRPr="008602B3" w:rsidRDefault="008602B3" w:rsidP="00C9605A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Celular</w:t>
            </w:r>
          </w:p>
          <w:p w:rsidR="008602B3" w:rsidRPr="008602B3" w:rsidRDefault="008602B3" w:rsidP="00C9605A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/>
          </w:tcPr>
          <w:p w:rsidR="008602B3" w:rsidRPr="008602B3" w:rsidRDefault="008602B3" w:rsidP="00C9605A">
            <w:pPr>
              <w:jc w:val="both"/>
              <w:rPr>
                <w:lang w:val="es-MX"/>
              </w:rPr>
            </w:pPr>
          </w:p>
        </w:tc>
      </w:tr>
      <w:tr w:rsidR="008602B3" w:rsidRPr="008602B3" w:rsidTr="00C9605A">
        <w:tc>
          <w:tcPr>
            <w:tcW w:w="5102" w:type="dxa"/>
          </w:tcPr>
          <w:p w:rsidR="008602B3" w:rsidRPr="008602B3" w:rsidRDefault="008602B3" w:rsidP="00C9605A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Nombre de contacto </w:t>
            </w:r>
          </w:p>
          <w:p w:rsidR="008602B3" w:rsidRPr="008602B3" w:rsidRDefault="008602B3" w:rsidP="00C9605A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</w:tcPr>
          <w:p w:rsidR="008602B3" w:rsidRPr="008602B3" w:rsidRDefault="008602B3" w:rsidP="00C9605A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Teléfono de contacto </w:t>
            </w:r>
          </w:p>
          <w:p w:rsidR="008602B3" w:rsidRPr="008602B3" w:rsidRDefault="008602B3" w:rsidP="00C9605A">
            <w:pPr>
              <w:jc w:val="both"/>
              <w:rPr>
                <w:lang w:val="es-MX"/>
              </w:rPr>
            </w:pPr>
          </w:p>
        </w:tc>
      </w:tr>
    </w:tbl>
    <w:p w:rsidR="008602B3" w:rsidRPr="008602B3" w:rsidRDefault="008602B3" w:rsidP="008602B3">
      <w:pPr>
        <w:spacing w:after="0"/>
        <w:jc w:val="both"/>
        <w:rPr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5102"/>
        <w:gridCol w:w="5102"/>
      </w:tblGrid>
      <w:tr w:rsidR="008602B3" w:rsidRPr="008602B3" w:rsidTr="00C9605A">
        <w:tc>
          <w:tcPr>
            <w:tcW w:w="5102" w:type="dxa"/>
          </w:tcPr>
          <w:p w:rsidR="008602B3" w:rsidRPr="008602B3" w:rsidRDefault="008602B3" w:rsidP="00C9605A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Nombre</w:t>
            </w:r>
          </w:p>
          <w:p w:rsidR="008602B3" w:rsidRPr="008602B3" w:rsidRDefault="008602B3" w:rsidP="00C9605A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 w:val="restart"/>
          </w:tcPr>
          <w:p w:rsidR="008602B3" w:rsidRPr="008602B3" w:rsidRDefault="008602B3" w:rsidP="00C9605A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Firma</w:t>
            </w:r>
          </w:p>
        </w:tc>
      </w:tr>
      <w:tr w:rsidR="008602B3" w:rsidRPr="008602B3" w:rsidTr="00C9605A">
        <w:tc>
          <w:tcPr>
            <w:tcW w:w="5102" w:type="dxa"/>
          </w:tcPr>
          <w:p w:rsidR="008602B3" w:rsidRPr="008602B3" w:rsidRDefault="008602B3" w:rsidP="00C9605A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>Celular</w:t>
            </w:r>
          </w:p>
          <w:p w:rsidR="008602B3" w:rsidRPr="008602B3" w:rsidRDefault="008602B3" w:rsidP="00C9605A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  <w:vMerge/>
          </w:tcPr>
          <w:p w:rsidR="008602B3" w:rsidRPr="008602B3" w:rsidRDefault="008602B3" w:rsidP="00C9605A">
            <w:pPr>
              <w:jc w:val="both"/>
              <w:rPr>
                <w:lang w:val="es-MX"/>
              </w:rPr>
            </w:pPr>
          </w:p>
        </w:tc>
      </w:tr>
      <w:tr w:rsidR="008602B3" w:rsidRPr="008602B3" w:rsidTr="00C9605A">
        <w:tc>
          <w:tcPr>
            <w:tcW w:w="5102" w:type="dxa"/>
          </w:tcPr>
          <w:p w:rsidR="008602B3" w:rsidRPr="008602B3" w:rsidRDefault="008602B3" w:rsidP="00C9605A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Nombre de contacto </w:t>
            </w:r>
          </w:p>
          <w:p w:rsidR="008602B3" w:rsidRPr="008602B3" w:rsidRDefault="008602B3" w:rsidP="00C9605A">
            <w:pPr>
              <w:jc w:val="both"/>
              <w:rPr>
                <w:lang w:val="es-MX"/>
              </w:rPr>
            </w:pPr>
          </w:p>
        </w:tc>
        <w:tc>
          <w:tcPr>
            <w:tcW w:w="5102" w:type="dxa"/>
          </w:tcPr>
          <w:p w:rsidR="008602B3" w:rsidRPr="008602B3" w:rsidRDefault="008602B3" w:rsidP="00C9605A">
            <w:pPr>
              <w:jc w:val="both"/>
              <w:rPr>
                <w:lang w:val="es-MX"/>
              </w:rPr>
            </w:pPr>
            <w:r w:rsidRPr="008602B3">
              <w:rPr>
                <w:lang w:val="es-MX"/>
              </w:rPr>
              <w:t xml:space="preserve">Teléfono de contacto </w:t>
            </w:r>
          </w:p>
          <w:p w:rsidR="008602B3" w:rsidRPr="008602B3" w:rsidRDefault="008602B3" w:rsidP="00C9605A">
            <w:pPr>
              <w:jc w:val="both"/>
              <w:rPr>
                <w:lang w:val="es-MX"/>
              </w:rPr>
            </w:pPr>
          </w:p>
        </w:tc>
      </w:tr>
    </w:tbl>
    <w:p w:rsidR="008602B3" w:rsidRPr="008602B3" w:rsidRDefault="008602B3" w:rsidP="00CC6105">
      <w:pPr>
        <w:jc w:val="center"/>
        <w:rPr>
          <w:b/>
          <w:lang w:val="es-MX"/>
        </w:rPr>
      </w:pPr>
    </w:p>
    <w:sectPr w:rsidR="008602B3" w:rsidRPr="008602B3" w:rsidSect="0008466D">
      <w:headerReference w:type="default" r:id="rId7"/>
      <w:footerReference w:type="default" r:id="rId8"/>
      <w:pgSz w:w="11906" w:h="16838"/>
      <w:pgMar w:top="1673" w:right="849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326E" w:rsidRDefault="0027326E" w:rsidP="003F0BD6">
      <w:pPr>
        <w:spacing w:after="0" w:line="240" w:lineRule="auto"/>
      </w:pPr>
      <w:r>
        <w:separator/>
      </w:r>
    </w:p>
  </w:endnote>
  <w:endnote w:type="continuationSeparator" w:id="0">
    <w:p w:rsidR="0027326E" w:rsidRDefault="0027326E" w:rsidP="003F0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8A8" w:rsidRPr="00615029" w:rsidRDefault="002178A8" w:rsidP="002178A8">
    <w:pPr>
      <w:pStyle w:val="Piedepgina"/>
      <w:jc w:val="center"/>
      <w:rPr>
        <w:b/>
        <w:lang w:val="en-US"/>
      </w:rPr>
    </w:pPr>
    <w:r w:rsidRPr="00615029">
      <w:rPr>
        <w:b/>
        <w:noProof/>
        <w:lang w:val="es-MX" w:eastAsia="es-MX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-350247</wp:posOffset>
          </wp:positionH>
          <wp:positionV relativeFrom="paragraph">
            <wp:posOffset>-2693760</wp:posOffset>
          </wp:positionV>
          <wp:extent cx="2879271" cy="2849335"/>
          <wp:effectExtent l="19050" t="0" r="0" b="0"/>
          <wp:wrapNone/>
          <wp:docPr id="6" name="Imagen 2" descr="C:\Users\luisa\Desktop\sello1cg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uisa\Desktop\sello1cgt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rgbClr val="D9C3A5">
                        <a:tint val="50000"/>
                        <a:satMod val="180000"/>
                      </a:srgbClr>
                    </a:duoton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9271" cy="28493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15029">
      <w:rPr>
        <w:b/>
        <w:lang w:val="en-US"/>
      </w:rPr>
      <w:t>CG Travel México</w:t>
    </w:r>
  </w:p>
  <w:p w:rsidR="002178A8" w:rsidRPr="00615029" w:rsidRDefault="002178A8" w:rsidP="002178A8">
    <w:pPr>
      <w:pStyle w:val="Piedepgina"/>
      <w:jc w:val="center"/>
      <w:rPr>
        <w:sz w:val="18"/>
        <w:lang w:val="en-US"/>
      </w:rPr>
    </w:pPr>
    <w:r w:rsidRPr="00615029">
      <w:rPr>
        <w:i/>
        <w:sz w:val="18"/>
        <w:lang w:val="en-US"/>
      </w:rPr>
      <w:t>Web</w:t>
    </w:r>
    <w:r w:rsidRPr="00615029">
      <w:rPr>
        <w:sz w:val="18"/>
        <w:lang w:val="en-US"/>
      </w:rPr>
      <w:t xml:space="preserve">. </w:t>
    </w:r>
    <w:hyperlink r:id="rId2" w:history="1">
      <w:r w:rsidRPr="00615029">
        <w:rPr>
          <w:rStyle w:val="Hipervnculo"/>
          <w:color w:val="auto"/>
          <w:sz w:val="18"/>
          <w:lang w:val="en-US"/>
        </w:rPr>
        <w:t>www.VisitMexicoGay.com</w:t>
      </w:r>
    </w:hyperlink>
    <w:r w:rsidRPr="00615029">
      <w:rPr>
        <w:sz w:val="18"/>
        <w:lang w:val="en-US"/>
      </w:rPr>
      <w:t xml:space="preserve"> </w:t>
    </w:r>
    <w:hyperlink r:id="rId3" w:history="1"/>
    <w:r w:rsidRPr="00615029">
      <w:rPr>
        <w:sz w:val="18"/>
        <w:lang w:val="en-US"/>
      </w:rPr>
      <w:t xml:space="preserve"> | </w:t>
    </w:r>
    <w:proofErr w:type="spellStart"/>
    <w:r w:rsidRPr="00615029">
      <w:rPr>
        <w:i/>
        <w:sz w:val="18"/>
        <w:lang w:val="en-US"/>
      </w:rPr>
      <w:t>Fanpage</w:t>
    </w:r>
    <w:proofErr w:type="spellEnd"/>
    <w:r w:rsidRPr="00615029">
      <w:rPr>
        <w:i/>
        <w:sz w:val="18"/>
        <w:lang w:val="en-US"/>
      </w:rPr>
      <w:t>:</w:t>
    </w:r>
    <w:r w:rsidRPr="00615029">
      <w:rPr>
        <w:sz w:val="18"/>
        <w:lang w:val="en-US"/>
      </w:rPr>
      <w:t xml:space="preserve"> </w:t>
    </w:r>
    <w:hyperlink r:id="rId4" w:history="1">
      <w:r w:rsidRPr="00615029">
        <w:rPr>
          <w:rStyle w:val="Hipervnculo"/>
          <w:color w:val="auto"/>
          <w:sz w:val="18"/>
          <w:lang w:val="en-US"/>
        </w:rPr>
        <w:t>www.fb.com/CGTravelMexico</w:t>
      </w:r>
    </w:hyperlink>
    <w:r w:rsidRPr="00615029">
      <w:rPr>
        <w:sz w:val="18"/>
        <w:lang w:val="en-US"/>
      </w:rPr>
      <w:t xml:space="preserve"> |</w:t>
    </w:r>
    <w:r w:rsidRPr="00615029">
      <w:rPr>
        <w:i/>
        <w:sz w:val="18"/>
        <w:lang w:val="en-US"/>
      </w:rPr>
      <w:t xml:space="preserve"> Twitter:</w:t>
    </w:r>
    <w:r w:rsidRPr="00615029">
      <w:rPr>
        <w:sz w:val="18"/>
        <w:lang w:val="en-US"/>
      </w:rPr>
      <w:t xml:space="preserve">  www.twitter.com/CGTravelMexico</w:t>
    </w:r>
  </w:p>
  <w:p w:rsidR="002178A8" w:rsidRPr="00615029" w:rsidRDefault="002178A8" w:rsidP="002178A8">
    <w:pPr>
      <w:pStyle w:val="Piedepgina"/>
      <w:jc w:val="center"/>
      <w:rPr>
        <w:sz w:val="18"/>
        <w:lang w:val="es-MX"/>
      </w:rPr>
    </w:pPr>
    <w:r w:rsidRPr="00615029">
      <w:rPr>
        <w:i/>
        <w:sz w:val="18"/>
        <w:lang w:val="es-MX"/>
      </w:rPr>
      <w:t>Teléfono:</w:t>
    </w:r>
    <w:r w:rsidRPr="00615029">
      <w:rPr>
        <w:sz w:val="18"/>
        <w:lang w:val="es-MX"/>
      </w:rPr>
      <w:t xml:space="preserve"> 5012 3141           </w:t>
    </w:r>
    <w:r w:rsidRPr="00615029">
      <w:rPr>
        <w:i/>
        <w:sz w:val="18"/>
        <w:lang w:val="es-MX"/>
      </w:rPr>
      <w:t>Celular</w:t>
    </w:r>
    <w:r w:rsidRPr="00615029">
      <w:rPr>
        <w:sz w:val="18"/>
        <w:lang w:val="es-MX"/>
      </w:rPr>
      <w:t xml:space="preserve"> 55 3979 3727</w:t>
    </w:r>
  </w:p>
  <w:p w:rsidR="002178A8" w:rsidRPr="00615029" w:rsidRDefault="002178A8" w:rsidP="002178A8">
    <w:pPr>
      <w:pStyle w:val="Piedepgina"/>
      <w:jc w:val="center"/>
      <w:rPr>
        <w:sz w:val="16"/>
        <w:lang w:val="es-MX"/>
      </w:rPr>
    </w:pPr>
    <w:r w:rsidRPr="00615029">
      <w:rPr>
        <w:sz w:val="16"/>
        <w:lang w:val="es-MX"/>
      </w:rPr>
      <w:t xml:space="preserve">Oficina: Sur 27 164, Leyes de Reforma 1ra Sección, Delegación </w:t>
    </w:r>
    <w:proofErr w:type="spellStart"/>
    <w:r w:rsidRPr="00615029">
      <w:rPr>
        <w:sz w:val="16"/>
        <w:lang w:val="es-MX"/>
      </w:rPr>
      <w:t>Iztapalapa</w:t>
    </w:r>
    <w:proofErr w:type="spellEnd"/>
    <w:r w:rsidRPr="00615029">
      <w:rPr>
        <w:sz w:val="16"/>
        <w:lang w:val="es-MX"/>
      </w:rPr>
      <w:t xml:space="preserve">, CDMX. </w:t>
    </w:r>
  </w:p>
  <w:p w:rsidR="00966445" w:rsidRPr="002178A8" w:rsidRDefault="00966445" w:rsidP="002178A8">
    <w:pPr>
      <w:pStyle w:val="Piedepgina"/>
      <w:rPr>
        <w:lang w:val="es-MX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326E" w:rsidRDefault="0027326E" w:rsidP="003F0BD6">
      <w:pPr>
        <w:spacing w:after="0" w:line="240" w:lineRule="auto"/>
      </w:pPr>
      <w:r>
        <w:separator/>
      </w:r>
    </w:p>
  </w:footnote>
  <w:footnote w:type="continuationSeparator" w:id="0">
    <w:p w:rsidR="0027326E" w:rsidRDefault="0027326E" w:rsidP="003F0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45" w:rsidRPr="003F0BD6" w:rsidRDefault="00CA66DC" w:rsidP="003F0BD6">
    <w:pPr>
      <w:pStyle w:val="Encabezado"/>
      <w:jc w:val="right"/>
      <w:rPr>
        <w:b/>
        <w:sz w:val="24"/>
      </w:rPr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814172</wp:posOffset>
          </wp:positionH>
          <wp:positionV relativeFrom="paragraph">
            <wp:posOffset>-105451</wp:posOffset>
          </wp:positionV>
          <wp:extent cx="1947402" cy="521110"/>
          <wp:effectExtent l="19050" t="0" r="0" b="0"/>
          <wp:wrapNone/>
          <wp:docPr id="4" name="Imagen 1" descr="C:\Users\luisa\Desktop\puerto vallarta puvlicid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uisa\Desktop\puerto vallarta puvlicidad.pn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7402" cy="5211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66445"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-219619</wp:posOffset>
          </wp:positionH>
          <wp:positionV relativeFrom="paragraph">
            <wp:posOffset>-220980</wp:posOffset>
          </wp:positionV>
          <wp:extent cx="821871" cy="710293"/>
          <wp:effectExtent l="19050" t="0" r="0" b="0"/>
          <wp:wrapNone/>
          <wp:docPr id="1" name="Imagen 1" descr="D:\CG Travel\Casting CG Travel 2017\Logo CG Travel 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G Travel\Casting CG Travel 2017\Logo CG Travel .gif"/>
                  <pic:cNvPicPr>
                    <a:picLocks noChangeAspect="1" noChangeArrowheads="1"/>
                  </pic:cNvPicPr>
                </pic:nvPicPr>
                <pic:blipFill>
                  <a:blip r:embed="rId2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871" cy="7102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66445">
      <w:tab/>
    </w:r>
    <w:r w:rsidR="00966445">
      <w:tab/>
    </w:r>
    <w:r w:rsidR="00966445" w:rsidRPr="003F0BD6">
      <w:rPr>
        <w:b/>
        <w:sz w:val="24"/>
      </w:rPr>
      <w:t>CG Travel</w:t>
    </w:r>
  </w:p>
  <w:p w:rsidR="00966445" w:rsidRPr="003F0BD6" w:rsidRDefault="00966445" w:rsidP="003F0BD6">
    <w:pPr>
      <w:pStyle w:val="Encabezado"/>
      <w:jc w:val="right"/>
      <w:rPr>
        <w:i/>
        <w:sz w:val="20"/>
      </w:rPr>
    </w:pPr>
    <w:r w:rsidRPr="003F0BD6">
      <w:rPr>
        <w:i/>
        <w:sz w:val="20"/>
      </w:rPr>
      <w:t>Turismo Rosa</w:t>
    </w:r>
  </w:p>
  <w:p w:rsidR="00966445" w:rsidRPr="003F0BD6" w:rsidRDefault="00966445" w:rsidP="003F0BD6">
    <w:pPr>
      <w:pStyle w:val="Encabezado"/>
      <w:jc w:val="right"/>
      <w:rPr>
        <w:sz w:val="20"/>
      </w:rPr>
    </w:pPr>
    <w:r w:rsidRPr="003F0BD6">
      <w:rPr>
        <w:sz w:val="20"/>
      </w:rPr>
      <w:t xml:space="preserve">Viajes en grupo para chicos gay.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C63F6"/>
    <w:multiLevelType w:val="hybridMultilevel"/>
    <w:tmpl w:val="CC7420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74126A"/>
    <w:multiLevelType w:val="hybridMultilevel"/>
    <w:tmpl w:val="9A3C6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F4CE1"/>
    <w:multiLevelType w:val="hybridMultilevel"/>
    <w:tmpl w:val="3BE0533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206658"/>
    <w:multiLevelType w:val="hybridMultilevel"/>
    <w:tmpl w:val="396AE9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E2800"/>
    <w:multiLevelType w:val="hybridMultilevel"/>
    <w:tmpl w:val="8B468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95022"/>
    <w:multiLevelType w:val="hybridMultilevel"/>
    <w:tmpl w:val="BA9682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867A14"/>
    <w:multiLevelType w:val="hybridMultilevel"/>
    <w:tmpl w:val="24E819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4E777E"/>
    <w:multiLevelType w:val="hybridMultilevel"/>
    <w:tmpl w:val="D3EECE3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hyphenationZone w:val="425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3F0BD6"/>
    <w:rsid w:val="0000067B"/>
    <w:rsid w:val="00002719"/>
    <w:rsid w:val="00003084"/>
    <w:rsid w:val="000035E6"/>
    <w:rsid w:val="00004D73"/>
    <w:rsid w:val="000056F7"/>
    <w:rsid w:val="00015F11"/>
    <w:rsid w:val="00024F49"/>
    <w:rsid w:val="00027FA1"/>
    <w:rsid w:val="00030C4A"/>
    <w:rsid w:val="00034024"/>
    <w:rsid w:val="0003647D"/>
    <w:rsid w:val="00041C4C"/>
    <w:rsid w:val="00043B2B"/>
    <w:rsid w:val="00047257"/>
    <w:rsid w:val="00051508"/>
    <w:rsid w:val="00052AB2"/>
    <w:rsid w:val="00057C66"/>
    <w:rsid w:val="00060D0C"/>
    <w:rsid w:val="000619EB"/>
    <w:rsid w:val="00065003"/>
    <w:rsid w:val="000716FA"/>
    <w:rsid w:val="00071C9A"/>
    <w:rsid w:val="000744DE"/>
    <w:rsid w:val="0007494A"/>
    <w:rsid w:val="00076C5E"/>
    <w:rsid w:val="00077009"/>
    <w:rsid w:val="000800A9"/>
    <w:rsid w:val="000812D8"/>
    <w:rsid w:val="000828A0"/>
    <w:rsid w:val="00082F4A"/>
    <w:rsid w:val="0008466D"/>
    <w:rsid w:val="00084BD4"/>
    <w:rsid w:val="00087F62"/>
    <w:rsid w:val="00090C1C"/>
    <w:rsid w:val="00091120"/>
    <w:rsid w:val="00095D11"/>
    <w:rsid w:val="000A65BC"/>
    <w:rsid w:val="000A6F09"/>
    <w:rsid w:val="000A7322"/>
    <w:rsid w:val="000B24DB"/>
    <w:rsid w:val="000B2D77"/>
    <w:rsid w:val="000B6CB6"/>
    <w:rsid w:val="000C0404"/>
    <w:rsid w:val="000C1931"/>
    <w:rsid w:val="000C3EAE"/>
    <w:rsid w:val="000C6CF4"/>
    <w:rsid w:val="000C7EFE"/>
    <w:rsid w:val="000D2A2F"/>
    <w:rsid w:val="000E0169"/>
    <w:rsid w:val="000E0306"/>
    <w:rsid w:val="000E0F8A"/>
    <w:rsid w:val="000E6062"/>
    <w:rsid w:val="000F264B"/>
    <w:rsid w:val="000F4070"/>
    <w:rsid w:val="00101DC2"/>
    <w:rsid w:val="00102208"/>
    <w:rsid w:val="00103BF0"/>
    <w:rsid w:val="001054FD"/>
    <w:rsid w:val="00105985"/>
    <w:rsid w:val="00120E63"/>
    <w:rsid w:val="00121379"/>
    <w:rsid w:val="00122E10"/>
    <w:rsid w:val="001235AF"/>
    <w:rsid w:val="00123D80"/>
    <w:rsid w:val="00124870"/>
    <w:rsid w:val="00126202"/>
    <w:rsid w:val="001275B5"/>
    <w:rsid w:val="0013070A"/>
    <w:rsid w:val="00130E89"/>
    <w:rsid w:val="0013281B"/>
    <w:rsid w:val="00134B2E"/>
    <w:rsid w:val="00135BD0"/>
    <w:rsid w:val="00142ABE"/>
    <w:rsid w:val="00143B30"/>
    <w:rsid w:val="0014674A"/>
    <w:rsid w:val="00151D4E"/>
    <w:rsid w:val="00153A12"/>
    <w:rsid w:val="00156128"/>
    <w:rsid w:val="001562F9"/>
    <w:rsid w:val="00163606"/>
    <w:rsid w:val="00163A2B"/>
    <w:rsid w:val="00165C3E"/>
    <w:rsid w:val="0017467E"/>
    <w:rsid w:val="00174E20"/>
    <w:rsid w:val="00177EDC"/>
    <w:rsid w:val="00186A80"/>
    <w:rsid w:val="001903AB"/>
    <w:rsid w:val="001903C1"/>
    <w:rsid w:val="00190A16"/>
    <w:rsid w:val="00191A02"/>
    <w:rsid w:val="00194524"/>
    <w:rsid w:val="00194B7A"/>
    <w:rsid w:val="00196BE5"/>
    <w:rsid w:val="001A02AC"/>
    <w:rsid w:val="001A0D18"/>
    <w:rsid w:val="001A25AB"/>
    <w:rsid w:val="001A6CD8"/>
    <w:rsid w:val="001A6D2F"/>
    <w:rsid w:val="001B02DB"/>
    <w:rsid w:val="001B382F"/>
    <w:rsid w:val="001C0868"/>
    <w:rsid w:val="001C2A77"/>
    <w:rsid w:val="001C481F"/>
    <w:rsid w:val="001C5111"/>
    <w:rsid w:val="001D103A"/>
    <w:rsid w:val="001D1312"/>
    <w:rsid w:val="001D2395"/>
    <w:rsid w:val="001D3D1E"/>
    <w:rsid w:val="001E13CB"/>
    <w:rsid w:val="001E28A6"/>
    <w:rsid w:val="001E2FDC"/>
    <w:rsid w:val="001E53A6"/>
    <w:rsid w:val="001F1F36"/>
    <w:rsid w:val="001F4580"/>
    <w:rsid w:val="002040CB"/>
    <w:rsid w:val="002050B9"/>
    <w:rsid w:val="00207C3F"/>
    <w:rsid w:val="00207D19"/>
    <w:rsid w:val="00210AE1"/>
    <w:rsid w:val="00211637"/>
    <w:rsid w:val="00211F0D"/>
    <w:rsid w:val="00215CB8"/>
    <w:rsid w:val="002178A8"/>
    <w:rsid w:val="002327A1"/>
    <w:rsid w:val="0023443A"/>
    <w:rsid w:val="0024012B"/>
    <w:rsid w:val="002409F9"/>
    <w:rsid w:val="00243220"/>
    <w:rsid w:val="0024448D"/>
    <w:rsid w:val="00245F8D"/>
    <w:rsid w:val="002516E7"/>
    <w:rsid w:val="00251D3E"/>
    <w:rsid w:val="002543EF"/>
    <w:rsid w:val="00256B94"/>
    <w:rsid w:val="00257F91"/>
    <w:rsid w:val="002670B7"/>
    <w:rsid w:val="0027092D"/>
    <w:rsid w:val="002722C4"/>
    <w:rsid w:val="0027326E"/>
    <w:rsid w:val="00274EB3"/>
    <w:rsid w:val="00275B65"/>
    <w:rsid w:val="00287AB7"/>
    <w:rsid w:val="00287C6A"/>
    <w:rsid w:val="00287F03"/>
    <w:rsid w:val="00293BC2"/>
    <w:rsid w:val="00296759"/>
    <w:rsid w:val="002A09AE"/>
    <w:rsid w:val="002B0DEC"/>
    <w:rsid w:val="002B440E"/>
    <w:rsid w:val="002C7F83"/>
    <w:rsid w:val="002D3E41"/>
    <w:rsid w:val="002D5829"/>
    <w:rsid w:val="002E3DA0"/>
    <w:rsid w:val="002E6E9D"/>
    <w:rsid w:val="002F19A5"/>
    <w:rsid w:val="002F1F5C"/>
    <w:rsid w:val="002F2844"/>
    <w:rsid w:val="002F34B7"/>
    <w:rsid w:val="002F5772"/>
    <w:rsid w:val="002F7EE3"/>
    <w:rsid w:val="00301825"/>
    <w:rsid w:val="00313D02"/>
    <w:rsid w:val="0031490A"/>
    <w:rsid w:val="00314F14"/>
    <w:rsid w:val="00320562"/>
    <w:rsid w:val="00323C83"/>
    <w:rsid w:val="003274F5"/>
    <w:rsid w:val="00327BCC"/>
    <w:rsid w:val="00331A33"/>
    <w:rsid w:val="003336C0"/>
    <w:rsid w:val="00334592"/>
    <w:rsid w:val="00340640"/>
    <w:rsid w:val="00341098"/>
    <w:rsid w:val="003416C6"/>
    <w:rsid w:val="003419B1"/>
    <w:rsid w:val="00346A8C"/>
    <w:rsid w:val="0034745A"/>
    <w:rsid w:val="00354E10"/>
    <w:rsid w:val="003573EB"/>
    <w:rsid w:val="00360F3F"/>
    <w:rsid w:val="00362B13"/>
    <w:rsid w:val="00364D66"/>
    <w:rsid w:val="00367E79"/>
    <w:rsid w:val="00372BBB"/>
    <w:rsid w:val="003750B3"/>
    <w:rsid w:val="00375DD5"/>
    <w:rsid w:val="003777E9"/>
    <w:rsid w:val="0039055E"/>
    <w:rsid w:val="003937B6"/>
    <w:rsid w:val="00397B80"/>
    <w:rsid w:val="003B1178"/>
    <w:rsid w:val="003B23FA"/>
    <w:rsid w:val="003C1B31"/>
    <w:rsid w:val="003C2E17"/>
    <w:rsid w:val="003C3895"/>
    <w:rsid w:val="003C4FE4"/>
    <w:rsid w:val="003C67CA"/>
    <w:rsid w:val="003E1312"/>
    <w:rsid w:val="003E276F"/>
    <w:rsid w:val="003E50E2"/>
    <w:rsid w:val="003E5F01"/>
    <w:rsid w:val="003E6321"/>
    <w:rsid w:val="003E76D8"/>
    <w:rsid w:val="003F0751"/>
    <w:rsid w:val="003F0BD6"/>
    <w:rsid w:val="003F4847"/>
    <w:rsid w:val="003F73C8"/>
    <w:rsid w:val="003F7AD5"/>
    <w:rsid w:val="0040187F"/>
    <w:rsid w:val="00401F5F"/>
    <w:rsid w:val="0040331A"/>
    <w:rsid w:val="00403A0F"/>
    <w:rsid w:val="00405639"/>
    <w:rsid w:val="00407F75"/>
    <w:rsid w:val="004125A5"/>
    <w:rsid w:val="00413C16"/>
    <w:rsid w:val="00414BC6"/>
    <w:rsid w:val="0041661E"/>
    <w:rsid w:val="00420947"/>
    <w:rsid w:val="00422F75"/>
    <w:rsid w:val="004230A0"/>
    <w:rsid w:val="00424E3B"/>
    <w:rsid w:val="004306B4"/>
    <w:rsid w:val="00431C04"/>
    <w:rsid w:val="00431E20"/>
    <w:rsid w:val="00435BC5"/>
    <w:rsid w:val="00435C7A"/>
    <w:rsid w:val="004369FA"/>
    <w:rsid w:val="00437FD0"/>
    <w:rsid w:val="00442F5E"/>
    <w:rsid w:val="004455F7"/>
    <w:rsid w:val="00447E7E"/>
    <w:rsid w:val="0045351D"/>
    <w:rsid w:val="004541B7"/>
    <w:rsid w:val="0045447C"/>
    <w:rsid w:val="00457196"/>
    <w:rsid w:val="00461C7C"/>
    <w:rsid w:val="004662ED"/>
    <w:rsid w:val="0046794D"/>
    <w:rsid w:val="00473D69"/>
    <w:rsid w:val="004810C8"/>
    <w:rsid w:val="00482DCF"/>
    <w:rsid w:val="004836A3"/>
    <w:rsid w:val="004853F0"/>
    <w:rsid w:val="00486D14"/>
    <w:rsid w:val="0049259B"/>
    <w:rsid w:val="0049701A"/>
    <w:rsid w:val="004A6DD2"/>
    <w:rsid w:val="004A7A03"/>
    <w:rsid w:val="004B1DA4"/>
    <w:rsid w:val="004B7631"/>
    <w:rsid w:val="004C6B6D"/>
    <w:rsid w:val="004D0B37"/>
    <w:rsid w:val="004D347F"/>
    <w:rsid w:val="004E4DC3"/>
    <w:rsid w:val="004F04C7"/>
    <w:rsid w:val="004F2058"/>
    <w:rsid w:val="004F28A7"/>
    <w:rsid w:val="004F4DC6"/>
    <w:rsid w:val="00501D04"/>
    <w:rsid w:val="00512E81"/>
    <w:rsid w:val="00513C1D"/>
    <w:rsid w:val="00514748"/>
    <w:rsid w:val="00515E07"/>
    <w:rsid w:val="00522050"/>
    <w:rsid w:val="00523EE8"/>
    <w:rsid w:val="00523FC4"/>
    <w:rsid w:val="00524790"/>
    <w:rsid w:val="00524901"/>
    <w:rsid w:val="00531779"/>
    <w:rsid w:val="00532F27"/>
    <w:rsid w:val="005330A3"/>
    <w:rsid w:val="0053367B"/>
    <w:rsid w:val="00544F10"/>
    <w:rsid w:val="005518AB"/>
    <w:rsid w:val="00556F7B"/>
    <w:rsid w:val="00557618"/>
    <w:rsid w:val="00557A71"/>
    <w:rsid w:val="00562657"/>
    <w:rsid w:val="00563FC4"/>
    <w:rsid w:val="00564123"/>
    <w:rsid w:val="00565CD7"/>
    <w:rsid w:val="00574308"/>
    <w:rsid w:val="00581F31"/>
    <w:rsid w:val="0058313B"/>
    <w:rsid w:val="00583CCF"/>
    <w:rsid w:val="00592612"/>
    <w:rsid w:val="0059347A"/>
    <w:rsid w:val="00595703"/>
    <w:rsid w:val="005A166E"/>
    <w:rsid w:val="005A6A6E"/>
    <w:rsid w:val="005A77A5"/>
    <w:rsid w:val="005B2AB8"/>
    <w:rsid w:val="005B4790"/>
    <w:rsid w:val="005C1586"/>
    <w:rsid w:val="005C2BBB"/>
    <w:rsid w:val="005D0C8A"/>
    <w:rsid w:val="005D301D"/>
    <w:rsid w:val="005D49C6"/>
    <w:rsid w:val="005D6BCE"/>
    <w:rsid w:val="005E5CDD"/>
    <w:rsid w:val="005F272D"/>
    <w:rsid w:val="005F361F"/>
    <w:rsid w:val="005F73D1"/>
    <w:rsid w:val="00602B7F"/>
    <w:rsid w:val="006055DC"/>
    <w:rsid w:val="006077B8"/>
    <w:rsid w:val="00610EE7"/>
    <w:rsid w:val="00617057"/>
    <w:rsid w:val="00620115"/>
    <w:rsid w:val="00621999"/>
    <w:rsid w:val="00621AC1"/>
    <w:rsid w:val="006314B3"/>
    <w:rsid w:val="006316C8"/>
    <w:rsid w:val="00632649"/>
    <w:rsid w:val="0063334C"/>
    <w:rsid w:val="00634C9E"/>
    <w:rsid w:val="006411B5"/>
    <w:rsid w:val="00642580"/>
    <w:rsid w:val="006457FB"/>
    <w:rsid w:val="0065154D"/>
    <w:rsid w:val="0065241D"/>
    <w:rsid w:val="00655C6C"/>
    <w:rsid w:val="00656637"/>
    <w:rsid w:val="00661138"/>
    <w:rsid w:val="006657DF"/>
    <w:rsid w:val="00666E33"/>
    <w:rsid w:val="006753DE"/>
    <w:rsid w:val="00680297"/>
    <w:rsid w:val="00681DC0"/>
    <w:rsid w:val="0068353B"/>
    <w:rsid w:val="00686D05"/>
    <w:rsid w:val="00691B56"/>
    <w:rsid w:val="006953B0"/>
    <w:rsid w:val="006967C5"/>
    <w:rsid w:val="00697DF1"/>
    <w:rsid w:val="006A0139"/>
    <w:rsid w:val="006A31A1"/>
    <w:rsid w:val="006B179B"/>
    <w:rsid w:val="006B5CF0"/>
    <w:rsid w:val="006C25B8"/>
    <w:rsid w:val="006C3D9B"/>
    <w:rsid w:val="006E35A9"/>
    <w:rsid w:val="006E3CFA"/>
    <w:rsid w:val="00700281"/>
    <w:rsid w:val="0070060E"/>
    <w:rsid w:val="00700A6D"/>
    <w:rsid w:val="00711C76"/>
    <w:rsid w:val="007152CF"/>
    <w:rsid w:val="00716A03"/>
    <w:rsid w:val="0071712D"/>
    <w:rsid w:val="007218D9"/>
    <w:rsid w:val="00721F1A"/>
    <w:rsid w:val="00724070"/>
    <w:rsid w:val="00725508"/>
    <w:rsid w:val="00725D8E"/>
    <w:rsid w:val="00726A9C"/>
    <w:rsid w:val="00727269"/>
    <w:rsid w:val="00733D53"/>
    <w:rsid w:val="00736F45"/>
    <w:rsid w:val="00737932"/>
    <w:rsid w:val="00740239"/>
    <w:rsid w:val="007408EF"/>
    <w:rsid w:val="00741B2A"/>
    <w:rsid w:val="00743DAB"/>
    <w:rsid w:val="00750EFA"/>
    <w:rsid w:val="00751834"/>
    <w:rsid w:val="00752D66"/>
    <w:rsid w:val="007635EE"/>
    <w:rsid w:val="00763A54"/>
    <w:rsid w:val="00764EA3"/>
    <w:rsid w:val="007662C0"/>
    <w:rsid w:val="0077180C"/>
    <w:rsid w:val="00776FF0"/>
    <w:rsid w:val="007774A0"/>
    <w:rsid w:val="00777BCE"/>
    <w:rsid w:val="00777F6B"/>
    <w:rsid w:val="0078039D"/>
    <w:rsid w:val="00790D4D"/>
    <w:rsid w:val="00790F9B"/>
    <w:rsid w:val="00794B90"/>
    <w:rsid w:val="00794D26"/>
    <w:rsid w:val="00796FF1"/>
    <w:rsid w:val="007A3890"/>
    <w:rsid w:val="007A3ACA"/>
    <w:rsid w:val="007A4DA6"/>
    <w:rsid w:val="007A5484"/>
    <w:rsid w:val="007A63CD"/>
    <w:rsid w:val="007B0A96"/>
    <w:rsid w:val="007B143F"/>
    <w:rsid w:val="007B2464"/>
    <w:rsid w:val="007B2819"/>
    <w:rsid w:val="007B3617"/>
    <w:rsid w:val="007B36F8"/>
    <w:rsid w:val="007B4314"/>
    <w:rsid w:val="007C2009"/>
    <w:rsid w:val="007C4C6D"/>
    <w:rsid w:val="007C62C1"/>
    <w:rsid w:val="007D1BC1"/>
    <w:rsid w:val="007D1BF8"/>
    <w:rsid w:val="007E2CBD"/>
    <w:rsid w:val="007E7850"/>
    <w:rsid w:val="007F0CA9"/>
    <w:rsid w:val="007F0DE4"/>
    <w:rsid w:val="007F305D"/>
    <w:rsid w:val="007F5215"/>
    <w:rsid w:val="007F713E"/>
    <w:rsid w:val="007F7617"/>
    <w:rsid w:val="007F7E3E"/>
    <w:rsid w:val="0080176E"/>
    <w:rsid w:val="008205A7"/>
    <w:rsid w:val="0082394F"/>
    <w:rsid w:val="0082416E"/>
    <w:rsid w:val="008305D2"/>
    <w:rsid w:val="008329BA"/>
    <w:rsid w:val="0083347D"/>
    <w:rsid w:val="00834A81"/>
    <w:rsid w:val="00834D52"/>
    <w:rsid w:val="008377FA"/>
    <w:rsid w:val="00840A6F"/>
    <w:rsid w:val="00854F31"/>
    <w:rsid w:val="0085697B"/>
    <w:rsid w:val="008602B3"/>
    <w:rsid w:val="00861727"/>
    <w:rsid w:val="008626DB"/>
    <w:rsid w:val="0086271E"/>
    <w:rsid w:val="00864C7D"/>
    <w:rsid w:val="0086749F"/>
    <w:rsid w:val="008707FA"/>
    <w:rsid w:val="00872113"/>
    <w:rsid w:val="00873FFB"/>
    <w:rsid w:val="008816A7"/>
    <w:rsid w:val="00881C37"/>
    <w:rsid w:val="00881D2B"/>
    <w:rsid w:val="008825D2"/>
    <w:rsid w:val="008828C6"/>
    <w:rsid w:val="00882B0C"/>
    <w:rsid w:val="00886374"/>
    <w:rsid w:val="008863CA"/>
    <w:rsid w:val="008904B7"/>
    <w:rsid w:val="00894CD9"/>
    <w:rsid w:val="00895755"/>
    <w:rsid w:val="00897FF9"/>
    <w:rsid w:val="008A3FE3"/>
    <w:rsid w:val="008A5975"/>
    <w:rsid w:val="008A5D6C"/>
    <w:rsid w:val="008B4463"/>
    <w:rsid w:val="008B5BFD"/>
    <w:rsid w:val="008B6F65"/>
    <w:rsid w:val="008C1098"/>
    <w:rsid w:val="008C583B"/>
    <w:rsid w:val="008C6E2A"/>
    <w:rsid w:val="008D073F"/>
    <w:rsid w:val="008D28E2"/>
    <w:rsid w:val="008D5182"/>
    <w:rsid w:val="008D7193"/>
    <w:rsid w:val="008E3F1F"/>
    <w:rsid w:val="008E64CF"/>
    <w:rsid w:val="008F00CB"/>
    <w:rsid w:val="008F07F4"/>
    <w:rsid w:val="008F0B42"/>
    <w:rsid w:val="008F777B"/>
    <w:rsid w:val="008F7C42"/>
    <w:rsid w:val="009106C9"/>
    <w:rsid w:val="00914D7B"/>
    <w:rsid w:val="009214F6"/>
    <w:rsid w:val="009241FB"/>
    <w:rsid w:val="00925179"/>
    <w:rsid w:val="00926691"/>
    <w:rsid w:val="00934CF7"/>
    <w:rsid w:val="009424C2"/>
    <w:rsid w:val="009533EB"/>
    <w:rsid w:val="00954343"/>
    <w:rsid w:val="00963494"/>
    <w:rsid w:val="00963532"/>
    <w:rsid w:val="00965C0C"/>
    <w:rsid w:val="00966445"/>
    <w:rsid w:val="009817AB"/>
    <w:rsid w:val="009818A8"/>
    <w:rsid w:val="0098302E"/>
    <w:rsid w:val="00991199"/>
    <w:rsid w:val="00992689"/>
    <w:rsid w:val="009954D2"/>
    <w:rsid w:val="009963DD"/>
    <w:rsid w:val="009965EA"/>
    <w:rsid w:val="00996BA3"/>
    <w:rsid w:val="00997878"/>
    <w:rsid w:val="00997E12"/>
    <w:rsid w:val="009A016B"/>
    <w:rsid w:val="009A5B11"/>
    <w:rsid w:val="009B1664"/>
    <w:rsid w:val="009B1C81"/>
    <w:rsid w:val="009B4D9A"/>
    <w:rsid w:val="009B5CF5"/>
    <w:rsid w:val="009B61C2"/>
    <w:rsid w:val="009D1089"/>
    <w:rsid w:val="009E049C"/>
    <w:rsid w:val="009E08C1"/>
    <w:rsid w:val="009E1241"/>
    <w:rsid w:val="009E184B"/>
    <w:rsid w:val="00A02689"/>
    <w:rsid w:val="00A06585"/>
    <w:rsid w:val="00A06930"/>
    <w:rsid w:val="00A06F7A"/>
    <w:rsid w:val="00A07E91"/>
    <w:rsid w:val="00A11C8C"/>
    <w:rsid w:val="00A2074A"/>
    <w:rsid w:val="00A21D85"/>
    <w:rsid w:val="00A2707D"/>
    <w:rsid w:val="00A35078"/>
    <w:rsid w:val="00A460EF"/>
    <w:rsid w:val="00A5178B"/>
    <w:rsid w:val="00A52A72"/>
    <w:rsid w:val="00A53AA8"/>
    <w:rsid w:val="00A54BE3"/>
    <w:rsid w:val="00A615ED"/>
    <w:rsid w:val="00A65608"/>
    <w:rsid w:val="00A67CB0"/>
    <w:rsid w:val="00A7292C"/>
    <w:rsid w:val="00A72E6F"/>
    <w:rsid w:val="00A768E2"/>
    <w:rsid w:val="00A77EF1"/>
    <w:rsid w:val="00A85922"/>
    <w:rsid w:val="00A86D3D"/>
    <w:rsid w:val="00A873DD"/>
    <w:rsid w:val="00A90158"/>
    <w:rsid w:val="00A930E7"/>
    <w:rsid w:val="00A93440"/>
    <w:rsid w:val="00A94285"/>
    <w:rsid w:val="00AA0DB1"/>
    <w:rsid w:val="00AB7CD4"/>
    <w:rsid w:val="00AC20DD"/>
    <w:rsid w:val="00AC4996"/>
    <w:rsid w:val="00AD0B40"/>
    <w:rsid w:val="00AD3A4F"/>
    <w:rsid w:val="00AD4365"/>
    <w:rsid w:val="00AD573A"/>
    <w:rsid w:val="00AE240D"/>
    <w:rsid w:val="00AE259B"/>
    <w:rsid w:val="00AE73BC"/>
    <w:rsid w:val="00AF4B78"/>
    <w:rsid w:val="00B011CD"/>
    <w:rsid w:val="00B01CFF"/>
    <w:rsid w:val="00B06298"/>
    <w:rsid w:val="00B06D39"/>
    <w:rsid w:val="00B100E5"/>
    <w:rsid w:val="00B10E3A"/>
    <w:rsid w:val="00B14E84"/>
    <w:rsid w:val="00B158D2"/>
    <w:rsid w:val="00B204F1"/>
    <w:rsid w:val="00B20C9D"/>
    <w:rsid w:val="00B24EBD"/>
    <w:rsid w:val="00B316F6"/>
    <w:rsid w:val="00B37496"/>
    <w:rsid w:val="00B42E1B"/>
    <w:rsid w:val="00B44284"/>
    <w:rsid w:val="00B54897"/>
    <w:rsid w:val="00B549D3"/>
    <w:rsid w:val="00B56F46"/>
    <w:rsid w:val="00B659C5"/>
    <w:rsid w:val="00B65C31"/>
    <w:rsid w:val="00B71E7E"/>
    <w:rsid w:val="00B721F8"/>
    <w:rsid w:val="00B77535"/>
    <w:rsid w:val="00B8146B"/>
    <w:rsid w:val="00B814DF"/>
    <w:rsid w:val="00B9302B"/>
    <w:rsid w:val="00B94CF7"/>
    <w:rsid w:val="00B95367"/>
    <w:rsid w:val="00B95704"/>
    <w:rsid w:val="00B95AA0"/>
    <w:rsid w:val="00BA1259"/>
    <w:rsid w:val="00BA2FC0"/>
    <w:rsid w:val="00BA42BD"/>
    <w:rsid w:val="00BA5327"/>
    <w:rsid w:val="00BA566D"/>
    <w:rsid w:val="00BA5AE2"/>
    <w:rsid w:val="00BA5DEF"/>
    <w:rsid w:val="00BA6062"/>
    <w:rsid w:val="00BB065A"/>
    <w:rsid w:val="00BB27A9"/>
    <w:rsid w:val="00BB2DDA"/>
    <w:rsid w:val="00BB53E7"/>
    <w:rsid w:val="00BB660F"/>
    <w:rsid w:val="00BC1375"/>
    <w:rsid w:val="00BC27C1"/>
    <w:rsid w:val="00BC4844"/>
    <w:rsid w:val="00BD1F5D"/>
    <w:rsid w:val="00BD2301"/>
    <w:rsid w:val="00BD2EBF"/>
    <w:rsid w:val="00BD4612"/>
    <w:rsid w:val="00BD7782"/>
    <w:rsid w:val="00BE0696"/>
    <w:rsid w:val="00BE3A17"/>
    <w:rsid w:val="00BE73B6"/>
    <w:rsid w:val="00BF01EB"/>
    <w:rsid w:val="00BF055D"/>
    <w:rsid w:val="00BF274B"/>
    <w:rsid w:val="00BF6E58"/>
    <w:rsid w:val="00BF744C"/>
    <w:rsid w:val="00C028E7"/>
    <w:rsid w:val="00C05190"/>
    <w:rsid w:val="00C07FB5"/>
    <w:rsid w:val="00C1588D"/>
    <w:rsid w:val="00C15D21"/>
    <w:rsid w:val="00C165FA"/>
    <w:rsid w:val="00C211C7"/>
    <w:rsid w:val="00C2662F"/>
    <w:rsid w:val="00C30E2C"/>
    <w:rsid w:val="00C3113E"/>
    <w:rsid w:val="00C328AE"/>
    <w:rsid w:val="00C376CD"/>
    <w:rsid w:val="00C41044"/>
    <w:rsid w:val="00C42B66"/>
    <w:rsid w:val="00C454C4"/>
    <w:rsid w:val="00C53CFB"/>
    <w:rsid w:val="00C540E8"/>
    <w:rsid w:val="00C64C2B"/>
    <w:rsid w:val="00C66951"/>
    <w:rsid w:val="00C67953"/>
    <w:rsid w:val="00C70CDB"/>
    <w:rsid w:val="00C716BB"/>
    <w:rsid w:val="00C717EA"/>
    <w:rsid w:val="00C71DA4"/>
    <w:rsid w:val="00C721D0"/>
    <w:rsid w:val="00C74A31"/>
    <w:rsid w:val="00C757D5"/>
    <w:rsid w:val="00C831A4"/>
    <w:rsid w:val="00C859AB"/>
    <w:rsid w:val="00C92615"/>
    <w:rsid w:val="00C92E82"/>
    <w:rsid w:val="00C94DB3"/>
    <w:rsid w:val="00C97EEA"/>
    <w:rsid w:val="00CA07DF"/>
    <w:rsid w:val="00CA66DC"/>
    <w:rsid w:val="00CB2112"/>
    <w:rsid w:val="00CB34CF"/>
    <w:rsid w:val="00CB6504"/>
    <w:rsid w:val="00CB7407"/>
    <w:rsid w:val="00CC0CFC"/>
    <w:rsid w:val="00CC6105"/>
    <w:rsid w:val="00CD0BA5"/>
    <w:rsid w:val="00CD51E1"/>
    <w:rsid w:val="00CE160C"/>
    <w:rsid w:val="00CE5118"/>
    <w:rsid w:val="00CE54C7"/>
    <w:rsid w:val="00CE7F9C"/>
    <w:rsid w:val="00D026F6"/>
    <w:rsid w:val="00D03227"/>
    <w:rsid w:val="00D06DAD"/>
    <w:rsid w:val="00D073AB"/>
    <w:rsid w:val="00D14B05"/>
    <w:rsid w:val="00D15B3C"/>
    <w:rsid w:val="00D161DE"/>
    <w:rsid w:val="00D228AB"/>
    <w:rsid w:val="00D22AE4"/>
    <w:rsid w:val="00D23812"/>
    <w:rsid w:val="00D276B4"/>
    <w:rsid w:val="00D36CE0"/>
    <w:rsid w:val="00D370AD"/>
    <w:rsid w:val="00D43CC3"/>
    <w:rsid w:val="00D44B7C"/>
    <w:rsid w:val="00D53FFC"/>
    <w:rsid w:val="00D56CC1"/>
    <w:rsid w:val="00D5739D"/>
    <w:rsid w:val="00D60213"/>
    <w:rsid w:val="00D62B9E"/>
    <w:rsid w:val="00D6492F"/>
    <w:rsid w:val="00D73A61"/>
    <w:rsid w:val="00D7586E"/>
    <w:rsid w:val="00D82C41"/>
    <w:rsid w:val="00D85C66"/>
    <w:rsid w:val="00D96669"/>
    <w:rsid w:val="00DA0C4A"/>
    <w:rsid w:val="00DA29FD"/>
    <w:rsid w:val="00DA520E"/>
    <w:rsid w:val="00DA5C4E"/>
    <w:rsid w:val="00DA5F6F"/>
    <w:rsid w:val="00DB043B"/>
    <w:rsid w:val="00DB1E72"/>
    <w:rsid w:val="00DB2496"/>
    <w:rsid w:val="00DB3FC1"/>
    <w:rsid w:val="00DB61D8"/>
    <w:rsid w:val="00DC3D9A"/>
    <w:rsid w:val="00DC463E"/>
    <w:rsid w:val="00DC5A7C"/>
    <w:rsid w:val="00DD0F7A"/>
    <w:rsid w:val="00DD1B93"/>
    <w:rsid w:val="00DD51D5"/>
    <w:rsid w:val="00DD7937"/>
    <w:rsid w:val="00DE0262"/>
    <w:rsid w:val="00DE6CB6"/>
    <w:rsid w:val="00DE72DE"/>
    <w:rsid w:val="00DF0F83"/>
    <w:rsid w:val="00DF1174"/>
    <w:rsid w:val="00DF1E23"/>
    <w:rsid w:val="00DF7AD6"/>
    <w:rsid w:val="00E021F5"/>
    <w:rsid w:val="00E07747"/>
    <w:rsid w:val="00E11440"/>
    <w:rsid w:val="00E128F8"/>
    <w:rsid w:val="00E143AF"/>
    <w:rsid w:val="00E22EE7"/>
    <w:rsid w:val="00E26A6F"/>
    <w:rsid w:val="00E2750F"/>
    <w:rsid w:val="00E2783F"/>
    <w:rsid w:val="00E27898"/>
    <w:rsid w:val="00E27D7D"/>
    <w:rsid w:val="00E325D9"/>
    <w:rsid w:val="00E32B63"/>
    <w:rsid w:val="00E32C62"/>
    <w:rsid w:val="00E35440"/>
    <w:rsid w:val="00E37B7A"/>
    <w:rsid w:val="00E40445"/>
    <w:rsid w:val="00E423EF"/>
    <w:rsid w:val="00E44EAF"/>
    <w:rsid w:val="00E54A94"/>
    <w:rsid w:val="00E6179B"/>
    <w:rsid w:val="00E61DB2"/>
    <w:rsid w:val="00E62278"/>
    <w:rsid w:val="00E62899"/>
    <w:rsid w:val="00E66D7F"/>
    <w:rsid w:val="00E67531"/>
    <w:rsid w:val="00E7038C"/>
    <w:rsid w:val="00E73DE7"/>
    <w:rsid w:val="00E74BEF"/>
    <w:rsid w:val="00E76A0B"/>
    <w:rsid w:val="00E77997"/>
    <w:rsid w:val="00E81F85"/>
    <w:rsid w:val="00E833C6"/>
    <w:rsid w:val="00E83630"/>
    <w:rsid w:val="00E86B99"/>
    <w:rsid w:val="00E87B51"/>
    <w:rsid w:val="00E93FD7"/>
    <w:rsid w:val="00E957E8"/>
    <w:rsid w:val="00E9620D"/>
    <w:rsid w:val="00E971F1"/>
    <w:rsid w:val="00EA5290"/>
    <w:rsid w:val="00EA52C2"/>
    <w:rsid w:val="00EA5ADB"/>
    <w:rsid w:val="00EB3382"/>
    <w:rsid w:val="00EB69D0"/>
    <w:rsid w:val="00EC0D38"/>
    <w:rsid w:val="00EC1971"/>
    <w:rsid w:val="00EC2E21"/>
    <w:rsid w:val="00EC2F2A"/>
    <w:rsid w:val="00EC39C0"/>
    <w:rsid w:val="00EC729F"/>
    <w:rsid w:val="00ED50AF"/>
    <w:rsid w:val="00ED6FE9"/>
    <w:rsid w:val="00EE2B21"/>
    <w:rsid w:val="00EE32F2"/>
    <w:rsid w:val="00EE5137"/>
    <w:rsid w:val="00EF079D"/>
    <w:rsid w:val="00EF0BE3"/>
    <w:rsid w:val="00EF2D85"/>
    <w:rsid w:val="00EF35EF"/>
    <w:rsid w:val="00EF489C"/>
    <w:rsid w:val="00EF5548"/>
    <w:rsid w:val="00EF56A9"/>
    <w:rsid w:val="00F01475"/>
    <w:rsid w:val="00F01E9B"/>
    <w:rsid w:val="00F02BB1"/>
    <w:rsid w:val="00F04D9B"/>
    <w:rsid w:val="00F1398A"/>
    <w:rsid w:val="00F16E71"/>
    <w:rsid w:val="00F203C8"/>
    <w:rsid w:val="00F215A6"/>
    <w:rsid w:val="00F21622"/>
    <w:rsid w:val="00F251DD"/>
    <w:rsid w:val="00F26C39"/>
    <w:rsid w:val="00F40DB4"/>
    <w:rsid w:val="00F42C50"/>
    <w:rsid w:val="00F432A3"/>
    <w:rsid w:val="00F5048E"/>
    <w:rsid w:val="00F55E1E"/>
    <w:rsid w:val="00F5664E"/>
    <w:rsid w:val="00F57785"/>
    <w:rsid w:val="00F6796B"/>
    <w:rsid w:val="00F732AD"/>
    <w:rsid w:val="00F74059"/>
    <w:rsid w:val="00F74AEE"/>
    <w:rsid w:val="00F75B94"/>
    <w:rsid w:val="00F82EEB"/>
    <w:rsid w:val="00F847BC"/>
    <w:rsid w:val="00F85942"/>
    <w:rsid w:val="00F86BE6"/>
    <w:rsid w:val="00F86FB3"/>
    <w:rsid w:val="00F90D16"/>
    <w:rsid w:val="00F92142"/>
    <w:rsid w:val="00F9419B"/>
    <w:rsid w:val="00F9422A"/>
    <w:rsid w:val="00F94F16"/>
    <w:rsid w:val="00F95038"/>
    <w:rsid w:val="00FA3355"/>
    <w:rsid w:val="00FA383B"/>
    <w:rsid w:val="00FA6B15"/>
    <w:rsid w:val="00FA77A1"/>
    <w:rsid w:val="00FB0FA0"/>
    <w:rsid w:val="00FB2688"/>
    <w:rsid w:val="00FB3914"/>
    <w:rsid w:val="00FB6D0D"/>
    <w:rsid w:val="00FB76E2"/>
    <w:rsid w:val="00FC1DE3"/>
    <w:rsid w:val="00FC752F"/>
    <w:rsid w:val="00FC7B81"/>
    <w:rsid w:val="00FD05EA"/>
    <w:rsid w:val="00FD1992"/>
    <w:rsid w:val="00FD5BA0"/>
    <w:rsid w:val="00FD636B"/>
    <w:rsid w:val="00FD7FBA"/>
    <w:rsid w:val="00FE2389"/>
    <w:rsid w:val="00FE4F9E"/>
    <w:rsid w:val="00FF1406"/>
    <w:rsid w:val="00FF170E"/>
    <w:rsid w:val="00FF25BC"/>
    <w:rsid w:val="00FF7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B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F0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F0BD6"/>
  </w:style>
  <w:style w:type="paragraph" w:styleId="Piedepgina">
    <w:name w:val="footer"/>
    <w:basedOn w:val="Normal"/>
    <w:link w:val="PiedepginaCar"/>
    <w:uiPriority w:val="99"/>
    <w:semiHidden/>
    <w:unhideWhenUsed/>
    <w:rsid w:val="003F0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F0BD6"/>
  </w:style>
  <w:style w:type="paragraph" w:styleId="Textodeglobo">
    <w:name w:val="Balloon Text"/>
    <w:basedOn w:val="Normal"/>
    <w:link w:val="TextodegloboCar"/>
    <w:uiPriority w:val="99"/>
    <w:semiHidden/>
    <w:unhideWhenUsed/>
    <w:rsid w:val="003F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0BD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F0BD6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C48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C61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GTravel.mx" TargetMode="External"/><Relationship Id="rId2" Type="http://schemas.openxmlformats.org/officeDocument/2006/relationships/hyperlink" Target="http://www.VisitMexicoGay.com" TargetMode="External"/><Relationship Id="rId1" Type="http://schemas.openxmlformats.org/officeDocument/2006/relationships/image" Target="media/image3.png"/><Relationship Id="rId4" Type="http://schemas.openxmlformats.org/officeDocument/2006/relationships/hyperlink" Target="http://www.fb.com/CGTravelMexi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655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Luis Angel Maciel</cp:lastModifiedBy>
  <cp:revision>7</cp:revision>
  <cp:lastPrinted>2019-03-21T09:21:00Z</cp:lastPrinted>
  <dcterms:created xsi:type="dcterms:W3CDTF">2018-07-01T20:27:00Z</dcterms:created>
  <dcterms:modified xsi:type="dcterms:W3CDTF">2019-03-21T09:33:00Z</dcterms:modified>
</cp:coreProperties>
</file>