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CD9" w:rsidRPr="007839DE" w:rsidRDefault="00E504DE" w:rsidP="007839DE">
      <w:pPr>
        <w:jc w:val="center"/>
        <w:rPr>
          <w:b/>
          <w:sz w:val="24"/>
        </w:rPr>
      </w:pPr>
      <w:r w:rsidRPr="007839DE">
        <w:rPr>
          <w:b/>
          <w:sz w:val="28"/>
        </w:rPr>
        <w:t>El cabello</w:t>
      </w:r>
    </w:p>
    <w:p w:rsidR="001C071C" w:rsidRDefault="00E504DE" w:rsidP="00E504DE">
      <w:pPr>
        <w:jc w:val="both"/>
      </w:pPr>
      <w:r>
        <w:t xml:space="preserve">La definición sencilla de cabello es: El conjunto de filamentos que nace y crece en la cabeza, por su ubicación se llama así. </w:t>
      </w:r>
    </w:p>
    <w:p w:rsidR="00E504DE" w:rsidRDefault="00E504DE" w:rsidP="00E504DE">
      <w:pPr>
        <w:jc w:val="both"/>
      </w:pPr>
      <w:r>
        <w:t xml:space="preserve">EL pelo o vello es un conjunto de filamentos que nace y crece en la piel, por su ubicación lo llaman así. </w:t>
      </w:r>
    </w:p>
    <w:p w:rsidR="00E504DE" w:rsidRDefault="00E504DE" w:rsidP="00E504DE">
      <w:pPr>
        <w:jc w:val="both"/>
      </w:pPr>
      <w:r>
        <w:t xml:space="preserve">Las dos funciones del cabello son estéticas y protectoras. El cabello adorna el cuero cabelludo para perfeccionar la apariencia del individuo en algunas partes del cuerpo, el vello protege la piel de cualquier fricción. </w:t>
      </w:r>
    </w:p>
    <w:p w:rsidR="00E504DE" w:rsidRDefault="00E504DE" w:rsidP="00E504DE">
      <w:pPr>
        <w:jc w:val="both"/>
      </w:pPr>
      <w:r>
        <w:t>Existen dos tipos básicos de vello</w:t>
      </w:r>
    </w:p>
    <w:p w:rsidR="00E504DE" w:rsidRDefault="00E504DE" w:rsidP="00E504DE">
      <w:pPr>
        <w:pStyle w:val="Prrafodelista"/>
        <w:numPr>
          <w:ilvl w:val="0"/>
          <w:numId w:val="2"/>
        </w:numPr>
        <w:jc w:val="both"/>
      </w:pPr>
      <w:r>
        <w:t xml:space="preserve">Lanudo o vello normal, este es el vello finísimo como el de los recién nacidos. </w:t>
      </w:r>
    </w:p>
    <w:p w:rsidR="00E504DE" w:rsidRDefault="00E504DE" w:rsidP="00E504DE">
      <w:pPr>
        <w:pStyle w:val="Prrafodelista"/>
        <w:numPr>
          <w:ilvl w:val="0"/>
          <w:numId w:val="2"/>
        </w:numPr>
        <w:jc w:val="both"/>
      </w:pPr>
      <w:r>
        <w:t xml:space="preserve">Cabello, largo y flexible y se encuentra en la cabeza y el corto que normalmente se encuentra en el rostro. </w:t>
      </w:r>
    </w:p>
    <w:p w:rsidR="00E504DE" w:rsidRDefault="00E504DE" w:rsidP="00E504DE">
      <w:pPr>
        <w:jc w:val="both"/>
      </w:pPr>
      <w:r>
        <w:t xml:space="preserve">El vello se extiende por todo el cuerpo, suele ser muy fino y ligeramente pigmentado, los llamados cabellos terminales se encuentran en el cabelludo, rostro y extremidades. </w:t>
      </w:r>
    </w:p>
    <w:p w:rsidR="00E504DE" w:rsidRDefault="00E504DE" w:rsidP="00E504DE">
      <w:pPr>
        <w:jc w:val="both"/>
      </w:pPr>
      <w:r>
        <w:t xml:space="preserve">Es difícil establecer una exposición general sobre el cabello y sus diferentes tipos, ya que en cada zona del cuerpo varían en longitud, grosor e índice de crecimiento. El vello puede agruparse en seis clases. </w:t>
      </w:r>
    </w:p>
    <w:p w:rsidR="00E504DE" w:rsidRDefault="00E504DE" w:rsidP="00E504DE">
      <w:pPr>
        <w:pStyle w:val="Prrafodelista"/>
        <w:numPr>
          <w:ilvl w:val="0"/>
          <w:numId w:val="3"/>
        </w:numPr>
        <w:jc w:val="both"/>
      </w:pPr>
      <w:r>
        <w:t>Cuero cabelludo</w:t>
      </w:r>
    </w:p>
    <w:p w:rsidR="00E504DE" w:rsidRDefault="00E504DE" w:rsidP="00E504DE">
      <w:pPr>
        <w:pStyle w:val="Prrafodelista"/>
        <w:numPr>
          <w:ilvl w:val="0"/>
          <w:numId w:val="3"/>
        </w:numPr>
        <w:jc w:val="both"/>
      </w:pPr>
      <w:r>
        <w:t xml:space="preserve">Cejas y pestañas </w:t>
      </w:r>
    </w:p>
    <w:p w:rsidR="00E504DE" w:rsidRDefault="00E504DE" w:rsidP="00E504DE">
      <w:pPr>
        <w:pStyle w:val="Prrafodelista"/>
        <w:numPr>
          <w:ilvl w:val="0"/>
          <w:numId w:val="3"/>
        </w:numPr>
        <w:jc w:val="both"/>
      </w:pPr>
      <w:r>
        <w:t>Barba</w:t>
      </w:r>
    </w:p>
    <w:p w:rsidR="00E504DE" w:rsidRDefault="00E504DE" w:rsidP="00E504DE">
      <w:pPr>
        <w:pStyle w:val="Prrafodelista"/>
        <w:numPr>
          <w:ilvl w:val="0"/>
          <w:numId w:val="3"/>
        </w:numPr>
        <w:jc w:val="both"/>
      </w:pPr>
      <w:r>
        <w:t>Cuerpo</w:t>
      </w:r>
    </w:p>
    <w:p w:rsidR="00E504DE" w:rsidRDefault="00E504DE" w:rsidP="00E504DE">
      <w:pPr>
        <w:pStyle w:val="Prrafodelista"/>
        <w:numPr>
          <w:ilvl w:val="0"/>
          <w:numId w:val="3"/>
        </w:numPr>
        <w:jc w:val="both"/>
      </w:pPr>
      <w:r>
        <w:t>Pubis</w:t>
      </w:r>
    </w:p>
    <w:p w:rsidR="00E504DE" w:rsidRDefault="00E504DE" w:rsidP="00E504DE">
      <w:pPr>
        <w:pStyle w:val="Prrafodelista"/>
        <w:numPr>
          <w:ilvl w:val="0"/>
          <w:numId w:val="3"/>
        </w:numPr>
        <w:jc w:val="both"/>
      </w:pPr>
      <w:r>
        <w:t>Axilar</w:t>
      </w:r>
    </w:p>
    <w:p w:rsidR="00E504DE" w:rsidRDefault="00E504DE" w:rsidP="00E504DE">
      <w:pPr>
        <w:jc w:val="both"/>
      </w:pPr>
      <w:r>
        <w:t xml:space="preserve">Los nombres técnicos para designar cada tipo de cabello es una escuela o estética son: </w:t>
      </w:r>
    </w:p>
    <w:p w:rsidR="00E504DE" w:rsidRDefault="00E504DE" w:rsidP="00E504DE">
      <w:pPr>
        <w:pStyle w:val="Prrafodelista"/>
        <w:numPr>
          <w:ilvl w:val="0"/>
          <w:numId w:val="5"/>
        </w:numPr>
        <w:jc w:val="both"/>
      </w:pPr>
      <w:r>
        <w:t>Capilar</w:t>
      </w:r>
    </w:p>
    <w:p w:rsidR="00E504DE" w:rsidRDefault="00E504DE" w:rsidP="00E504DE">
      <w:pPr>
        <w:pStyle w:val="Prrafodelista"/>
        <w:numPr>
          <w:ilvl w:val="0"/>
          <w:numId w:val="5"/>
        </w:numPr>
        <w:jc w:val="both"/>
      </w:pPr>
      <w:r>
        <w:t>Ciliar y superciliar</w:t>
      </w:r>
    </w:p>
    <w:p w:rsidR="00E504DE" w:rsidRDefault="00E504DE" w:rsidP="00E504DE">
      <w:pPr>
        <w:pStyle w:val="Prrafodelista"/>
        <w:numPr>
          <w:ilvl w:val="0"/>
          <w:numId w:val="5"/>
        </w:numPr>
        <w:jc w:val="both"/>
      </w:pPr>
      <w:r>
        <w:t>Barba</w:t>
      </w:r>
    </w:p>
    <w:p w:rsidR="00E504DE" w:rsidRPr="006A1CD9" w:rsidRDefault="00E504DE" w:rsidP="00E504DE">
      <w:pPr>
        <w:ind w:left="360"/>
        <w:jc w:val="both"/>
      </w:pPr>
      <w:r>
        <w:t xml:space="preserve">El cabello sirve de amortiguador, ayudando a la protección natural del cráneo con la relación al cerebro. Las cejas y las pestañas por su parte, resguardan los delicados tejidos oculares, especialmente de cualquier mota o partículas de polvo, la barba a su vez protege una gran parte del rostro, los hombres como las mujeres tienen barba pero las hormonas masculinas hacen que la barba sea más gruesa, visible y espesa que la femenina. El vello púbico protege la zona de los genitales y el vello de las axilas sirve de barrera para la suave piel de la zona de los sobacos. </w:t>
      </w:r>
    </w:p>
    <w:p w:rsidR="006A1CD9" w:rsidRPr="007839DE" w:rsidRDefault="002C6B6B" w:rsidP="007839DE">
      <w:pPr>
        <w:jc w:val="center"/>
        <w:rPr>
          <w:b/>
          <w:sz w:val="24"/>
        </w:rPr>
      </w:pPr>
      <w:r w:rsidRPr="007839DE">
        <w:rPr>
          <w:b/>
          <w:sz w:val="24"/>
        </w:rPr>
        <w:lastRenderedPageBreak/>
        <w:t>Histología del cabello</w:t>
      </w:r>
    </w:p>
    <w:p w:rsidR="002C6B6B" w:rsidRDefault="002C6B6B" w:rsidP="00044478">
      <w:pPr>
        <w:jc w:val="both"/>
      </w:pPr>
      <w:r>
        <w:t xml:space="preserve">La histología del cabello comprende el estudio de sus estructuras microscópicas. El cabello es como una hebra, llamada corrientemente tallo del cabello. </w:t>
      </w:r>
    </w:p>
    <w:p w:rsidR="002C6B6B" w:rsidRDefault="002C6B6B" w:rsidP="00044478">
      <w:pPr>
        <w:jc w:val="both"/>
      </w:pPr>
      <w:r>
        <w:t xml:space="preserve">El tallo del cabello es la parte de la hebra que esta sobre la piel y el cuero cabelludo. Las partes básicas del tallo son: </w:t>
      </w:r>
    </w:p>
    <w:p w:rsidR="002C6B6B" w:rsidRDefault="002C6B6B" w:rsidP="002C6B6B">
      <w:pPr>
        <w:pStyle w:val="Prrafodelista"/>
        <w:numPr>
          <w:ilvl w:val="0"/>
          <w:numId w:val="6"/>
        </w:numPr>
        <w:jc w:val="both"/>
      </w:pPr>
      <w:r>
        <w:t>Cutícula</w:t>
      </w:r>
    </w:p>
    <w:p w:rsidR="002C6B6B" w:rsidRDefault="002C6B6B" w:rsidP="002C6B6B">
      <w:pPr>
        <w:pStyle w:val="Prrafodelista"/>
        <w:numPr>
          <w:ilvl w:val="0"/>
          <w:numId w:val="6"/>
        </w:numPr>
        <w:jc w:val="both"/>
      </w:pPr>
      <w:r>
        <w:t>Corteza</w:t>
      </w:r>
    </w:p>
    <w:p w:rsidR="002C6B6B" w:rsidRDefault="002C6B6B" w:rsidP="002C6B6B">
      <w:pPr>
        <w:pStyle w:val="Prrafodelista"/>
        <w:numPr>
          <w:ilvl w:val="0"/>
          <w:numId w:val="6"/>
        </w:numPr>
        <w:jc w:val="both"/>
      </w:pPr>
      <w:r>
        <w:t>Medula</w:t>
      </w:r>
    </w:p>
    <w:p w:rsidR="002C6B6B" w:rsidRDefault="00D335E2" w:rsidP="002C6B6B">
      <w:pPr>
        <w:jc w:val="both"/>
      </w:pPr>
      <w:r>
        <w:t xml:space="preserve">La zona del cabello situada bajo la piel se llama raíz. </w:t>
      </w:r>
    </w:p>
    <w:p w:rsidR="00D335E2" w:rsidRPr="00256328" w:rsidRDefault="00256328" w:rsidP="00256328">
      <w:pPr>
        <w:jc w:val="both"/>
        <w:rPr>
          <w:b/>
        </w:rPr>
      </w:pPr>
      <w:r>
        <w:rPr>
          <w:b/>
        </w:rPr>
        <w:t>CUTÍCULA</w:t>
      </w:r>
    </w:p>
    <w:p w:rsidR="00D335E2" w:rsidRDefault="00D335E2" w:rsidP="00256328">
      <w:pPr>
        <w:jc w:val="both"/>
      </w:pPr>
      <w:r>
        <w:t xml:space="preserve">La cutícula es la parte más externa del cabello. Se compone de escamas superpuestas (imbricaciones) unas sobre otras en forma escamosa y en dirección de la punta, su principal componente es la queratina dura, sus células son trasparentes y carecen de color. </w:t>
      </w:r>
    </w:p>
    <w:p w:rsidR="00D335E2" w:rsidRDefault="00D335E2" w:rsidP="00256328">
      <w:pPr>
        <w:jc w:val="both"/>
      </w:pPr>
      <w:r>
        <w:t xml:space="preserve">La densidad de la cutícula varía entre 5 y 15 capas de células, lo cual depende del tipo de raza humana. Los caucasianos tienen normalmente menos de 7 a 10 capas, y las personas de raza negra un mínimo de 15 capas. </w:t>
      </w:r>
    </w:p>
    <w:p w:rsidR="00D335E2" w:rsidRDefault="00D335E2" w:rsidP="00256328">
      <w:pPr>
        <w:jc w:val="both"/>
      </w:pPr>
      <w:r>
        <w:t xml:space="preserve">La cutícula ocupa alrededor del 9% del cabello, la función es proteger la estructura interior del cabello contra la perdida de la humedad. </w:t>
      </w:r>
    </w:p>
    <w:p w:rsidR="00A0299B" w:rsidRPr="00A0299B" w:rsidRDefault="00A0299B" w:rsidP="00256328">
      <w:pPr>
        <w:jc w:val="both"/>
        <w:rPr>
          <w:b/>
        </w:rPr>
      </w:pPr>
      <w:r w:rsidRPr="00A0299B">
        <w:rPr>
          <w:b/>
        </w:rPr>
        <w:t>CORTEZA</w:t>
      </w:r>
    </w:p>
    <w:p w:rsidR="00A0299B" w:rsidRDefault="00A0299B" w:rsidP="00256328">
      <w:pPr>
        <w:jc w:val="both"/>
      </w:pPr>
      <w:r>
        <w:t xml:space="preserve">La corteza o capa media es la segunda capa del cabello y la mejor. Constituye un 70% del espesor del cabello. Contiene una pigmentación de color llamada melanina. Los colores naturales del cabello tienen una pigmentación o combinación de los siguientes pigmentos; amarillo, rojo, marrón o negro. </w:t>
      </w:r>
    </w:p>
    <w:p w:rsidR="00A0299B" w:rsidRDefault="00A0299B" w:rsidP="00256328">
      <w:pPr>
        <w:jc w:val="both"/>
      </w:pPr>
      <w:r>
        <w:t xml:space="preserve">Existen dos tipos de pigmento: </w:t>
      </w:r>
    </w:p>
    <w:p w:rsidR="00A0299B" w:rsidRDefault="00A0299B" w:rsidP="00A0299B">
      <w:pPr>
        <w:pStyle w:val="Prrafodelista"/>
        <w:numPr>
          <w:ilvl w:val="0"/>
          <w:numId w:val="8"/>
        </w:numPr>
        <w:jc w:val="both"/>
      </w:pPr>
      <w:r>
        <w:t>Los pigmentos granulosos (obscuros)</w:t>
      </w:r>
    </w:p>
    <w:p w:rsidR="00A0299B" w:rsidRDefault="00A0299B" w:rsidP="00A0299B">
      <w:pPr>
        <w:pStyle w:val="Prrafodelista"/>
        <w:numPr>
          <w:ilvl w:val="0"/>
          <w:numId w:val="8"/>
        </w:numPr>
        <w:jc w:val="both"/>
      </w:pPr>
      <w:r>
        <w:t xml:space="preserve">Los pigmentos difusos (claros) </w:t>
      </w:r>
    </w:p>
    <w:p w:rsidR="00A0299B" w:rsidRDefault="00A0299B" w:rsidP="00A0299B">
      <w:pPr>
        <w:jc w:val="both"/>
      </w:pPr>
      <w:r>
        <w:t xml:space="preserve">La corteza está compuesta de células longitudinales de consistencia córnea coordinada y adherida una a la otra y es aquí donde se efectúan los cambios de estructuras y color. También contiene grasas, proteínas y espacios de aire entre ellas, así como queratina dura. </w:t>
      </w:r>
    </w:p>
    <w:p w:rsidR="009B76F4" w:rsidRDefault="009B76F4" w:rsidP="00A0299B">
      <w:pPr>
        <w:jc w:val="both"/>
      </w:pPr>
      <w:r>
        <w:t xml:space="preserve">La corteza da al cabello su elasticidad, fuerza y la capacidad de recobrar el tamaño original después de una base o tinte. </w:t>
      </w:r>
    </w:p>
    <w:p w:rsidR="009B76F4" w:rsidRPr="009B76F4" w:rsidRDefault="009B76F4" w:rsidP="00A0299B">
      <w:pPr>
        <w:jc w:val="both"/>
        <w:rPr>
          <w:b/>
        </w:rPr>
      </w:pPr>
      <w:r w:rsidRPr="009B76F4">
        <w:rPr>
          <w:b/>
        </w:rPr>
        <w:t>MEDULA</w:t>
      </w:r>
    </w:p>
    <w:p w:rsidR="00A0299B" w:rsidRDefault="009B76F4" w:rsidP="00256328">
      <w:pPr>
        <w:jc w:val="both"/>
      </w:pPr>
      <w:r>
        <w:lastRenderedPageBreak/>
        <w:t xml:space="preserve">Es la capa más profunda del cabello, a diferencia de la cutícula y de la corteza. La medula es la más profunda y contiene una sustancia proteínica de la queratina blanda. La medula es la parte central y está compuesta de dos a cuatro capas de células poligonales en tejidos sueltos, contiene gránulos de grasa y espacios de aire. </w:t>
      </w:r>
    </w:p>
    <w:p w:rsidR="009B76F4" w:rsidRDefault="009B76F4" w:rsidP="00256328">
      <w:pPr>
        <w:jc w:val="both"/>
      </w:pPr>
      <w:r>
        <w:t xml:space="preserve">Esta capa puede faltar o ser intermitente. </w:t>
      </w:r>
    </w:p>
    <w:p w:rsidR="00241543" w:rsidRDefault="00241543" w:rsidP="00383B5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383B5C">
        <w:rPr>
          <w:noProof/>
          <w:lang w:eastAsia="es-MX"/>
        </w:rPr>
        <w:drawing>
          <wp:inline distT="0" distB="0" distL="0" distR="0">
            <wp:extent cx="2408266" cy="1687603"/>
            <wp:effectExtent l="19050" t="0" r="0" b="0"/>
            <wp:docPr id="59" name="Imagen 59" descr="C:\Users\Luis Angel Maciel\Desktop\Libro cab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uis Angel Maciel\Desktop\Libro cabello.jpg"/>
                    <pic:cNvPicPr>
                      <a:picLocks noChangeAspect="1" noChangeArrowheads="1"/>
                    </pic:cNvPicPr>
                  </pic:nvPicPr>
                  <pic:blipFill>
                    <a:blip r:embed="rId5" cstate="print"/>
                    <a:srcRect/>
                    <a:stretch>
                      <a:fillRect/>
                    </a:stretch>
                  </pic:blipFill>
                  <pic:spPr bwMode="auto">
                    <a:xfrm>
                      <a:off x="0" y="0"/>
                      <a:ext cx="2411540" cy="1689897"/>
                    </a:xfrm>
                    <a:prstGeom prst="rect">
                      <a:avLst/>
                    </a:prstGeom>
                    <a:noFill/>
                    <a:ln w="9525">
                      <a:noFill/>
                      <a:miter lim="800000"/>
                      <a:headEnd/>
                      <a:tailEnd/>
                    </a:ln>
                  </pic:spPr>
                </pic:pic>
              </a:graphicData>
            </a:graphic>
          </wp:inline>
        </w:drawing>
      </w:r>
    </w:p>
    <w:p w:rsidR="009B76F4" w:rsidRPr="007839DE" w:rsidRDefault="007839DE" w:rsidP="007839DE">
      <w:pPr>
        <w:jc w:val="center"/>
        <w:rPr>
          <w:b/>
          <w:sz w:val="24"/>
        </w:rPr>
      </w:pPr>
      <w:r w:rsidRPr="007839DE">
        <w:rPr>
          <w:b/>
          <w:sz w:val="24"/>
        </w:rPr>
        <w:t>CLASIFICACIÓN DEL CABELLO</w:t>
      </w:r>
    </w:p>
    <w:p w:rsidR="007839DE" w:rsidRDefault="007839DE" w:rsidP="00256328">
      <w:pPr>
        <w:jc w:val="both"/>
      </w:pPr>
      <w:r>
        <w:t xml:space="preserve">Se debe valorar siempre la condición del cabello, determinada por la estructura, textura, porosidad, elasticidad, apariencia y tacto, estas serán de suma importancia para enriquecer el servicio a ofrecer. </w:t>
      </w:r>
    </w:p>
    <w:p w:rsidR="007839DE" w:rsidRPr="00650F98" w:rsidRDefault="00650F98" w:rsidP="00256328">
      <w:pPr>
        <w:jc w:val="both"/>
        <w:rPr>
          <w:b/>
        </w:rPr>
      </w:pPr>
      <w:r>
        <w:rPr>
          <w:b/>
        </w:rPr>
        <w:t>ESTRUCTURA</w:t>
      </w:r>
    </w:p>
    <w:p w:rsidR="007839DE" w:rsidRDefault="007839DE" w:rsidP="00256328">
      <w:pPr>
        <w:jc w:val="both"/>
      </w:pPr>
      <w:r>
        <w:t xml:space="preserve">El cabello tiene diferentes formas y grados de rizado y se clasifica de la siguiente manera. </w:t>
      </w:r>
    </w:p>
    <w:tbl>
      <w:tblPr>
        <w:tblStyle w:val="Sombreadoclaro"/>
        <w:tblW w:w="0" w:type="auto"/>
        <w:jc w:val="center"/>
        <w:tblLook w:val="04A0"/>
      </w:tblPr>
      <w:tblGrid>
        <w:gridCol w:w="2198"/>
        <w:gridCol w:w="2147"/>
        <w:gridCol w:w="1250"/>
        <w:gridCol w:w="1011"/>
      </w:tblGrid>
      <w:tr w:rsidR="00241543" w:rsidRPr="001651E1" w:rsidTr="001651E1">
        <w:trPr>
          <w:cnfStyle w:val="100000000000"/>
          <w:jc w:val="center"/>
        </w:trPr>
        <w:tc>
          <w:tcPr>
            <w:cnfStyle w:val="001000000000"/>
            <w:tcW w:w="2176" w:type="dxa"/>
          </w:tcPr>
          <w:p w:rsidR="00241543" w:rsidRPr="001651E1" w:rsidRDefault="00241543" w:rsidP="001651E1">
            <w:pPr>
              <w:jc w:val="center"/>
              <w:rPr>
                <w:b w:val="0"/>
              </w:rPr>
            </w:pPr>
            <w:r w:rsidRPr="001651E1">
              <w:rPr>
                <w:b w:val="0"/>
              </w:rPr>
              <w:t>Tipo</w:t>
            </w:r>
          </w:p>
        </w:tc>
        <w:tc>
          <w:tcPr>
            <w:tcW w:w="2147" w:type="dxa"/>
          </w:tcPr>
          <w:p w:rsidR="00241543" w:rsidRPr="001651E1" w:rsidRDefault="00241543" w:rsidP="001651E1">
            <w:pPr>
              <w:jc w:val="center"/>
              <w:cnfStyle w:val="100000000000"/>
              <w:rPr>
                <w:b w:val="0"/>
              </w:rPr>
            </w:pPr>
            <w:r w:rsidRPr="001651E1">
              <w:rPr>
                <w:b w:val="0"/>
              </w:rPr>
              <w:t>Forma</w:t>
            </w:r>
          </w:p>
        </w:tc>
        <w:tc>
          <w:tcPr>
            <w:tcW w:w="1250" w:type="dxa"/>
          </w:tcPr>
          <w:p w:rsidR="00241543" w:rsidRPr="001651E1" w:rsidRDefault="00241543" w:rsidP="001651E1">
            <w:pPr>
              <w:jc w:val="center"/>
              <w:cnfStyle w:val="100000000000"/>
              <w:rPr>
                <w:b w:val="0"/>
              </w:rPr>
            </w:pPr>
            <w:r w:rsidRPr="001651E1">
              <w:rPr>
                <w:b w:val="0"/>
              </w:rPr>
              <w:t>Estructura</w:t>
            </w:r>
          </w:p>
        </w:tc>
        <w:tc>
          <w:tcPr>
            <w:tcW w:w="1011" w:type="dxa"/>
          </w:tcPr>
          <w:p w:rsidR="00241543" w:rsidRPr="001651E1" w:rsidRDefault="00241543" w:rsidP="001651E1">
            <w:pPr>
              <w:jc w:val="center"/>
              <w:cnfStyle w:val="100000000000"/>
              <w:rPr>
                <w:b w:val="0"/>
              </w:rPr>
            </w:pPr>
            <w:r w:rsidRPr="001651E1">
              <w:rPr>
                <w:b w:val="0"/>
              </w:rPr>
              <w:t>Medula</w:t>
            </w:r>
          </w:p>
        </w:tc>
      </w:tr>
      <w:tr w:rsidR="00241543" w:rsidTr="001651E1">
        <w:trPr>
          <w:cnfStyle w:val="000000100000"/>
          <w:jc w:val="center"/>
        </w:trPr>
        <w:tc>
          <w:tcPr>
            <w:cnfStyle w:val="001000000000"/>
            <w:tcW w:w="2176" w:type="dxa"/>
          </w:tcPr>
          <w:p w:rsidR="00241543" w:rsidRDefault="00241543" w:rsidP="00241543">
            <w:pPr>
              <w:pStyle w:val="Prrafodelista"/>
              <w:numPr>
                <w:ilvl w:val="0"/>
                <w:numId w:val="9"/>
              </w:numPr>
              <w:jc w:val="both"/>
            </w:pPr>
            <w:r>
              <w:t>Lacio</w:t>
            </w:r>
          </w:p>
        </w:tc>
        <w:tc>
          <w:tcPr>
            <w:tcW w:w="2147" w:type="dxa"/>
          </w:tcPr>
          <w:p w:rsidR="00241543" w:rsidRDefault="00241543" w:rsidP="00256328">
            <w:pPr>
              <w:jc w:val="both"/>
              <w:cnfStyle w:val="000000100000"/>
            </w:pPr>
            <w:r>
              <w:object w:dxaOrig="1769" w:dyaOrig="145">
                <v:shape id="_x0000_i1026" type="#_x0000_t75" style="width:88.6pt;height:7.4pt" o:ole="">
                  <v:imagedata r:id="rId6" o:title=""/>
                </v:shape>
                <o:OLEObject Type="Embed" ProgID="CorelDraw.Graphic.17" ShapeID="_x0000_i1026" DrawAspect="Content" ObjectID="_1498034953" r:id="rId7"/>
              </w:object>
            </w:r>
          </w:p>
        </w:tc>
        <w:tc>
          <w:tcPr>
            <w:tcW w:w="1250" w:type="dxa"/>
          </w:tcPr>
          <w:p w:rsidR="00241543" w:rsidRDefault="00241543" w:rsidP="001651E1">
            <w:pPr>
              <w:jc w:val="center"/>
              <w:cnfStyle w:val="000000100000"/>
            </w:pPr>
            <w:r>
              <w:object w:dxaOrig="354" w:dyaOrig="387">
                <v:shape id="_x0000_i1027" type="#_x0000_t75" style="width:17.9pt;height:19.2pt" o:ole="">
                  <v:imagedata r:id="rId8" o:title=""/>
                </v:shape>
                <o:OLEObject Type="Embed" ProgID="CorelDraw.Graphic.17" ShapeID="_x0000_i1027" DrawAspect="Content" ObjectID="_1498034954" r:id="rId9"/>
              </w:object>
            </w:r>
          </w:p>
        </w:tc>
        <w:tc>
          <w:tcPr>
            <w:tcW w:w="1011" w:type="dxa"/>
          </w:tcPr>
          <w:p w:rsidR="00241543" w:rsidRDefault="00241543" w:rsidP="001651E1">
            <w:pPr>
              <w:jc w:val="center"/>
              <w:cnfStyle w:val="000000100000"/>
            </w:pPr>
            <w:r>
              <w:t>100%</w:t>
            </w:r>
          </w:p>
        </w:tc>
      </w:tr>
      <w:tr w:rsidR="00241543" w:rsidTr="001651E1">
        <w:trPr>
          <w:jc w:val="center"/>
        </w:trPr>
        <w:tc>
          <w:tcPr>
            <w:cnfStyle w:val="001000000000"/>
            <w:tcW w:w="2176" w:type="dxa"/>
          </w:tcPr>
          <w:p w:rsidR="00241543" w:rsidRDefault="00241543" w:rsidP="00241543">
            <w:pPr>
              <w:pStyle w:val="Prrafodelista"/>
              <w:numPr>
                <w:ilvl w:val="0"/>
                <w:numId w:val="9"/>
              </w:numPr>
              <w:jc w:val="both"/>
            </w:pPr>
            <w:r>
              <w:t>Ondulado</w:t>
            </w:r>
          </w:p>
        </w:tc>
        <w:tc>
          <w:tcPr>
            <w:tcW w:w="2147" w:type="dxa"/>
          </w:tcPr>
          <w:p w:rsidR="00241543" w:rsidRDefault="001651E1" w:rsidP="00256328">
            <w:pPr>
              <w:jc w:val="both"/>
              <w:cnfStyle w:val="000000000000"/>
            </w:pPr>
            <w:r>
              <w:object w:dxaOrig="1821" w:dyaOrig="321">
                <v:shape id="_x0000_i1028" type="#_x0000_t75" style="width:91.2pt;height:16.15pt" o:ole="">
                  <v:imagedata r:id="rId10" o:title=""/>
                </v:shape>
                <o:OLEObject Type="Embed" ProgID="CorelDraw.Graphic.17" ShapeID="_x0000_i1028" DrawAspect="Content" ObjectID="_1498034955" r:id="rId11"/>
              </w:object>
            </w:r>
          </w:p>
        </w:tc>
        <w:tc>
          <w:tcPr>
            <w:tcW w:w="1250" w:type="dxa"/>
          </w:tcPr>
          <w:p w:rsidR="00241543" w:rsidRDefault="00383B5C" w:rsidP="001651E1">
            <w:pPr>
              <w:jc w:val="center"/>
              <w:cnfStyle w:val="000000000000"/>
            </w:pPr>
            <w:r>
              <w:object w:dxaOrig="461" w:dyaOrig="302">
                <v:shape id="_x0000_i1032" type="#_x0000_t75" style="width:23.15pt;height:15.25pt" o:ole="">
                  <v:imagedata r:id="rId12" o:title=""/>
                </v:shape>
                <o:OLEObject Type="Embed" ProgID="CorelDraw.Graphic.17" ShapeID="_x0000_i1032" DrawAspect="Content" ObjectID="_1498034956" r:id="rId13"/>
              </w:object>
            </w:r>
          </w:p>
        </w:tc>
        <w:tc>
          <w:tcPr>
            <w:tcW w:w="1011" w:type="dxa"/>
          </w:tcPr>
          <w:p w:rsidR="00241543" w:rsidRDefault="00241543" w:rsidP="001651E1">
            <w:pPr>
              <w:jc w:val="center"/>
              <w:cnfStyle w:val="000000000000"/>
            </w:pPr>
            <w:r>
              <w:t>70%</w:t>
            </w:r>
          </w:p>
        </w:tc>
      </w:tr>
      <w:tr w:rsidR="00241543" w:rsidTr="001651E1">
        <w:trPr>
          <w:cnfStyle w:val="000000100000"/>
          <w:jc w:val="center"/>
        </w:trPr>
        <w:tc>
          <w:tcPr>
            <w:cnfStyle w:val="001000000000"/>
            <w:tcW w:w="2176" w:type="dxa"/>
          </w:tcPr>
          <w:p w:rsidR="00241543" w:rsidRDefault="00241543" w:rsidP="00241543">
            <w:pPr>
              <w:pStyle w:val="Prrafodelista"/>
              <w:numPr>
                <w:ilvl w:val="0"/>
                <w:numId w:val="9"/>
              </w:numPr>
              <w:jc w:val="both"/>
            </w:pPr>
            <w:r>
              <w:t>Rizado</w:t>
            </w:r>
          </w:p>
        </w:tc>
        <w:tc>
          <w:tcPr>
            <w:tcW w:w="2147" w:type="dxa"/>
          </w:tcPr>
          <w:p w:rsidR="00241543" w:rsidRDefault="001651E1" w:rsidP="00256328">
            <w:pPr>
              <w:jc w:val="both"/>
              <w:cnfStyle w:val="000000100000"/>
            </w:pPr>
            <w:r>
              <w:object w:dxaOrig="1697" w:dyaOrig="341">
                <v:shape id="_x0000_i1029" type="#_x0000_t75" style="width:84.65pt;height:17pt" o:ole="">
                  <v:imagedata r:id="rId14" o:title=""/>
                </v:shape>
                <o:OLEObject Type="Embed" ProgID="CorelDraw.Graphic.17" ShapeID="_x0000_i1029" DrawAspect="Content" ObjectID="_1498034957" r:id="rId15"/>
              </w:object>
            </w:r>
          </w:p>
        </w:tc>
        <w:tc>
          <w:tcPr>
            <w:tcW w:w="1250" w:type="dxa"/>
          </w:tcPr>
          <w:p w:rsidR="00241543" w:rsidRDefault="00383B5C" w:rsidP="001651E1">
            <w:pPr>
              <w:jc w:val="center"/>
              <w:cnfStyle w:val="000000100000"/>
            </w:pPr>
            <w:r>
              <w:object w:dxaOrig="707" w:dyaOrig="301">
                <v:shape id="_x0000_i1033" type="#_x0000_t75" style="width:35.35pt;height:14.85pt" o:ole="">
                  <v:imagedata r:id="rId16" o:title=""/>
                </v:shape>
                <o:OLEObject Type="Embed" ProgID="CorelDraw.Graphic.17" ShapeID="_x0000_i1033" DrawAspect="Content" ObjectID="_1498034958" r:id="rId17"/>
              </w:object>
            </w:r>
          </w:p>
        </w:tc>
        <w:tc>
          <w:tcPr>
            <w:tcW w:w="1011" w:type="dxa"/>
          </w:tcPr>
          <w:p w:rsidR="00241543" w:rsidRDefault="00241543" w:rsidP="001651E1">
            <w:pPr>
              <w:jc w:val="center"/>
              <w:cnfStyle w:val="000000100000"/>
            </w:pPr>
            <w:r>
              <w:t>50%</w:t>
            </w:r>
          </w:p>
        </w:tc>
      </w:tr>
      <w:tr w:rsidR="00241543" w:rsidTr="001651E1">
        <w:trPr>
          <w:jc w:val="center"/>
        </w:trPr>
        <w:tc>
          <w:tcPr>
            <w:cnfStyle w:val="001000000000"/>
            <w:tcW w:w="2176" w:type="dxa"/>
          </w:tcPr>
          <w:p w:rsidR="00241543" w:rsidRDefault="00241543" w:rsidP="00241543">
            <w:pPr>
              <w:pStyle w:val="Prrafodelista"/>
              <w:numPr>
                <w:ilvl w:val="0"/>
                <w:numId w:val="9"/>
              </w:numPr>
              <w:jc w:val="both"/>
            </w:pPr>
            <w:r>
              <w:t>Frisado</w:t>
            </w:r>
          </w:p>
        </w:tc>
        <w:tc>
          <w:tcPr>
            <w:tcW w:w="2147" w:type="dxa"/>
          </w:tcPr>
          <w:p w:rsidR="00241543" w:rsidRDefault="00383B5C" w:rsidP="00256328">
            <w:pPr>
              <w:jc w:val="both"/>
              <w:cnfStyle w:val="000000000000"/>
            </w:pPr>
            <w:r>
              <w:object w:dxaOrig="1636" w:dyaOrig="332">
                <v:shape id="_x0000_i1030" type="#_x0000_t75" style="width:81.6pt;height:16.6pt" o:ole="">
                  <v:imagedata r:id="rId18" o:title=""/>
                </v:shape>
                <o:OLEObject Type="Embed" ProgID="CorelDraw.Graphic.17" ShapeID="_x0000_i1030" DrawAspect="Content" ObjectID="_1498034959" r:id="rId19"/>
              </w:object>
            </w:r>
          </w:p>
        </w:tc>
        <w:tc>
          <w:tcPr>
            <w:tcW w:w="1250" w:type="dxa"/>
          </w:tcPr>
          <w:p w:rsidR="00241543" w:rsidRDefault="00383B5C" w:rsidP="001651E1">
            <w:pPr>
              <w:jc w:val="center"/>
              <w:cnfStyle w:val="000000000000"/>
            </w:pPr>
            <w:r>
              <w:object w:dxaOrig="1012" w:dyaOrig="207">
                <v:shape id="_x0000_i1034" type="#_x0000_t75" style="width:50.6pt;height:10.45pt" o:ole="">
                  <v:imagedata r:id="rId20" o:title=""/>
                </v:shape>
                <o:OLEObject Type="Embed" ProgID="CorelDraw.Graphic.17" ShapeID="_x0000_i1034" DrawAspect="Content" ObjectID="_1498034960" r:id="rId21"/>
              </w:object>
            </w:r>
          </w:p>
        </w:tc>
        <w:tc>
          <w:tcPr>
            <w:tcW w:w="1011" w:type="dxa"/>
          </w:tcPr>
          <w:p w:rsidR="00241543" w:rsidRDefault="00241543" w:rsidP="001651E1">
            <w:pPr>
              <w:jc w:val="center"/>
              <w:cnfStyle w:val="000000000000"/>
            </w:pPr>
            <w:r>
              <w:t>30%</w:t>
            </w:r>
          </w:p>
        </w:tc>
      </w:tr>
      <w:tr w:rsidR="00241543" w:rsidTr="001651E1">
        <w:trPr>
          <w:cnfStyle w:val="000000100000"/>
          <w:jc w:val="center"/>
        </w:trPr>
        <w:tc>
          <w:tcPr>
            <w:cnfStyle w:val="001000000000"/>
            <w:tcW w:w="2176" w:type="dxa"/>
          </w:tcPr>
          <w:p w:rsidR="00241543" w:rsidRDefault="00241543" w:rsidP="00241543">
            <w:pPr>
              <w:pStyle w:val="Prrafodelista"/>
              <w:numPr>
                <w:ilvl w:val="0"/>
                <w:numId w:val="9"/>
              </w:numPr>
              <w:jc w:val="both"/>
            </w:pPr>
            <w:r>
              <w:t>Merino</w:t>
            </w:r>
          </w:p>
        </w:tc>
        <w:tc>
          <w:tcPr>
            <w:tcW w:w="2147" w:type="dxa"/>
          </w:tcPr>
          <w:p w:rsidR="00241543" w:rsidRDefault="00383B5C" w:rsidP="00256328">
            <w:pPr>
              <w:jc w:val="both"/>
              <w:cnfStyle w:val="000000100000"/>
            </w:pPr>
            <w:r>
              <w:object w:dxaOrig="1657" w:dyaOrig="356">
                <v:shape id="_x0000_i1031" type="#_x0000_t75" style="width:82.9pt;height:17.9pt" o:ole="">
                  <v:imagedata r:id="rId22" o:title=""/>
                </v:shape>
                <o:OLEObject Type="Embed" ProgID="CorelDraw.Graphic.17" ShapeID="_x0000_i1031" DrawAspect="Content" ObjectID="_1498034961" r:id="rId23"/>
              </w:object>
            </w:r>
          </w:p>
        </w:tc>
        <w:tc>
          <w:tcPr>
            <w:tcW w:w="1250" w:type="dxa"/>
          </w:tcPr>
          <w:p w:rsidR="00241543" w:rsidRDefault="00383B5C" w:rsidP="001651E1">
            <w:pPr>
              <w:jc w:val="center"/>
              <w:cnfStyle w:val="000000100000"/>
            </w:pPr>
            <w:r>
              <w:object w:dxaOrig="968" w:dyaOrig="65">
                <v:shape id="_x0000_i1035" type="#_x0000_t75" style="width:48.45pt;height:3.05pt" o:ole="">
                  <v:imagedata r:id="rId24" o:title=""/>
                </v:shape>
                <o:OLEObject Type="Embed" ProgID="CorelDraw.Graphic.17" ShapeID="_x0000_i1035" DrawAspect="Content" ObjectID="_1498034962" r:id="rId25"/>
              </w:object>
            </w:r>
          </w:p>
        </w:tc>
        <w:tc>
          <w:tcPr>
            <w:tcW w:w="1011" w:type="dxa"/>
          </w:tcPr>
          <w:p w:rsidR="00241543" w:rsidRDefault="00241543" w:rsidP="001651E1">
            <w:pPr>
              <w:jc w:val="center"/>
              <w:cnfStyle w:val="000000100000"/>
            </w:pPr>
            <w:r>
              <w:t>0%</w:t>
            </w:r>
          </w:p>
        </w:tc>
      </w:tr>
    </w:tbl>
    <w:p w:rsidR="00241543" w:rsidRDefault="00241543" w:rsidP="00256328">
      <w:pPr>
        <w:jc w:val="both"/>
      </w:pPr>
    </w:p>
    <w:p w:rsidR="00650F98" w:rsidRDefault="00650F98" w:rsidP="00256328">
      <w:pPr>
        <w:jc w:val="both"/>
      </w:pPr>
      <w:r>
        <w:t xml:space="preserve">La estructura nos ayuda a determinar el tipo de corte. </w:t>
      </w:r>
    </w:p>
    <w:p w:rsidR="00650F98" w:rsidRPr="00650F98" w:rsidRDefault="00650F98" w:rsidP="00256328">
      <w:pPr>
        <w:jc w:val="both"/>
        <w:rPr>
          <w:b/>
        </w:rPr>
      </w:pPr>
      <w:r w:rsidRPr="00650F98">
        <w:rPr>
          <w:b/>
        </w:rPr>
        <w:t>TEXTURA</w:t>
      </w:r>
    </w:p>
    <w:p w:rsidR="00650F98" w:rsidRDefault="00650F98" w:rsidP="00256328">
      <w:pPr>
        <w:jc w:val="both"/>
      </w:pPr>
      <w:r>
        <w:t xml:space="preserve">La textura del cabello está relacionada con el diámetro, Es lo que determina el peso y volumen del cabello y se clasifica en: </w:t>
      </w:r>
    </w:p>
    <w:p w:rsidR="00650F98" w:rsidRDefault="00650F98" w:rsidP="00650F98">
      <w:pPr>
        <w:pStyle w:val="Prrafodelista"/>
        <w:numPr>
          <w:ilvl w:val="0"/>
          <w:numId w:val="10"/>
        </w:numPr>
        <w:jc w:val="both"/>
      </w:pPr>
      <w:r>
        <w:t>Grueso</w:t>
      </w:r>
    </w:p>
    <w:p w:rsidR="00650F98" w:rsidRDefault="00650F98" w:rsidP="00650F98">
      <w:pPr>
        <w:pStyle w:val="Prrafodelista"/>
        <w:numPr>
          <w:ilvl w:val="0"/>
          <w:numId w:val="10"/>
        </w:numPr>
        <w:jc w:val="both"/>
      </w:pPr>
      <w:r>
        <w:t>Mediano</w:t>
      </w:r>
    </w:p>
    <w:p w:rsidR="00650F98" w:rsidRDefault="00650F98" w:rsidP="00650F98">
      <w:pPr>
        <w:pStyle w:val="Prrafodelista"/>
        <w:numPr>
          <w:ilvl w:val="0"/>
          <w:numId w:val="10"/>
        </w:numPr>
        <w:jc w:val="both"/>
      </w:pPr>
      <w:r>
        <w:t>Delgado</w:t>
      </w:r>
    </w:p>
    <w:p w:rsidR="009201E5" w:rsidRDefault="009201E5" w:rsidP="009201E5">
      <w:pPr>
        <w:jc w:val="both"/>
      </w:pPr>
      <w:r>
        <w:lastRenderedPageBreak/>
        <w:t xml:space="preserve">El cabello fino tiene diámetro más pequeño que el cabello medio, el cabello tiene un diámetro mayor que el cabello medio. Al menos dos capas pueden influir en el diámetro del cabello; la medula y la cutícula. </w:t>
      </w:r>
    </w:p>
    <w:p w:rsidR="009201E5" w:rsidRDefault="009201E5" w:rsidP="009201E5">
      <w:pPr>
        <w:jc w:val="both"/>
      </w:pPr>
      <w:r>
        <w:t xml:space="preserve">Como ya se ha mencionado anteriormente hay cabello que no tiene medula. Tal clase de cabello sin medula puede tener un diámetro más pequeño que aquel que posee. </w:t>
      </w:r>
    </w:p>
    <w:p w:rsidR="009201E5" w:rsidRDefault="009201E5" w:rsidP="009201E5">
      <w:pPr>
        <w:jc w:val="both"/>
      </w:pPr>
      <w:r>
        <w:t xml:space="preserve">Cuando están seleccionando productos debes tener en cuenta la textura del cabello. Se fabrican en formas diferentes, según sea la condición del cabello, el cabello fino normalmente, no tiene tanta fuerza de tensión (la capacidad de estirado sin quebrarse) que el cabello medio y el cabello grueso tiene la capacidad del estirado mayor que el cabello medio. </w:t>
      </w:r>
    </w:p>
    <w:p w:rsidR="009201E5" w:rsidRPr="008A489C" w:rsidRDefault="008A489C" w:rsidP="009201E5">
      <w:pPr>
        <w:jc w:val="both"/>
        <w:rPr>
          <w:b/>
        </w:rPr>
      </w:pPr>
      <w:r w:rsidRPr="008A489C">
        <w:rPr>
          <w:b/>
        </w:rPr>
        <w:t>POROSIDAD</w:t>
      </w:r>
    </w:p>
    <w:p w:rsidR="008A489C" w:rsidRDefault="008A489C" w:rsidP="009201E5">
      <w:pPr>
        <w:jc w:val="both"/>
      </w:pPr>
      <w:r>
        <w:t xml:space="preserve">La porosidad del cabello se refiere a la cantidad de humedad que puede ser absorbida por las capas de la cutícula del cabello. Hay una relación directa entre porosidad y el número de capas de cutículas existentes en el cabello. También puede ser afectada por la acidez o alcalinidad de los productos empleados. </w:t>
      </w:r>
    </w:p>
    <w:p w:rsidR="008A489C" w:rsidRDefault="008A489C" w:rsidP="009201E5">
      <w:pPr>
        <w:jc w:val="both"/>
      </w:pPr>
      <w:r>
        <w:t xml:space="preserve">Los preparados alcalinos obligan a las capas de la cutícula a “abrirse” o a “separarse” de la corteza en un cierto grado, al preparar los ácidos tiene tendencias a “cerrar” o a “juntar” las capas de la cutícula superpuestas estrechamente contra la corteza. </w:t>
      </w:r>
    </w:p>
    <w:p w:rsidR="008A489C" w:rsidRDefault="008A489C" w:rsidP="009201E5">
      <w:pPr>
        <w:jc w:val="both"/>
      </w:pPr>
      <w:r>
        <w:t xml:space="preserve">Usted puede probar la porosidad del cabello por medio del siguiente procedimiento: escoja una mecha de unos 2.5cm de cabello seco separándola del cuero cabelludo entre su dedo índice y corazón de la mano izquierda. De los dedos índices y su mano derecha a lo largo de la mecha en dirección al cuero cabelludo, cuanto cabello se apile o se deslice del cuero cabelludo más poroso es el cabello. Esto es debido a que los dedos de la mano derecha atrapan las escamas de la cutícula que no estuvieran cerradas. Si las escamas de cutícula están fuertemente adheridas a la corteza, entonces se tratara de un cabello no poroso. Para algunos servicios, el cabello no poroso es más resistente porque su cutícula es difícil de penetrar. </w:t>
      </w:r>
    </w:p>
    <w:p w:rsidR="008A489C" w:rsidRDefault="00C9190E" w:rsidP="009201E5">
      <w:pPr>
        <w:jc w:val="both"/>
      </w:pPr>
      <w:r>
        <w:t>ELASTICIDAD</w:t>
      </w:r>
    </w:p>
    <w:p w:rsidR="00C9190E" w:rsidRDefault="00C9190E" w:rsidP="009201E5">
      <w:pPr>
        <w:jc w:val="both"/>
      </w:pPr>
      <w:r>
        <w:t xml:space="preserve">La elasticidad del cabello guarda relación con su propiedad para ser estirado sin partirse y su capacidad para volver a su estado original. El cabello sexo con buena elasticidad puede ser estirado una quinta parte, es decir, un 20% de su longitud mientras que el cabello húmedo se puede estirar en un 40% y a veces en un 50% de su longitud sin que se quiebre. </w:t>
      </w:r>
    </w:p>
    <w:p w:rsidR="00C9190E" w:rsidRDefault="00C9190E" w:rsidP="009201E5">
      <w:pPr>
        <w:jc w:val="both"/>
      </w:pPr>
      <w:r>
        <w:t xml:space="preserve">Procedimiento: Arranque una hebra de cabello de la cabeza de su cliente, sujételo entre los dedos de la mano izquierda, deslícelo entre la uña del dedo gordo y el índice de su mano derecha en dirección a las escamas de la cutícula. </w:t>
      </w:r>
    </w:p>
    <w:p w:rsidR="00C9190E" w:rsidRDefault="00C9190E" w:rsidP="009201E5">
      <w:pPr>
        <w:jc w:val="both"/>
      </w:pPr>
      <w:r>
        <w:t xml:space="preserve">Esta acción provoca un efecto de rizado, el cabello tiene a adquirir la forma de una cinta rizada de adorno de un paquete. El número de espirales que producto en el cabello indicara su grado de </w:t>
      </w:r>
      <w:r>
        <w:lastRenderedPageBreak/>
        <w:t xml:space="preserve">elasticidad, cuanto más espirales, indica que el cabello es frágil y débil, sujete una de las puntas, observe como vuelve a la espiral anterior si el cabello cuelga lacio un poco o sin roza, su elasticidad no es muy buena. </w:t>
      </w:r>
    </w:p>
    <w:p w:rsidR="00C9190E" w:rsidRPr="00771EC3" w:rsidRDefault="00B40337" w:rsidP="009201E5">
      <w:pPr>
        <w:jc w:val="both"/>
        <w:rPr>
          <w:b/>
        </w:rPr>
      </w:pPr>
      <w:r w:rsidRPr="00771EC3">
        <w:rPr>
          <w:b/>
        </w:rPr>
        <w:t>APARIENCIAS</w:t>
      </w:r>
    </w:p>
    <w:p w:rsidR="00B40337" w:rsidRDefault="00B40337" w:rsidP="009201E5">
      <w:pPr>
        <w:jc w:val="both"/>
      </w:pPr>
      <w:r>
        <w:t>La apariencia o aspecto del cabello debe ser l</w:t>
      </w:r>
      <w:r w:rsidR="00771EC3">
        <w:t>u</w:t>
      </w:r>
      <w:r>
        <w:t xml:space="preserve">strosa y reluciente. La </w:t>
      </w:r>
      <w:r w:rsidR="00771EC3">
        <w:t>glándula</w:t>
      </w:r>
      <w:r>
        <w:t xml:space="preserve"> sebácea segrega sebo dentro del folículo, el sebo se secciona a través del cuero cabelludo y por medio del cepillado se transporta</w:t>
      </w:r>
      <w:r w:rsidR="00771EC3">
        <w:t xml:space="preserve"> al tallo del cabello, confiriendo a la cabellera un aire brillante y lustroso. El sebo procura humedad al cabello y lo protege contra las inclemencias del sol, del aire, y del tiempo. Sin sebo el cabello parece seco. </w:t>
      </w:r>
    </w:p>
    <w:p w:rsidR="00771EC3" w:rsidRPr="00771EC3" w:rsidRDefault="00771EC3" w:rsidP="009201E5">
      <w:pPr>
        <w:jc w:val="both"/>
        <w:rPr>
          <w:b/>
        </w:rPr>
      </w:pPr>
      <w:r w:rsidRPr="00771EC3">
        <w:rPr>
          <w:b/>
        </w:rPr>
        <w:t>TACTO</w:t>
      </w:r>
    </w:p>
    <w:p w:rsidR="00771EC3" w:rsidRDefault="00771EC3" w:rsidP="009201E5">
      <w:pPr>
        <w:jc w:val="both"/>
      </w:pPr>
      <w:r>
        <w:t xml:space="preserve">El tacto del cabello es otro buen indicador de su condición, en algunos casos palpar el cabello es el único y el mejor camino para detectar algunas de sus propiedades, como por ejemplo, su composición. No existe ninguna </w:t>
      </w:r>
      <w:r w:rsidR="0064098E">
        <w:t xml:space="preserve">fórmula mágica para aprender la manera de palpar o sentir el cabello entre los dedos. Es un sentido que se puede desarrollar únicamente a través de la experiencia y de la ayuda de un profesionista. </w:t>
      </w:r>
    </w:p>
    <w:p w:rsidR="0064098E" w:rsidRDefault="0064098E" w:rsidP="009201E5">
      <w:pPr>
        <w:jc w:val="both"/>
      </w:pPr>
    </w:p>
    <w:p w:rsidR="00771EC3" w:rsidRPr="002C6B6B" w:rsidRDefault="00771EC3" w:rsidP="009201E5">
      <w:pPr>
        <w:jc w:val="both"/>
      </w:pPr>
    </w:p>
    <w:sectPr w:rsidR="00771EC3" w:rsidRPr="002C6B6B" w:rsidSect="00217C1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F7B46"/>
    <w:multiLevelType w:val="hybridMultilevel"/>
    <w:tmpl w:val="E3A82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B65956"/>
    <w:multiLevelType w:val="hybridMultilevel"/>
    <w:tmpl w:val="D8827B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6C3466A"/>
    <w:multiLevelType w:val="hybridMultilevel"/>
    <w:tmpl w:val="0BC294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2F73F7"/>
    <w:multiLevelType w:val="hybridMultilevel"/>
    <w:tmpl w:val="D8827B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44C61208"/>
    <w:multiLevelType w:val="hybridMultilevel"/>
    <w:tmpl w:val="CC78B6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4D5476D"/>
    <w:multiLevelType w:val="hybridMultilevel"/>
    <w:tmpl w:val="ED988C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CEC6519"/>
    <w:multiLevelType w:val="hybridMultilevel"/>
    <w:tmpl w:val="8F507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02B0324"/>
    <w:multiLevelType w:val="hybridMultilevel"/>
    <w:tmpl w:val="54EEB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7106EE9"/>
    <w:multiLevelType w:val="hybridMultilevel"/>
    <w:tmpl w:val="6AE40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CDB41AA"/>
    <w:multiLevelType w:val="hybridMultilevel"/>
    <w:tmpl w:val="5874BE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6"/>
  </w:num>
  <w:num w:numId="5">
    <w:abstractNumId w:val="2"/>
  </w:num>
  <w:num w:numId="6">
    <w:abstractNumId w:val="4"/>
  </w:num>
  <w:num w:numId="7">
    <w:abstractNumId w:val="7"/>
  </w:num>
  <w:num w:numId="8">
    <w:abstractNumId w:val="9"/>
  </w:num>
  <w:num w:numId="9">
    <w:abstractNumId w:val="3"/>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08"/>
  <w:hyphenationZone w:val="425"/>
  <w:characterSpacingControl w:val="doNotCompress"/>
  <w:compat/>
  <w:rsids>
    <w:rsidRoot w:val="000E2F0C"/>
    <w:rsid w:val="0000193C"/>
    <w:rsid w:val="0000239F"/>
    <w:rsid w:val="00004EFA"/>
    <w:rsid w:val="00013053"/>
    <w:rsid w:val="00013B3B"/>
    <w:rsid w:val="0001581C"/>
    <w:rsid w:val="00016F19"/>
    <w:rsid w:val="000202E2"/>
    <w:rsid w:val="00023255"/>
    <w:rsid w:val="00025240"/>
    <w:rsid w:val="000323DE"/>
    <w:rsid w:val="00032567"/>
    <w:rsid w:val="0003572C"/>
    <w:rsid w:val="00043897"/>
    <w:rsid w:val="00044478"/>
    <w:rsid w:val="00044A15"/>
    <w:rsid w:val="00044C39"/>
    <w:rsid w:val="00047B5A"/>
    <w:rsid w:val="0005102A"/>
    <w:rsid w:val="000521BF"/>
    <w:rsid w:val="00052D69"/>
    <w:rsid w:val="0005619F"/>
    <w:rsid w:val="00057FAD"/>
    <w:rsid w:val="0006013D"/>
    <w:rsid w:val="000603B0"/>
    <w:rsid w:val="000629E9"/>
    <w:rsid w:val="000631F3"/>
    <w:rsid w:val="00065ADC"/>
    <w:rsid w:val="00067AAB"/>
    <w:rsid w:val="00074A62"/>
    <w:rsid w:val="0008193D"/>
    <w:rsid w:val="000923D9"/>
    <w:rsid w:val="00093110"/>
    <w:rsid w:val="0009480E"/>
    <w:rsid w:val="000979CE"/>
    <w:rsid w:val="000979DE"/>
    <w:rsid w:val="000A0816"/>
    <w:rsid w:val="000A203E"/>
    <w:rsid w:val="000A4177"/>
    <w:rsid w:val="000B05BE"/>
    <w:rsid w:val="000B26CF"/>
    <w:rsid w:val="000B3754"/>
    <w:rsid w:val="000C16F8"/>
    <w:rsid w:val="000C282A"/>
    <w:rsid w:val="000C5119"/>
    <w:rsid w:val="000D6438"/>
    <w:rsid w:val="000E03F0"/>
    <w:rsid w:val="000E0D6A"/>
    <w:rsid w:val="000E2F0C"/>
    <w:rsid w:val="000E3936"/>
    <w:rsid w:val="000E5214"/>
    <w:rsid w:val="000E7EEB"/>
    <w:rsid w:val="000F017F"/>
    <w:rsid w:val="000F31B0"/>
    <w:rsid w:val="000F62DA"/>
    <w:rsid w:val="000F6B52"/>
    <w:rsid w:val="0010098A"/>
    <w:rsid w:val="00100ED4"/>
    <w:rsid w:val="00101202"/>
    <w:rsid w:val="00104529"/>
    <w:rsid w:val="001070E5"/>
    <w:rsid w:val="001148FB"/>
    <w:rsid w:val="0011759B"/>
    <w:rsid w:val="00117710"/>
    <w:rsid w:val="00117FA4"/>
    <w:rsid w:val="0012177D"/>
    <w:rsid w:val="00122DD6"/>
    <w:rsid w:val="00123775"/>
    <w:rsid w:val="0012441B"/>
    <w:rsid w:val="0012505E"/>
    <w:rsid w:val="00134508"/>
    <w:rsid w:val="00137372"/>
    <w:rsid w:val="00141826"/>
    <w:rsid w:val="00141CE6"/>
    <w:rsid w:val="00142518"/>
    <w:rsid w:val="0014571C"/>
    <w:rsid w:val="001463E3"/>
    <w:rsid w:val="00146A02"/>
    <w:rsid w:val="0015146E"/>
    <w:rsid w:val="001528E7"/>
    <w:rsid w:val="00152FF8"/>
    <w:rsid w:val="00157286"/>
    <w:rsid w:val="00157BC8"/>
    <w:rsid w:val="00162A6C"/>
    <w:rsid w:val="001648FC"/>
    <w:rsid w:val="001651E1"/>
    <w:rsid w:val="00165801"/>
    <w:rsid w:val="0016677F"/>
    <w:rsid w:val="00173B2D"/>
    <w:rsid w:val="001774CE"/>
    <w:rsid w:val="00180F79"/>
    <w:rsid w:val="0018301D"/>
    <w:rsid w:val="001857F5"/>
    <w:rsid w:val="0019517E"/>
    <w:rsid w:val="00197EBD"/>
    <w:rsid w:val="001A1E25"/>
    <w:rsid w:val="001A452D"/>
    <w:rsid w:val="001A484A"/>
    <w:rsid w:val="001A507C"/>
    <w:rsid w:val="001B1FC2"/>
    <w:rsid w:val="001B40C4"/>
    <w:rsid w:val="001B6026"/>
    <w:rsid w:val="001C071C"/>
    <w:rsid w:val="001C557D"/>
    <w:rsid w:val="001D2609"/>
    <w:rsid w:val="001D2864"/>
    <w:rsid w:val="001D4340"/>
    <w:rsid w:val="001D45EE"/>
    <w:rsid w:val="001D473C"/>
    <w:rsid w:val="001E1034"/>
    <w:rsid w:val="001E27BF"/>
    <w:rsid w:val="001E6EF6"/>
    <w:rsid w:val="001E7A57"/>
    <w:rsid w:val="001F3764"/>
    <w:rsid w:val="001F40CE"/>
    <w:rsid w:val="001F7A31"/>
    <w:rsid w:val="00200328"/>
    <w:rsid w:val="00202859"/>
    <w:rsid w:val="002030C7"/>
    <w:rsid w:val="0020484B"/>
    <w:rsid w:val="0020645E"/>
    <w:rsid w:val="0020658C"/>
    <w:rsid w:val="00207947"/>
    <w:rsid w:val="0021138A"/>
    <w:rsid w:val="00211622"/>
    <w:rsid w:val="00217C19"/>
    <w:rsid w:val="00220E76"/>
    <w:rsid w:val="002225A2"/>
    <w:rsid w:val="0022356C"/>
    <w:rsid w:val="002364E4"/>
    <w:rsid w:val="002370F9"/>
    <w:rsid w:val="00241543"/>
    <w:rsid w:val="00242B96"/>
    <w:rsid w:val="002439D8"/>
    <w:rsid w:val="00250382"/>
    <w:rsid w:val="00252546"/>
    <w:rsid w:val="00252BB4"/>
    <w:rsid w:val="00255BC4"/>
    <w:rsid w:val="00256328"/>
    <w:rsid w:val="00257F5C"/>
    <w:rsid w:val="00261552"/>
    <w:rsid w:val="002641F8"/>
    <w:rsid w:val="00273552"/>
    <w:rsid w:val="002737CC"/>
    <w:rsid w:val="002816AB"/>
    <w:rsid w:val="0028181D"/>
    <w:rsid w:val="00282387"/>
    <w:rsid w:val="002829E9"/>
    <w:rsid w:val="0028483F"/>
    <w:rsid w:val="00290936"/>
    <w:rsid w:val="00292EE6"/>
    <w:rsid w:val="0029715E"/>
    <w:rsid w:val="0029755F"/>
    <w:rsid w:val="00297B47"/>
    <w:rsid w:val="002A1A5C"/>
    <w:rsid w:val="002A3487"/>
    <w:rsid w:val="002A4482"/>
    <w:rsid w:val="002A580D"/>
    <w:rsid w:val="002B3044"/>
    <w:rsid w:val="002B6C25"/>
    <w:rsid w:val="002C40E7"/>
    <w:rsid w:val="002C614E"/>
    <w:rsid w:val="002C6B6B"/>
    <w:rsid w:val="002D24B7"/>
    <w:rsid w:val="002D2E11"/>
    <w:rsid w:val="002D3964"/>
    <w:rsid w:val="002D565B"/>
    <w:rsid w:val="002D6C78"/>
    <w:rsid w:val="002D7ABD"/>
    <w:rsid w:val="002E39F5"/>
    <w:rsid w:val="002E5838"/>
    <w:rsid w:val="002E600E"/>
    <w:rsid w:val="002F18D5"/>
    <w:rsid w:val="002F1FF8"/>
    <w:rsid w:val="002F3DA7"/>
    <w:rsid w:val="002F4B62"/>
    <w:rsid w:val="002F51D4"/>
    <w:rsid w:val="0030246E"/>
    <w:rsid w:val="0030362B"/>
    <w:rsid w:val="00306E29"/>
    <w:rsid w:val="00307DCE"/>
    <w:rsid w:val="00310F48"/>
    <w:rsid w:val="00314E51"/>
    <w:rsid w:val="00320F8A"/>
    <w:rsid w:val="00321E51"/>
    <w:rsid w:val="00325B7F"/>
    <w:rsid w:val="00325F4A"/>
    <w:rsid w:val="00331DF6"/>
    <w:rsid w:val="00336DE2"/>
    <w:rsid w:val="00340004"/>
    <w:rsid w:val="00342B15"/>
    <w:rsid w:val="00344A6C"/>
    <w:rsid w:val="003451D3"/>
    <w:rsid w:val="003453D0"/>
    <w:rsid w:val="00347A4B"/>
    <w:rsid w:val="003519AA"/>
    <w:rsid w:val="00357F47"/>
    <w:rsid w:val="0036388B"/>
    <w:rsid w:val="00367F51"/>
    <w:rsid w:val="0037451D"/>
    <w:rsid w:val="0037777A"/>
    <w:rsid w:val="00382145"/>
    <w:rsid w:val="00383B5C"/>
    <w:rsid w:val="00386BB4"/>
    <w:rsid w:val="0039104B"/>
    <w:rsid w:val="00392F7F"/>
    <w:rsid w:val="00393BC4"/>
    <w:rsid w:val="00393C0F"/>
    <w:rsid w:val="0039560A"/>
    <w:rsid w:val="003A3E11"/>
    <w:rsid w:val="003A5193"/>
    <w:rsid w:val="003A5500"/>
    <w:rsid w:val="003A7404"/>
    <w:rsid w:val="003A7DD3"/>
    <w:rsid w:val="003B18AA"/>
    <w:rsid w:val="003B7727"/>
    <w:rsid w:val="003B77C1"/>
    <w:rsid w:val="003C1623"/>
    <w:rsid w:val="003C183E"/>
    <w:rsid w:val="003C190A"/>
    <w:rsid w:val="003C2B8B"/>
    <w:rsid w:val="003D11BC"/>
    <w:rsid w:val="003D16DB"/>
    <w:rsid w:val="003E24F3"/>
    <w:rsid w:val="003E3CD3"/>
    <w:rsid w:val="003E7637"/>
    <w:rsid w:val="003F2B24"/>
    <w:rsid w:val="003F6E5D"/>
    <w:rsid w:val="0040446E"/>
    <w:rsid w:val="00407BAD"/>
    <w:rsid w:val="00413C40"/>
    <w:rsid w:val="0041711A"/>
    <w:rsid w:val="0042346B"/>
    <w:rsid w:val="004327C3"/>
    <w:rsid w:val="0043592E"/>
    <w:rsid w:val="00443052"/>
    <w:rsid w:val="00443E9E"/>
    <w:rsid w:val="004514FB"/>
    <w:rsid w:val="00452DB1"/>
    <w:rsid w:val="00456EB1"/>
    <w:rsid w:val="00460C62"/>
    <w:rsid w:val="004630A0"/>
    <w:rsid w:val="004651E6"/>
    <w:rsid w:val="00466D7D"/>
    <w:rsid w:val="00466EEE"/>
    <w:rsid w:val="00467DE6"/>
    <w:rsid w:val="004717B9"/>
    <w:rsid w:val="004725D3"/>
    <w:rsid w:val="00473988"/>
    <w:rsid w:val="004751B7"/>
    <w:rsid w:val="00475534"/>
    <w:rsid w:val="00486D2B"/>
    <w:rsid w:val="00493148"/>
    <w:rsid w:val="004A10E2"/>
    <w:rsid w:val="004A25A5"/>
    <w:rsid w:val="004A35D7"/>
    <w:rsid w:val="004A4658"/>
    <w:rsid w:val="004A4FA3"/>
    <w:rsid w:val="004B2B37"/>
    <w:rsid w:val="004B38A8"/>
    <w:rsid w:val="004C0FBC"/>
    <w:rsid w:val="004C67FD"/>
    <w:rsid w:val="004C7818"/>
    <w:rsid w:val="004C78D4"/>
    <w:rsid w:val="004D2E87"/>
    <w:rsid w:val="004E2FAD"/>
    <w:rsid w:val="004E3F56"/>
    <w:rsid w:val="004E505A"/>
    <w:rsid w:val="004E59DB"/>
    <w:rsid w:val="004F2F6A"/>
    <w:rsid w:val="004F7A92"/>
    <w:rsid w:val="00501935"/>
    <w:rsid w:val="00504E9B"/>
    <w:rsid w:val="00507BEF"/>
    <w:rsid w:val="0051379D"/>
    <w:rsid w:val="00514E6A"/>
    <w:rsid w:val="00516693"/>
    <w:rsid w:val="00517DD9"/>
    <w:rsid w:val="00533779"/>
    <w:rsid w:val="0055209A"/>
    <w:rsid w:val="005641B4"/>
    <w:rsid w:val="005668CE"/>
    <w:rsid w:val="00567A54"/>
    <w:rsid w:val="005724BF"/>
    <w:rsid w:val="005729D1"/>
    <w:rsid w:val="00572DDD"/>
    <w:rsid w:val="00574C38"/>
    <w:rsid w:val="00574F3D"/>
    <w:rsid w:val="00575805"/>
    <w:rsid w:val="00580264"/>
    <w:rsid w:val="00581C8F"/>
    <w:rsid w:val="0058373A"/>
    <w:rsid w:val="00597916"/>
    <w:rsid w:val="005B00F9"/>
    <w:rsid w:val="005B58A4"/>
    <w:rsid w:val="005C3C64"/>
    <w:rsid w:val="005D3E40"/>
    <w:rsid w:val="005D411E"/>
    <w:rsid w:val="005D4C7F"/>
    <w:rsid w:val="005E29C0"/>
    <w:rsid w:val="005E29F9"/>
    <w:rsid w:val="005E35E1"/>
    <w:rsid w:val="005F0B71"/>
    <w:rsid w:val="005F2006"/>
    <w:rsid w:val="005F4ACC"/>
    <w:rsid w:val="00602C59"/>
    <w:rsid w:val="006064EE"/>
    <w:rsid w:val="00606D61"/>
    <w:rsid w:val="00606EB9"/>
    <w:rsid w:val="00607B8B"/>
    <w:rsid w:val="00610449"/>
    <w:rsid w:val="006119F9"/>
    <w:rsid w:val="00612823"/>
    <w:rsid w:val="00612B89"/>
    <w:rsid w:val="00612DC7"/>
    <w:rsid w:val="00617072"/>
    <w:rsid w:val="00620C58"/>
    <w:rsid w:val="006214D5"/>
    <w:rsid w:val="006245B1"/>
    <w:rsid w:val="00624CD3"/>
    <w:rsid w:val="00625F84"/>
    <w:rsid w:val="006304D8"/>
    <w:rsid w:val="00631375"/>
    <w:rsid w:val="006355AF"/>
    <w:rsid w:val="00637A33"/>
    <w:rsid w:val="0064098E"/>
    <w:rsid w:val="00650F98"/>
    <w:rsid w:val="00662036"/>
    <w:rsid w:val="006639F7"/>
    <w:rsid w:val="00665B58"/>
    <w:rsid w:val="006721A2"/>
    <w:rsid w:val="00674110"/>
    <w:rsid w:val="00674B84"/>
    <w:rsid w:val="00691F01"/>
    <w:rsid w:val="00695BA9"/>
    <w:rsid w:val="006A1CD9"/>
    <w:rsid w:val="006B134E"/>
    <w:rsid w:val="006B399C"/>
    <w:rsid w:val="006C1B2F"/>
    <w:rsid w:val="006C381A"/>
    <w:rsid w:val="006C5085"/>
    <w:rsid w:val="006C6463"/>
    <w:rsid w:val="006C73F6"/>
    <w:rsid w:val="006D0F89"/>
    <w:rsid w:val="006D5432"/>
    <w:rsid w:val="006D7E31"/>
    <w:rsid w:val="006E017F"/>
    <w:rsid w:val="006E0E44"/>
    <w:rsid w:val="006E4B23"/>
    <w:rsid w:val="006E7B35"/>
    <w:rsid w:val="006F2162"/>
    <w:rsid w:val="006F46EC"/>
    <w:rsid w:val="0070067C"/>
    <w:rsid w:val="00701EED"/>
    <w:rsid w:val="007149FC"/>
    <w:rsid w:val="0071640E"/>
    <w:rsid w:val="00721012"/>
    <w:rsid w:val="00721768"/>
    <w:rsid w:val="00721C85"/>
    <w:rsid w:val="007254C1"/>
    <w:rsid w:val="00726D08"/>
    <w:rsid w:val="00733D10"/>
    <w:rsid w:val="007358C0"/>
    <w:rsid w:val="00735D2F"/>
    <w:rsid w:val="007366E2"/>
    <w:rsid w:val="00743B93"/>
    <w:rsid w:val="00744B9E"/>
    <w:rsid w:val="00746003"/>
    <w:rsid w:val="0074755A"/>
    <w:rsid w:val="007511B3"/>
    <w:rsid w:val="00751551"/>
    <w:rsid w:val="00754690"/>
    <w:rsid w:val="007562C2"/>
    <w:rsid w:val="0075662D"/>
    <w:rsid w:val="00760AAF"/>
    <w:rsid w:val="00760FA0"/>
    <w:rsid w:val="007611F5"/>
    <w:rsid w:val="00762987"/>
    <w:rsid w:val="00763141"/>
    <w:rsid w:val="007658DF"/>
    <w:rsid w:val="00771EC3"/>
    <w:rsid w:val="007724C8"/>
    <w:rsid w:val="00773F14"/>
    <w:rsid w:val="00775342"/>
    <w:rsid w:val="00776C7B"/>
    <w:rsid w:val="00780CD2"/>
    <w:rsid w:val="007839DE"/>
    <w:rsid w:val="007846DF"/>
    <w:rsid w:val="0079332C"/>
    <w:rsid w:val="00795318"/>
    <w:rsid w:val="00797B23"/>
    <w:rsid w:val="007A1C58"/>
    <w:rsid w:val="007A3509"/>
    <w:rsid w:val="007A7BC3"/>
    <w:rsid w:val="007B4398"/>
    <w:rsid w:val="007B56C9"/>
    <w:rsid w:val="007B74B1"/>
    <w:rsid w:val="007C2997"/>
    <w:rsid w:val="007D12CE"/>
    <w:rsid w:val="007D484D"/>
    <w:rsid w:val="007D52F5"/>
    <w:rsid w:val="007D6F13"/>
    <w:rsid w:val="007E1DAC"/>
    <w:rsid w:val="007E297B"/>
    <w:rsid w:val="007E2A68"/>
    <w:rsid w:val="007E4B99"/>
    <w:rsid w:val="007E5D02"/>
    <w:rsid w:val="007E5E5A"/>
    <w:rsid w:val="007E6BD9"/>
    <w:rsid w:val="007F25D3"/>
    <w:rsid w:val="007F2BC5"/>
    <w:rsid w:val="007F3367"/>
    <w:rsid w:val="007F5D51"/>
    <w:rsid w:val="00810EE8"/>
    <w:rsid w:val="008120CD"/>
    <w:rsid w:val="00812638"/>
    <w:rsid w:val="0081660F"/>
    <w:rsid w:val="008210B2"/>
    <w:rsid w:val="00823862"/>
    <w:rsid w:val="00833693"/>
    <w:rsid w:val="00835EC0"/>
    <w:rsid w:val="00836C93"/>
    <w:rsid w:val="00837C3C"/>
    <w:rsid w:val="00840932"/>
    <w:rsid w:val="00844D2A"/>
    <w:rsid w:val="00844EC7"/>
    <w:rsid w:val="00847337"/>
    <w:rsid w:val="008525AB"/>
    <w:rsid w:val="00852B62"/>
    <w:rsid w:val="00855010"/>
    <w:rsid w:val="00860033"/>
    <w:rsid w:val="00861FE5"/>
    <w:rsid w:val="0086299F"/>
    <w:rsid w:val="0086526C"/>
    <w:rsid w:val="00872FCE"/>
    <w:rsid w:val="008731FE"/>
    <w:rsid w:val="00873EDC"/>
    <w:rsid w:val="008744B1"/>
    <w:rsid w:val="00875A01"/>
    <w:rsid w:val="00875D9D"/>
    <w:rsid w:val="008778F1"/>
    <w:rsid w:val="00880E4B"/>
    <w:rsid w:val="00882944"/>
    <w:rsid w:val="00887465"/>
    <w:rsid w:val="00887942"/>
    <w:rsid w:val="008A4400"/>
    <w:rsid w:val="008A489C"/>
    <w:rsid w:val="008C7416"/>
    <w:rsid w:val="008D24C7"/>
    <w:rsid w:val="008E265D"/>
    <w:rsid w:val="008E3B81"/>
    <w:rsid w:val="008F3B5F"/>
    <w:rsid w:val="008F4B47"/>
    <w:rsid w:val="00906E2F"/>
    <w:rsid w:val="00910B24"/>
    <w:rsid w:val="00915B1A"/>
    <w:rsid w:val="009201E5"/>
    <w:rsid w:val="00920AF1"/>
    <w:rsid w:val="00923BEA"/>
    <w:rsid w:val="0092422A"/>
    <w:rsid w:val="00925C74"/>
    <w:rsid w:val="00927220"/>
    <w:rsid w:val="009275F9"/>
    <w:rsid w:val="00930A22"/>
    <w:rsid w:val="0094024F"/>
    <w:rsid w:val="00941294"/>
    <w:rsid w:val="00941CD9"/>
    <w:rsid w:val="009434A0"/>
    <w:rsid w:val="00943588"/>
    <w:rsid w:val="00944345"/>
    <w:rsid w:val="009473B5"/>
    <w:rsid w:val="00950DC1"/>
    <w:rsid w:val="00953982"/>
    <w:rsid w:val="00954EAE"/>
    <w:rsid w:val="0095668A"/>
    <w:rsid w:val="00957400"/>
    <w:rsid w:val="009607F9"/>
    <w:rsid w:val="00961577"/>
    <w:rsid w:val="00972847"/>
    <w:rsid w:val="009738F1"/>
    <w:rsid w:val="00973BD4"/>
    <w:rsid w:val="009751A9"/>
    <w:rsid w:val="00982C6D"/>
    <w:rsid w:val="0098429D"/>
    <w:rsid w:val="0098434F"/>
    <w:rsid w:val="009869C7"/>
    <w:rsid w:val="0099247D"/>
    <w:rsid w:val="0099551D"/>
    <w:rsid w:val="00997EE4"/>
    <w:rsid w:val="009A01D4"/>
    <w:rsid w:val="009A1F59"/>
    <w:rsid w:val="009A25B7"/>
    <w:rsid w:val="009A4ABA"/>
    <w:rsid w:val="009A57DB"/>
    <w:rsid w:val="009B4A13"/>
    <w:rsid w:val="009B76F4"/>
    <w:rsid w:val="009C38CB"/>
    <w:rsid w:val="009C6E57"/>
    <w:rsid w:val="009C79B6"/>
    <w:rsid w:val="009C7E02"/>
    <w:rsid w:val="009D0787"/>
    <w:rsid w:val="009D184D"/>
    <w:rsid w:val="009D1A28"/>
    <w:rsid w:val="009D30DA"/>
    <w:rsid w:val="009D5296"/>
    <w:rsid w:val="009D62A7"/>
    <w:rsid w:val="009D7AC6"/>
    <w:rsid w:val="009E1437"/>
    <w:rsid w:val="009E291D"/>
    <w:rsid w:val="009E3D05"/>
    <w:rsid w:val="009F33C4"/>
    <w:rsid w:val="009F41B7"/>
    <w:rsid w:val="00A010D8"/>
    <w:rsid w:val="00A010ED"/>
    <w:rsid w:val="00A020A5"/>
    <w:rsid w:val="00A0299B"/>
    <w:rsid w:val="00A03CD3"/>
    <w:rsid w:val="00A11CEA"/>
    <w:rsid w:val="00A1219B"/>
    <w:rsid w:val="00A16296"/>
    <w:rsid w:val="00A178A4"/>
    <w:rsid w:val="00A24644"/>
    <w:rsid w:val="00A302A1"/>
    <w:rsid w:val="00A31032"/>
    <w:rsid w:val="00A312CB"/>
    <w:rsid w:val="00A33877"/>
    <w:rsid w:val="00A34CAC"/>
    <w:rsid w:val="00A40261"/>
    <w:rsid w:val="00A42320"/>
    <w:rsid w:val="00A53276"/>
    <w:rsid w:val="00A53B2F"/>
    <w:rsid w:val="00A53E6D"/>
    <w:rsid w:val="00A55A11"/>
    <w:rsid w:val="00A57338"/>
    <w:rsid w:val="00A60618"/>
    <w:rsid w:val="00A62563"/>
    <w:rsid w:val="00A65A9B"/>
    <w:rsid w:val="00A6702D"/>
    <w:rsid w:val="00A67A53"/>
    <w:rsid w:val="00A70A64"/>
    <w:rsid w:val="00A82461"/>
    <w:rsid w:val="00A83EF4"/>
    <w:rsid w:val="00A85569"/>
    <w:rsid w:val="00A86E2E"/>
    <w:rsid w:val="00A87520"/>
    <w:rsid w:val="00A928AE"/>
    <w:rsid w:val="00A928C0"/>
    <w:rsid w:val="00A94712"/>
    <w:rsid w:val="00A950E8"/>
    <w:rsid w:val="00AA18DF"/>
    <w:rsid w:val="00AA2DEF"/>
    <w:rsid w:val="00AB310B"/>
    <w:rsid w:val="00AB3DF9"/>
    <w:rsid w:val="00AD0AED"/>
    <w:rsid w:val="00AE5334"/>
    <w:rsid w:val="00AE71FA"/>
    <w:rsid w:val="00AF0115"/>
    <w:rsid w:val="00AF252A"/>
    <w:rsid w:val="00AF306B"/>
    <w:rsid w:val="00AF4718"/>
    <w:rsid w:val="00AF643A"/>
    <w:rsid w:val="00B10830"/>
    <w:rsid w:val="00B16346"/>
    <w:rsid w:val="00B1773B"/>
    <w:rsid w:val="00B2463B"/>
    <w:rsid w:val="00B25AC0"/>
    <w:rsid w:val="00B30816"/>
    <w:rsid w:val="00B30DDB"/>
    <w:rsid w:val="00B40337"/>
    <w:rsid w:val="00B411FC"/>
    <w:rsid w:val="00B4357E"/>
    <w:rsid w:val="00B52648"/>
    <w:rsid w:val="00B56FDD"/>
    <w:rsid w:val="00B578A9"/>
    <w:rsid w:val="00B66694"/>
    <w:rsid w:val="00B7318D"/>
    <w:rsid w:val="00B756C7"/>
    <w:rsid w:val="00B80919"/>
    <w:rsid w:val="00B8260E"/>
    <w:rsid w:val="00B835EC"/>
    <w:rsid w:val="00B93FFA"/>
    <w:rsid w:val="00B960BA"/>
    <w:rsid w:val="00BA3A17"/>
    <w:rsid w:val="00BA5033"/>
    <w:rsid w:val="00BA536D"/>
    <w:rsid w:val="00BA5A5C"/>
    <w:rsid w:val="00BA7C02"/>
    <w:rsid w:val="00BA7FC4"/>
    <w:rsid w:val="00BB3DA9"/>
    <w:rsid w:val="00BB5F0E"/>
    <w:rsid w:val="00BB6F86"/>
    <w:rsid w:val="00BC34B4"/>
    <w:rsid w:val="00BC5DFD"/>
    <w:rsid w:val="00BC752C"/>
    <w:rsid w:val="00BD1B58"/>
    <w:rsid w:val="00BD6E03"/>
    <w:rsid w:val="00BD79C8"/>
    <w:rsid w:val="00BF0430"/>
    <w:rsid w:val="00BF05A3"/>
    <w:rsid w:val="00BF2A06"/>
    <w:rsid w:val="00BF470F"/>
    <w:rsid w:val="00BF4900"/>
    <w:rsid w:val="00BF58D3"/>
    <w:rsid w:val="00BF7D4A"/>
    <w:rsid w:val="00C02424"/>
    <w:rsid w:val="00C04667"/>
    <w:rsid w:val="00C0561F"/>
    <w:rsid w:val="00C17B32"/>
    <w:rsid w:val="00C20774"/>
    <w:rsid w:val="00C3437F"/>
    <w:rsid w:val="00C41A2A"/>
    <w:rsid w:val="00C478E1"/>
    <w:rsid w:val="00C47F29"/>
    <w:rsid w:val="00C53019"/>
    <w:rsid w:val="00C5772E"/>
    <w:rsid w:val="00C63F69"/>
    <w:rsid w:val="00C66841"/>
    <w:rsid w:val="00C71396"/>
    <w:rsid w:val="00C877C2"/>
    <w:rsid w:val="00C9024E"/>
    <w:rsid w:val="00C9087B"/>
    <w:rsid w:val="00C9190E"/>
    <w:rsid w:val="00C92F9C"/>
    <w:rsid w:val="00CA0014"/>
    <w:rsid w:val="00CA08BB"/>
    <w:rsid w:val="00CA6324"/>
    <w:rsid w:val="00CB04E8"/>
    <w:rsid w:val="00CB212A"/>
    <w:rsid w:val="00CB55AA"/>
    <w:rsid w:val="00CB648A"/>
    <w:rsid w:val="00CB662F"/>
    <w:rsid w:val="00CC7391"/>
    <w:rsid w:val="00CD5C64"/>
    <w:rsid w:val="00CE163B"/>
    <w:rsid w:val="00CE41AC"/>
    <w:rsid w:val="00CE6E20"/>
    <w:rsid w:val="00CF0351"/>
    <w:rsid w:val="00CF3F40"/>
    <w:rsid w:val="00D0153B"/>
    <w:rsid w:val="00D02851"/>
    <w:rsid w:val="00D05A2F"/>
    <w:rsid w:val="00D0664B"/>
    <w:rsid w:val="00D10643"/>
    <w:rsid w:val="00D114CD"/>
    <w:rsid w:val="00D16D0F"/>
    <w:rsid w:val="00D2264C"/>
    <w:rsid w:val="00D22C9F"/>
    <w:rsid w:val="00D234CC"/>
    <w:rsid w:val="00D31E2B"/>
    <w:rsid w:val="00D32BEE"/>
    <w:rsid w:val="00D335E2"/>
    <w:rsid w:val="00D4102B"/>
    <w:rsid w:val="00D4648A"/>
    <w:rsid w:val="00D5220C"/>
    <w:rsid w:val="00D5433C"/>
    <w:rsid w:val="00D66A36"/>
    <w:rsid w:val="00D709CD"/>
    <w:rsid w:val="00D70CF9"/>
    <w:rsid w:val="00D74DB1"/>
    <w:rsid w:val="00D752CB"/>
    <w:rsid w:val="00D76665"/>
    <w:rsid w:val="00D80BDF"/>
    <w:rsid w:val="00D83D9E"/>
    <w:rsid w:val="00D85E8F"/>
    <w:rsid w:val="00D87C41"/>
    <w:rsid w:val="00D90550"/>
    <w:rsid w:val="00D94577"/>
    <w:rsid w:val="00D96F1F"/>
    <w:rsid w:val="00DA003C"/>
    <w:rsid w:val="00DA6380"/>
    <w:rsid w:val="00DB2DA7"/>
    <w:rsid w:val="00DB3FE7"/>
    <w:rsid w:val="00DC0469"/>
    <w:rsid w:val="00DC363D"/>
    <w:rsid w:val="00DC764C"/>
    <w:rsid w:val="00DD0BFF"/>
    <w:rsid w:val="00DD5564"/>
    <w:rsid w:val="00DD5DE9"/>
    <w:rsid w:val="00DD5F71"/>
    <w:rsid w:val="00DE0A82"/>
    <w:rsid w:val="00DE0AB9"/>
    <w:rsid w:val="00DE474B"/>
    <w:rsid w:val="00DF6C49"/>
    <w:rsid w:val="00DF7752"/>
    <w:rsid w:val="00E00267"/>
    <w:rsid w:val="00E00E3B"/>
    <w:rsid w:val="00E113C9"/>
    <w:rsid w:val="00E2088B"/>
    <w:rsid w:val="00E21584"/>
    <w:rsid w:val="00E22348"/>
    <w:rsid w:val="00E24B77"/>
    <w:rsid w:val="00E3011E"/>
    <w:rsid w:val="00E3094E"/>
    <w:rsid w:val="00E314B2"/>
    <w:rsid w:val="00E406F6"/>
    <w:rsid w:val="00E43DAC"/>
    <w:rsid w:val="00E45980"/>
    <w:rsid w:val="00E46C58"/>
    <w:rsid w:val="00E504DE"/>
    <w:rsid w:val="00E52DD4"/>
    <w:rsid w:val="00E55148"/>
    <w:rsid w:val="00E5603A"/>
    <w:rsid w:val="00E612F4"/>
    <w:rsid w:val="00E64AD4"/>
    <w:rsid w:val="00E65A43"/>
    <w:rsid w:val="00E70BA9"/>
    <w:rsid w:val="00E70C3F"/>
    <w:rsid w:val="00E8284B"/>
    <w:rsid w:val="00E85867"/>
    <w:rsid w:val="00E87990"/>
    <w:rsid w:val="00EA343E"/>
    <w:rsid w:val="00EA76FF"/>
    <w:rsid w:val="00EB168B"/>
    <w:rsid w:val="00EB4CC5"/>
    <w:rsid w:val="00EB503F"/>
    <w:rsid w:val="00EB7F92"/>
    <w:rsid w:val="00EB7FA1"/>
    <w:rsid w:val="00ED097B"/>
    <w:rsid w:val="00ED46EA"/>
    <w:rsid w:val="00EE2A1A"/>
    <w:rsid w:val="00EE6D3C"/>
    <w:rsid w:val="00EE7693"/>
    <w:rsid w:val="00EF4A82"/>
    <w:rsid w:val="00F012E6"/>
    <w:rsid w:val="00F138A0"/>
    <w:rsid w:val="00F148D8"/>
    <w:rsid w:val="00F162A0"/>
    <w:rsid w:val="00F226B1"/>
    <w:rsid w:val="00F2429C"/>
    <w:rsid w:val="00F25F86"/>
    <w:rsid w:val="00F2795F"/>
    <w:rsid w:val="00F27E53"/>
    <w:rsid w:val="00F3698E"/>
    <w:rsid w:val="00F40CEC"/>
    <w:rsid w:val="00F479C6"/>
    <w:rsid w:val="00F5512D"/>
    <w:rsid w:val="00F5590E"/>
    <w:rsid w:val="00F6148A"/>
    <w:rsid w:val="00F61512"/>
    <w:rsid w:val="00F61BC0"/>
    <w:rsid w:val="00F6673C"/>
    <w:rsid w:val="00F81219"/>
    <w:rsid w:val="00F83F64"/>
    <w:rsid w:val="00F86B7D"/>
    <w:rsid w:val="00F9415E"/>
    <w:rsid w:val="00F95515"/>
    <w:rsid w:val="00F960BE"/>
    <w:rsid w:val="00FA08A6"/>
    <w:rsid w:val="00FA091A"/>
    <w:rsid w:val="00FA0A07"/>
    <w:rsid w:val="00FA3336"/>
    <w:rsid w:val="00FA5401"/>
    <w:rsid w:val="00FB263D"/>
    <w:rsid w:val="00FB5492"/>
    <w:rsid w:val="00FC03A1"/>
    <w:rsid w:val="00FC21D3"/>
    <w:rsid w:val="00FC23AB"/>
    <w:rsid w:val="00FC5749"/>
    <w:rsid w:val="00FC6E3A"/>
    <w:rsid w:val="00FD00FB"/>
    <w:rsid w:val="00FD0AA4"/>
    <w:rsid w:val="00FF3EA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C1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C071C"/>
    <w:rPr>
      <w:color w:val="0000FF" w:themeColor="hyperlink"/>
      <w:u w:val="single"/>
    </w:rPr>
  </w:style>
  <w:style w:type="paragraph" w:styleId="Prrafodelista">
    <w:name w:val="List Paragraph"/>
    <w:basedOn w:val="Normal"/>
    <w:uiPriority w:val="34"/>
    <w:qFormat/>
    <w:rsid w:val="00754690"/>
    <w:pPr>
      <w:ind w:left="720"/>
      <w:contextualSpacing/>
    </w:pPr>
  </w:style>
  <w:style w:type="table" w:styleId="Tablaconcuadrcula">
    <w:name w:val="Table Grid"/>
    <w:basedOn w:val="Tablanormal"/>
    <w:uiPriority w:val="59"/>
    <w:rsid w:val="002415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415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543"/>
    <w:rPr>
      <w:rFonts w:ascii="Tahoma" w:hAnsi="Tahoma" w:cs="Tahoma"/>
      <w:sz w:val="16"/>
      <w:szCs w:val="16"/>
    </w:rPr>
  </w:style>
  <w:style w:type="table" w:styleId="Sombreadoclaro">
    <w:name w:val="Light Shading"/>
    <w:basedOn w:val="Tablanormal"/>
    <w:uiPriority w:val="60"/>
    <w:rsid w:val="001651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1.emf"/><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4.emf"/><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5</Pages>
  <Words>1394</Words>
  <Characters>7670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Angel Maciel</dc:creator>
  <cp:lastModifiedBy>Luis Angel Maciel</cp:lastModifiedBy>
  <cp:revision>37</cp:revision>
  <dcterms:created xsi:type="dcterms:W3CDTF">2015-07-10T01:47:00Z</dcterms:created>
  <dcterms:modified xsi:type="dcterms:W3CDTF">2015-07-10T17:02:00Z</dcterms:modified>
</cp:coreProperties>
</file>