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405286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405286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405286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40528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405286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405286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40528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405286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405286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405286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40528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405286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40528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405286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Default="00F700A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700A6">
        <w:rPr>
          <w:rFonts w:ascii="Arial" w:hAnsi="Arial" w:cs="Arial"/>
          <w:b/>
          <w:bCs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7FC70444" w:rsidR="009F19F4" w:rsidRPr="009F19F4" w:rsidRDefault="009F19F4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6CD180" w14:textId="77777777" w:rsidR="004A7AEA" w:rsidRPr="009F19F4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9F19F4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9F19F4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lastRenderedPageBreak/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lastRenderedPageBreak/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lastRenderedPageBreak/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7B5CFF5F" w:rsidR="00C156D0" w:rsidRP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231D4878" w14:textId="77777777" w:rsidR="005E4AC1" w:rsidRPr="00C156D0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C156D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C156D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C156D0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lastRenderedPageBreak/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lastRenderedPageBreak/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lastRenderedPageBreak/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62DF87E4" w:rsidR="002538C8" w:rsidRP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sectPr w:rsidR="002538C8" w:rsidRPr="0025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3A33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5286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19F4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00A6"/>
    <w:rsid w:val="00F7636E"/>
    <w:rsid w:val="00F8196A"/>
    <w:rsid w:val="00F948A1"/>
    <w:rsid w:val="00FA13EC"/>
    <w:rsid w:val="00FA35E7"/>
    <w:rsid w:val="00FA732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25</Pages>
  <Words>5880</Words>
  <Characters>32342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28</cp:revision>
  <dcterms:created xsi:type="dcterms:W3CDTF">2021-09-07T20:17:00Z</dcterms:created>
  <dcterms:modified xsi:type="dcterms:W3CDTF">2021-09-14T17:20:00Z</dcterms:modified>
</cp:coreProperties>
</file>