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94162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941624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941624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941624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94162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2A55640" w:rsidR="000C0900" w:rsidRPr="000C0900" w:rsidRDefault="000C0900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096CD180" w14:textId="77777777" w:rsidR="004A7AEA" w:rsidRPr="000C0900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C0900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0C0900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lastRenderedPageBreak/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lastRenderedPageBreak/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lastRenderedPageBreak/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lastRenderedPageBreak/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lastRenderedPageBreak/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18F81C8A" w:rsidR="00A54546" w:rsidRPr="00A54546" w:rsidRDefault="00A54546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54546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A5454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A5454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A5454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A5454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94162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On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941624">
        <w:rPr>
          <w:rFonts w:ascii="Arial" w:hAnsi="Arial" w:cs="Arial"/>
          <w:sz w:val="28"/>
          <w:szCs w:val="28"/>
        </w:rPr>
        <w:t>: En el piso</w:t>
      </w:r>
      <w:r w:rsidR="00901D79" w:rsidRPr="00941624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lastRenderedPageBreak/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lastRenderedPageBreak/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lastRenderedPageBreak/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lastRenderedPageBreak/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Default="009678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84C">
        <w:rPr>
          <w:rFonts w:ascii="Arial" w:hAnsi="Arial" w:cs="Arial"/>
          <w:b/>
          <w:bCs/>
          <w:sz w:val="28"/>
          <w:szCs w:val="28"/>
          <w:lang w:val="en-US"/>
        </w:rPr>
        <w:t>I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07AE12EB" w:rsidR="00151BB8" w:rsidRPr="00151BB8" w:rsidRDefault="00151B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BB8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151BB8" w:rsidRPr="00151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3764E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5617</Words>
  <Characters>30896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</cp:revision>
  <dcterms:created xsi:type="dcterms:W3CDTF">2021-09-06T17:58:00Z</dcterms:created>
  <dcterms:modified xsi:type="dcterms:W3CDTF">2021-09-06T17:58:00Z</dcterms:modified>
</cp:coreProperties>
</file>