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1FF86" w14:textId="3647FE56" w:rsidR="00CA686C" w:rsidRPr="00A77493" w:rsidRDefault="00CA686C" w:rsidP="00A77493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bookmarkStart w:id="0" w:name="_GoBack"/>
      <w:bookmarkEnd w:id="0"/>
      <w:r w:rsidRPr="00A77493">
        <w:rPr>
          <w:rFonts w:asciiTheme="majorHAnsi" w:hAnsiTheme="majorHAnsi"/>
          <w:color w:val="000000" w:themeColor="text1"/>
          <w:sz w:val="22"/>
          <w:szCs w:val="22"/>
        </w:rPr>
        <w:t xml:space="preserve">#1: Os conceitos de adaptação e exclusão competitiva </w:t>
      </w:r>
      <w:r w:rsidR="00530AB6" w:rsidRPr="00A77493">
        <w:rPr>
          <w:rFonts w:asciiTheme="majorHAnsi" w:hAnsiTheme="majorHAnsi"/>
          <w:color w:val="000000" w:themeColor="text1"/>
          <w:sz w:val="22"/>
          <w:szCs w:val="22"/>
        </w:rPr>
        <w:t xml:space="preserve">(ligados </w:t>
      </w:r>
      <w:r w:rsidRPr="00A77493">
        <w:rPr>
          <w:rFonts w:asciiTheme="majorHAnsi" w:hAnsiTheme="majorHAnsi"/>
          <w:color w:val="000000" w:themeColor="text1"/>
          <w:sz w:val="22"/>
          <w:szCs w:val="22"/>
        </w:rPr>
        <w:t>na Teoria da Evolução por Seleção Natural</w:t>
      </w:r>
      <w:r w:rsidR="00530AB6" w:rsidRPr="00A77493">
        <w:rPr>
          <w:rFonts w:asciiTheme="majorHAnsi" w:hAnsiTheme="majorHAnsi"/>
          <w:color w:val="000000" w:themeColor="text1"/>
          <w:sz w:val="22"/>
          <w:szCs w:val="22"/>
        </w:rPr>
        <w:t>)</w:t>
      </w:r>
    </w:p>
    <w:p w14:paraId="3774701A" w14:textId="475A0CAF" w:rsidR="00CA686C" w:rsidRPr="00A77493" w:rsidRDefault="00CA686C" w:rsidP="00A77493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A77493">
        <w:rPr>
          <w:rFonts w:asciiTheme="majorHAnsi" w:hAnsiTheme="majorHAnsi"/>
          <w:color w:val="000000" w:themeColor="text1"/>
          <w:sz w:val="22"/>
          <w:szCs w:val="22"/>
        </w:rPr>
        <w:t xml:space="preserve">#2: </w:t>
      </w:r>
      <w:r w:rsidRPr="00A77493">
        <w:rPr>
          <w:rFonts w:asciiTheme="majorHAnsi" w:hAnsiTheme="majorHAnsi"/>
          <w:i/>
          <w:color w:val="000000" w:themeColor="text1"/>
          <w:sz w:val="22"/>
          <w:szCs w:val="22"/>
        </w:rPr>
        <w:t>Trade</w:t>
      </w:r>
      <w:r w:rsidRPr="00A77493">
        <w:rPr>
          <w:rFonts w:asciiTheme="majorHAnsi" w:hAnsiTheme="majorHAnsi"/>
          <w:color w:val="000000" w:themeColor="text1"/>
          <w:sz w:val="22"/>
          <w:szCs w:val="22"/>
        </w:rPr>
        <w:t>-</w:t>
      </w:r>
      <w:r w:rsidRPr="00A77493">
        <w:rPr>
          <w:rFonts w:asciiTheme="majorHAnsi" w:hAnsiTheme="majorHAnsi"/>
          <w:i/>
          <w:color w:val="000000" w:themeColor="text1"/>
          <w:sz w:val="22"/>
          <w:szCs w:val="22"/>
        </w:rPr>
        <w:t>off</w:t>
      </w:r>
      <w:r w:rsidRPr="00A77493">
        <w:rPr>
          <w:rFonts w:asciiTheme="majorHAnsi" w:hAnsiTheme="majorHAnsi"/>
          <w:color w:val="000000" w:themeColor="text1"/>
          <w:sz w:val="22"/>
          <w:szCs w:val="22"/>
        </w:rPr>
        <w:t>, estratégia de vida</w:t>
      </w:r>
    </w:p>
    <w:p w14:paraId="08FD66AC" w14:textId="1713271B" w:rsidR="00CA686C" w:rsidRPr="00A77493" w:rsidRDefault="00CA686C" w:rsidP="00A77493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A77493">
        <w:rPr>
          <w:rFonts w:asciiTheme="majorHAnsi" w:hAnsiTheme="majorHAnsi"/>
          <w:color w:val="000000" w:themeColor="text1"/>
          <w:sz w:val="22"/>
          <w:szCs w:val="22"/>
        </w:rPr>
        <w:t xml:space="preserve">#3: </w:t>
      </w:r>
      <w:r w:rsidR="00605670" w:rsidRPr="00A77493">
        <w:rPr>
          <w:rFonts w:asciiTheme="majorHAnsi" w:hAnsiTheme="majorHAnsi"/>
          <w:color w:val="000000" w:themeColor="text1"/>
          <w:sz w:val="22"/>
          <w:szCs w:val="22"/>
        </w:rPr>
        <w:t xml:space="preserve">Distúrbio e estratégia de vida: </w:t>
      </w:r>
      <w:r w:rsidRPr="00A77493">
        <w:rPr>
          <w:rFonts w:asciiTheme="majorHAnsi" w:hAnsiTheme="majorHAnsi"/>
          <w:color w:val="000000" w:themeColor="text1"/>
          <w:sz w:val="22"/>
          <w:szCs w:val="22"/>
        </w:rPr>
        <w:t xml:space="preserve">Eco </w:t>
      </w:r>
      <w:proofErr w:type="gramStart"/>
      <w:r w:rsidRPr="00A77493">
        <w:rPr>
          <w:rFonts w:asciiTheme="majorHAnsi" w:hAnsiTheme="majorHAnsi"/>
          <w:color w:val="000000" w:themeColor="text1"/>
          <w:sz w:val="22"/>
          <w:szCs w:val="22"/>
        </w:rPr>
        <w:t>x</w:t>
      </w:r>
      <w:proofErr w:type="gramEnd"/>
      <w:r w:rsidRPr="00A77493">
        <w:rPr>
          <w:rFonts w:asciiTheme="majorHAnsi" w:hAnsiTheme="majorHAnsi"/>
          <w:color w:val="000000" w:themeColor="text1"/>
          <w:sz w:val="22"/>
          <w:szCs w:val="22"/>
        </w:rPr>
        <w:t xml:space="preserve"> Evo</w:t>
      </w:r>
    </w:p>
    <w:p w14:paraId="7C58840F" w14:textId="57AD3FD2" w:rsidR="00CA686C" w:rsidRPr="00A77493" w:rsidRDefault="00CA686C" w:rsidP="00A77493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A77493">
        <w:rPr>
          <w:rFonts w:asciiTheme="majorHAnsi" w:hAnsiTheme="majorHAnsi"/>
          <w:color w:val="000000" w:themeColor="text1"/>
          <w:sz w:val="22"/>
          <w:szCs w:val="22"/>
        </w:rPr>
        <w:t>#4: Importância de se estudar Eco e Evo juntas</w:t>
      </w:r>
    </w:p>
    <w:p w14:paraId="11DA9705" w14:textId="25E8AFA8" w:rsidR="009B3F2C" w:rsidRPr="00A77493" w:rsidRDefault="00CA686C" w:rsidP="00A77493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A77493">
        <w:rPr>
          <w:rFonts w:asciiTheme="majorHAnsi" w:hAnsiTheme="majorHAnsi"/>
          <w:color w:val="000000" w:themeColor="text1"/>
          <w:sz w:val="22"/>
          <w:szCs w:val="22"/>
          <w:highlight w:val="red"/>
        </w:rPr>
        <w:t>#5: Lacuna</w:t>
      </w:r>
      <w:r w:rsidR="00F22B9F" w:rsidRPr="00A77493">
        <w:rPr>
          <w:rFonts w:asciiTheme="majorHAnsi" w:hAnsiTheme="majorHAnsi"/>
          <w:color w:val="000000" w:themeColor="text1"/>
          <w:sz w:val="22"/>
          <w:szCs w:val="22"/>
          <w:highlight w:val="red"/>
        </w:rPr>
        <w:t xml:space="preserve"> (tentativas já feitas e o que falta nessas tentativas)</w:t>
      </w:r>
      <w:r w:rsidR="00DB78EF" w:rsidRPr="00A77493">
        <w:rPr>
          <w:rFonts w:asciiTheme="majorHAnsi" w:hAnsiTheme="majorHAnsi"/>
          <w:color w:val="000000" w:themeColor="text1"/>
          <w:sz w:val="22"/>
          <w:szCs w:val="22"/>
        </w:rPr>
        <w:t xml:space="preserve"> – em vez disso, mencionar esses estudos no parágrafo de importância de se estudar eco e </w:t>
      </w:r>
      <w:proofErr w:type="spellStart"/>
      <w:r w:rsidR="00DB78EF" w:rsidRPr="00A77493">
        <w:rPr>
          <w:rFonts w:asciiTheme="majorHAnsi" w:hAnsiTheme="majorHAnsi"/>
          <w:color w:val="000000" w:themeColor="text1"/>
          <w:sz w:val="22"/>
          <w:szCs w:val="22"/>
        </w:rPr>
        <w:t>evo</w:t>
      </w:r>
      <w:proofErr w:type="spellEnd"/>
      <w:r w:rsidR="00DB78EF" w:rsidRPr="00A77493">
        <w:rPr>
          <w:rFonts w:asciiTheme="majorHAnsi" w:hAnsiTheme="majorHAnsi"/>
          <w:color w:val="000000" w:themeColor="text1"/>
          <w:sz w:val="22"/>
          <w:szCs w:val="22"/>
        </w:rPr>
        <w:t xml:space="preserve"> juntas. </w:t>
      </w:r>
      <w:r w:rsidR="009B3F2C" w:rsidRPr="00A77493">
        <w:rPr>
          <w:rFonts w:asciiTheme="majorHAnsi" w:hAnsiTheme="majorHAnsi"/>
          <w:color w:val="000000" w:themeColor="text1"/>
          <w:sz w:val="22"/>
          <w:szCs w:val="22"/>
        </w:rPr>
        <w:t xml:space="preserve">Até </w:t>
      </w:r>
      <w:proofErr w:type="spellStart"/>
      <w:r w:rsidR="009B3F2C" w:rsidRPr="00A77493">
        <w:rPr>
          <w:rFonts w:asciiTheme="majorHAnsi" w:hAnsiTheme="majorHAnsi"/>
          <w:color w:val="000000" w:themeColor="text1"/>
          <w:sz w:val="22"/>
          <w:szCs w:val="22"/>
        </w:rPr>
        <w:t>pq</w:t>
      </w:r>
      <w:proofErr w:type="spellEnd"/>
      <w:r w:rsidR="009B3F2C" w:rsidRPr="00A77493">
        <w:rPr>
          <w:rFonts w:asciiTheme="majorHAnsi" w:hAnsiTheme="majorHAnsi"/>
          <w:color w:val="000000" w:themeColor="text1"/>
          <w:sz w:val="22"/>
          <w:szCs w:val="22"/>
        </w:rPr>
        <w:t xml:space="preserve"> eles não falam sobre distúrbio, mas não dá </w:t>
      </w:r>
      <w:proofErr w:type="gramStart"/>
      <w:r w:rsidR="009B3F2C" w:rsidRPr="00A77493">
        <w:rPr>
          <w:rFonts w:asciiTheme="majorHAnsi" w:hAnsiTheme="majorHAnsi"/>
          <w:color w:val="000000" w:themeColor="text1"/>
          <w:sz w:val="22"/>
          <w:szCs w:val="22"/>
        </w:rPr>
        <w:t>pra</w:t>
      </w:r>
      <w:proofErr w:type="gramEnd"/>
      <w:r w:rsidR="009B3F2C" w:rsidRPr="00A77493">
        <w:rPr>
          <w:rFonts w:asciiTheme="majorHAnsi" w:hAnsiTheme="majorHAnsi"/>
          <w:color w:val="000000" w:themeColor="text1"/>
          <w:sz w:val="22"/>
          <w:szCs w:val="22"/>
        </w:rPr>
        <w:t xml:space="preserve"> falar q eles não unem eco e </w:t>
      </w:r>
      <w:proofErr w:type="spellStart"/>
      <w:r w:rsidR="009B3F2C" w:rsidRPr="00A77493">
        <w:rPr>
          <w:rFonts w:asciiTheme="majorHAnsi" w:hAnsiTheme="majorHAnsi"/>
          <w:color w:val="000000" w:themeColor="text1"/>
          <w:sz w:val="22"/>
          <w:szCs w:val="22"/>
        </w:rPr>
        <w:t>evo</w:t>
      </w:r>
      <w:proofErr w:type="spellEnd"/>
      <w:r w:rsidR="009B3F2C" w:rsidRPr="00A77493">
        <w:rPr>
          <w:rFonts w:asciiTheme="majorHAnsi" w:hAnsiTheme="majorHAnsi"/>
          <w:color w:val="000000" w:themeColor="text1"/>
          <w:sz w:val="22"/>
          <w:szCs w:val="22"/>
        </w:rPr>
        <w:t xml:space="preserve"> (inclusive, segundo o Renato, eles usam abordagens que integram modelos baseados em indivíduo e modelos matemáticos).</w:t>
      </w:r>
    </w:p>
    <w:p w14:paraId="2BF468DC" w14:textId="78994CDA" w:rsidR="00CA686C" w:rsidRPr="00A77493" w:rsidRDefault="00CA686C" w:rsidP="00A77493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A77493">
        <w:rPr>
          <w:rFonts w:asciiTheme="majorHAnsi" w:hAnsiTheme="majorHAnsi"/>
          <w:color w:val="000000" w:themeColor="text1"/>
          <w:sz w:val="22"/>
          <w:szCs w:val="22"/>
        </w:rPr>
        <w:t>#6: Pergunta, hipóteses</w:t>
      </w:r>
      <w:r w:rsidR="00F868E6" w:rsidRPr="00A77493">
        <w:rPr>
          <w:rFonts w:asciiTheme="majorHAnsi" w:hAnsiTheme="majorHAnsi"/>
          <w:color w:val="000000" w:themeColor="text1"/>
          <w:sz w:val="22"/>
          <w:szCs w:val="22"/>
        </w:rPr>
        <w:t>, modelo usado</w:t>
      </w:r>
      <w:r w:rsidR="00CB6AE0" w:rsidRPr="00A77493">
        <w:rPr>
          <w:rFonts w:asciiTheme="majorHAnsi" w:hAnsiTheme="majorHAnsi"/>
          <w:color w:val="000000" w:themeColor="text1"/>
          <w:sz w:val="22"/>
          <w:szCs w:val="22"/>
        </w:rPr>
        <w:t xml:space="preserve"> – este é</w:t>
      </w:r>
      <w:r w:rsidR="009179C2" w:rsidRPr="00A77493">
        <w:rPr>
          <w:rFonts w:asciiTheme="majorHAnsi" w:hAnsiTheme="majorHAnsi"/>
          <w:color w:val="000000" w:themeColor="text1"/>
          <w:sz w:val="22"/>
          <w:szCs w:val="22"/>
        </w:rPr>
        <w:t xml:space="preserve"> o modelo mais simples que podemos propor </w:t>
      </w:r>
      <w:r w:rsidR="00DA4270" w:rsidRPr="00A77493">
        <w:rPr>
          <w:rFonts w:asciiTheme="majorHAnsi" w:hAnsiTheme="majorHAnsi"/>
          <w:color w:val="000000" w:themeColor="text1"/>
          <w:sz w:val="22"/>
          <w:szCs w:val="22"/>
        </w:rPr>
        <w:t>para estudar isso</w:t>
      </w:r>
      <w:r w:rsidR="00F868E6" w:rsidRPr="00A77493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FB1A19" w:rsidRPr="00A77493">
        <w:rPr>
          <w:rFonts w:asciiTheme="majorHAnsi" w:hAnsiTheme="majorHAnsi"/>
          <w:color w:val="000000" w:themeColor="text1"/>
          <w:sz w:val="22"/>
          <w:szCs w:val="22"/>
        </w:rPr>
        <w:t>(não esquecer de falar sobre deriva genética</w:t>
      </w:r>
      <w:r w:rsidR="00F04E28" w:rsidRPr="00A77493">
        <w:rPr>
          <w:rFonts w:asciiTheme="majorHAnsi" w:hAnsiTheme="majorHAnsi"/>
          <w:color w:val="000000" w:themeColor="text1"/>
          <w:sz w:val="22"/>
          <w:szCs w:val="22"/>
        </w:rPr>
        <w:t xml:space="preserve"> e ecológica)</w:t>
      </w:r>
    </w:p>
    <w:p w14:paraId="793130BC" w14:textId="77777777" w:rsidR="00110312" w:rsidRPr="00A77493" w:rsidRDefault="00110312" w:rsidP="00A77493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</w:p>
    <w:p w14:paraId="6A80DAC5" w14:textId="49B160AF" w:rsidR="007E0572" w:rsidRPr="00A77493" w:rsidRDefault="00110312" w:rsidP="00A77493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proofErr w:type="spellStart"/>
      <w:r w:rsidRPr="00A77493">
        <w:rPr>
          <w:rFonts w:asciiTheme="majorHAnsi" w:hAnsiTheme="majorHAnsi"/>
          <w:color w:val="000000" w:themeColor="text1"/>
          <w:sz w:val="22"/>
          <w:szCs w:val="22"/>
        </w:rPr>
        <w:t>Marsolle</w:t>
      </w:r>
      <w:proofErr w:type="spellEnd"/>
      <w:r w:rsidRPr="00A77493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6C55990C" w14:textId="77777777" w:rsidR="007E0572" w:rsidRPr="00A77493" w:rsidRDefault="007E0572" w:rsidP="00A77493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</w:p>
    <w:p w14:paraId="3FF7BF96" w14:textId="42E3A0C2" w:rsidR="005F6052" w:rsidRPr="00A77493" w:rsidRDefault="005F6052" w:rsidP="00A77493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A77493">
        <w:rPr>
          <w:rFonts w:asciiTheme="majorHAnsi" w:hAnsiTheme="majorHAnsi"/>
          <w:color w:val="000000" w:themeColor="text1"/>
          <w:sz w:val="22"/>
          <w:szCs w:val="22"/>
        </w:rPr>
        <w:t>Partes que estou em dúvida</w:t>
      </w:r>
    </w:p>
    <w:p w14:paraId="1820F1A9" w14:textId="0CA077F1" w:rsidR="005F6052" w:rsidRPr="00A77493" w:rsidRDefault="005F6052" w:rsidP="00A77493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A77493">
        <w:rPr>
          <w:rFonts w:asciiTheme="majorHAnsi" w:hAnsiTheme="majorHAnsi"/>
          <w:color w:val="000000" w:themeColor="text1"/>
          <w:sz w:val="22"/>
          <w:szCs w:val="22"/>
        </w:rPr>
        <w:t>[</w:t>
      </w:r>
      <w:proofErr w:type="gramStart"/>
      <w:r w:rsidRPr="00A77493">
        <w:rPr>
          <w:rFonts w:asciiTheme="majorHAnsi" w:hAnsiTheme="majorHAnsi"/>
          <w:color w:val="000000" w:themeColor="text1"/>
          <w:sz w:val="22"/>
          <w:szCs w:val="22"/>
        </w:rPr>
        <w:t>pode</w:t>
      </w:r>
      <w:proofErr w:type="gramEnd"/>
      <w:r w:rsidRPr="00A77493">
        <w:rPr>
          <w:rFonts w:asciiTheme="majorHAnsi" w:hAnsiTheme="majorHAnsi"/>
          <w:color w:val="000000" w:themeColor="text1"/>
          <w:sz w:val="22"/>
          <w:szCs w:val="22"/>
        </w:rPr>
        <w:t>, ainda, ser um produto da história evolutiva dos atributos relacionados às capacidades de reprodução e sobrevivência / ter bases genéticas (como resultado ou não de adaptações) ou ser um produto de constrições evolutivas históricas (RB)]</w:t>
      </w:r>
    </w:p>
    <w:p w14:paraId="1EAA0657" w14:textId="77777777" w:rsidR="005F6052" w:rsidRPr="00A77493" w:rsidRDefault="005F6052" w:rsidP="00A77493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</w:p>
    <w:p w14:paraId="482CB4C4" w14:textId="5DB1B94F" w:rsidR="00525379" w:rsidRPr="00A77493" w:rsidRDefault="00525379" w:rsidP="00A77493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A77493">
        <w:rPr>
          <w:rFonts w:asciiTheme="majorHAnsi" w:hAnsiTheme="majorHAnsi"/>
          <w:color w:val="000000" w:themeColor="text1"/>
          <w:sz w:val="22"/>
          <w:szCs w:val="22"/>
        </w:rPr>
        <w:t>Penúltimo parágrafo</w:t>
      </w:r>
    </w:p>
    <w:p w14:paraId="14500A8F" w14:textId="4E8CE0E5" w:rsidR="00525379" w:rsidRPr="00A77493" w:rsidRDefault="00525379" w:rsidP="00A7749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  <w:r w:rsidRPr="00A7749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FALAR: tempo evolutivo x tempo ecológico (está caindo por terra). FINALIZAR: relembrando origem conjunta dos conceitos de adaptação e exclusão competitiva, </w:t>
      </w:r>
      <w:proofErr w:type="gramStart"/>
      <w:r w:rsidRPr="00A77493">
        <w:rPr>
          <w:rFonts w:asciiTheme="majorHAnsi" w:hAnsiTheme="majorHAnsi" w:cs="Times New Roman"/>
          <w:color w:val="000000" w:themeColor="text1"/>
          <w:sz w:val="22"/>
          <w:szCs w:val="22"/>
        </w:rPr>
        <w:t>pra</w:t>
      </w:r>
      <w:proofErr w:type="gramEnd"/>
      <w:r w:rsidRPr="00A7749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fazer link com último parágrafo.</w:t>
      </w:r>
    </w:p>
    <w:p w14:paraId="7BC1F485" w14:textId="77777777" w:rsidR="005F6052" w:rsidRPr="00A77493" w:rsidRDefault="005F6052" w:rsidP="00A77493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</w:p>
    <w:p w14:paraId="6767ADE5" w14:textId="5ACE8601" w:rsidR="005F6052" w:rsidRPr="00A77493" w:rsidRDefault="005F6052" w:rsidP="00A77493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A77493">
        <w:rPr>
          <w:rFonts w:asciiTheme="majorHAnsi" w:hAnsiTheme="majorHAnsi"/>
          <w:color w:val="000000" w:themeColor="text1"/>
          <w:sz w:val="22"/>
          <w:szCs w:val="22"/>
        </w:rPr>
        <w:t>Último parágrafo</w:t>
      </w:r>
    </w:p>
    <w:p w14:paraId="7954943E" w14:textId="4A6037AC" w:rsidR="002B2694" w:rsidRPr="00A77493" w:rsidRDefault="00982C09" w:rsidP="00A77493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A77493">
        <w:rPr>
          <w:rFonts w:asciiTheme="majorHAnsi" w:hAnsiTheme="majorHAnsi"/>
          <w:color w:val="000000" w:themeColor="text1"/>
          <w:sz w:val="22"/>
          <w:szCs w:val="22"/>
        </w:rPr>
        <w:t>[</w:t>
      </w:r>
      <w:r w:rsidR="00FD099E" w:rsidRPr="00A77493">
        <w:rPr>
          <w:rFonts w:asciiTheme="majorHAnsi" w:hAnsiTheme="majorHAnsi"/>
          <w:color w:val="000000" w:themeColor="text1"/>
          <w:sz w:val="22"/>
          <w:szCs w:val="22"/>
        </w:rPr>
        <w:t xml:space="preserve">O investimento relativo entre os componentes constitui a estratégia de vida de um indivíduo. Três dos principais atributos que diferenciam estratégias de vida são a longevidade (tempo de vida), a fecundidade (investimento em gametas femininos) </w:t>
      </w:r>
      <w:r w:rsidR="00FD099E" w:rsidRPr="00A77493">
        <w:rPr>
          <w:rFonts w:asciiTheme="majorHAnsi" w:hAnsiTheme="majorHAnsi"/>
          <w:color w:val="000000" w:themeColor="text1"/>
          <w:sz w:val="22"/>
          <w:szCs w:val="22"/>
          <w:highlight w:val="lightGray"/>
        </w:rPr>
        <w:t>(RB</w:t>
      </w:r>
      <w:r w:rsidR="00FD099E" w:rsidRPr="00A77493">
        <w:rPr>
          <w:rFonts w:asciiTheme="majorHAnsi" w:hAnsiTheme="majorHAnsi"/>
          <w:color w:val="000000" w:themeColor="text1"/>
          <w:sz w:val="22"/>
          <w:szCs w:val="22"/>
        </w:rPr>
        <w:t xml:space="preserve">) e distribuição temporal de eventos de reprodução </w:t>
      </w:r>
      <w:r w:rsidR="00FD099E" w:rsidRPr="00A77493">
        <w:rPr>
          <w:rFonts w:asciiTheme="majorHAnsi" w:hAnsiTheme="majorHAnsi"/>
          <w:color w:val="000000" w:themeColor="text1"/>
          <w:sz w:val="22"/>
          <w:szCs w:val="22"/>
          <w:highlight w:val="lightGray"/>
        </w:rPr>
        <w:t>(RB)</w:t>
      </w:r>
      <w:r w:rsidR="00FD099E" w:rsidRPr="00A77493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proofErr w:type="gramStart"/>
      <w:r w:rsidR="00FD099E" w:rsidRPr="00A77493">
        <w:rPr>
          <w:rFonts w:asciiTheme="majorHAnsi" w:hAnsiTheme="majorHAnsi"/>
          <w:color w:val="000000" w:themeColor="text1"/>
          <w:sz w:val="22"/>
          <w:szCs w:val="22"/>
        </w:rPr>
        <w:t>que</w:t>
      </w:r>
      <w:proofErr w:type="gramEnd"/>
      <w:r w:rsidR="00FD099E" w:rsidRPr="00A77493">
        <w:rPr>
          <w:rFonts w:asciiTheme="majorHAnsi" w:hAnsiTheme="majorHAnsi"/>
          <w:color w:val="000000" w:themeColor="text1"/>
          <w:sz w:val="22"/>
          <w:szCs w:val="22"/>
        </w:rPr>
        <w:t xml:space="preserve"> podem formar um gradiente cujos extremos correspondem à ocorrência de um único evento com a geração de muitos propágulos ou filhotes </w:t>
      </w:r>
      <w:r w:rsidR="00FD099E" w:rsidRPr="00A77493">
        <w:rPr>
          <w:rFonts w:asciiTheme="majorHAnsi" w:hAnsiTheme="majorHAnsi"/>
          <w:color w:val="000000" w:themeColor="text1"/>
          <w:sz w:val="22"/>
          <w:szCs w:val="22"/>
          <w:highlight w:val="lightGray"/>
        </w:rPr>
        <w:t>(RB)</w:t>
      </w:r>
      <w:r w:rsidR="00FD099E" w:rsidRPr="00A77493">
        <w:rPr>
          <w:rFonts w:asciiTheme="majorHAnsi" w:hAnsiTheme="majorHAnsi"/>
          <w:color w:val="000000" w:themeColor="text1"/>
          <w:sz w:val="22"/>
          <w:szCs w:val="22"/>
        </w:rPr>
        <w:t xml:space="preserve"> e à ocorrência de vários eventos de geração de pouca prole ao longo da vida do indivíduo </w:t>
      </w:r>
      <w:r w:rsidR="00FD099E" w:rsidRPr="00A77493">
        <w:rPr>
          <w:rFonts w:asciiTheme="majorHAnsi" w:hAnsiTheme="majorHAnsi"/>
          <w:color w:val="000000" w:themeColor="text1"/>
          <w:sz w:val="22"/>
          <w:szCs w:val="22"/>
          <w:highlight w:val="lightGray"/>
        </w:rPr>
        <w:t>(RB)</w:t>
      </w:r>
      <w:r w:rsidR="00FD099E" w:rsidRPr="00A77493">
        <w:rPr>
          <w:rFonts w:asciiTheme="majorHAnsi" w:hAnsiTheme="majorHAnsi"/>
          <w:color w:val="000000" w:themeColor="text1"/>
          <w:sz w:val="22"/>
          <w:szCs w:val="22"/>
        </w:rPr>
        <w:t>.</w:t>
      </w:r>
      <w:r w:rsidRPr="00A77493">
        <w:rPr>
          <w:rFonts w:asciiTheme="majorHAnsi" w:hAnsiTheme="majorHAnsi"/>
          <w:color w:val="000000" w:themeColor="text1"/>
          <w:sz w:val="22"/>
          <w:szCs w:val="22"/>
        </w:rPr>
        <w:t>]</w:t>
      </w:r>
    </w:p>
    <w:p w14:paraId="4BC01C1A" w14:textId="3F5DAB3C" w:rsidR="00695D65" w:rsidRPr="00A77493" w:rsidRDefault="00E866F0" w:rsidP="00A77493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A77493">
        <w:rPr>
          <w:rFonts w:asciiTheme="majorHAnsi" w:hAnsiTheme="majorHAnsi" w:cs="Times New Roman"/>
          <w:color w:val="000000" w:themeColor="text1"/>
          <w:sz w:val="22"/>
          <w:szCs w:val="22"/>
        </w:rPr>
        <w:t>[</w:t>
      </w:r>
      <w:proofErr w:type="gramStart"/>
      <w:r w:rsidR="008F70C2" w:rsidRPr="00A77493">
        <w:rPr>
          <w:rFonts w:asciiTheme="majorHAnsi" w:hAnsiTheme="majorHAnsi" w:cs="Times New Roman"/>
          <w:color w:val="000000" w:themeColor="text1"/>
          <w:sz w:val="22"/>
          <w:szCs w:val="22"/>
        </w:rPr>
        <w:t>este</w:t>
      </w:r>
      <w:proofErr w:type="gramEnd"/>
      <w:r w:rsidR="008F70C2" w:rsidRPr="00A7749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modelo é </w:t>
      </w:r>
      <w:proofErr w:type="spellStart"/>
      <w:r w:rsidR="008F70C2" w:rsidRPr="00A77493">
        <w:rPr>
          <w:rFonts w:asciiTheme="majorHAnsi" w:hAnsiTheme="majorHAnsi" w:cs="Times New Roman"/>
          <w:color w:val="000000" w:themeColor="text1"/>
          <w:sz w:val="22"/>
          <w:szCs w:val="22"/>
        </w:rPr>
        <w:t>super</w:t>
      </w:r>
      <w:proofErr w:type="spellEnd"/>
      <w:r w:rsidR="008F70C2" w:rsidRPr="00A7749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simples, contém o mínimo necessário para entendermos o que rola, o que facilita o entendimento do resultado dos processos</w:t>
      </w:r>
      <w:r w:rsidRPr="00A77493">
        <w:rPr>
          <w:rFonts w:asciiTheme="majorHAnsi" w:hAnsiTheme="majorHAnsi" w:cs="Times New Roman"/>
          <w:color w:val="000000" w:themeColor="text1"/>
          <w:sz w:val="22"/>
          <w:szCs w:val="22"/>
        </w:rPr>
        <w:t>]</w:t>
      </w:r>
    </w:p>
    <w:p w14:paraId="13C31DDF" w14:textId="77777777" w:rsidR="00E866F0" w:rsidRPr="00A77493" w:rsidRDefault="00E866F0" w:rsidP="00A77493">
      <w:pPr>
        <w:ind w:left="360"/>
        <w:jc w:val="both"/>
        <w:rPr>
          <w:rFonts w:asciiTheme="majorHAnsi" w:hAnsiTheme="majorHAnsi"/>
          <w:color w:val="000000" w:themeColor="text1"/>
          <w:sz w:val="22"/>
          <w:szCs w:val="22"/>
        </w:rPr>
      </w:pPr>
    </w:p>
    <w:p w14:paraId="4CA70F02" w14:textId="188EC411" w:rsidR="00695D65" w:rsidRPr="00A77493" w:rsidRDefault="00695D65" w:rsidP="00A77493">
      <w:pPr>
        <w:ind w:left="360"/>
        <w:jc w:val="both"/>
        <w:rPr>
          <w:rFonts w:asciiTheme="majorHAnsi" w:hAnsiTheme="majorHAnsi"/>
          <w:color w:val="000000" w:themeColor="text1"/>
          <w:sz w:val="22"/>
          <w:szCs w:val="22"/>
          <w:highlight w:val="green"/>
        </w:rPr>
      </w:pPr>
      <w:r w:rsidRPr="00A77493">
        <w:rPr>
          <w:rFonts w:asciiTheme="majorHAnsi" w:hAnsiTheme="majorHAnsi"/>
          <w:color w:val="000000" w:themeColor="text1"/>
          <w:sz w:val="22"/>
          <w:szCs w:val="22"/>
          <w:highlight w:val="green"/>
        </w:rPr>
        <w:lastRenderedPageBreak/>
        <w:t>NO MM:</w:t>
      </w:r>
    </w:p>
    <w:p w14:paraId="3FF797FE" w14:textId="5D83A65F" w:rsidR="00695D65" w:rsidRPr="00A77493" w:rsidRDefault="00695D65" w:rsidP="00A77493">
      <w:pPr>
        <w:ind w:left="360"/>
        <w:jc w:val="both"/>
        <w:rPr>
          <w:rFonts w:asciiTheme="majorHAnsi" w:hAnsiTheme="majorHAnsi"/>
          <w:color w:val="000000" w:themeColor="text1"/>
          <w:sz w:val="22"/>
          <w:szCs w:val="22"/>
          <w:highlight w:val="green"/>
        </w:rPr>
      </w:pPr>
      <w:r w:rsidRPr="00A77493">
        <w:rPr>
          <w:rFonts w:asciiTheme="majorHAnsi" w:hAnsiTheme="majorHAnsi"/>
          <w:color w:val="000000" w:themeColor="text1"/>
          <w:sz w:val="22"/>
          <w:szCs w:val="22"/>
          <w:highlight w:val="green"/>
        </w:rPr>
        <w:t xml:space="preserve">- </w:t>
      </w:r>
      <w:proofErr w:type="gramStart"/>
      <w:r w:rsidR="00185BA9" w:rsidRPr="00A77493">
        <w:rPr>
          <w:rFonts w:asciiTheme="majorHAnsi" w:hAnsiTheme="majorHAnsi"/>
          <w:color w:val="000000" w:themeColor="text1"/>
          <w:sz w:val="22"/>
          <w:szCs w:val="22"/>
          <w:highlight w:val="green"/>
        </w:rPr>
        <w:t>detalhar</w:t>
      </w:r>
      <w:proofErr w:type="gramEnd"/>
      <w:r w:rsidR="00185BA9" w:rsidRPr="00A77493">
        <w:rPr>
          <w:rFonts w:asciiTheme="majorHAnsi" w:hAnsiTheme="majorHAnsi"/>
          <w:color w:val="000000" w:themeColor="text1"/>
          <w:sz w:val="22"/>
          <w:szCs w:val="22"/>
          <w:highlight w:val="green"/>
        </w:rPr>
        <w:t xml:space="preserve"> como a deriva ecológica (atuando sobre riqueza) e a deriva genética (atuando sobre médias e variâncias intraespecíficas em relação à estratégia de vida) podem ser ignoradas</w:t>
      </w:r>
      <w:r w:rsidR="00DD10D8" w:rsidRPr="00A77493">
        <w:rPr>
          <w:rFonts w:asciiTheme="majorHAnsi" w:hAnsiTheme="majorHAnsi"/>
          <w:color w:val="000000" w:themeColor="text1"/>
          <w:sz w:val="22"/>
          <w:szCs w:val="22"/>
          <w:highlight w:val="green"/>
        </w:rPr>
        <w:t xml:space="preserve">. </w:t>
      </w:r>
      <w:r w:rsidR="00744B51" w:rsidRPr="00A77493">
        <w:rPr>
          <w:rFonts w:asciiTheme="majorHAnsi" w:hAnsiTheme="majorHAnsi"/>
          <w:color w:val="000000" w:themeColor="text1"/>
          <w:sz w:val="22"/>
          <w:szCs w:val="22"/>
          <w:highlight w:val="green"/>
        </w:rPr>
        <w:t>Cenário 1: genética/ Cená</w:t>
      </w:r>
      <w:r w:rsidR="00EE06A1" w:rsidRPr="00A77493">
        <w:rPr>
          <w:rFonts w:asciiTheme="majorHAnsi" w:hAnsiTheme="majorHAnsi"/>
          <w:color w:val="000000" w:themeColor="text1"/>
          <w:sz w:val="22"/>
          <w:szCs w:val="22"/>
          <w:highlight w:val="green"/>
        </w:rPr>
        <w:t xml:space="preserve">rio </w:t>
      </w:r>
      <w:proofErr w:type="gramStart"/>
      <w:r w:rsidR="00EE06A1" w:rsidRPr="00A77493">
        <w:rPr>
          <w:rFonts w:asciiTheme="majorHAnsi" w:hAnsiTheme="majorHAnsi"/>
          <w:color w:val="000000" w:themeColor="text1"/>
          <w:sz w:val="22"/>
          <w:szCs w:val="22"/>
          <w:highlight w:val="green"/>
        </w:rPr>
        <w:t>2:ecológica</w:t>
      </w:r>
      <w:proofErr w:type="gramEnd"/>
      <w:r w:rsidR="00EE06A1" w:rsidRPr="00A77493">
        <w:rPr>
          <w:rFonts w:asciiTheme="majorHAnsi" w:hAnsiTheme="majorHAnsi"/>
          <w:color w:val="000000" w:themeColor="text1"/>
          <w:sz w:val="22"/>
          <w:szCs w:val="22"/>
          <w:highlight w:val="green"/>
        </w:rPr>
        <w:t xml:space="preserve">/ Cenário 3: </w:t>
      </w:r>
      <w:r w:rsidR="00DD10D8" w:rsidRPr="00A77493">
        <w:rPr>
          <w:rFonts w:asciiTheme="majorHAnsi" w:hAnsiTheme="majorHAnsi"/>
          <w:color w:val="000000" w:themeColor="text1"/>
          <w:sz w:val="22"/>
          <w:szCs w:val="22"/>
          <w:highlight w:val="green"/>
        </w:rPr>
        <w:t>genética e ecológica</w:t>
      </w:r>
      <w:r w:rsidR="00185BA9" w:rsidRPr="00A77493">
        <w:rPr>
          <w:rFonts w:asciiTheme="majorHAnsi" w:hAnsiTheme="majorHAnsi"/>
          <w:color w:val="000000" w:themeColor="text1"/>
          <w:sz w:val="22"/>
          <w:szCs w:val="22"/>
          <w:highlight w:val="green"/>
        </w:rPr>
        <w:t>.</w:t>
      </w:r>
    </w:p>
    <w:p w14:paraId="4228091B" w14:textId="77777777" w:rsidR="00866923" w:rsidRPr="00A77493" w:rsidRDefault="00866923" w:rsidP="00A77493">
      <w:pPr>
        <w:ind w:left="360"/>
        <w:jc w:val="both"/>
        <w:rPr>
          <w:rFonts w:asciiTheme="majorHAnsi" w:hAnsiTheme="majorHAnsi"/>
          <w:color w:val="000000" w:themeColor="text1"/>
          <w:sz w:val="22"/>
          <w:szCs w:val="22"/>
          <w:highlight w:val="green"/>
        </w:rPr>
      </w:pPr>
    </w:p>
    <w:p w14:paraId="3AB1DC72" w14:textId="77777777" w:rsidR="00390AA0" w:rsidRPr="00A77493" w:rsidRDefault="00390AA0" w:rsidP="00A77493">
      <w:pPr>
        <w:ind w:left="360"/>
        <w:jc w:val="both"/>
        <w:rPr>
          <w:rFonts w:asciiTheme="majorHAnsi" w:hAnsiTheme="majorHAnsi"/>
          <w:color w:val="000000" w:themeColor="text1"/>
          <w:sz w:val="22"/>
          <w:szCs w:val="22"/>
          <w:highlight w:val="green"/>
        </w:rPr>
      </w:pPr>
    </w:p>
    <w:p w14:paraId="5462C60C" w14:textId="6C54A2E2" w:rsidR="00390AA0" w:rsidRPr="00A77493" w:rsidRDefault="00390AA0" w:rsidP="00A77493">
      <w:pPr>
        <w:ind w:left="360"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A77493">
        <w:rPr>
          <w:rFonts w:asciiTheme="majorHAnsi" w:hAnsiTheme="majorHAnsi"/>
          <w:color w:val="000000" w:themeColor="text1"/>
          <w:sz w:val="22"/>
          <w:szCs w:val="22"/>
        </w:rPr>
        <w:t>O QUE ANTES ERA INTRO GERAL</w:t>
      </w:r>
    </w:p>
    <w:p w14:paraId="6F0FBC0C" w14:textId="77777777" w:rsidR="00390AA0" w:rsidRPr="00A77493" w:rsidRDefault="00390AA0" w:rsidP="00A77493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A77493">
        <w:rPr>
          <w:rFonts w:asciiTheme="majorHAnsi" w:hAnsiTheme="majorHAnsi"/>
          <w:color w:val="000000" w:themeColor="text1"/>
          <w:sz w:val="22"/>
          <w:szCs w:val="22"/>
        </w:rPr>
        <w:t xml:space="preserve">Para entender quais são os fatores que determinam as estratégias de vida presentes em populações e comunidades, devemos unificar o estudo que usualmente é separado entre Ecologia e Biologia Evolutiva. A segregação entre as disciplinas facilitou a compreensão do funcionamento dos </w:t>
      </w:r>
      <w:proofErr w:type="gramStart"/>
      <w:r w:rsidRPr="00A77493">
        <w:rPr>
          <w:rFonts w:asciiTheme="majorHAnsi" w:hAnsiTheme="majorHAnsi"/>
          <w:color w:val="000000" w:themeColor="text1"/>
          <w:sz w:val="22"/>
          <w:szCs w:val="22"/>
        </w:rPr>
        <w:t>mecanismos</w:t>
      </w:r>
      <w:proofErr w:type="gramEnd"/>
      <w:r w:rsidRPr="00A77493">
        <w:rPr>
          <w:rFonts w:asciiTheme="majorHAnsi" w:hAnsiTheme="majorHAnsi"/>
          <w:color w:val="000000" w:themeColor="text1"/>
          <w:sz w:val="22"/>
          <w:szCs w:val="22"/>
        </w:rPr>
        <w:t xml:space="preserve"> que promovem as mudanças nas frequências das estratégias em populações ao longo do tempo e a diversidade e coexistência de estratégias em comunidades. Entretanto, desconsiderar a influência que os processos exercem uns sobre os outros dificulta o entendimento dos padrões resultantes de distribuição de frequências das estratégias de vida. Antes de unificarmos, porém, é preciso esclarecer o conceito dos principais processos que dirigem as dinâmicas ecológica e evolutiva, que atuam de forma conjunta na natureza. </w:t>
      </w:r>
    </w:p>
    <w:p w14:paraId="49AE05FB" w14:textId="77777777" w:rsidR="00390AA0" w:rsidRPr="00A77493" w:rsidRDefault="00390AA0" w:rsidP="00A77493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</w:p>
    <w:p w14:paraId="34283E22" w14:textId="77777777" w:rsidR="00390AA0" w:rsidRPr="00A77493" w:rsidRDefault="00390AA0" w:rsidP="00A7749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A77493">
        <w:rPr>
          <w:rFonts w:asciiTheme="majorHAnsi" w:hAnsiTheme="majorHAnsi"/>
          <w:color w:val="000000" w:themeColor="text1"/>
          <w:sz w:val="22"/>
          <w:szCs w:val="22"/>
        </w:rPr>
        <w:t>Adaptação</w:t>
      </w:r>
    </w:p>
    <w:p w14:paraId="06E470ED" w14:textId="77777777" w:rsidR="00390AA0" w:rsidRPr="00351D81" w:rsidRDefault="00390AA0" w:rsidP="00390AA0">
      <w:pPr>
        <w:pStyle w:val="ListParagraph"/>
        <w:numPr>
          <w:ilvl w:val="0"/>
          <w:numId w:val="3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351D81">
        <w:rPr>
          <w:rFonts w:ascii="Calibri" w:hAnsi="Calibri"/>
          <w:color w:val="000000" w:themeColor="text1"/>
          <w:sz w:val="22"/>
          <w:szCs w:val="22"/>
        </w:rPr>
        <w:t>Deriva genética</w:t>
      </w:r>
    </w:p>
    <w:p w14:paraId="04CCEE05" w14:textId="77777777" w:rsidR="00390AA0" w:rsidRPr="00351D81" w:rsidRDefault="00390AA0" w:rsidP="00390AA0">
      <w:pPr>
        <w:pStyle w:val="ListParagraph"/>
        <w:numPr>
          <w:ilvl w:val="0"/>
          <w:numId w:val="3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351D81">
        <w:rPr>
          <w:rFonts w:ascii="Calibri" w:hAnsi="Calibri"/>
          <w:color w:val="000000" w:themeColor="text1"/>
          <w:sz w:val="22"/>
          <w:szCs w:val="22"/>
        </w:rPr>
        <w:t>Exclusão competitiva</w:t>
      </w:r>
    </w:p>
    <w:p w14:paraId="44D3F8F4" w14:textId="77777777" w:rsidR="00390AA0" w:rsidRPr="00351D81" w:rsidRDefault="00390AA0" w:rsidP="00390AA0">
      <w:pPr>
        <w:pStyle w:val="ListParagraph"/>
        <w:numPr>
          <w:ilvl w:val="0"/>
          <w:numId w:val="3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351D81">
        <w:rPr>
          <w:rFonts w:ascii="Calibri" w:hAnsi="Calibri"/>
          <w:color w:val="000000" w:themeColor="text1"/>
          <w:sz w:val="22"/>
          <w:szCs w:val="22"/>
        </w:rPr>
        <w:t>Deriva ecológica</w:t>
      </w:r>
    </w:p>
    <w:p w14:paraId="130278E4" w14:textId="77777777" w:rsidR="00390AA0" w:rsidRDefault="00390AA0" w:rsidP="00390AA0">
      <w:pPr>
        <w:jc w:val="both"/>
        <w:rPr>
          <w:rFonts w:ascii="Calibri" w:hAnsi="Calibri"/>
          <w:color w:val="000000" w:themeColor="text1"/>
          <w:szCs w:val="28"/>
        </w:rPr>
      </w:pPr>
    </w:p>
    <w:p w14:paraId="14F22E2C" w14:textId="60E48AE8" w:rsidR="00866923" w:rsidRDefault="00390AA0" w:rsidP="00390AA0">
      <w:pPr>
        <w:jc w:val="both"/>
        <w:rPr>
          <w:rFonts w:ascii="Calibri" w:hAnsi="Calibri"/>
          <w:color w:val="000000" w:themeColor="text1"/>
          <w:szCs w:val="28"/>
        </w:rPr>
      </w:pPr>
      <w:r>
        <w:rPr>
          <w:rFonts w:ascii="Calibri" w:hAnsi="Calibri"/>
          <w:color w:val="000000" w:themeColor="text1"/>
          <w:szCs w:val="28"/>
        </w:rPr>
        <w:t xml:space="preserve">[Parágrafo de conclusão com tentativas de estudar as coisas juntas e </w:t>
      </w:r>
      <w:proofErr w:type="gramStart"/>
      <w:r>
        <w:rPr>
          <w:rFonts w:ascii="Calibri" w:hAnsi="Calibri"/>
          <w:color w:val="000000" w:themeColor="text1"/>
          <w:szCs w:val="28"/>
        </w:rPr>
        <w:t>lacunas ?</w:t>
      </w:r>
      <w:proofErr w:type="gramEnd"/>
      <w:r>
        <w:rPr>
          <w:rFonts w:ascii="Calibri" w:hAnsi="Calibri"/>
          <w:color w:val="000000" w:themeColor="text1"/>
          <w:szCs w:val="28"/>
        </w:rPr>
        <w:t>]</w:t>
      </w:r>
    </w:p>
    <w:p w14:paraId="6263D5EF" w14:textId="77777777" w:rsidR="003226EB" w:rsidRDefault="003226EB" w:rsidP="00390AA0">
      <w:pPr>
        <w:jc w:val="both"/>
        <w:rPr>
          <w:rFonts w:ascii="Calibri" w:hAnsi="Calibri"/>
          <w:color w:val="000000" w:themeColor="text1"/>
          <w:szCs w:val="28"/>
        </w:rPr>
      </w:pPr>
    </w:p>
    <w:p w14:paraId="1D036CDB" w14:textId="7F046874" w:rsidR="003226EB" w:rsidRDefault="003226EB" w:rsidP="00390AA0">
      <w:pPr>
        <w:jc w:val="both"/>
        <w:rPr>
          <w:rFonts w:ascii="Calibri" w:hAnsi="Calibri"/>
          <w:color w:val="000000" w:themeColor="text1"/>
          <w:szCs w:val="28"/>
        </w:rPr>
      </w:pPr>
      <w:r>
        <w:rPr>
          <w:rFonts w:ascii="Calibri" w:hAnsi="Calibri"/>
          <w:color w:val="000000" w:themeColor="text1"/>
          <w:szCs w:val="28"/>
        </w:rPr>
        <w:t>KCT D AGULHA</w:t>
      </w:r>
    </w:p>
    <w:p w14:paraId="70BF8955" w14:textId="7F2BF6BC" w:rsidR="003226EB" w:rsidRPr="003226EB" w:rsidRDefault="003226EB" w:rsidP="00390AA0">
      <w:pPr>
        <w:jc w:val="both"/>
        <w:rPr>
          <w:rFonts w:ascii="Calibri" w:hAnsi="Calibri"/>
          <w:color w:val="000000" w:themeColor="text1"/>
          <w:szCs w:val="28"/>
        </w:rPr>
      </w:pPr>
      <w:r>
        <w:rPr>
          <w:rFonts w:ascii="Calibri" w:hAnsi="Calibri"/>
          <w:color w:val="000000" w:themeColor="text1"/>
          <w:szCs w:val="28"/>
        </w:rPr>
        <w:t>LEMBRAR DE POST 2009, JOHNSON 2007, BASSAR 2010</w:t>
      </w:r>
    </w:p>
    <w:sectPr w:rsidR="003226EB" w:rsidRPr="003226EB" w:rsidSect="006E5D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198D5F" w14:textId="77777777" w:rsidR="00175970" w:rsidRDefault="00175970" w:rsidP="002E2442">
      <w:pPr>
        <w:spacing w:line="240" w:lineRule="auto"/>
      </w:pPr>
      <w:r>
        <w:separator/>
      </w:r>
    </w:p>
  </w:endnote>
  <w:endnote w:type="continuationSeparator" w:id="0">
    <w:p w14:paraId="27300370" w14:textId="77777777" w:rsidR="00175970" w:rsidRDefault="00175970" w:rsidP="002E24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6F0338" w14:textId="77777777" w:rsidR="00175970" w:rsidRDefault="00175970" w:rsidP="002E2442">
      <w:pPr>
        <w:spacing w:line="240" w:lineRule="auto"/>
      </w:pPr>
      <w:r>
        <w:separator/>
      </w:r>
    </w:p>
  </w:footnote>
  <w:footnote w:type="continuationSeparator" w:id="0">
    <w:p w14:paraId="05061F3B" w14:textId="77777777" w:rsidR="00175970" w:rsidRDefault="00175970" w:rsidP="002E24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66590"/>
    <w:multiLevelType w:val="hybridMultilevel"/>
    <w:tmpl w:val="F80A4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1469C"/>
    <w:multiLevelType w:val="hybridMultilevel"/>
    <w:tmpl w:val="351A9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54B2D"/>
    <w:multiLevelType w:val="hybridMultilevel"/>
    <w:tmpl w:val="96E2F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C4C81"/>
    <w:multiLevelType w:val="hybridMultilevel"/>
    <w:tmpl w:val="7D185F92"/>
    <w:lvl w:ilvl="0" w:tplc="5A9CABC0">
      <w:start w:val="1"/>
      <w:numFmt w:val="decimal"/>
      <w:lvlText w:val="%1."/>
      <w:lvlJc w:val="left"/>
      <w:pPr>
        <w:ind w:left="720" w:hanging="360"/>
      </w:pPr>
      <w:rPr>
        <w:rFonts w:hint="default"/>
        <w:color w:val="7F7F7F" w:themeColor="text1" w:themeTint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32ADC"/>
    <w:multiLevelType w:val="hybridMultilevel"/>
    <w:tmpl w:val="A6905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A12B9A"/>
    <w:multiLevelType w:val="hybridMultilevel"/>
    <w:tmpl w:val="DE3431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revisionView w:markup="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337"/>
    <w:rsid w:val="000008A0"/>
    <w:rsid w:val="0000108B"/>
    <w:rsid w:val="0000187D"/>
    <w:rsid w:val="00003324"/>
    <w:rsid w:val="00005D0F"/>
    <w:rsid w:val="0001050B"/>
    <w:rsid w:val="00011DBB"/>
    <w:rsid w:val="000127E0"/>
    <w:rsid w:val="00012DD4"/>
    <w:rsid w:val="00014A4D"/>
    <w:rsid w:val="00015072"/>
    <w:rsid w:val="00015FDE"/>
    <w:rsid w:val="000168CC"/>
    <w:rsid w:val="00017487"/>
    <w:rsid w:val="00017B1E"/>
    <w:rsid w:val="00017D7A"/>
    <w:rsid w:val="00020BBB"/>
    <w:rsid w:val="00020F7D"/>
    <w:rsid w:val="00022D84"/>
    <w:rsid w:val="00023076"/>
    <w:rsid w:val="00025D17"/>
    <w:rsid w:val="000270E6"/>
    <w:rsid w:val="00030C25"/>
    <w:rsid w:val="0003263C"/>
    <w:rsid w:val="00033143"/>
    <w:rsid w:val="00034953"/>
    <w:rsid w:val="00036726"/>
    <w:rsid w:val="000378B8"/>
    <w:rsid w:val="0004032C"/>
    <w:rsid w:val="0004294A"/>
    <w:rsid w:val="00042F88"/>
    <w:rsid w:val="00043067"/>
    <w:rsid w:val="000434ED"/>
    <w:rsid w:val="00045004"/>
    <w:rsid w:val="0004624F"/>
    <w:rsid w:val="0004658D"/>
    <w:rsid w:val="00047253"/>
    <w:rsid w:val="00047831"/>
    <w:rsid w:val="0005061B"/>
    <w:rsid w:val="00053598"/>
    <w:rsid w:val="0005411A"/>
    <w:rsid w:val="0005463D"/>
    <w:rsid w:val="000554C8"/>
    <w:rsid w:val="00055B6C"/>
    <w:rsid w:val="00056EA3"/>
    <w:rsid w:val="00056F95"/>
    <w:rsid w:val="00056FFA"/>
    <w:rsid w:val="00057B1E"/>
    <w:rsid w:val="00060D6D"/>
    <w:rsid w:val="00061EC0"/>
    <w:rsid w:val="000621B4"/>
    <w:rsid w:val="000631FE"/>
    <w:rsid w:val="00064DF8"/>
    <w:rsid w:val="000658C9"/>
    <w:rsid w:val="00065AB3"/>
    <w:rsid w:val="00065E43"/>
    <w:rsid w:val="0006760C"/>
    <w:rsid w:val="00067E6C"/>
    <w:rsid w:val="00070207"/>
    <w:rsid w:val="0007044F"/>
    <w:rsid w:val="0007096D"/>
    <w:rsid w:val="0007164F"/>
    <w:rsid w:val="000719F9"/>
    <w:rsid w:val="0007244B"/>
    <w:rsid w:val="000726A3"/>
    <w:rsid w:val="0007301A"/>
    <w:rsid w:val="00075BAC"/>
    <w:rsid w:val="00076633"/>
    <w:rsid w:val="00077275"/>
    <w:rsid w:val="00077693"/>
    <w:rsid w:val="00080B1C"/>
    <w:rsid w:val="000857B8"/>
    <w:rsid w:val="000867FA"/>
    <w:rsid w:val="00087138"/>
    <w:rsid w:val="00090D74"/>
    <w:rsid w:val="00097E67"/>
    <w:rsid w:val="000A0329"/>
    <w:rsid w:val="000A1068"/>
    <w:rsid w:val="000A18CC"/>
    <w:rsid w:val="000A6BD2"/>
    <w:rsid w:val="000B2678"/>
    <w:rsid w:val="000B3A57"/>
    <w:rsid w:val="000B3A86"/>
    <w:rsid w:val="000B42CC"/>
    <w:rsid w:val="000B4F39"/>
    <w:rsid w:val="000B5273"/>
    <w:rsid w:val="000B5993"/>
    <w:rsid w:val="000B6475"/>
    <w:rsid w:val="000C054F"/>
    <w:rsid w:val="000C0685"/>
    <w:rsid w:val="000C17B8"/>
    <w:rsid w:val="000C1878"/>
    <w:rsid w:val="000C39E4"/>
    <w:rsid w:val="000C46C0"/>
    <w:rsid w:val="000C47F6"/>
    <w:rsid w:val="000C5D17"/>
    <w:rsid w:val="000D063D"/>
    <w:rsid w:val="000D17F5"/>
    <w:rsid w:val="000D1BD8"/>
    <w:rsid w:val="000D1EDE"/>
    <w:rsid w:val="000D2C80"/>
    <w:rsid w:val="000D40E8"/>
    <w:rsid w:val="000D4E6C"/>
    <w:rsid w:val="000D55CC"/>
    <w:rsid w:val="000D6E58"/>
    <w:rsid w:val="000E0A8A"/>
    <w:rsid w:val="000E1FE0"/>
    <w:rsid w:val="000E2C7B"/>
    <w:rsid w:val="000E325B"/>
    <w:rsid w:val="000E37AC"/>
    <w:rsid w:val="000E4450"/>
    <w:rsid w:val="000E4FF2"/>
    <w:rsid w:val="000E5065"/>
    <w:rsid w:val="000E5850"/>
    <w:rsid w:val="000E5CE7"/>
    <w:rsid w:val="000E612D"/>
    <w:rsid w:val="000F1E7D"/>
    <w:rsid w:val="000F2FEA"/>
    <w:rsid w:val="000F5B79"/>
    <w:rsid w:val="000F6176"/>
    <w:rsid w:val="000F61B5"/>
    <w:rsid w:val="000F64A9"/>
    <w:rsid w:val="000F7036"/>
    <w:rsid w:val="000F7602"/>
    <w:rsid w:val="000F78C2"/>
    <w:rsid w:val="000F7A0B"/>
    <w:rsid w:val="00100258"/>
    <w:rsid w:val="00101A8A"/>
    <w:rsid w:val="001027DE"/>
    <w:rsid w:val="00102D32"/>
    <w:rsid w:val="0010327F"/>
    <w:rsid w:val="001038F7"/>
    <w:rsid w:val="001041A1"/>
    <w:rsid w:val="0010513E"/>
    <w:rsid w:val="001061F5"/>
    <w:rsid w:val="00106276"/>
    <w:rsid w:val="0010629D"/>
    <w:rsid w:val="001066C3"/>
    <w:rsid w:val="00106BFB"/>
    <w:rsid w:val="0010757C"/>
    <w:rsid w:val="00107B66"/>
    <w:rsid w:val="00110312"/>
    <w:rsid w:val="00110B4B"/>
    <w:rsid w:val="00112DB9"/>
    <w:rsid w:val="001138C6"/>
    <w:rsid w:val="00114E14"/>
    <w:rsid w:val="00115A99"/>
    <w:rsid w:val="00116336"/>
    <w:rsid w:val="00117526"/>
    <w:rsid w:val="0012067E"/>
    <w:rsid w:val="001209CB"/>
    <w:rsid w:val="0012410C"/>
    <w:rsid w:val="0012456C"/>
    <w:rsid w:val="00125658"/>
    <w:rsid w:val="00125931"/>
    <w:rsid w:val="00126C35"/>
    <w:rsid w:val="00126E43"/>
    <w:rsid w:val="00130031"/>
    <w:rsid w:val="001305FB"/>
    <w:rsid w:val="00130DEC"/>
    <w:rsid w:val="00132967"/>
    <w:rsid w:val="00132CF3"/>
    <w:rsid w:val="00133A60"/>
    <w:rsid w:val="0013502F"/>
    <w:rsid w:val="00135AEC"/>
    <w:rsid w:val="001403B4"/>
    <w:rsid w:val="0014062E"/>
    <w:rsid w:val="00140F01"/>
    <w:rsid w:val="001417C6"/>
    <w:rsid w:val="00141866"/>
    <w:rsid w:val="001420EB"/>
    <w:rsid w:val="00142C4E"/>
    <w:rsid w:val="00143583"/>
    <w:rsid w:val="00143AFD"/>
    <w:rsid w:val="00143EBD"/>
    <w:rsid w:val="00144F7A"/>
    <w:rsid w:val="0014731F"/>
    <w:rsid w:val="00151F12"/>
    <w:rsid w:val="001523A2"/>
    <w:rsid w:val="00152996"/>
    <w:rsid w:val="001538A3"/>
    <w:rsid w:val="001539BE"/>
    <w:rsid w:val="00153D46"/>
    <w:rsid w:val="00156004"/>
    <w:rsid w:val="001560CD"/>
    <w:rsid w:val="00156534"/>
    <w:rsid w:val="0015788A"/>
    <w:rsid w:val="00157E43"/>
    <w:rsid w:val="00160238"/>
    <w:rsid w:val="001609D2"/>
    <w:rsid w:val="001624AA"/>
    <w:rsid w:val="00164A96"/>
    <w:rsid w:val="001654B1"/>
    <w:rsid w:val="0016554E"/>
    <w:rsid w:val="00166C32"/>
    <w:rsid w:val="00166F08"/>
    <w:rsid w:val="00171BCC"/>
    <w:rsid w:val="00172B44"/>
    <w:rsid w:val="0017330C"/>
    <w:rsid w:val="00174766"/>
    <w:rsid w:val="0017480E"/>
    <w:rsid w:val="00175970"/>
    <w:rsid w:val="00177CFC"/>
    <w:rsid w:val="00181152"/>
    <w:rsid w:val="001812E1"/>
    <w:rsid w:val="00182A66"/>
    <w:rsid w:val="00183200"/>
    <w:rsid w:val="001836C2"/>
    <w:rsid w:val="001842C4"/>
    <w:rsid w:val="00185BA9"/>
    <w:rsid w:val="001917E8"/>
    <w:rsid w:val="00192643"/>
    <w:rsid w:val="001929F5"/>
    <w:rsid w:val="00193203"/>
    <w:rsid w:val="00193277"/>
    <w:rsid w:val="001952BD"/>
    <w:rsid w:val="001960E7"/>
    <w:rsid w:val="001A049E"/>
    <w:rsid w:val="001A1403"/>
    <w:rsid w:val="001A1885"/>
    <w:rsid w:val="001A376A"/>
    <w:rsid w:val="001A46FA"/>
    <w:rsid w:val="001A58C9"/>
    <w:rsid w:val="001A70AD"/>
    <w:rsid w:val="001A7B2C"/>
    <w:rsid w:val="001B1512"/>
    <w:rsid w:val="001B267A"/>
    <w:rsid w:val="001B2A3C"/>
    <w:rsid w:val="001B32C3"/>
    <w:rsid w:val="001B4F59"/>
    <w:rsid w:val="001B5C52"/>
    <w:rsid w:val="001C27CD"/>
    <w:rsid w:val="001C45A4"/>
    <w:rsid w:val="001C46CC"/>
    <w:rsid w:val="001C4B98"/>
    <w:rsid w:val="001C53C9"/>
    <w:rsid w:val="001C5F07"/>
    <w:rsid w:val="001C5FEC"/>
    <w:rsid w:val="001C6559"/>
    <w:rsid w:val="001C665B"/>
    <w:rsid w:val="001D0D4F"/>
    <w:rsid w:val="001D16EA"/>
    <w:rsid w:val="001D172C"/>
    <w:rsid w:val="001D35E2"/>
    <w:rsid w:val="001D48E2"/>
    <w:rsid w:val="001D6878"/>
    <w:rsid w:val="001D7295"/>
    <w:rsid w:val="001D74C9"/>
    <w:rsid w:val="001E002D"/>
    <w:rsid w:val="001E028E"/>
    <w:rsid w:val="001E172A"/>
    <w:rsid w:val="001E1E50"/>
    <w:rsid w:val="001E1EBD"/>
    <w:rsid w:val="001E25CC"/>
    <w:rsid w:val="001E3174"/>
    <w:rsid w:val="001E3257"/>
    <w:rsid w:val="001E5B3E"/>
    <w:rsid w:val="001E6039"/>
    <w:rsid w:val="001E6578"/>
    <w:rsid w:val="001E6B32"/>
    <w:rsid w:val="001F302C"/>
    <w:rsid w:val="001F41CC"/>
    <w:rsid w:val="001F4AC0"/>
    <w:rsid w:val="001F5EC5"/>
    <w:rsid w:val="001F72A0"/>
    <w:rsid w:val="00201190"/>
    <w:rsid w:val="00201793"/>
    <w:rsid w:val="00201FE9"/>
    <w:rsid w:val="00202C8E"/>
    <w:rsid w:val="00203C23"/>
    <w:rsid w:val="00203E88"/>
    <w:rsid w:val="002065FF"/>
    <w:rsid w:val="002103BB"/>
    <w:rsid w:val="00210BF1"/>
    <w:rsid w:val="00212DCE"/>
    <w:rsid w:val="002150B6"/>
    <w:rsid w:val="00215CC9"/>
    <w:rsid w:val="00215CD1"/>
    <w:rsid w:val="0021659F"/>
    <w:rsid w:val="002178B2"/>
    <w:rsid w:val="002178C6"/>
    <w:rsid w:val="00220D59"/>
    <w:rsid w:val="00222172"/>
    <w:rsid w:val="002235B0"/>
    <w:rsid w:val="00230AFE"/>
    <w:rsid w:val="00231E6C"/>
    <w:rsid w:val="002360E2"/>
    <w:rsid w:val="00236C42"/>
    <w:rsid w:val="00236F51"/>
    <w:rsid w:val="00237606"/>
    <w:rsid w:val="002378BE"/>
    <w:rsid w:val="0024027A"/>
    <w:rsid w:val="0024034D"/>
    <w:rsid w:val="0024350F"/>
    <w:rsid w:val="00244096"/>
    <w:rsid w:val="00244778"/>
    <w:rsid w:val="00245253"/>
    <w:rsid w:val="002470FB"/>
    <w:rsid w:val="002504F5"/>
    <w:rsid w:val="00250E0E"/>
    <w:rsid w:val="00252AE8"/>
    <w:rsid w:val="00253509"/>
    <w:rsid w:val="0025589A"/>
    <w:rsid w:val="002559B1"/>
    <w:rsid w:val="00257A9A"/>
    <w:rsid w:val="00261AAB"/>
    <w:rsid w:val="00261F55"/>
    <w:rsid w:val="002626CA"/>
    <w:rsid w:val="00264224"/>
    <w:rsid w:val="002648BF"/>
    <w:rsid w:val="00265938"/>
    <w:rsid w:val="002671D6"/>
    <w:rsid w:val="0026776D"/>
    <w:rsid w:val="002678B9"/>
    <w:rsid w:val="00267923"/>
    <w:rsid w:val="002718B9"/>
    <w:rsid w:val="00272A90"/>
    <w:rsid w:val="00272CF8"/>
    <w:rsid w:val="00274D49"/>
    <w:rsid w:val="00275F3A"/>
    <w:rsid w:val="00276064"/>
    <w:rsid w:val="002765B5"/>
    <w:rsid w:val="00281F4A"/>
    <w:rsid w:val="002821F5"/>
    <w:rsid w:val="00284829"/>
    <w:rsid w:val="00285CB8"/>
    <w:rsid w:val="00287637"/>
    <w:rsid w:val="00287C04"/>
    <w:rsid w:val="00290F8D"/>
    <w:rsid w:val="002912D8"/>
    <w:rsid w:val="00291334"/>
    <w:rsid w:val="0029147E"/>
    <w:rsid w:val="00291912"/>
    <w:rsid w:val="00291C99"/>
    <w:rsid w:val="002950BB"/>
    <w:rsid w:val="0029563A"/>
    <w:rsid w:val="00295C79"/>
    <w:rsid w:val="002A0B4C"/>
    <w:rsid w:val="002A457E"/>
    <w:rsid w:val="002A507B"/>
    <w:rsid w:val="002A56C1"/>
    <w:rsid w:val="002A5ED6"/>
    <w:rsid w:val="002A6B23"/>
    <w:rsid w:val="002A71C9"/>
    <w:rsid w:val="002A7360"/>
    <w:rsid w:val="002A7993"/>
    <w:rsid w:val="002A7A5E"/>
    <w:rsid w:val="002A7D43"/>
    <w:rsid w:val="002B2694"/>
    <w:rsid w:val="002B2925"/>
    <w:rsid w:val="002B367D"/>
    <w:rsid w:val="002B38DA"/>
    <w:rsid w:val="002B4960"/>
    <w:rsid w:val="002B4C7D"/>
    <w:rsid w:val="002B4ED6"/>
    <w:rsid w:val="002B6C96"/>
    <w:rsid w:val="002C1218"/>
    <w:rsid w:val="002C1A60"/>
    <w:rsid w:val="002C1FA7"/>
    <w:rsid w:val="002C3EC3"/>
    <w:rsid w:val="002C3F90"/>
    <w:rsid w:val="002C4D02"/>
    <w:rsid w:val="002C52B8"/>
    <w:rsid w:val="002D1DD5"/>
    <w:rsid w:val="002D22BD"/>
    <w:rsid w:val="002D2B87"/>
    <w:rsid w:val="002D3DB2"/>
    <w:rsid w:val="002D4120"/>
    <w:rsid w:val="002D60CF"/>
    <w:rsid w:val="002E01E2"/>
    <w:rsid w:val="002E070A"/>
    <w:rsid w:val="002E2442"/>
    <w:rsid w:val="002E352C"/>
    <w:rsid w:val="002E47E5"/>
    <w:rsid w:val="002E4BE5"/>
    <w:rsid w:val="002E4FA8"/>
    <w:rsid w:val="002E6200"/>
    <w:rsid w:val="002E6BDD"/>
    <w:rsid w:val="002E7B91"/>
    <w:rsid w:val="002F2F0F"/>
    <w:rsid w:val="00300CAF"/>
    <w:rsid w:val="00301A56"/>
    <w:rsid w:val="0030201B"/>
    <w:rsid w:val="003026E5"/>
    <w:rsid w:val="0030325F"/>
    <w:rsid w:val="003033CD"/>
    <w:rsid w:val="00303A58"/>
    <w:rsid w:val="00303A87"/>
    <w:rsid w:val="003043F0"/>
    <w:rsid w:val="003053BE"/>
    <w:rsid w:val="00305518"/>
    <w:rsid w:val="003062F2"/>
    <w:rsid w:val="0031107A"/>
    <w:rsid w:val="003121C5"/>
    <w:rsid w:val="003158B0"/>
    <w:rsid w:val="0031605D"/>
    <w:rsid w:val="00316F70"/>
    <w:rsid w:val="00317462"/>
    <w:rsid w:val="003226EB"/>
    <w:rsid w:val="003233C8"/>
    <w:rsid w:val="00324B87"/>
    <w:rsid w:val="003266E2"/>
    <w:rsid w:val="00326871"/>
    <w:rsid w:val="0032741C"/>
    <w:rsid w:val="00327639"/>
    <w:rsid w:val="00330BC2"/>
    <w:rsid w:val="00330DFC"/>
    <w:rsid w:val="00332493"/>
    <w:rsid w:val="00332611"/>
    <w:rsid w:val="00332C85"/>
    <w:rsid w:val="00335A35"/>
    <w:rsid w:val="00335D21"/>
    <w:rsid w:val="00336443"/>
    <w:rsid w:val="00336EA3"/>
    <w:rsid w:val="0034108F"/>
    <w:rsid w:val="00341291"/>
    <w:rsid w:val="00341691"/>
    <w:rsid w:val="00342E28"/>
    <w:rsid w:val="00344AD4"/>
    <w:rsid w:val="00345012"/>
    <w:rsid w:val="003452CA"/>
    <w:rsid w:val="0034606D"/>
    <w:rsid w:val="00350012"/>
    <w:rsid w:val="00351D81"/>
    <w:rsid w:val="00352A12"/>
    <w:rsid w:val="00353B50"/>
    <w:rsid w:val="00353BD1"/>
    <w:rsid w:val="00353DEB"/>
    <w:rsid w:val="00354610"/>
    <w:rsid w:val="00354F46"/>
    <w:rsid w:val="00355D8F"/>
    <w:rsid w:val="00356364"/>
    <w:rsid w:val="00356BCF"/>
    <w:rsid w:val="00356D84"/>
    <w:rsid w:val="00362EFD"/>
    <w:rsid w:val="00363562"/>
    <w:rsid w:val="00364745"/>
    <w:rsid w:val="0036488D"/>
    <w:rsid w:val="00366662"/>
    <w:rsid w:val="00370910"/>
    <w:rsid w:val="003719D1"/>
    <w:rsid w:val="00371FB2"/>
    <w:rsid w:val="003729A7"/>
    <w:rsid w:val="00372F9C"/>
    <w:rsid w:val="00373FF8"/>
    <w:rsid w:val="00374933"/>
    <w:rsid w:val="00375360"/>
    <w:rsid w:val="0037665A"/>
    <w:rsid w:val="00376BF7"/>
    <w:rsid w:val="00376DB9"/>
    <w:rsid w:val="003801CC"/>
    <w:rsid w:val="0038065E"/>
    <w:rsid w:val="00383135"/>
    <w:rsid w:val="00383F8E"/>
    <w:rsid w:val="00387BD6"/>
    <w:rsid w:val="0039049B"/>
    <w:rsid w:val="00390AA0"/>
    <w:rsid w:val="00393135"/>
    <w:rsid w:val="003948B1"/>
    <w:rsid w:val="0039661C"/>
    <w:rsid w:val="003A07C7"/>
    <w:rsid w:val="003A2A31"/>
    <w:rsid w:val="003A551E"/>
    <w:rsid w:val="003A7AAB"/>
    <w:rsid w:val="003B0123"/>
    <w:rsid w:val="003B419B"/>
    <w:rsid w:val="003C0C19"/>
    <w:rsid w:val="003C1973"/>
    <w:rsid w:val="003C281F"/>
    <w:rsid w:val="003C3E24"/>
    <w:rsid w:val="003C48D5"/>
    <w:rsid w:val="003C5E4D"/>
    <w:rsid w:val="003C60D4"/>
    <w:rsid w:val="003C6EC6"/>
    <w:rsid w:val="003C78CB"/>
    <w:rsid w:val="003D0EE4"/>
    <w:rsid w:val="003D1953"/>
    <w:rsid w:val="003D24AE"/>
    <w:rsid w:val="003D49E5"/>
    <w:rsid w:val="003D5909"/>
    <w:rsid w:val="003D5CB8"/>
    <w:rsid w:val="003D5F30"/>
    <w:rsid w:val="003D7068"/>
    <w:rsid w:val="003E0D00"/>
    <w:rsid w:val="003E2174"/>
    <w:rsid w:val="003E2699"/>
    <w:rsid w:val="003E688E"/>
    <w:rsid w:val="003F1D07"/>
    <w:rsid w:val="003F2229"/>
    <w:rsid w:val="003F2BA9"/>
    <w:rsid w:val="003F2BE1"/>
    <w:rsid w:val="003F3E6D"/>
    <w:rsid w:val="003F41D7"/>
    <w:rsid w:val="003F4BAB"/>
    <w:rsid w:val="003F7899"/>
    <w:rsid w:val="00401A64"/>
    <w:rsid w:val="00402488"/>
    <w:rsid w:val="00402556"/>
    <w:rsid w:val="00403D82"/>
    <w:rsid w:val="004044FB"/>
    <w:rsid w:val="004075E8"/>
    <w:rsid w:val="00411D12"/>
    <w:rsid w:val="00413BFF"/>
    <w:rsid w:val="00413D1B"/>
    <w:rsid w:val="00420C33"/>
    <w:rsid w:val="00421183"/>
    <w:rsid w:val="00421C4E"/>
    <w:rsid w:val="004240E0"/>
    <w:rsid w:val="0043032A"/>
    <w:rsid w:val="00430DC6"/>
    <w:rsid w:val="0043111C"/>
    <w:rsid w:val="00431569"/>
    <w:rsid w:val="00431704"/>
    <w:rsid w:val="00431B94"/>
    <w:rsid w:val="00431F91"/>
    <w:rsid w:val="00432E74"/>
    <w:rsid w:val="004332A4"/>
    <w:rsid w:val="00434B89"/>
    <w:rsid w:val="00435BD2"/>
    <w:rsid w:val="00436E11"/>
    <w:rsid w:val="00436EBB"/>
    <w:rsid w:val="004377B0"/>
    <w:rsid w:val="00441042"/>
    <w:rsid w:val="004413F8"/>
    <w:rsid w:val="00441CC5"/>
    <w:rsid w:val="004434A8"/>
    <w:rsid w:val="00447D8C"/>
    <w:rsid w:val="00450258"/>
    <w:rsid w:val="00451700"/>
    <w:rsid w:val="004577A8"/>
    <w:rsid w:val="00457D39"/>
    <w:rsid w:val="0046066B"/>
    <w:rsid w:val="0046111B"/>
    <w:rsid w:val="00461506"/>
    <w:rsid w:val="004627D9"/>
    <w:rsid w:val="00462A3F"/>
    <w:rsid w:val="00462E55"/>
    <w:rsid w:val="00465024"/>
    <w:rsid w:val="0046771F"/>
    <w:rsid w:val="0047021E"/>
    <w:rsid w:val="0047024D"/>
    <w:rsid w:val="00470AD3"/>
    <w:rsid w:val="00471125"/>
    <w:rsid w:val="00471524"/>
    <w:rsid w:val="00471D0D"/>
    <w:rsid w:val="00471DDF"/>
    <w:rsid w:val="00471F17"/>
    <w:rsid w:val="004725E4"/>
    <w:rsid w:val="00472F0D"/>
    <w:rsid w:val="00473823"/>
    <w:rsid w:val="00473E34"/>
    <w:rsid w:val="00474666"/>
    <w:rsid w:val="004776B4"/>
    <w:rsid w:val="00481B7E"/>
    <w:rsid w:val="00482F0C"/>
    <w:rsid w:val="00483551"/>
    <w:rsid w:val="0048378F"/>
    <w:rsid w:val="00483A7C"/>
    <w:rsid w:val="00493AAB"/>
    <w:rsid w:val="00494316"/>
    <w:rsid w:val="004943DF"/>
    <w:rsid w:val="004954EF"/>
    <w:rsid w:val="004957F1"/>
    <w:rsid w:val="004965D6"/>
    <w:rsid w:val="00496A74"/>
    <w:rsid w:val="00496BE1"/>
    <w:rsid w:val="00496CAD"/>
    <w:rsid w:val="004A3940"/>
    <w:rsid w:val="004A3BAD"/>
    <w:rsid w:val="004A469F"/>
    <w:rsid w:val="004A49A1"/>
    <w:rsid w:val="004A4C1C"/>
    <w:rsid w:val="004A574A"/>
    <w:rsid w:val="004A5A76"/>
    <w:rsid w:val="004A7996"/>
    <w:rsid w:val="004B0319"/>
    <w:rsid w:val="004B0841"/>
    <w:rsid w:val="004B16FD"/>
    <w:rsid w:val="004B47EA"/>
    <w:rsid w:val="004B59F5"/>
    <w:rsid w:val="004B6096"/>
    <w:rsid w:val="004B70AE"/>
    <w:rsid w:val="004B7564"/>
    <w:rsid w:val="004C03B0"/>
    <w:rsid w:val="004C15EA"/>
    <w:rsid w:val="004C2DBB"/>
    <w:rsid w:val="004C2DDD"/>
    <w:rsid w:val="004C65A4"/>
    <w:rsid w:val="004C766F"/>
    <w:rsid w:val="004D05FC"/>
    <w:rsid w:val="004D0A0E"/>
    <w:rsid w:val="004D3477"/>
    <w:rsid w:val="004D3652"/>
    <w:rsid w:val="004D45A0"/>
    <w:rsid w:val="004D46D7"/>
    <w:rsid w:val="004D6194"/>
    <w:rsid w:val="004D740A"/>
    <w:rsid w:val="004E0903"/>
    <w:rsid w:val="004E1079"/>
    <w:rsid w:val="004E19D7"/>
    <w:rsid w:val="004E1B3F"/>
    <w:rsid w:val="004E1B72"/>
    <w:rsid w:val="004E45E5"/>
    <w:rsid w:val="004E56A0"/>
    <w:rsid w:val="004E68A6"/>
    <w:rsid w:val="004E7080"/>
    <w:rsid w:val="004E74A2"/>
    <w:rsid w:val="004E7D9E"/>
    <w:rsid w:val="004F2218"/>
    <w:rsid w:val="004F7B0D"/>
    <w:rsid w:val="00500692"/>
    <w:rsid w:val="00500E82"/>
    <w:rsid w:val="00502F5D"/>
    <w:rsid w:val="00504576"/>
    <w:rsid w:val="005045A2"/>
    <w:rsid w:val="00505E98"/>
    <w:rsid w:val="005061BA"/>
    <w:rsid w:val="00512309"/>
    <w:rsid w:val="00512827"/>
    <w:rsid w:val="0051302D"/>
    <w:rsid w:val="00513583"/>
    <w:rsid w:val="005137E7"/>
    <w:rsid w:val="00513CA6"/>
    <w:rsid w:val="00514DE6"/>
    <w:rsid w:val="00515C36"/>
    <w:rsid w:val="00516552"/>
    <w:rsid w:val="00516BFF"/>
    <w:rsid w:val="00517298"/>
    <w:rsid w:val="00520C4B"/>
    <w:rsid w:val="00520D8B"/>
    <w:rsid w:val="0052281D"/>
    <w:rsid w:val="00522DC2"/>
    <w:rsid w:val="005231D5"/>
    <w:rsid w:val="00525379"/>
    <w:rsid w:val="005278B9"/>
    <w:rsid w:val="00530AB6"/>
    <w:rsid w:val="00530F3B"/>
    <w:rsid w:val="00533A03"/>
    <w:rsid w:val="00533FB0"/>
    <w:rsid w:val="005347CB"/>
    <w:rsid w:val="00534D36"/>
    <w:rsid w:val="00537FBB"/>
    <w:rsid w:val="00540C5D"/>
    <w:rsid w:val="005419CD"/>
    <w:rsid w:val="00541F72"/>
    <w:rsid w:val="00542D4C"/>
    <w:rsid w:val="005436ED"/>
    <w:rsid w:val="005446F5"/>
    <w:rsid w:val="00544E38"/>
    <w:rsid w:val="005451DF"/>
    <w:rsid w:val="00545328"/>
    <w:rsid w:val="00545B98"/>
    <w:rsid w:val="00546235"/>
    <w:rsid w:val="00547457"/>
    <w:rsid w:val="005500ED"/>
    <w:rsid w:val="005501FD"/>
    <w:rsid w:val="005509BE"/>
    <w:rsid w:val="00551A68"/>
    <w:rsid w:val="005522A8"/>
    <w:rsid w:val="005541E4"/>
    <w:rsid w:val="00555DCE"/>
    <w:rsid w:val="005565E7"/>
    <w:rsid w:val="0055679D"/>
    <w:rsid w:val="00556A0F"/>
    <w:rsid w:val="00563EEC"/>
    <w:rsid w:val="00564A89"/>
    <w:rsid w:val="00565435"/>
    <w:rsid w:val="00565690"/>
    <w:rsid w:val="00570159"/>
    <w:rsid w:val="00571545"/>
    <w:rsid w:val="0057515C"/>
    <w:rsid w:val="00580C60"/>
    <w:rsid w:val="00584347"/>
    <w:rsid w:val="00584C9E"/>
    <w:rsid w:val="005867E9"/>
    <w:rsid w:val="00587085"/>
    <w:rsid w:val="0058746E"/>
    <w:rsid w:val="00587511"/>
    <w:rsid w:val="00587E13"/>
    <w:rsid w:val="00590372"/>
    <w:rsid w:val="00590B0B"/>
    <w:rsid w:val="005943E6"/>
    <w:rsid w:val="00595ECB"/>
    <w:rsid w:val="005971B5"/>
    <w:rsid w:val="005976FF"/>
    <w:rsid w:val="0059791D"/>
    <w:rsid w:val="005A1605"/>
    <w:rsid w:val="005A1703"/>
    <w:rsid w:val="005A2765"/>
    <w:rsid w:val="005A3490"/>
    <w:rsid w:val="005A3951"/>
    <w:rsid w:val="005A39E7"/>
    <w:rsid w:val="005B0E99"/>
    <w:rsid w:val="005B2BA1"/>
    <w:rsid w:val="005B2E75"/>
    <w:rsid w:val="005B36B5"/>
    <w:rsid w:val="005B59A1"/>
    <w:rsid w:val="005B5BA4"/>
    <w:rsid w:val="005B640B"/>
    <w:rsid w:val="005C094C"/>
    <w:rsid w:val="005C1334"/>
    <w:rsid w:val="005C1BE6"/>
    <w:rsid w:val="005C25ED"/>
    <w:rsid w:val="005C3B76"/>
    <w:rsid w:val="005C4469"/>
    <w:rsid w:val="005D150F"/>
    <w:rsid w:val="005D23A8"/>
    <w:rsid w:val="005D2A51"/>
    <w:rsid w:val="005D301D"/>
    <w:rsid w:val="005D4293"/>
    <w:rsid w:val="005D4FE8"/>
    <w:rsid w:val="005D73DE"/>
    <w:rsid w:val="005D75FC"/>
    <w:rsid w:val="005D7CC2"/>
    <w:rsid w:val="005E038D"/>
    <w:rsid w:val="005E0630"/>
    <w:rsid w:val="005E226C"/>
    <w:rsid w:val="005E27D0"/>
    <w:rsid w:val="005E3E6F"/>
    <w:rsid w:val="005E45C2"/>
    <w:rsid w:val="005E566A"/>
    <w:rsid w:val="005E580E"/>
    <w:rsid w:val="005E72A0"/>
    <w:rsid w:val="005F137F"/>
    <w:rsid w:val="005F15B1"/>
    <w:rsid w:val="005F1B3B"/>
    <w:rsid w:val="005F3BD8"/>
    <w:rsid w:val="005F6052"/>
    <w:rsid w:val="005F6E82"/>
    <w:rsid w:val="005F7A41"/>
    <w:rsid w:val="00600186"/>
    <w:rsid w:val="00602638"/>
    <w:rsid w:val="00602BF1"/>
    <w:rsid w:val="00603CF1"/>
    <w:rsid w:val="00604530"/>
    <w:rsid w:val="00605670"/>
    <w:rsid w:val="00606DB1"/>
    <w:rsid w:val="00611993"/>
    <w:rsid w:val="006129AC"/>
    <w:rsid w:val="00614924"/>
    <w:rsid w:val="0061547E"/>
    <w:rsid w:val="00615C0B"/>
    <w:rsid w:val="00616AF3"/>
    <w:rsid w:val="00617458"/>
    <w:rsid w:val="00621E91"/>
    <w:rsid w:val="00621EF0"/>
    <w:rsid w:val="00623225"/>
    <w:rsid w:val="00623B76"/>
    <w:rsid w:val="00624B92"/>
    <w:rsid w:val="00624CAC"/>
    <w:rsid w:val="00625CE6"/>
    <w:rsid w:val="00626719"/>
    <w:rsid w:val="00630160"/>
    <w:rsid w:val="006322BF"/>
    <w:rsid w:val="00632B43"/>
    <w:rsid w:val="0063345E"/>
    <w:rsid w:val="00636A27"/>
    <w:rsid w:val="006372CA"/>
    <w:rsid w:val="0063764B"/>
    <w:rsid w:val="006404AE"/>
    <w:rsid w:val="006418A2"/>
    <w:rsid w:val="006420CB"/>
    <w:rsid w:val="006464B8"/>
    <w:rsid w:val="00650216"/>
    <w:rsid w:val="006509E8"/>
    <w:rsid w:val="00651114"/>
    <w:rsid w:val="00651C55"/>
    <w:rsid w:val="006556F1"/>
    <w:rsid w:val="00655768"/>
    <w:rsid w:val="0065602A"/>
    <w:rsid w:val="006565EA"/>
    <w:rsid w:val="00657B45"/>
    <w:rsid w:val="00657EA1"/>
    <w:rsid w:val="006632DA"/>
    <w:rsid w:val="006650D3"/>
    <w:rsid w:val="006652B1"/>
    <w:rsid w:val="00667501"/>
    <w:rsid w:val="00667926"/>
    <w:rsid w:val="00670000"/>
    <w:rsid w:val="006700DE"/>
    <w:rsid w:val="00671892"/>
    <w:rsid w:val="00671898"/>
    <w:rsid w:val="00672684"/>
    <w:rsid w:val="006728EF"/>
    <w:rsid w:val="006732B9"/>
    <w:rsid w:val="0067595E"/>
    <w:rsid w:val="006765E6"/>
    <w:rsid w:val="00677871"/>
    <w:rsid w:val="00677A1C"/>
    <w:rsid w:val="00677D21"/>
    <w:rsid w:val="00680084"/>
    <w:rsid w:val="006812D8"/>
    <w:rsid w:val="00684585"/>
    <w:rsid w:val="0068462F"/>
    <w:rsid w:val="0068498E"/>
    <w:rsid w:val="00685AE3"/>
    <w:rsid w:val="00686DF9"/>
    <w:rsid w:val="006871B0"/>
    <w:rsid w:val="0068738F"/>
    <w:rsid w:val="00687AD1"/>
    <w:rsid w:val="006907FC"/>
    <w:rsid w:val="00690ABB"/>
    <w:rsid w:val="0069147B"/>
    <w:rsid w:val="00691E6B"/>
    <w:rsid w:val="00693F36"/>
    <w:rsid w:val="00694C2B"/>
    <w:rsid w:val="00695D65"/>
    <w:rsid w:val="006A21A1"/>
    <w:rsid w:val="006A3BAA"/>
    <w:rsid w:val="006A5A6B"/>
    <w:rsid w:val="006B0585"/>
    <w:rsid w:val="006B063B"/>
    <w:rsid w:val="006B0F77"/>
    <w:rsid w:val="006B20C7"/>
    <w:rsid w:val="006B33B1"/>
    <w:rsid w:val="006B3764"/>
    <w:rsid w:val="006B38A5"/>
    <w:rsid w:val="006B3BC4"/>
    <w:rsid w:val="006B7348"/>
    <w:rsid w:val="006C021B"/>
    <w:rsid w:val="006C0F10"/>
    <w:rsid w:val="006C12F1"/>
    <w:rsid w:val="006C1405"/>
    <w:rsid w:val="006C2BC9"/>
    <w:rsid w:val="006C4486"/>
    <w:rsid w:val="006C48BD"/>
    <w:rsid w:val="006C5338"/>
    <w:rsid w:val="006C561A"/>
    <w:rsid w:val="006C7850"/>
    <w:rsid w:val="006D0A34"/>
    <w:rsid w:val="006D248D"/>
    <w:rsid w:val="006D2593"/>
    <w:rsid w:val="006D3B70"/>
    <w:rsid w:val="006D4235"/>
    <w:rsid w:val="006E08A9"/>
    <w:rsid w:val="006E1319"/>
    <w:rsid w:val="006E1C94"/>
    <w:rsid w:val="006E1DB7"/>
    <w:rsid w:val="006E4021"/>
    <w:rsid w:val="006E44BB"/>
    <w:rsid w:val="006E47AF"/>
    <w:rsid w:val="006E5595"/>
    <w:rsid w:val="006E5B90"/>
    <w:rsid w:val="006E5D79"/>
    <w:rsid w:val="006E6800"/>
    <w:rsid w:val="006E719B"/>
    <w:rsid w:val="006E7E87"/>
    <w:rsid w:val="006F02A6"/>
    <w:rsid w:val="006F06F9"/>
    <w:rsid w:val="006F4332"/>
    <w:rsid w:val="006F4BC3"/>
    <w:rsid w:val="006F64CA"/>
    <w:rsid w:val="00702FD5"/>
    <w:rsid w:val="00704555"/>
    <w:rsid w:val="00704E13"/>
    <w:rsid w:val="0070684C"/>
    <w:rsid w:val="00712570"/>
    <w:rsid w:val="007211EA"/>
    <w:rsid w:val="007215D3"/>
    <w:rsid w:val="007222D2"/>
    <w:rsid w:val="007224D0"/>
    <w:rsid w:val="007261A1"/>
    <w:rsid w:val="0072728F"/>
    <w:rsid w:val="007277F1"/>
    <w:rsid w:val="007303D3"/>
    <w:rsid w:val="00731BD9"/>
    <w:rsid w:val="007357F0"/>
    <w:rsid w:val="00740A02"/>
    <w:rsid w:val="0074138B"/>
    <w:rsid w:val="00741EAD"/>
    <w:rsid w:val="00742072"/>
    <w:rsid w:val="007437D3"/>
    <w:rsid w:val="00743DB5"/>
    <w:rsid w:val="00744B51"/>
    <w:rsid w:val="00745265"/>
    <w:rsid w:val="00747743"/>
    <w:rsid w:val="007477D8"/>
    <w:rsid w:val="007478F6"/>
    <w:rsid w:val="007514A3"/>
    <w:rsid w:val="00751DD6"/>
    <w:rsid w:val="007521E8"/>
    <w:rsid w:val="007523AC"/>
    <w:rsid w:val="007528FF"/>
    <w:rsid w:val="007533FC"/>
    <w:rsid w:val="00755914"/>
    <w:rsid w:val="0075591C"/>
    <w:rsid w:val="00755FBB"/>
    <w:rsid w:val="00756874"/>
    <w:rsid w:val="00757CB6"/>
    <w:rsid w:val="00762249"/>
    <w:rsid w:val="0076384E"/>
    <w:rsid w:val="00763C41"/>
    <w:rsid w:val="007663F2"/>
    <w:rsid w:val="00767616"/>
    <w:rsid w:val="00772C28"/>
    <w:rsid w:val="00772CA2"/>
    <w:rsid w:val="00773345"/>
    <w:rsid w:val="00774B91"/>
    <w:rsid w:val="00775AB0"/>
    <w:rsid w:val="00777C34"/>
    <w:rsid w:val="00777DD4"/>
    <w:rsid w:val="00782885"/>
    <w:rsid w:val="00783D0C"/>
    <w:rsid w:val="00784360"/>
    <w:rsid w:val="00787D5D"/>
    <w:rsid w:val="00790360"/>
    <w:rsid w:val="007921B8"/>
    <w:rsid w:val="00793A02"/>
    <w:rsid w:val="00793B68"/>
    <w:rsid w:val="00794E97"/>
    <w:rsid w:val="00795D67"/>
    <w:rsid w:val="00796501"/>
    <w:rsid w:val="00797215"/>
    <w:rsid w:val="007A010A"/>
    <w:rsid w:val="007A2751"/>
    <w:rsid w:val="007A3F70"/>
    <w:rsid w:val="007A4052"/>
    <w:rsid w:val="007A4F2E"/>
    <w:rsid w:val="007A5B19"/>
    <w:rsid w:val="007A5CDA"/>
    <w:rsid w:val="007A5DA5"/>
    <w:rsid w:val="007A6E95"/>
    <w:rsid w:val="007B06DF"/>
    <w:rsid w:val="007B1C9C"/>
    <w:rsid w:val="007B2BCC"/>
    <w:rsid w:val="007B365D"/>
    <w:rsid w:val="007B3FFC"/>
    <w:rsid w:val="007B634C"/>
    <w:rsid w:val="007B6EF4"/>
    <w:rsid w:val="007B73A5"/>
    <w:rsid w:val="007B7D1A"/>
    <w:rsid w:val="007C10CA"/>
    <w:rsid w:val="007C1473"/>
    <w:rsid w:val="007C2D3C"/>
    <w:rsid w:val="007C3D68"/>
    <w:rsid w:val="007C3F4B"/>
    <w:rsid w:val="007C402D"/>
    <w:rsid w:val="007C4CBC"/>
    <w:rsid w:val="007C5A36"/>
    <w:rsid w:val="007C5B4A"/>
    <w:rsid w:val="007D27E4"/>
    <w:rsid w:val="007D2B30"/>
    <w:rsid w:val="007D4608"/>
    <w:rsid w:val="007D6173"/>
    <w:rsid w:val="007D660B"/>
    <w:rsid w:val="007D7D92"/>
    <w:rsid w:val="007E0022"/>
    <w:rsid w:val="007E0572"/>
    <w:rsid w:val="007E060A"/>
    <w:rsid w:val="007E07DB"/>
    <w:rsid w:val="007E1975"/>
    <w:rsid w:val="007E1B8A"/>
    <w:rsid w:val="007E306B"/>
    <w:rsid w:val="007E3515"/>
    <w:rsid w:val="007E42FA"/>
    <w:rsid w:val="007E57AF"/>
    <w:rsid w:val="007E69A3"/>
    <w:rsid w:val="007E6B6D"/>
    <w:rsid w:val="007E7332"/>
    <w:rsid w:val="007E733B"/>
    <w:rsid w:val="007F110E"/>
    <w:rsid w:val="007F1761"/>
    <w:rsid w:val="007F1D18"/>
    <w:rsid w:val="007F261F"/>
    <w:rsid w:val="007F3E7E"/>
    <w:rsid w:val="007F4373"/>
    <w:rsid w:val="007F4DD0"/>
    <w:rsid w:val="007F51F5"/>
    <w:rsid w:val="007F768D"/>
    <w:rsid w:val="007F78B3"/>
    <w:rsid w:val="007F7B56"/>
    <w:rsid w:val="00801BB0"/>
    <w:rsid w:val="00802C4A"/>
    <w:rsid w:val="008030CA"/>
    <w:rsid w:val="008035E2"/>
    <w:rsid w:val="008037CB"/>
    <w:rsid w:val="00803E13"/>
    <w:rsid w:val="00804125"/>
    <w:rsid w:val="00805C36"/>
    <w:rsid w:val="00806192"/>
    <w:rsid w:val="008073FE"/>
    <w:rsid w:val="00807A93"/>
    <w:rsid w:val="00810300"/>
    <w:rsid w:val="008121AA"/>
    <w:rsid w:val="00814214"/>
    <w:rsid w:val="00814EE5"/>
    <w:rsid w:val="0081508D"/>
    <w:rsid w:val="0081659B"/>
    <w:rsid w:val="00820DC7"/>
    <w:rsid w:val="0082371D"/>
    <w:rsid w:val="00823B45"/>
    <w:rsid w:val="00823C86"/>
    <w:rsid w:val="00824CD8"/>
    <w:rsid w:val="00826484"/>
    <w:rsid w:val="0082710F"/>
    <w:rsid w:val="00830E12"/>
    <w:rsid w:val="008314F9"/>
    <w:rsid w:val="008324AA"/>
    <w:rsid w:val="00834053"/>
    <w:rsid w:val="00836286"/>
    <w:rsid w:val="00836B88"/>
    <w:rsid w:val="0083749A"/>
    <w:rsid w:val="00840BB2"/>
    <w:rsid w:val="00840D08"/>
    <w:rsid w:val="00841EBB"/>
    <w:rsid w:val="00841F3D"/>
    <w:rsid w:val="00842878"/>
    <w:rsid w:val="008451D5"/>
    <w:rsid w:val="0084786A"/>
    <w:rsid w:val="008506E8"/>
    <w:rsid w:val="00850D99"/>
    <w:rsid w:val="008511D7"/>
    <w:rsid w:val="00851DBC"/>
    <w:rsid w:val="008527CE"/>
    <w:rsid w:val="00853C96"/>
    <w:rsid w:val="008546A0"/>
    <w:rsid w:val="00854912"/>
    <w:rsid w:val="0085530D"/>
    <w:rsid w:val="00855EC5"/>
    <w:rsid w:val="008601D1"/>
    <w:rsid w:val="00862076"/>
    <w:rsid w:val="00862745"/>
    <w:rsid w:val="00862F59"/>
    <w:rsid w:val="00863788"/>
    <w:rsid w:val="00863A7D"/>
    <w:rsid w:val="00864467"/>
    <w:rsid w:val="00864B46"/>
    <w:rsid w:val="00866923"/>
    <w:rsid w:val="008674F5"/>
    <w:rsid w:val="00871551"/>
    <w:rsid w:val="00874787"/>
    <w:rsid w:val="0087632B"/>
    <w:rsid w:val="00882579"/>
    <w:rsid w:val="00882C5A"/>
    <w:rsid w:val="00884026"/>
    <w:rsid w:val="008843CE"/>
    <w:rsid w:val="008843F6"/>
    <w:rsid w:val="0088649D"/>
    <w:rsid w:val="0088693F"/>
    <w:rsid w:val="00886E27"/>
    <w:rsid w:val="00890304"/>
    <w:rsid w:val="00890B83"/>
    <w:rsid w:val="00892E33"/>
    <w:rsid w:val="008938FF"/>
    <w:rsid w:val="0089619C"/>
    <w:rsid w:val="008964AA"/>
    <w:rsid w:val="00897643"/>
    <w:rsid w:val="008A279E"/>
    <w:rsid w:val="008A38B1"/>
    <w:rsid w:val="008A4D84"/>
    <w:rsid w:val="008A4E68"/>
    <w:rsid w:val="008A5128"/>
    <w:rsid w:val="008A6556"/>
    <w:rsid w:val="008B0FFF"/>
    <w:rsid w:val="008B1382"/>
    <w:rsid w:val="008B150D"/>
    <w:rsid w:val="008B28B1"/>
    <w:rsid w:val="008B57D3"/>
    <w:rsid w:val="008B7735"/>
    <w:rsid w:val="008B7F06"/>
    <w:rsid w:val="008C0274"/>
    <w:rsid w:val="008C1481"/>
    <w:rsid w:val="008C5683"/>
    <w:rsid w:val="008C739B"/>
    <w:rsid w:val="008D040D"/>
    <w:rsid w:val="008D208A"/>
    <w:rsid w:val="008D29F7"/>
    <w:rsid w:val="008D4C2A"/>
    <w:rsid w:val="008D536D"/>
    <w:rsid w:val="008D53C9"/>
    <w:rsid w:val="008D57C8"/>
    <w:rsid w:val="008D6EC4"/>
    <w:rsid w:val="008E0048"/>
    <w:rsid w:val="008E0333"/>
    <w:rsid w:val="008E12A9"/>
    <w:rsid w:val="008E3784"/>
    <w:rsid w:val="008E460F"/>
    <w:rsid w:val="008E5B7D"/>
    <w:rsid w:val="008E6323"/>
    <w:rsid w:val="008F0DA3"/>
    <w:rsid w:val="008F11B2"/>
    <w:rsid w:val="008F30D8"/>
    <w:rsid w:val="008F3958"/>
    <w:rsid w:val="008F550A"/>
    <w:rsid w:val="008F6167"/>
    <w:rsid w:val="008F6509"/>
    <w:rsid w:val="008F70C2"/>
    <w:rsid w:val="008F76C0"/>
    <w:rsid w:val="0090156E"/>
    <w:rsid w:val="0090411D"/>
    <w:rsid w:val="0090453E"/>
    <w:rsid w:val="009049DB"/>
    <w:rsid w:val="00907993"/>
    <w:rsid w:val="00910056"/>
    <w:rsid w:val="00910C3B"/>
    <w:rsid w:val="00913D05"/>
    <w:rsid w:val="0091475B"/>
    <w:rsid w:val="00915BF2"/>
    <w:rsid w:val="00916541"/>
    <w:rsid w:val="00916DFC"/>
    <w:rsid w:val="009179C2"/>
    <w:rsid w:val="00922080"/>
    <w:rsid w:val="00922BF0"/>
    <w:rsid w:val="00923557"/>
    <w:rsid w:val="009271CF"/>
    <w:rsid w:val="0092743D"/>
    <w:rsid w:val="00932161"/>
    <w:rsid w:val="00932DF6"/>
    <w:rsid w:val="00934240"/>
    <w:rsid w:val="0093462B"/>
    <w:rsid w:val="0093530D"/>
    <w:rsid w:val="00937051"/>
    <w:rsid w:val="0093792F"/>
    <w:rsid w:val="009400A1"/>
    <w:rsid w:val="009408A1"/>
    <w:rsid w:val="00941877"/>
    <w:rsid w:val="00942117"/>
    <w:rsid w:val="009428C4"/>
    <w:rsid w:val="00942D20"/>
    <w:rsid w:val="00943067"/>
    <w:rsid w:val="0094426A"/>
    <w:rsid w:val="00944972"/>
    <w:rsid w:val="00944A19"/>
    <w:rsid w:val="00946B38"/>
    <w:rsid w:val="00947060"/>
    <w:rsid w:val="00951C20"/>
    <w:rsid w:val="00951FCF"/>
    <w:rsid w:val="00952404"/>
    <w:rsid w:val="00952438"/>
    <w:rsid w:val="00956707"/>
    <w:rsid w:val="00956F0F"/>
    <w:rsid w:val="00960B94"/>
    <w:rsid w:val="00961EAE"/>
    <w:rsid w:val="0096331E"/>
    <w:rsid w:val="00970BC1"/>
    <w:rsid w:val="009714F4"/>
    <w:rsid w:val="00971BA8"/>
    <w:rsid w:val="00971D8A"/>
    <w:rsid w:val="00971E0B"/>
    <w:rsid w:val="009731C4"/>
    <w:rsid w:val="00973978"/>
    <w:rsid w:val="00973E64"/>
    <w:rsid w:val="00975E0F"/>
    <w:rsid w:val="00976E72"/>
    <w:rsid w:val="0097799F"/>
    <w:rsid w:val="009802C5"/>
    <w:rsid w:val="00980885"/>
    <w:rsid w:val="00980C5C"/>
    <w:rsid w:val="00981BFB"/>
    <w:rsid w:val="00982C09"/>
    <w:rsid w:val="00984092"/>
    <w:rsid w:val="009853D8"/>
    <w:rsid w:val="00985ECB"/>
    <w:rsid w:val="00986C6A"/>
    <w:rsid w:val="009875AF"/>
    <w:rsid w:val="00991E1F"/>
    <w:rsid w:val="00992B5E"/>
    <w:rsid w:val="00993D2D"/>
    <w:rsid w:val="00995E2C"/>
    <w:rsid w:val="00997F70"/>
    <w:rsid w:val="009A0427"/>
    <w:rsid w:val="009A32D4"/>
    <w:rsid w:val="009A3F4B"/>
    <w:rsid w:val="009A413E"/>
    <w:rsid w:val="009A6303"/>
    <w:rsid w:val="009B2A2C"/>
    <w:rsid w:val="009B2E0D"/>
    <w:rsid w:val="009B382D"/>
    <w:rsid w:val="009B39A9"/>
    <w:rsid w:val="009B3F2C"/>
    <w:rsid w:val="009B5D61"/>
    <w:rsid w:val="009B65C9"/>
    <w:rsid w:val="009B6BFE"/>
    <w:rsid w:val="009B7E98"/>
    <w:rsid w:val="009C1FAC"/>
    <w:rsid w:val="009C2AF0"/>
    <w:rsid w:val="009C3B28"/>
    <w:rsid w:val="009C3FED"/>
    <w:rsid w:val="009C43DC"/>
    <w:rsid w:val="009C476C"/>
    <w:rsid w:val="009C567B"/>
    <w:rsid w:val="009C650C"/>
    <w:rsid w:val="009D141F"/>
    <w:rsid w:val="009D2B73"/>
    <w:rsid w:val="009D2FCE"/>
    <w:rsid w:val="009D38D4"/>
    <w:rsid w:val="009D6628"/>
    <w:rsid w:val="009D7060"/>
    <w:rsid w:val="009D732B"/>
    <w:rsid w:val="009D7943"/>
    <w:rsid w:val="009D7E05"/>
    <w:rsid w:val="009E1237"/>
    <w:rsid w:val="009E12F2"/>
    <w:rsid w:val="009E4B55"/>
    <w:rsid w:val="009E56BA"/>
    <w:rsid w:val="009E6C55"/>
    <w:rsid w:val="009E77FA"/>
    <w:rsid w:val="009F0840"/>
    <w:rsid w:val="009F1842"/>
    <w:rsid w:val="009F231F"/>
    <w:rsid w:val="009F4A09"/>
    <w:rsid w:val="009F4DF4"/>
    <w:rsid w:val="009F6949"/>
    <w:rsid w:val="009F6D7B"/>
    <w:rsid w:val="009F75CA"/>
    <w:rsid w:val="00A00B73"/>
    <w:rsid w:val="00A02D01"/>
    <w:rsid w:val="00A03B8F"/>
    <w:rsid w:val="00A045FB"/>
    <w:rsid w:val="00A06D3A"/>
    <w:rsid w:val="00A10095"/>
    <w:rsid w:val="00A10EC9"/>
    <w:rsid w:val="00A1241B"/>
    <w:rsid w:val="00A1490E"/>
    <w:rsid w:val="00A152AA"/>
    <w:rsid w:val="00A15B86"/>
    <w:rsid w:val="00A16029"/>
    <w:rsid w:val="00A1691F"/>
    <w:rsid w:val="00A16ED9"/>
    <w:rsid w:val="00A16EDA"/>
    <w:rsid w:val="00A1717C"/>
    <w:rsid w:val="00A17A6E"/>
    <w:rsid w:val="00A20C26"/>
    <w:rsid w:val="00A21B14"/>
    <w:rsid w:val="00A2274F"/>
    <w:rsid w:val="00A23E09"/>
    <w:rsid w:val="00A2430D"/>
    <w:rsid w:val="00A247C6"/>
    <w:rsid w:val="00A263D3"/>
    <w:rsid w:val="00A265E0"/>
    <w:rsid w:val="00A27E0F"/>
    <w:rsid w:val="00A304C8"/>
    <w:rsid w:val="00A304CD"/>
    <w:rsid w:val="00A32277"/>
    <w:rsid w:val="00A326D6"/>
    <w:rsid w:val="00A330FC"/>
    <w:rsid w:val="00A33E8D"/>
    <w:rsid w:val="00A34296"/>
    <w:rsid w:val="00A354D6"/>
    <w:rsid w:val="00A3584E"/>
    <w:rsid w:val="00A40577"/>
    <w:rsid w:val="00A40C94"/>
    <w:rsid w:val="00A418AC"/>
    <w:rsid w:val="00A41A19"/>
    <w:rsid w:val="00A43D7C"/>
    <w:rsid w:val="00A45E74"/>
    <w:rsid w:val="00A466AA"/>
    <w:rsid w:val="00A47364"/>
    <w:rsid w:val="00A53496"/>
    <w:rsid w:val="00A53552"/>
    <w:rsid w:val="00A537BE"/>
    <w:rsid w:val="00A53B12"/>
    <w:rsid w:val="00A545B1"/>
    <w:rsid w:val="00A54717"/>
    <w:rsid w:val="00A55391"/>
    <w:rsid w:val="00A5601A"/>
    <w:rsid w:val="00A57034"/>
    <w:rsid w:val="00A610B9"/>
    <w:rsid w:val="00A613A6"/>
    <w:rsid w:val="00A641E0"/>
    <w:rsid w:val="00A64E41"/>
    <w:rsid w:val="00A654B5"/>
    <w:rsid w:val="00A6566D"/>
    <w:rsid w:val="00A657D3"/>
    <w:rsid w:val="00A65E57"/>
    <w:rsid w:val="00A65F1F"/>
    <w:rsid w:val="00A667D2"/>
    <w:rsid w:val="00A66DA3"/>
    <w:rsid w:val="00A675F1"/>
    <w:rsid w:val="00A67E09"/>
    <w:rsid w:val="00A70A66"/>
    <w:rsid w:val="00A70E4D"/>
    <w:rsid w:val="00A71AD3"/>
    <w:rsid w:val="00A732D6"/>
    <w:rsid w:val="00A74331"/>
    <w:rsid w:val="00A75EC3"/>
    <w:rsid w:val="00A77493"/>
    <w:rsid w:val="00A77C08"/>
    <w:rsid w:val="00A80B03"/>
    <w:rsid w:val="00A80BA5"/>
    <w:rsid w:val="00A81BF7"/>
    <w:rsid w:val="00A83692"/>
    <w:rsid w:val="00A83C7F"/>
    <w:rsid w:val="00A84AC6"/>
    <w:rsid w:val="00A84BFA"/>
    <w:rsid w:val="00A85D90"/>
    <w:rsid w:val="00A87126"/>
    <w:rsid w:val="00A909BE"/>
    <w:rsid w:val="00A90A1C"/>
    <w:rsid w:val="00A93631"/>
    <w:rsid w:val="00A93A29"/>
    <w:rsid w:val="00A958A7"/>
    <w:rsid w:val="00A95A3B"/>
    <w:rsid w:val="00A96058"/>
    <w:rsid w:val="00A970E8"/>
    <w:rsid w:val="00AA09A2"/>
    <w:rsid w:val="00AA0CFC"/>
    <w:rsid w:val="00AA0F75"/>
    <w:rsid w:val="00AA1172"/>
    <w:rsid w:val="00AA241E"/>
    <w:rsid w:val="00AA45DA"/>
    <w:rsid w:val="00AA58D2"/>
    <w:rsid w:val="00AA67B6"/>
    <w:rsid w:val="00AB060E"/>
    <w:rsid w:val="00AB102B"/>
    <w:rsid w:val="00AB24B7"/>
    <w:rsid w:val="00AB2B14"/>
    <w:rsid w:val="00AB448D"/>
    <w:rsid w:val="00AB5C36"/>
    <w:rsid w:val="00AB6E28"/>
    <w:rsid w:val="00AC05BE"/>
    <w:rsid w:val="00AC1236"/>
    <w:rsid w:val="00AC1CD2"/>
    <w:rsid w:val="00AC204B"/>
    <w:rsid w:val="00AC3977"/>
    <w:rsid w:val="00AC5F07"/>
    <w:rsid w:val="00AC6836"/>
    <w:rsid w:val="00AC7476"/>
    <w:rsid w:val="00AD0951"/>
    <w:rsid w:val="00AD2436"/>
    <w:rsid w:val="00AD598C"/>
    <w:rsid w:val="00AD6D89"/>
    <w:rsid w:val="00AD77FE"/>
    <w:rsid w:val="00AE1104"/>
    <w:rsid w:val="00AE2BD4"/>
    <w:rsid w:val="00AE3252"/>
    <w:rsid w:val="00AE3C2F"/>
    <w:rsid w:val="00AE506C"/>
    <w:rsid w:val="00AE59E8"/>
    <w:rsid w:val="00AE672F"/>
    <w:rsid w:val="00AF2F76"/>
    <w:rsid w:val="00AF454E"/>
    <w:rsid w:val="00AF5408"/>
    <w:rsid w:val="00B00CC4"/>
    <w:rsid w:val="00B01913"/>
    <w:rsid w:val="00B01F80"/>
    <w:rsid w:val="00B02915"/>
    <w:rsid w:val="00B06CC6"/>
    <w:rsid w:val="00B06DF5"/>
    <w:rsid w:val="00B0719C"/>
    <w:rsid w:val="00B11125"/>
    <w:rsid w:val="00B1155C"/>
    <w:rsid w:val="00B11934"/>
    <w:rsid w:val="00B11C33"/>
    <w:rsid w:val="00B11D59"/>
    <w:rsid w:val="00B128AF"/>
    <w:rsid w:val="00B12F8F"/>
    <w:rsid w:val="00B1336A"/>
    <w:rsid w:val="00B14B29"/>
    <w:rsid w:val="00B155E1"/>
    <w:rsid w:val="00B16961"/>
    <w:rsid w:val="00B17D45"/>
    <w:rsid w:val="00B17D68"/>
    <w:rsid w:val="00B21ED0"/>
    <w:rsid w:val="00B23015"/>
    <w:rsid w:val="00B2348B"/>
    <w:rsid w:val="00B23FEE"/>
    <w:rsid w:val="00B25B22"/>
    <w:rsid w:val="00B25F78"/>
    <w:rsid w:val="00B26356"/>
    <w:rsid w:val="00B273EB"/>
    <w:rsid w:val="00B304BF"/>
    <w:rsid w:val="00B305AC"/>
    <w:rsid w:val="00B31182"/>
    <w:rsid w:val="00B33D88"/>
    <w:rsid w:val="00B341C1"/>
    <w:rsid w:val="00B36DD5"/>
    <w:rsid w:val="00B37297"/>
    <w:rsid w:val="00B41179"/>
    <w:rsid w:val="00B421AF"/>
    <w:rsid w:val="00B422C0"/>
    <w:rsid w:val="00B42E2F"/>
    <w:rsid w:val="00B4472D"/>
    <w:rsid w:val="00B466B2"/>
    <w:rsid w:val="00B47BFF"/>
    <w:rsid w:val="00B50122"/>
    <w:rsid w:val="00B50939"/>
    <w:rsid w:val="00B522BB"/>
    <w:rsid w:val="00B5331B"/>
    <w:rsid w:val="00B542EB"/>
    <w:rsid w:val="00B5438F"/>
    <w:rsid w:val="00B5491E"/>
    <w:rsid w:val="00B54D46"/>
    <w:rsid w:val="00B555FF"/>
    <w:rsid w:val="00B55AAC"/>
    <w:rsid w:val="00B55D3C"/>
    <w:rsid w:val="00B56866"/>
    <w:rsid w:val="00B578A5"/>
    <w:rsid w:val="00B610FE"/>
    <w:rsid w:val="00B61B35"/>
    <w:rsid w:val="00B64228"/>
    <w:rsid w:val="00B65992"/>
    <w:rsid w:val="00B66889"/>
    <w:rsid w:val="00B71254"/>
    <w:rsid w:val="00B718C8"/>
    <w:rsid w:val="00B71931"/>
    <w:rsid w:val="00B72B2A"/>
    <w:rsid w:val="00B72B9A"/>
    <w:rsid w:val="00B72E4E"/>
    <w:rsid w:val="00B73A60"/>
    <w:rsid w:val="00B7494F"/>
    <w:rsid w:val="00B760C2"/>
    <w:rsid w:val="00B802D5"/>
    <w:rsid w:val="00B803EB"/>
    <w:rsid w:val="00B80A5D"/>
    <w:rsid w:val="00B82035"/>
    <w:rsid w:val="00B825AB"/>
    <w:rsid w:val="00B83E98"/>
    <w:rsid w:val="00B84342"/>
    <w:rsid w:val="00B85050"/>
    <w:rsid w:val="00B856F9"/>
    <w:rsid w:val="00B860A6"/>
    <w:rsid w:val="00B87E61"/>
    <w:rsid w:val="00B90714"/>
    <w:rsid w:val="00B90A47"/>
    <w:rsid w:val="00B910A2"/>
    <w:rsid w:val="00B91264"/>
    <w:rsid w:val="00B92A0F"/>
    <w:rsid w:val="00B9493C"/>
    <w:rsid w:val="00B949F6"/>
    <w:rsid w:val="00B95ACC"/>
    <w:rsid w:val="00B95C05"/>
    <w:rsid w:val="00B97181"/>
    <w:rsid w:val="00B976E4"/>
    <w:rsid w:val="00B97712"/>
    <w:rsid w:val="00BA06FA"/>
    <w:rsid w:val="00BA2935"/>
    <w:rsid w:val="00BA2B61"/>
    <w:rsid w:val="00BA4CC5"/>
    <w:rsid w:val="00BA5464"/>
    <w:rsid w:val="00BA5643"/>
    <w:rsid w:val="00BA699F"/>
    <w:rsid w:val="00BA6A08"/>
    <w:rsid w:val="00BA7260"/>
    <w:rsid w:val="00BA7BFD"/>
    <w:rsid w:val="00BB1D90"/>
    <w:rsid w:val="00BB365A"/>
    <w:rsid w:val="00BB3EF9"/>
    <w:rsid w:val="00BB4358"/>
    <w:rsid w:val="00BB4491"/>
    <w:rsid w:val="00BB48F4"/>
    <w:rsid w:val="00BB5C1A"/>
    <w:rsid w:val="00BB6A48"/>
    <w:rsid w:val="00BC3FFE"/>
    <w:rsid w:val="00BD0663"/>
    <w:rsid w:val="00BD22F5"/>
    <w:rsid w:val="00BD2FAF"/>
    <w:rsid w:val="00BE006F"/>
    <w:rsid w:val="00BE0A70"/>
    <w:rsid w:val="00BE1511"/>
    <w:rsid w:val="00BE204A"/>
    <w:rsid w:val="00BE2A6D"/>
    <w:rsid w:val="00BE3038"/>
    <w:rsid w:val="00BE3987"/>
    <w:rsid w:val="00BE3EBA"/>
    <w:rsid w:val="00BE456B"/>
    <w:rsid w:val="00BE4A9E"/>
    <w:rsid w:val="00BE4F25"/>
    <w:rsid w:val="00BE50BF"/>
    <w:rsid w:val="00BE52D3"/>
    <w:rsid w:val="00BE52D4"/>
    <w:rsid w:val="00BF051A"/>
    <w:rsid w:val="00BF10FD"/>
    <w:rsid w:val="00BF128A"/>
    <w:rsid w:val="00BF5395"/>
    <w:rsid w:val="00BF6086"/>
    <w:rsid w:val="00BF66A0"/>
    <w:rsid w:val="00BF6905"/>
    <w:rsid w:val="00BF7AB4"/>
    <w:rsid w:val="00C00E17"/>
    <w:rsid w:val="00C00E80"/>
    <w:rsid w:val="00C04292"/>
    <w:rsid w:val="00C05C60"/>
    <w:rsid w:val="00C064AD"/>
    <w:rsid w:val="00C0701B"/>
    <w:rsid w:val="00C10369"/>
    <w:rsid w:val="00C10938"/>
    <w:rsid w:val="00C11097"/>
    <w:rsid w:val="00C12C62"/>
    <w:rsid w:val="00C13B01"/>
    <w:rsid w:val="00C146CB"/>
    <w:rsid w:val="00C16244"/>
    <w:rsid w:val="00C201E0"/>
    <w:rsid w:val="00C20875"/>
    <w:rsid w:val="00C20B31"/>
    <w:rsid w:val="00C223DD"/>
    <w:rsid w:val="00C22AA2"/>
    <w:rsid w:val="00C23018"/>
    <w:rsid w:val="00C23452"/>
    <w:rsid w:val="00C234B9"/>
    <w:rsid w:val="00C24E48"/>
    <w:rsid w:val="00C260BC"/>
    <w:rsid w:val="00C322E6"/>
    <w:rsid w:val="00C32AD4"/>
    <w:rsid w:val="00C32AF9"/>
    <w:rsid w:val="00C33282"/>
    <w:rsid w:val="00C33D27"/>
    <w:rsid w:val="00C34C1C"/>
    <w:rsid w:val="00C35E31"/>
    <w:rsid w:val="00C36965"/>
    <w:rsid w:val="00C3728A"/>
    <w:rsid w:val="00C37D7F"/>
    <w:rsid w:val="00C41A98"/>
    <w:rsid w:val="00C41D4F"/>
    <w:rsid w:val="00C423E2"/>
    <w:rsid w:val="00C4310A"/>
    <w:rsid w:val="00C43B7D"/>
    <w:rsid w:val="00C44505"/>
    <w:rsid w:val="00C4463D"/>
    <w:rsid w:val="00C447DD"/>
    <w:rsid w:val="00C448E2"/>
    <w:rsid w:val="00C45E31"/>
    <w:rsid w:val="00C45ED1"/>
    <w:rsid w:val="00C46BA8"/>
    <w:rsid w:val="00C472CD"/>
    <w:rsid w:val="00C475DC"/>
    <w:rsid w:val="00C4766C"/>
    <w:rsid w:val="00C50504"/>
    <w:rsid w:val="00C53639"/>
    <w:rsid w:val="00C538AF"/>
    <w:rsid w:val="00C54290"/>
    <w:rsid w:val="00C545D5"/>
    <w:rsid w:val="00C552AE"/>
    <w:rsid w:val="00C556E3"/>
    <w:rsid w:val="00C57AF6"/>
    <w:rsid w:val="00C60058"/>
    <w:rsid w:val="00C60ACE"/>
    <w:rsid w:val="00C6178E"/>
    <w:rsid w:val="00C62A97"/>
    <w:rsid w:val="00C64662"/>
    <w:rsid w:val="00C654E9"/>
    <w:rsid w:val="00C65FD6"/>
    <w:rsid w:val="00C660E1"/>
    <w:rsid w:val="00C668A1"/>
    <w:rsid w:val="00C66F06"/>
    <w:rsid w:val="00C67771"/>
    <w:rsid w:val="00C719A9"/>
    <w:rsid w:val="00C72AD2"/>
    <w:rsid w:val="00C73AF4"/>
    <w:rsid w:val="00C74335"/>
    <w:rsid w:val="00C75632"/>
    <w:rsid w:val="00C7605F"/>
    <w:rsid w:val="00C80BE0"/>
    <w:rsid w:val="00C8183A"/>
    <w:rsid w:val="00C81C46"/>
    <w:rsid w:val="00C81E05"/>
    <w:rsid w:val="00C82984"/>
    <w:rsid w:val="00C83369"/>
    <w:rsid w:val="00C8465B"/>
    <w:rsid w:val="00C85A34"/>
    <w:rsid w:val="00C85DF8"/>
    <w:rsid w:val="00C87ADE"/>
    <w:rsid w:val="00C90CC6"/>
    <w:rsid w:val="00C91627"/>
    <w:rsid w:val="00C92059"/>
    <w:rsid w:val="00C92347"/>
    <w:rsid w:val="00C92625"/>
    <w:rsid w:val="00C93195"/>
    <w:rsid w:val="00C94C5C"/>
    <w:rsid w:val="00C9684F"/>
    <w:rsid w:val="00C96960"/>
    <w:rsid w:val="00CA1179"/>
    <w:rsid w:val="00CA1A6E"/>
    <w:rsid w:val="00CA1C6A"/>
    <w:rsid w:val="00CA232E"/>
    <w:rsid w:val="00CA3512"/>
    <w:rsid w:val="00CA4291"/>
    <w:rsid w:val="00CA4658"/>
    <w:rsid w:val="00CA4B98"/>
    <w:rsid w:val="00CA5299"/>
    <w:rsid w:val="00CA686C"/>
    <w:rsid w:val="00CA7524"/>
    <w:rsid w:val="00CB00A5"/>
    <w:rsid w:val="00CB0744"/>
    <w:rsid w:val="00CB1D10"/>
    <w:rsid w:val="00CB1F5F"/>
    <w:rsid w:val="00CB33DE"/>
    <w:rsid w:val="00CB3A39"/>
    <w:rsid w:val="00CB5C8A"/>
    <w:rsid w:val="00CB6AE0"/>
    <w:rsid w:val="00CB7A03"/>
    <w:rsid w:val="00CC0936"/>
    <w:rsid w:val="00CC13AC"/>
    <w:rsid w:val="00CC1F6C"/>
    <w:rsid w:val="00CC4F21"/>
    <w:rsid w:val="00CD19FA"/>
    <w:rsid w:val="00CD27F9"/>
    <w:rsid w:val="00CD4F61"/>
    <w:rsid w:val="00CD73F0"/>
    <w:rsid w:val="00CD7416"/>
    <w:rsid w:val="00CE496F"/>
    <w:rsid w:val="00CE5A9C"/>
    <w:rsid w:val="00CE70A1"/>
    <w:rsid w:val="00CF0659"/>
    <w:rsid w:val="00CF2440"/>
    <w:rsid w:val="00CF2B54"/>
    <w:rsid w:val="00CF4EAC"/>
    <w:rsid w:val="00CF65E3"/>
    <w:rsid w:val="00CF77EB"/>
    <w:rsid w:val="00D02421"/>
    <w:rsid w:val="00D054EF"/>
    <w:rsid w:val="00D055E6"/>
    <w:rsid w:val="00D05ED9"/>
    <w:rsid w:val="00D06ED0"/>
    <w:rsid w:val="00D107FE"/>
    <w:rsid w:val="00D1087A"/>
    <w:rsid w:val="00D11DAB"/>
    <w:rsid w:val="00D129C5"/>
    <w:rsid w:val="00D133D2"/>
    <w:rsid w:val="00D13E66"/>
    <w:rsid w:val="00D145CA"/>
    <w:rsid w:val="00D16B9C"/>
    <w:rsid w:val="00D178D8"/>
    <w:rsid w:val="00D17BA1"/>
    <w:rsid w:val="00D20CF8"/>
    <w:rsid w:val="00D21A63"/>
    <w:rsid w:val="00D24C8F"/>
    <w:rsid w:val="00D26257"/>
    <w:rsid w:val="00D2746F"/>
    <w:rsid w:val="00D30E53"/>
    <w:rsid w:val="00D32FA0"/>
    <w:rsid w:val="00D33C0C"/>
    <w:rsid w:val="00D35DF8"/>
    <w:rsid w:val="00D417AA"/>
    <w:rsid w:val="00D41A0D"/>
    <w:rsid w:val="00D41D5F"/>
    <w:rsid w:val="00D42691"/>
    <w:rsid w:val="00D434F7"/>
    <w:rsid w:val="00D44E12"/>
    <w:rsid w:val="00D45458"/>
    <w:rsid w:val="00D45796"/>
    <w:rsid w:val="00D469A6"/>
    <w:rsid w:val="00D50FAD"/>
    <w:rsid w:val="00D51588"/>
    <w:rsid w:val="00D5161D"/>
    <w:rsid w:val="00D51A2D"/>
    <w:rsid w:val="00D55027"/>
    <w:rsid w:val="00D560ED"/>
    <w:rsid w:val="00D56412"/>
    <w:rsid w:val="00D565CB"/>
    <w:rsid w:val="00D57EC6"/>
    <w:rsid w:val="00D60C49"/>
    <w:rsid w:val="00D6199F"/>
    <w:rsid w:val="00D6235B"/>
    <w:rsid w:val="00D63111"/>
    <w:rsid w:val="00D63118"/>
    <w:rsid w:val="00D63D25"/>
    <w:rsid w:val="00D6456A"/>
    <w:rsid w:val="00D64DCB"/>
    <w:rsid w:val="00D6505D"/>
    <w:rsid w:val="00D65A18"/>
    <w:rsid w:val="00D65BCC"/>
    <w:rsid w:val="00D67A2D"/>
    <w:rsid w:val="00D75DC6"/>
    <w:rsid w:val="00D76B4B"/>
    <w:rsid w:val="00D80A63"/>
    <w:rsid w:val="00D815FE"/>
    <w:rsid w:val="00D8165C"/>
    <w:rsid w:val="00D81D58"/>
    <w:rsid w:val="00D847C4"/>
    <w:rsid w:val="00D85203"/>
    <w:rsid w:val="00D85B90"/>
    <w:rsid w:val="00D86818"/>
    <w:rsid w:val="00D922BF"/>
    <w:rsid w:val="00D941D1"/>
    <w:rsid w:val="00D941DD"/>
    <w:rsid w:val="00D956A7"/>
    <w:rsid w:val="00D96B6B"/>
    <w:rsid w:val="00DA03B9"/>
    <w:rsid w:val="00DA16A4"/>
    <w:rsid w:val="00DA205A"/>
    <w:rsid w:val="00DA2126"/>
    <w:rsid w:val="00DA2444"/>
    <w:rsid w:val="00DA4270"/>
    <w:rsid w:val="00DA4B8E"/>
    <w:rsid w:val="00DA4D40"/>
    <w:rsid w:val="00DA58FE"/>
    <w:rsid w:val="00DA5F61"/>
    <w:rsid w:val="00DB0AE0"/>
    <w:rsid w:val="00DB3699"/>
    <w:rsid w:val="00DB3B8B"/>
    <w:rsid w:val="00DB551D"/>
    <w:rsid w:val="00DB5F3D"/>
    <w:rsid w:val="00DB6766"/>
    <w:rsid w:val="00DB715B"/>
    <w:rsid w:val="00DB71BB"/>
    <w:rsid w:val="00DB78EF"/>
    <w:rsid w:val="00DC16B4"/>
    <w:rsid w:val="00DC179C"/>
    <w:rsid w:val="00DC26D0"/>
    <w:rsid w:val="00DC5AD4"/>
    <w:rsid w:val="00DC6C9E"/>
    <w:rsid w:val="00DD10D8"/>
    <w:rsid w:val="00DD1393"/>
    <w:rsid w:val="00DD1552"/>
    <w:rsid w:val="00DD25DB"/>
    <w:rsid w:val="00DD2E5E"/>
    <w:rsid w:val="00DD3EAD"/>
    <w:rsid w:val="00DD54D8"/>
    <w:rsid w:val="00DD6857"/>
    <w:rsid w:val="00DD72D2"/>
    <w:rsid w:val="00DE3578"/>
    <w:rsid w:val="00DE40EB"/>
    <w:rsid w:val="00DE46BA"/>
    <w:rsid w:val="00DE503B"/>
    <w:rsid w:val="00DE5F01"/>
    <w:rsid w:val="00DE5F5C"/>
    <w:rsid w:val="00DF08E6"/>
    <w:rsid w:val="00DF2945"/>
    <w:rsid w:val="00DF2B50"/>
    <w:rsid w:val="00DF2D1F"/>
    <w:rsid w:val="00DF2D7B"/>
    <w:rsid w:val="00DF6EA1"/>
    <w:rsid w:val="00DF72BD"/>
    <w:rsid w:val="00DF7F63"/>
    <w:rsid w:val="00E002EB"/>
    <w:rsid w:val="00E00C1A"/>
    <w:rsid w:val="00E06265"/>
    <w:rsid w:val="00E102E4"/>
    <w:rsid w:val="00E11D93"/>
    <w:rsid w:val="00E12656"/>
    <w:rsid w:val="00E13DDD"/>
    <w:rsid w:val="00E140C1"/>
    <w:rsid w:val="00E146F6"/>
    <w:rsid w:val="00E151D1"/>
    <w:rsid w:val="00E17516"/>
    <w:rsid w:val="00E20D48"/>
    <w:rsid w:val="00E21127"/>
    <w:rsid w:val="00E21FD9"/>
    <w:rsid w:val="00E224D3"/>
    <w:rsid w:val="00E225A0"/>
    <w:rsid w:val="00E25C16"/>
    <w:rsid w:val="00E26850"/>
    <w:rsid w:val="00E27AC5"/>
    <w:rsid w:val="00E30209"/>
    <w:rsid w:val="00E32987"/>
    <w:rsid w:val="00E32EE2"/>
    <w:rsid w:val="00E33533"/>
    <w:rsid w:val="00E369F7"/>
    <w:rsid w:val="00E414DC"/>
    <w:rsid w:val="00E41B7D"/>
    <w:rsid w:val="00E42140"/>
    <w:rsid w:val="00E42ABB"/>
    <w:rsid w:val="00E43531"/>
    <w:rsid w:val="00E44390"/>
    <w:rsid w:val="00E45696"/>
    <w:rsid w:val="00E4725B"/>
    <w:rsid w:val="00E509A8"/>
    <w:rsid w:val="00E5180D"/>
    <w:rsid w:val="00E51DD7"/>
    <w:rsid w:val="00E52636"/>
    <w:rsid w:val="00E526C1"/>
    <w:rsid w:val="00E54950"/>
    <w:rsid w:val="00E553E5"/>
    <w:rsid w:val="00E55629"/>
    <w:rsid w:val="00E55FEA"/>
    <w:rsid w:val="00E55FFE"/>
    <w:rsid w:val="00E56191"/>
    <w:rsid w:val="00E568F1"/>
    <w:rsid w:val="00E56D3D"/>
    <w:rsid w:val="00E6041B"/>
    <w:rsid w:val="00E60D28"/>
    <w:rsid w:val="00E613D9"/>
    <w:rsid w:val="00E61954"/>
    <w:rsid w:val="00E635B9"/>
    <w:rsid w:val="00E65BA2"/>
    <w:rsid w:val="00E71FAD"/>
    <w:rsid w:val="00E7205C"/>
    <w:rsid w:val="00E723E2"/>
    <w:rsid w:val="00E729CB"/>
    <w:rsid w:val="00E75C6A"/>
    <w:rsid w:val="00E762CE"/>
    <w:rsid w:val="00E7700F"/>
    <w:rsid w:val="00E802FE"/>
    <w:rsid w:val="00E804D3"/>
    <w:rsid w:val="00E81AB0"/>
    <w:rsid w:val="00E83337"/>
    <w:rsid w:val="00E83C64"/>
    <w:rsid w:val="00E8424F"/>
    <w:rsid w:val="00E8502D"/>
    <w:rsid w:val="00E8569F"/>
    <w:rsid w:val="00E866F0"/>
    <w:rsid w:val="00E86BCD"/>
    <w:rsid w:val="00E86D0A"/>
    <w:rsid w:val="00E86FA8"/>
    <w:rsid w:val="00E87933"/>
    <w:rsid w:val="00E905EF"/>
    <w:rsid w:val="00E9068F"/>
    <w:rsid w:val="00E91716"/>
    <w:rsid w:val="00E91EB4"/>
    <w:rsid w:val="00E92CA7"/>
    <w:rsid w:val="00E95DAA"/>
    <w:rsid w:val="00E95F24"/>
    <w:rsid w:val="00E96B6B"/>
    <w:rsid w:val="00E97DA0"/>
    <w:rsid w:val="00EA3DBA"/>
    <w:rsid w:val="00EA4CB9"/>
    <w:rsid w:val="00EA69DF"/>
    <w:rsid w:val="00EB3108"/>
    <w:rsid w:val="00EB6703"/>
    <w:rsid w:val="00EB70B0"/>
    <w:rsid w:val="00EB729A"/>
    <w:rsid w:val="00EB7894"/>
    <w:rsid w:val="00EC28AD"/>
    <w:rsid w:val="00EC352D"/>
    <w:rsid w:val="00EC4A91"/>
    <w:rsid w:val="00EC69ED"/>
    <w:rsid w:val="00EC7396"/>
    <w:rsid w:val="00ED05B6"/>
    <w:rsid w:val="00ED1A57"/>
    <w:rsid w:val="00ED1E2A"/>
    <w:rsid w:val="00ED26BB"/>
    <w:rsid w:val="00ED33D3"/>
    <w:rsid w:val="00ED3812"/>
    <w:rsid w:val="00ED5096"/>
    <w:rsid w:val="00ED5352"/>
    <w:rsid w:val="00ED56E2"/>
    <w:rsid w:val="00ED710C"/>
    <w:rsid w:val="00ED7657"/>
    <w:rsid w:val="00EE06A1"/>
    <w:rsid w:val="00EE2DE3"/>
    <w:rsid w:val="00EE4542"/>
    <w:rsid w:val="00EE475D"/>
    <w:rsid w:val="00EE54FD"/>
    <w:rsid w:val="00EE5FCF"/>
    <w:rsid w:val="00EE67D6"/>
    <w:rsid w:val="00EE69DA"/>
    <w:rsid w:val="00EF0705"/>
    <w:rsid w:val="00EF088C"/>
    <w:rsid w:val="00EF3E5E"/>
    <w:rsid w:val="00EF4221"/>
    <w:rsid w:val="00EF52C6"/>
    <w:rsid w:val="00EF556F"/>
    <w:rsid w:val="00EF61EF"/>
    <w:rsid w:val="00EF6710"/>
    <w:rsid w:val="00EF71B4"/>
    <w:rsid w:val="00EF77B9"/>
    <w:rsid w:val="00F02B9C"/>
    <w:rsid w:val="00F0359A"/>
    <w:rsid w:val="00F04E28"/>
    <w:rsid w:val="00F04E78"/>
    <w:rsid w:val="00F0568A"/>
    <w:rsid w:val="00F0762B"/>
    <w:rsid w:val="00F077E2"/>
    <w:rsid w:val="00F07BF2"/>
    <w:rsid w:val="00F10DAF"/>
    <w:rsid w:val="00F122FD"/>
    <w:rsid w:val="00F12A0D"/>
    <w:rsid w:val="00F1534C"/>
    <w:rsid w:val="00F161C5"/>
    <w:rsid w:val="00F168A5"/>
    <w:rsid w:val="00F17403"/>
    <w:rsid w:val="00F17542"/>
    <w:rsid w:val="00F2003F"/>
    <w:rsid w:val="00F20277"/>
    <w:rsid w:val="00F20FFD"/>
    <w:rsid w:val="00F22B9F"/>
    <w:rsid w:val="00F22F9A"/>
    <w:rsid w:val="00F23822"/>
    <w:rsid w:val="00F244FF"/>
    <w:rsid w:val="00F27D04"/>
    <w:rsid w:val="00F30363"/>
    <w:rsid w:val="00F306F6"/>
    <w:rsid w:val="00F32B54"/>
    <w:rsid w:val="00F34364"/>
    <w:rsid w:val="00F34E9C"/>
    <w:rsid w:val="00F35381"/>
    <w:rsid w:val="00F35C2F"/>
    <w:rsid w:val="00F35CCC"/>
    <w:rsid w:val="00F40D81"/>
    <w:rsid w:val="00F4222F"/>
    <w:rsid w:val="00F4436E"/>
    <w:rsid w:val="00F45418"/>
    <w:rsid w:val="00F460E5"/>
    <w:rsid w:val="00F47463"/>
    <w:rsid w:val="00F50453"/>
    <w:rsid w:val="00F51808"/>
    <w:rsid w:val="00F52466"/>
    <w:rsid w:val="00F52DD1"/>
    <w:rsid w:val="00F53D7E"/>
    <w:rsid w:val="00F5591F"/>
    <w:rsid w:val="00F55AA5"/>
    <w:rsid w:val="00F60BCA"/>
    <w:rsid w:val="00F612EF"/>
    <w:rsid w:val="00F61599"/>
    <w:rsid w:val="00F62F10"/>
    <w:rsid w:val="00F63EB0"/>
    <w:rsid w:val="00F6425E"/>
    <w:rsid w:val="00F64A9B"/>
    <w:rsid w:val="00F66814"/>
    <w:rsid w:val="00F66D2E"/>
    <w:rsid w:val="00F674D7"/>
    <w:rsid w:val="00F731AE"/>
    <w:rsid w:val="00F73BE7"/>
    <w:rsid w:val="00F75281"/>
    <w:rsid w:val="00F760D3"/>
    <w:rsid w:val="00F80110"/>
    <w:rsid w:val="00F828A2"/>
    <w:rsid w:val="00F83938"/>
    <w:rsid w:val="00F84BCB"/>
    <w:rsid w:val="00F852E6"/>
    <w:rsid w:val="00F85BC2"/>
    <w:rsid w:val="00F868E6"/>
    <w:rsid w:val="00F91B46"/>
    <w:rsid w:val="00F92891"/>
    <w:rsid w:val="00F92C24"/>
    <w:rsid w:val="00F94196"/>
    <w:rsid w:val="00F943CB"/>
    <w:rsid w:val="00F94B09"/>
    <w:rsid w:val="00F94F01"/>
    <w:rsid w:val="00F95378"/>
    <w:rsid w:val="00F955E7"/>
    <w:rsid w:val="00F978CE"/>
    <w:rsid w:val="00FA2929"/>
    <w:rsid w:val="00FA3E6A"/>
    <w:rsid w:val="00FA419D"/>
    <w:rsid w:val="00FA45DC"/>
    <w:rsid w:val="00FA65F7"/>
    <w:rsid w:val="00FA69C1"/>
    <w:rsid w:val="00FA6F53"/>
    <w:rsid w:val="00FA747A"/>
    <w:rsid w:val="00FA7B2C"/>
    <w:rsid w:val="00FB1A19"/>
    <w:rsid w:val="00FB3A50"/>
    <w:rsid w:val="00FB4867"/>
    <w:rsid w:val="00FB55FB"/>
    <w:rsid w:val="00FB5DC1"/>
    <w:rsid w:val="00FC06F2"/>
    <w:rsid w:val="00FC1544"/>
    <w:rsid w:val="00FC16D3"/>
    <w:rsid w:val="00FC17DA"/>
    <w:rsid w:val="00FC256E"/>
    <w:rsid w:val="00FC2FFF"/>
    <w:rsid w:val="00FC6067"/>
    <w:rsid w:val="00FC6C4A"/>
    <w:rsid w:val="00FD016A"/>
    <w:rsid w:val="00FD099E"/>
    <w:rsid w:val="00FD0AC5"/>
    <w:rsid w:val="00FD0E26"/>
    <w:rsid w:val="00FD15A1"/>
    <w:rsid w:val="00FD2508"/>
    <w:rsid w:val="00FD25BF"/>
    <w:rsid w:val="00FD5194"/>
    <w:rsid w:val="00FD53EB"/>
    <w:rsid w:val="00FE02B8"/>
    <w:rsid w:val="00FE1670"/>
    <w:rsid w:val="00FE1906"/>
    <w:rsid w:val="00FE2246"/>
    <w:rsid w:val="00FE3A55"/>
    <w:rsid w:val="00FE40AF"/>
    <w:rsid w:val="00FE43FC"/>
    <w:rsid w:val="00FE457C"/>
    <w:rsid w:val="00FE4CF1"/>
    <w:rsid w:val="00FE761C"/>
    <w:rsid w:val="00FF1068"/>
    <w:rsid w:val="00FF30A7"/>
    <w:rsid w:val="00FF3BCC"/>
    <w:rsid w:val="00FF3F40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592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7D21"/>
    <w:pPr>
      <w:spacing w:line="360" w:lineRule="auto"/>
    </w:pPr>
    <w:rPr>
      <w:lang w:val="pt-B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77D21"/>
    <w:pPr>
      <w:keepNext/>
      <w:keepLines/>
      <w:spacing w:before="240"/>
      <w:jc w:val="right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83337"/>
    <w:pPr>
      <w:jc w:val="both"/>
    </w:pPr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836286"/>
    <w:pPr>
      <w:jc w:val="both"/>
    </w:pPr>
    <w:rPr>
      <w:rFonts w:ascii="Helvetica" w:hAnsi="Helvetica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372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72C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72CA"/>
    <w:rPr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2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2CA"/>
    <w:rPr>
      <w:b/>
      <w:bCs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2C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2CA"/>
    <w:rPr>
      <w:rFonts w:ascii="Times New Roman" w:hAnsi="Times New Roman" w:cs="Times New Roman"/>
      <w:sz w:val="18"/>
      <w:szCs w:val="18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677D21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677D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  <w:style w:type="paragraph" w:styleId="TOC1">
    <w:name w:val="toc 1"/>
    <w:basedOn w:val="Normal"/>
    <w:next w:val="Normal"/>
    <w:autoRedefine/>
    <w:uiPriority w:val="39"/>
    <w:unhideWhenUsed/>
    <w:rsid w:val="00677D21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77D21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77D21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77D21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677D21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677D21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677D21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677D21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677D21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45E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44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442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2E244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442"/>
    <w:rPr>
      <w:lang w:val="pt-BR"/>
    </w:rPr>
  </w:style>
  <w:style w:type="paragraph" w:styleId="FootnoteText">
    <w:name w:val="footnote text"/>
    <w:basedOn w:val="Normal"/>
    <w:link w:val="FootnoteTextChar"/>
    <w:uiPriority w:val="99"/>
    <w:unhideWhenUsed/>
    <w:rsid w:val="002E2442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2E2442"/>
    <w:rPr>
      <w:lang w:val="pt-BR"/>
    </w:rPr>
  </w:style>
  <w:style w:type="character" w:styleId="FootnoteReference">
    <w:name w:val="footnote reference"/>
    <w:basedOn w:val="DefaultParagraphFont"/>
    <w:uiPriority w:val="99"/>
    <w:unhideWhenUsed/>
    <w:rsid w:val="002E24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3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</TotalTime>
  <Pages>2</Pages>
  <Words>489</Words>
  <Characters>2792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/3	INTRODUÇÃO</vt:lpstr>
    </vt:vector>
  </TitlesOfParts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NOVARA MONCLAR GONÇALVES</dc:creator>
  <cp:keywords/>
  <dc:description/>
  <cp:lastModifiedBy>LUISA NOVARA MONCLAR GONÇALVES</cp:lastModifiedBy>
  <cp:revision>1872</cp:revision>
  <dcterms:created xsi:type="dcterms:W3CDTF">2017-04-24T17:48:00Z</dcterms:created>
  <dcterms:modified xsi:type="dcterms:W3CDTF">2017-06-27T02:32:00Z</dcterms:modified>
</cp:coreProperties>
</file>