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C9682B">
      <w:r>
        <w:t>APLICACION</w:t>
      </w:r>
      <w:r w:rsidR="00717690">
        <w:t>9</w:t>
      </w:r>
      <w:r w:rsidR="00267357">
        <w:t xml:space="preserve">.- </w:t>
      </w:r>
      <w:r>
        <w:t xml:space="preserve">Realiza </w:t>
      </w:r>
      <w:r w:rsidR="00717690">
        <w:t xml:space="preserve">la </w:t>
      </w:r>
      <w:proofErr w:type="spellStart"/>
      <w:r w:rsidR="00717690">
        <w:t>Geolocaliza</w:t>
      </w:r>
      <w:r w:rsidR="00717690">
        <w:t>ción</w:t>
      </w:r>
      <w:proofErr w:type="spellEnd"/>
      <w:r w:rsidR="00717690">
        <w:t xml:space="preserve"> </w:t>
      </w:r>
      <w:r w:rsidR="00717690">
        <w:t xml:space="preserve">del dispositivo mediante el GPS, es decir lo </w:t>
      </w:r>
      <w:r w:rsidR="00717690">
        <w:t>ubica</w:t>
      </w:r>
      <w:r w:rsidR="00FD6A5F">
        <w:t xml:space="preserve">, 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717690">
      <w:bookmarkStart w:id="0" w:name="_GoBack"/>
      <w:r>
        <w:rPr>
          <w:noProof/>
          <w:lang w:eastAsia="es-MX"/>
        </w:rPr>
        <w:drawing>
          <wp:inline distT="0" distB="0" distL="0" distR="0">
            <wp:extent cx="6855240" cy="7508631"/>
            <wp:effectExtent l="0" t="0" r="317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0751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495" cy="751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445BF6"/>
    <w:rsid w:val="00485FB5"/>
    <w:rsid w:val="0055530C"/>
    <w:rsid w:val="00717690"/>
    <w:rsid w:val="008353FA"/>
    <w:rsid w:val="009030DC"/>
    <w:rsid w:val="00B04472"/>
    <w:rsid w:val="00C739F0"/>
    <w:rsid w:val="00C9682B"/>
    <w:rsid w:val="00CA2933"/>
    <w:rsid w:val="00D31606"/>
    <w:rsid w:val="00EA68B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14</cp:revision>
  <dcterms:created xsi:type="dcterms:W3CDTF">2016-04-15T18:32:00Z</dcterms:created>
  <dcterms:modified xsi:type="dcterms:W3CDTF">2017-05-08T19:19:00Z</dcterms:modified>
</cp:coreProperties>
</file>