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219F" w14:textId="53BBAC88" w:rsidR="00C768A6" w:rsidRPr="006F03D0" w:rsidRDefault="006F03D0">
      <w:pPr>
        <w:rPr>
          <w:lang w:val="es-ES"/>
        </w:rPr>
      </w:pPr>
      <w:r>
        <w:rPr>
          <w:lang w:val="es-ES"/>
        </w:rPr>
        <w:t>La vida es una sola, no la desperdicies.</w:t>
      </w:r>
    </w:p>
    <w:sectPr w:rsidR="00C768A6" w:rsidRPr="006F0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83"/>
    <w:rsid w:val="006F03D0"/>
    <w:rsid w:val="007C2183"/>
    <w:rsid w:val="00BA7BDF"/>
    <w:rsid w:val="00C768A6"/>
    <w:rsid w:val="00CA5765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8C59"/>
  <w15:chartTrackingRefBased/>
  <w15:docId w15:val="{C3124624-7274-4EC8-B099-72BC64B9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2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2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1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2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21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2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2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2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2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21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2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1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21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21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2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21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2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2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2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2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2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2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2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21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21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21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2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21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21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aranguren</dc:creator>
  <cp:keywords/>
  <dc:description/>
  <cp:lastModifiedBy>luis aranguren</cp:lastModifiedBy>
  <cp:revision>2</cp:revision>
  <dcterms:created xsi:type="dcterms:W3CDTF">2025-05-09T09:32:00Z</dcterms:created>
  <dcterms:modified xsi:type="dcterms:W3CDTF">2025-05-09T09:32:00Z</dcterms:modified>
</cp:coreProperties>
</file>