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CD4FD" w14:textId="3641322F" w:rsidR="00C768A6" w:rsidRPr="00A7050D" w:rsidRDefault="00A7050D">
      <w:pPr>
        <w:rPr>
          <w:lang w:val="es-ES"/>
        </w:rPr>
      </w:pPr>
      <w:r>
        <w:rPr>
          <w:lang w:val="es-ES"/>
        </w:rPr>
        <w:t>Quien ha sentido amor tiene alma, no importa su especie.</w:t>
      </w:r>
    </w:p>
    <w:sectPr w:rsidR="00C768A6" w:rsidRPr="00A70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3D"/>
    <w:rsid w:val="00A7050D"/>
    <w:rsid w:val="00BA7BDF"/>
    <w:rsid w:val="00C768A6"/>
    <w:rsid w:val="00CA5765"/>
    <w:rsid w:val="00D3423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2041"/>
  <w15:chartTrackingRefBased/>
  <w15:docId w15:val="{8BD42C01-6A7E-4AFF-BC77-C3A55644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4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4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2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2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2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2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aranguren</dc:creator>
  <cp:keywords/>
  <dc:description/>
  <cp:lastModifiedBy>luis aranguren</cp:lastModifiedBy>
  <cp:revision>2</cp:revision>
  <dcterms:created xsi:type="dcterms:W3CDTF">2025-05-09T09:43:00Z</dcterms:created>
  <dcterms:modified xsi:type="dcterms:W3CDTF">2025-05-09T09:44:00Z</dcterms:modified>
</cp:coreProperties>
</file>