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8510C" w14:textId="325C669F" w:rsidR="00C768A6" w:rsidRPr="00DD2272" w:rsidRDefault="00DD2272">
      <w:pPr>
        <w:rPr>
          <w:lang w:val="es-ES"/>
        </w:rPr>
      </w:pPr>
      <w:r>
        <w:rPr>
          <w:lang w:val="es-ES"/>
        </w:rPr>
        <w:t>El dinero no compra la felicidad, pero te acerca a alcanzarla.</w:t>
      </w:r>
    </w:p>
    <w:sectPr w:rsidR="00C768A6" w:rsidRPr="00DD22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E0"/>
    <w:rsid w:val="00494DE0"/>
    <w:rsid w:val="00BA7BDF"/>
    <w:rsid w:val="00C768A6"/>
    <w:rsid w:val="00CA5765"/>
    <w:rsid w:val="00DD2272"/>
    <w:rsid w:val="00FF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C8C8D"/>
  <w15:chartTrackingRefBased/>
  <w15:docId w15:val="{FB3C3308-CB7F-454C-B1FD-839BDDB1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4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4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4D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4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4D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4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4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4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4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4D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4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4D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4DE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4DE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4D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4D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4D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4D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4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4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4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4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4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4D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4D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4DE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4D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4DE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4D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aranguren</dc:creator>
  <cp:keywords/>
  <dc:description/>
  <cp:lastModifiedBy>luis aranguren</cp:lastModifiedBy>
  <cp:revision>2</cp:revision>
  <dcterms:created xsi:type="dcterms:W3CDTF">2025-05-09T09:38:00Z</dcterms:created>
  <dcterms:modified xsi:type="dcterms:W3CDTF">2025-05-09T09:38:00Z</dcterms:modified>
</cp:coreProperties>
</file>