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Documento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Irina – </w:t>
      </w: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Assistente para casas inteligentes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Release 1.0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1.0 approved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rado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Luís Jordão e João Catalão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Novemb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21, 2017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footerReference r:id="rId8" w:type="first"/>
          <w:pgSz w:h="15840" w:w="12240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Luís Jordão, João Catalão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21/11/2017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 draft 1</w:t>
            </w:r>
          </w:p>
        </w:tc>
      </w:tr>
      <w:t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Luís Jordão, João Catalão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26/11/2017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review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 review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32"/>
          <w:szCs w:val="32"/>
          <w:vertAlign w:val="baseline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various user classes identified the following use cases and primary actors for the </w:t>
      </w:r>
      <w:r w:rsidDel="00000000" w:rsidR="00000000" w:rsidRPr="00000000">
        <w:rPr>
          <w:rtl w:val="0"/>
        </w:rPr>
        <w:t xml:space="preserve">Irina Project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4050"/>
        <w:tblGridChange w:id="0">
          <w:tblGrid>
            <w:gridCol w:w="2448"/>
            <w:gridCol w:w="405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300" w:line="240" w:lineRule="auto"/>
              <w:ind w:left="72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Actores principais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300" w:line="240" w:lineRule="auto"/>
              <w:ind w:left="72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tilizador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72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Definir horário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72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Monitorizar dispositivos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72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Obter sugestões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72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Obter recomendações para refeição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72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Requisitar entrega de refeição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72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Listar restaurantes próximos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72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Abrir aplicações nativas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72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Alterar estado de dispositivo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72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Parar assistência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72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72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nas redes sociais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right="72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right="72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Analista de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72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Consultar registos de actividade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" w:right="72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 Social Services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72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Sugerir recorrendo ao histórico de actividades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72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Sugerir recorrendo às redes sociais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4050" cy="7067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5"/>
        <w:gridCol w:w="2190"/>
        <w:gridCol w:w="2190"/>
        <w:gridCol w:w="3015"/>
        <w:tblGridChange w:id="0">
          <w:tblGrid>
            <w:gridCol w:w="2265"/>
            <w:gridCol w:w="2190"/>
            <w:gridCol w:w="2190"/>
            <w:gridCol w:w="30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 de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Nome do caso de uso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Definir horário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Criado por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LJO, JCA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Actualizado por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LJO, JCA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Criado em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Novemb</w:t>
            </w:r>
            <w:r w:rsidDel="00000000" w:rsidR="00000000" w:rsidRPr="00000000">
              <w:rPr>
                <w:rtl w:val="0"/>
              </w:rPr>
              <w:t xml:space="preserve">ro</w:t>
            </w:r>
            <w:r w:rsidDel="00000000" w:rsidR="00000000" w:rsidRPr="00000000">
              <w:rPr>
                <w:vertAlign w:val="baseline"/>
                <w:rtl w:val="0"/>
              </w:rPr>
              <w:t xml:space="preserve"> 21, 2017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Actualizado em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Novemb</w:t>
            </w:r>
            <w:r w:rsidDel="00000000" w:rsidR="00000000" w:rsidRPr="00000000">
              <w:rPr>
                <w:rtl w:val="0"/>
              </w:rPr>
              <w:t xml:space="preserve">ro</w:t>
            </w:r>
            <w:r w:rsidDel="00000000" w:rsidR="00000000" w:rsidRPr="00000000">
              <w:rPr>
                <w:vertAlign w:val="baseline"/>
                <w:rtl w:val="0"/>
              </w:rPr>
              <w:t xml:space="preserve"> 26, 2017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Actores: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tilizador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utilizador pode definir ou sincronizar um horário para ser acordado e para o assistente começar a sua rotina diária.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tipo de alarme, não só irá reproduzir um som pré-definido, como também abrirá as janelas da casa quando assim o for possível.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</w:t>
            </w:r>
            <w:r w:rsidDel="00000000" w:rsidR="00000000" w:rsidRPr="00000000">
              <w:rPr>
                <w:rtl w:val="0"/>
              </w:rPr>
              <w:t xml:space="preserve">é-</w:t>
            </w:r>
            <w:r w:rsidDel="00000000" w:rsidR="00000000" w:rsidRPr="00000000">
              <w:rPr>
                <w:vertAlign w:val="baseline"/>
                <w:rtl w:val="0"/>
              </w:rPr>
              <w:t xml:space="preserve">condi</w:t>
            </w:r>
            <w:r w:rsidDel="00000000" w:rsidR="00000000" w:rsidRPr="00000000">
              <w:rPr>
                <w:rtl w:val="0"/>
              </w:rPr>
              <w:t xml:space="preserve">ções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assistente tem de estar ligado.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utilizador tem de ter efectuado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ós-condições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assistente ficará ligado até o contrário ser definido ou não ser detectada actividade e presença do utilizador.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Cenário principal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1.0 </w:t>
            </w:r>
            <w:r w:rsidDel="00000000" w:rsidR="00000000" w:rsidRPr="00000000">
              <w:rPr>
                <w:b w:val="1"/>
                <w:rtl w:val="0"/>
              </w:rPr>
              <w:t xml:space="preserve">Definir horário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utilizador verbaliza o nome do assistente.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assistente (sistema), sai do modo Stand-by e responde ao utilizador.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utilizador, através de um comando de voz, informa ao sistema o horário a definir.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valida o horário e informa o utilizador se este for definido.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Cenário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1.1 </w:t>
            </w:r>
            <w:r w:rsidDel="00000000" w:rsidR="00000000" w:rsidRPr="00000000">
              <w:rPr>
                <w:b w:val="1"/>
                <w:rtl w:val="0"/>
              </w:rPr>
              <w:t xml:space="preserve">Introdução através de ecrã táctil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utilizador toca numa área do ecrã.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assistente (sistema), sai do modo Stand-by e responde ao utilizador.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introduz, através do toque no ecrã e usando a interface, o horário a definir.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valida o horário introduzido e informa o utilizador.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</w:t>
            </w:r>
            <w:r w:rsidDel="00000000" w:rsidR="00000000" w:rsidRPr="00000000">
              <w:rPr>
                <w:rtl w:val="0"/>
              </w:rPr>
              <w:t xml:space="preserve">ções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1.0.E.1 </w:t>
            </w:r>
            <w:r w:rsidDel="00000000" w:rsidR="00000000" w:rsidRPr="00000000">
              <w:rPr>
                <w:b w:val="1"/>
                <w:rtl w:val="0"/>
              </w:rPr>
              <w:t xml:space="preserve">O assistente não percebeu o comando vocal do utilizador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52" w:hanging="252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  <w:tab/>
            </w:r>
            <w:r w:rsidDel="00000000" w:rsidR="00000000" w:rsidRPr="00000000">
              <w:rPr>
                <w:rtl w:val="0"/>
              </w:rPr>
              <w:t xml:space="preserve">O sistema informa o utilizador que o seu comando não foi reconhecido.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42" w:hanging="342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2a.</w:t>
              <w:tab/>
            </w:r>
            <w:r w:rsidDel="00000000" w:rsidR="00000000" w:rsidRPr="00000000">
              <w:rPr>
                <w:rtl w:val="0"/>
              </w:rPr>
              <w:t xml:space="preserve">O caso de uso volta ao passo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42" w:hanging="342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2b.</w:t>
              <w:tab/>
            </w:r>
            <w:r w:rsidDel="00000000" w:rsidR="00000000" w:rsidRPr="00000000">
              <w:rPr>
                <w:rtl w:val="0"/>
              </w:rPr>
              <w:t xml:space="preserve">O caso de uso termina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1.0.E.2 </w:t>
            </w:r>
            <w:r w:rsidDel="00000000" w:rsidR="00000000" w:rsidRPr="00000000">
              <w:rPr>
                <w:b w:val="1"/>
                <w:rtl w:val="0"/>
              </w:rPr>
              <w:t xml:space="preserve">O horário introduzido não é válido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o utilizador que o horário introduzido não é válido.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</w:t>
              <w:tab/>
              <w:t xml:space="preserve">O caso de uso volta ao passo 3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Priori</w:t>
            </w:r>
            <w:r w:rsidDel="00000000" w:rsidR="00000000" w:rsidRPr="00000000">
              <w:rPr>
                <w:rtl w:val="0"/>
              </w:rPr>
              <w:t xml:space="preserve">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</w:t>
            </w:r>
            <w:r w:rsidDel="00000000" w:rsidR="00000000" w:rsidRPr="00000000">
              <w:rPr>
                <w:rtl w:val="0"/>
              </w:rPr>
              <w:t xml:space="preserve">ência de uso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Diariamente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Regras de negócio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ind w:left="702" w:hanging="702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Special Requirements: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Notes and Issues: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objectivo da interacção através do ecrã táctil serve de plano B caso o assistente não consiga de todo reconhecer uma determinada voz de um utilizador. Situações em que isto se possa verificar: (rouquidão, sonolência).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6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5"/>
        <w:gridCol w:w="2190"/>
        <w:gridCol w:w="2190"/>
        <w:gridCol w:w="3015"/>
        <w:tblGridChange w:id="0">
          <w:tblGrid>
            <w:gridCol w:w="2265"/>
            <w:gridCol w:w="2190"/>
            <w:gridCol w:w="2190"/>
            <w:gridCol w:w="30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 de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Nome do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Monitorizar dispositivos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21, 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26, 2017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Utilizador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utilizador pode consultar os dispositivos que estão disponíveis na interface de sistema. Esta interface, apresenta os dispositivos que estão ligados, desligados, ou ocupados, entre outros estados que sejam relevantes representar.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assistente tem de estar ligado.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tem de ter efectuado login.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 pelo menos 1 dispositivo ligado ao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principal: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Monitorizar dispositivos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verbaliza o nome do assistente.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assistente (sistema), sai do modo Stand-by e responde ao utilizador.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utilizador, através de um comando de voz, informa que pretende visualizar os dispositivos disponíveis.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interpreta o comando recebido e mostra os vários dispositivos no ecrã.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Alternativo: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 Interacção através de ecrã táctil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toca numa área do ecrã.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assistente (sistema), sai do modo Stand-by e responde ao utilizador.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seleciona, através do toque no ecrã e usando a interface, o ícone do menu correspondente.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existam, o sistema lista os dispositivos disponíveis que estão ligados ao assistente e o seu estado.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1.0.E.1 O assistente não percebeu o comando vocal do utilizador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o utilizador que o seu comando não foi reconhecido.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</w:t>
              <w:tab/>
              <w:t xml:space="preserve">O caso de uso volta ao passo 3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1.0.E.2 Não existem dispositivos a mostrar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o utilizador que não existem dispositivos a mostrar.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Inclui: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Frequência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ind w:left="70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Existem vários estados que são comuns entre os vários dispositivos, como por exemplo: Ligado, desligado, desconhecido (quando não é possível obter o estado) e ocupado.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1b. Podem haver estados especiais para outros tipos de dispositivos como por exemplo Janela ou AC.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6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5"/>
        <w:gridCol w:w="2190"/>
        <w:gridCol w:w="2190"/>
        <w:gridCol w:w="3015"/>
        <w:tblGridChange w:id="0">
          <w:tblGrid>
            <w:gridCol w:w="2265"/>
            <w:gridCol w:w="2190"/>
            <w:gridCol w:w="2190"/>
            <w:gridCol w:w="30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 de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Nome do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Obter sugestões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21, 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26, 2017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Utilizador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É possível que o utilizador peça, por exemplo, ao sistema uma sugestão de um sítio a visitar ou um livro a comprar. O sistema pode recorrer às redes sociais (caso o utilizador tenha efetuado login nas mesmas) ou ao registo de uma actividade passada que tenha envolvido, por exemplo, um livro.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assistente tem de estar ligado.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tem de ter efectuado login.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uso deste serviço ficará registado no histórico do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principal: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Obter sugestões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utilizador verbaliza o nome do assistente.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assistente (sistema), sai do modo Stand-by e responde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utilizador, através de um comando de voz, pede uma sugestão ao sistema para a actividade que pretende realizar.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O sistema procura localmente ou nas redes sociais uma actividade do interesse do utilizador e mostra ao utilizador até 5 actividades encontradas.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utilizador verbaliza qual a actividade que vai aceitar.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O sistema regista esta decisão no sistema.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Alternativo: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 Selecção através de ecrã táctil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utilizador toca numa área do ecrã.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assistente (sistema), sai do modo Stand-by e responde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utilizador seleciona, através do toque no ecrã e usando a interface, o ícone do menu correspondente.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O sistema procura localmente ou nas redes sociais uma actividade do interesse do utilizador e mostra ao utilizador até 5 actividades encontradas.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utilizador seleciona qual a actividade que vai aceitar.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O sistema regista esta decisão no sistema.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1.0.E.1 O assistente não percebeu o comando vocal do utilizador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o utilizador que o seu comando não foi reconhecido.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</w:t>
              <w:tab/>
              <w:t xml:space="preserve">O caso de uso volta ao passo 3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1.0.E.2 Não existem sugestões disponíveis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o utilizador que não tem sugestões para mostrar.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Inclui: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Frequência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ind w:left="70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objectivo da interacção através do ecrã táctil serve de plano B caso o assistente não consiga de todo reconhecer uma determinada voz de um utilizador. Situações em que isto se possa verificar: (rouquidão, sonolência, etc...).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6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5"/>
        <w:gridCol w:w="2190"/>
        <w:gridCol w:w="2190"/>
        <w:gridCol w:w="3015"/>
        <w:tblGridChange w:id="0">
          <w:tblGrid>
            <w:gridCol w:w="2265"/>
            <w:gridCol w:w="2190"/>
            <w:gridCol w:w="2190"/>
            <w:gridCol w:w="30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 de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Nome do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Obter Recomendações para refeições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21, 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26, 2017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Utilizador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será capaz de um forma muito simples e eficaz de ajudar o utilizador a escolher o seu destino para  almoçar ou jantar. Este sistema tem a capacidade de, baseado em factos históricos, escolher o melhor local para uma refeição.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assistente tem de estar ligado.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tem de ter efectuado login.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 acesso à internet.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principal: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Obter recomendações para refeições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utilizador verbaliza o nome do assistente.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assistente (sistema), sai do modo Stand-by e responde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utilizador, através de um comando de voz, informa que pretende sugestões para a sua refeição.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O sistema interpreta o comando recebido e mostra as principais sugestões geradas.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Alternativo: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 Interacção através de ecrã táctil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utilizador toca numa área do ecrã.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assistente (sistema), sai do modo Stand-by e responde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utilizador seleciona, através do toque no ecrã e usando a interface, o ícone do menu correspondente.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Caso existam, o sistema lista as principais sugestões geradas pelo sistema.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1.0.E.1 O assistente não percebeu o comando vocal do utilizador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o utilizador que o seu comando não foi reconhecido.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</w:t>
              <w:tab/>
              <w:t xml:space="preserve">O caso de uso volta ao passo 3(VALIDAR)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1.0.E.2 Não existem dispositivos a mostrar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o utilizador que não existem sugestões.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Inclui: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Frequência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ind w:left="70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6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5"/>
        <w:gridCol w:w="2190"/>
        <w:gridCol w:w="2190"/>
        <w:gridCol w:w="3015"/>
        <w:tblGridChange w:id="0">
          <w:tblGrid>
            <w:gridCol w:w="2265"/>
            <w:gridCol w:w="2190"/>
            <w:gridCol w:w="2190"/>
            <w:gridCol w:w="30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 de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Nome do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Requisitar entrega de refeição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21, 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26, 2017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Utilizador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utilizador pode verificar a lista de restaurantes que tenham disponíveis o serviço de entregas ao domicílio e desta forma utilizar o sistema para fazer a encomenda.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assistente tem de estar ligado.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tem de ter efectuado login.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 acesso à internet.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principal: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Requisitar entrega de refeição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utilizador verbaliza o nome do assistente.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assistente (sistema), sai do modo Stand-by e responde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utilizador, através de um comando de voz, informa que pretende visualizar a lista de restaurantes com este serviço de entregas.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O sistema interpreta o comando recebido e mostra os restaurantes disponíveis.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Alternativo: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 Interacção através de ecrã táctil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utilizador toca numa área do ecrã.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assistente (sistema), sai do modo Stand-by e responde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utilizador seleciona, através do toque no ecrã e usando a interface, o ícone do menu correspondente.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Caso existam, o sistema lista de restaurantes disponíveis.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1.0.E.1 O assistente não percebeu o comando vocal do utilizador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o utilizador que o seu comando não foi reconhecido.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</w:t>
              <w:tab/>
              <w:t xml:space="preserve">O caso de uso volta ao passo 3.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1.0.E.2 Não existem dispositivos a mostrar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o utilizador que não existem restaurantes disponíveis.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Inclui: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Frequência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ind w:left="70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6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5"/>
        <w:gridCol w:w="2190"/>
        <w:gridCol w:w="2190"/>
        <w:gridCol w:w="3015"/>
        <w:tblGridChange w:id="0">
          <w:tblGrid>
            <w:gridCol w:w="2265"/>
            <w:gridCol w:w="2190"/>
            <w:gridCol w:w="2190"/>
            <w:gridCol w:w="30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 de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Nome do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Listar Restaurantes Proximos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21, 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26, 2017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Utilizador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utilizador pode ter acesso a todos os restaurantes que se encontrem nas proximidades. O sistema tem um algoritmo que pode de uma maneira simples validar e gerar todo este processo.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assistente tem de estar ligado.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utilizador tem de ter efectuado login.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Ter acesso a internet.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principal: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Listar restaurantes próximos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utilizador verbaliza o nome do assistente.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assistente (sistema), sai do modo Stand-by e responde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utilizador, através de um comando de voz, informa que pretende visualizar os restaurantes mais próximos.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O sistema interpreta o comando recebido e mostra os restaurantes que se encontram nas redondezas.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Alternativo: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 Interacção através de ecrã táctil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utilizador toca numa área do ecrã.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assistente (sistema), sai do modo Stand-by e responde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utilizador seleciona, através do toque no ecrã e usando a interface, o ícone do menu correspondente.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Caso existam, o sistema lista os restaurantes mais próximos.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1.0.E.1 O assistente não percebeu o comando vocal do utilizador </w:t>
            </w:r>
            <w:r w:rsidDel="00000000" w:rsidR="00000000" w:rsidRPr="00000000">
              <w:rPr>
                <w:rtl w:val="0"/>
              </w:rPr>
              <w:t xml:space="preserve">(no passo 3)</w:t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o utilizador que o seu comando não foi reconhecido.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</w:t>
              <w:tab/>
              <w:t xml:space="preserve">O caso de uso volta ao passo 3.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1.0.E.2 Não existem dispositivos a mostrar</w:t>
            </w:r>
            <w:r w:rsidDel="00000000" w:rsidR="00000000" w:rsidRPr="00000000">
              <w:rPr>
                <w:rtl w:val="0"/>
              </w:rPr>
              <w:t xml:space="preserve"> (no passo 3)</w:t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o utilizador que não existem restaurantes nas proximidades.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Inclui: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Frequência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ind w:left="70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6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5"/>
        <w:gridCol w:w="2190"/>
        <w:gridCol w:w="2190"/>
        <w:gridCol w:w="3015"/>
        <w:tblGridChange w:id="0">
          <w:tblGrid>
            <w:gridCol w:w="2265"/>
            <w:gridCol w:w="2190"/>
            <w:gridCol w:w="2190"/>
            <w:gridCol w:w="30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 de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Nome do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Abrir aplicações nativas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21, 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26, 2017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Utilizador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Tendo em conta que este sistema vai estar instalado numa smartTV, esta tem aplicações nativas(app’s) que o sistema vai ser capaz de executar, tal como abrir app do Skype ou até mesmo jogos.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assistente tem de estar ligado.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tem de ter efectuado login.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 acesso a internet.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principal: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Abrir aplicações nativas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utilizador verbaliza o nome do assistente.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assistente (sistema), sai do modo Stand-by e responde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utilizador, através de um comando de voz, informa que pretende abrir determinada aplicação.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O sistema interpreta o comando recebido e executa essa ordem.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Alternativo: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 Interacção através de ecrã táctil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utilizador toca numa área do ecrã.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assistente (sistema), sai do modo Stand-by e responde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utilizador seleciona, através do toque no ecrã e usando a interface, o ícone do menu correspondente.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Caso existam, o sistema lista todas as app’s existentes.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sistema abre a app.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1.0.E.1 O assistente não percebeu o comando vocal do utilizador </w:t>
            </w:r>
            <w:r w:rsidDel="00000000" w:rsidR="00000000" w:rsidRPr="00000000">
              <w:rPr>
                <w:rtl w:val="0"/>
              </w:rPr>
              <w:t xml:space="preserve">(no passo 3)</w:t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o utilizador que o seu comando não foi reconhecido.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</w:t>
              <w:tab/>
              <w:t xml:space="preserve">O caso de uso volta ao passo 3.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1.0.E.2 Não existem dispositivos a mostrar</w:t>
            </w:r>
            <w:r w:rsidDel="00000000" w:rsidR="00000000" w:rsidRPr="00000000">
              <w:rPr>
                <w:rtl w:val="0"/>
              </w:rPr>
              <w:t xml:space="preserve"> (no passo 3)</w:t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o utilizador que não existem app’s disponíveis.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Inclui: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Frequência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ind w:left="70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6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5"/>
        <w:gridCol w:w="2190"/>
        <w:gridCol w:w="2190"/>
        <w:gridCol w:w="3015"/>
        <w:tblGridChange w:id="0">
          <w:tblGrid>
            <w:gridCol w:w="2265"/>
            <w:gridCol w:w="2190"/>
            <w:gridCol w:w="2190"/>
            <w:gridCol w:w="30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 de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Nome do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Alterar estado de dispositivo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21, 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26, 2017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Utilizador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utilizador pode alterar o estado de qualquer dispositivo associado ao sistema. O utilizador tem a capacidade, utilizando o sistema, de desligar/ligar determinado dispositivo.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assistente tem de estar ligado.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tem de ter efectuado login.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tem de selecionar o dispositivo que deseja.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selecciona o estado final desejado para o dispositivo.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principal: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Alterar estado de dispositivo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utilizador verbaliza o nome do assistente.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assistente (sistema), sai do modo Stand-by e responde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utilizador, através de um comando de voz, informa que pretende visualizar os dispositivos disponíveis.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O sistema interpreta o comando recebido e mostra os dispositivos disponiveis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utilizador selecciona a acção desejada.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Alternativo: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 Interacção através de ecrã táctil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utilizador toca numa área do ecrã.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assistente (sistema), sai do modo Stand-by e responde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utilizador seleciona, através do toque no ecrã e usando a interface, o ícone do menu correspondente.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Caso existam, o sistema lista os dispositivos disponíveis.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utilizador seleciona a acção desejada.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1.0.E.1 O assistente não percebeu o comando vocal do utilizador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o utilizador que o seu comando não foi reconhecido.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</w:t>
              <w:tab/>
              <w:t xml:space="preserve">O caso de uso volta ao passo 3.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1.0.E.2 Não existem dispositivos a mostrar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que nenhum dispositivo se encontra ligado.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Inclui: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Frequência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ind w:left="70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6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5"/>
        <w:gridCol w:w="2190"/>
        <w:gridCol w:w="2190"/>
        <w:gridCol w:w="3015"/>
        <w:tblGridChange w:id="0">
          <w:tblGrid>
            <w:gridCol w:w="2265"/>
            <w:gridCol w:w="2190"/>
            <w:gridCol w:w="2190"/>
            <w:gridCol w:w="30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 de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Nome do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Parar Assistência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21, 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26, 2017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Utilizador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utilizador tem a capacidade de desativar o assistente, desligando-o.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assistente tem de estar ligado.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utilizador tem de ter efectuado login.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principal: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Parar Assistência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utilizador verbaliza o nome do assistente.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assistente (sistema), sai do modo Stand-by e responde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utilizador, através de um comando de voz, informa a irina para não reagir a qualquer interacção futura.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O sistema interpreta o comando recebido e desliga-se.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Alternativo: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 Interacção através de ecrã táctil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utilizador toca numa área do ecrã.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assistente (sistema), sai do modo Stand-by e responde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utilizador seleciona, através do toque no ecrã e usando a interface, o ícone do menu correspondente.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Caso seja possível, o assistente desliga-se.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Inclui: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Frequência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ind w:left="70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6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5"/>
        <w:gridCol w:w="2190"/>
        <w:gridCol w:w="2190"/>
        <w:gridCol w:w="3015"/>
        <w:tblGridChange w:id="0">
          <w:tblGrid>
            <w:gridCol w:w="2265"/>
            <w:gridCol w:w="2190"/>
            <w:gridCol w:w="2190"/>
            <w:gridCol w:w="30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 de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Nome do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21, 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26, 2017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Utilizador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caso de uso serve para o utilizador se autenticar. Na sua conta serão guardados os registos de actividade e configuração das redes sociais.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assistente tem de estar ligado.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principal: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Login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utilizador verbaliza o nome do assistente ou toca no ecrã.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assistente (sistema), sai do modo Stand-by e responde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utilizador, toca no botão de login disponível no menu.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O sistema apresenta o formulário de login.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utilizador introduz as suas credenciais.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O sistema valida as credenciais introduzidas e apresenta o menu principal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Alternativo: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1.0.E.1 Login inválido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o utilizador que as suas credenciais estão inválidas.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</w:t>
              <w:tab/>
              <w:t xml:space="preserve">O caso de uso volta ao passo 5.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Inclui: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Frequência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ind w:left="70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6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5"/>
        <w:gridCol w:w="2190"/>
        <w:gridCol w:w="2190"/>
        <w:gridCol w:w="3015"/>
        <w:tblGridChange w:id="0">
          <w:tblGrid>
            <w:gridCol w:w="2265"/>
            <w:gridCol w:w="2190"/>
            <w:gridCol w:w="2190"/>
            <w:gridCol w:w="30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 de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Nome do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nas redes sociais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21, 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Utilizador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caso de uso serve para o utilizador se autenticar. Na sua conta serão guardados os registos de actividade e configuração das redes sociais.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assistente tem de estar ligado.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principal: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Login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utilizador verbaliza o nome do assistente ou toca no ecrã.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assistente (sistema), sai do modo Stand-by e responde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utilizador, toca no botão de login disponível no menu.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O sistema apresenta o formulário de login.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utilizador introduz as suas credenciais.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O sistema valida as credenciais introduzidas e apresenta o menu principal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Alternativo: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1.0.E.1 Login inválido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o utilizador que as suas credenciais estão inválidas.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</w:t>
              <w:tab/>
              <w:t xml:space="preserve">O caso de uso volta ao passo 5.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Inclui: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Frequência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ind w:left="70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6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5"/>
        <w:gridCol w:w="2190"/>
        <w:gridCol w:w="2190"/>
        <w:gridCol w:w="3015"/>
        <w:tblGridChange w:id="0">
          <w:tblGrid>
            <w:gridCol w:w="2265"/>
            <w:gridCol w:w="2190"/>
            <w:gridCol w:w="2190"/>
            <w:gridCol w:w="30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 de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Nome do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Consultar registos de actividades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21, 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26, 2017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de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Basicamente este caso de uso faz referência a todos os comandos históricos executados pelo utilizador. 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assistente tem de estar ligado.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tem de ter efectuado login.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principal: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Consultar registos de actividades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utilizador verbaliza o nome do assistente.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assistente (sistema), sai do modo Stand-by e responde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utilizador, através de um comando de voz, informa que pretende visualizar todos os comandos executados anteriormente.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O sistema interpreta o comando recebido e mostra o histórico de comandos executados.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Alternativo: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 Interacção através de ecrã táctil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utilizador toca numa área do ecrã.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assistente (sistema), sai do modo Stand-by e responde ao utilizador.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utilizador seleciona, através do toque no ecrã e usando a interface, o ícone do menu correspondente.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Caso existam, o sistema lista os comandos executados anteriormente.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1.0.E.1 O assistente não percebeu o comando vocal do utilizador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o utilizador que o seu comando não foi reconhecido.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</w:t>
              <w:tab/>
              <w:t xml:space="preserve">O caso de uso volta ao passo 3.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1.0.E.2 Não existem dispositivos a mostrar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informa que não existem comandos históricos.</w:t>
            </w:r>
          </w:p>
          <w:p w:rsidR="00000000" w:rsidDel="00000000" w:rsidP="00000000" w:rsidRDefault="00000000" w:rsidRPr="00000000">
            <w:pPr>
              <w:ind w:left="34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</w:t>
              <w:tab/>
              <w:t xml:space="preserve">O caso de uso termina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Inclui: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Frequência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ind w:left="70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6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5"/>
        <w:gridCol w:w="2190"/>
        <w:gridCol w:w="2190"/>
        <w:gridCol w:w="3015"/>
        <w:tblGridChange w:id="0">
          <w:tblGrid>
            <w:gridCol w:w="2265"/>
            <w:gridCol w:w="2190"/>
            <w:gridCol w:w="2190"/>
            <w:gridCol w:w="30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 de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Nome do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Sugerir recorrendo a históricos de actividades.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21, 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26, 2017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Utilizador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vai ser capaz de sugerir determinada acção consoante dados históricos de actividades. Basicamente o sistema vais estudar as actividade mais frequentes consoante a altura do dia e a acção a está associada e sugere essa determinada acção.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assistente tem de estar ligado.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tem de ter efectuado login.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tem de ter acesso aos dados históricos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principal: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Sugerir recorrendo a históricos de actividades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sistema executa o algoritmo.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sistema sugere determinadas actividades consoante os dados históricos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Alternativo: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 Interacção através de ecrã táctil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aplica. O sistema oferece as recomendações consoante o algoritmo esteja programado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1.0.E.1 O assistente não percebeu o comando vocal do utilizador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1.0.E.2 Não existem dispositivos a mostrar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Inclui: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Frequência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ind w:left="70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Existem vários estados que são comuns entre os vários dispositivos, como por exemplo: Ligado, desligado, desconhecido (quando não é possível obter o estado) e ocupado.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1b. Podem haver estados especiais para outros tipos de dispositivos como por exemplo Janela ou AC.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6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5"/>
        <w:gridCol w:w="2190"/>
        <w:gridCol w:w="2190"/>
        <w:gridCol w:w="3015"/>
        <w:tblGridChange w:id="0">
          <w:tblGrid>
            <w:gridCol w:w="2265"/>
            <w:gridCol w:w="2190"/>
            <w:gridCol w:w="2190"/>
            <w:gridCol w:w="30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 de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Nome do caso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Sugerir recorrendo às redes sociais.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por: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LJO, JCA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Criado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21, 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Actualizado em: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Novembro 26, 2017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Utilizador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vai ser capaz de informar o utilizador das suas actividades nas redes sociais, nomeadamente de eventos próximos.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assistente tem de estar ligado.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tem de ter efectuado login.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tem estar ligado a internet.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tem de estar configurado à rede social em causa.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principal: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Sugerir recorrendo às redes sociais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O sistema executa o algoritmo.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 sistema mostra as suas notificações da rede social.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 caso de uso termina com sucesso.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Cenário Alternativo: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 Interacção através de ecrã táctil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aplica. O sistema oferece as recomendações consoante o algoritmo esteja programado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Excepções: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1.0.E.1 O assistente não percebeu o comando vocal do utilizador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5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Inclui: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Frequência de uso: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ind w:left="70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Requisitos especiais: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Premissas: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Notas e problemas: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Instituto Superior de engenharia de Coimbra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Instituto Superior de Engenharia de Coimbra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1"/>
        <w:i w:val="1"/>
        <w:sz w:val="20"/>
        <w:szCs w:val="20"/>
        <w:rtl w:val="0"/>
      </w:rPr>
      <w:t xml:space="preserve">Documento de casos de uso para “Irina”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432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