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4029C" w14:textId="026F06AD" w:rsidR="00CB69B9" w:rsidRPr="00474B12" w:rsidRDefault="00046F32">
      <w:pPr>
        <w:rPr>
          <w:lang w:val="es-ES"/>
        </w:rPr>
      </w:pPr>
      <w:r>
        <w:rPr>
          <w:lang w:val="es-ES"/>
        </w:rPr>
        <w:t>blsblabla</w:t>
      </w:r>
    </w:p>
    <w:sectPr w:rsidR="00CB69B9" w:rsidRPr="00474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12"/>
    <w:rsid w:val="00046F32"/>
    <w:rsid w:val="00426E80"/>
    <w:rsid w:val="00474B12"/>
    <w:rsid w:val="005E218F"/>
    <w:rsid w:val="00622249"/>
    <w:rsid w:val="00751366"/>
    <w:rsid w:val="007F78E6"/>
    <w:rsid w:val="00CB5BCD"/>
    <w:rsid w:val="00CB69B9"/>
    <w:rsid w:val="00CC527C"/>
    <w:rsid w:val="00C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D998"/>
  <w15:chartTrackingRefBased/>
  <w15:docId w15:val="{4B20D6D6-5077-42CD-AEC3-7C4C8E37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B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B1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B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B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B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B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B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B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B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B1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Ayca</dc:creator>
  <cp:keywords/>
  <dc:description/>
  <cp:lastModifiedBy>Luis Ayca</cp:lastModifiedBy>
  <cp:revision>2</cp:revision>
  <dcterms:created xsi:type="dcterms:W3CDTF">2025-03-26T21:45:00Z</dcterms:created>
  <dcterms:modified xsi:type="dcterms:W3CDTF">2025-03-26T21:45:00Z</dcterms:modified>
</cp:coreProperties>
</file>