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2EAA" w:rsidRDefault="00DA65F5">
      <w:r w:rsidRPr="00DA65F5">
        <w:drawing>
          <wp:inline distT="0" distB="0" distL="0" distR="0" wp14:anchorId="415E95F0" wp14:editId="1233052B">
            <wp:extent cx="5612130" cy="36957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5F5" w:rsidRDefault="00DA65F5">
      <w:r w:rsidRPr="00DA65F5">
        <w:drawing>
          <wp:inline distT="0" distB="0" distL="0" distR="0" wp14:anchorId="69F930F9" wp14:editId="241D5CC4">
            <wp:extent cx="5612130" cy="368554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5F5" w:rsidRDefault="00DA65F5">
      <w:r w:rsidRPr="00DA65F5">
        <w:lastRenderedPageBreak/>
        <w:drawing>
          <wp:inline distT="0" distB="0" distL="0" distR="0" wp14:anchorId="51300FFC" wp14:editId="66397773">
            <wp:extent cx="5612130" cy="3801745"/>
            <wp:effectExtent l="0" t="0" r="762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65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5F5"/>
    <w:rsid w:val="00A72EAA"/>
    <w:rsid w:val="00DA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59FF76"/>
  <w15:chartTrackingRefBased/>
  <w15:docId w15:val="{527BA0BF-D0CF-4E02-8C3B-F2457A148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Despacho</dc:creator>
  <cp:keywords/>
  <dc:description/>
  <cp:lastModifiedBy>Despacho</cp:lastModifiedBy>
  <cp:revision>2</cp:revision>
  <dcterms:created xsi:type="dcterms:W3CDTF">2024-09-23T15:38:00Z</dcterms:created>
  <dcterms:modified xsi:type="dcterms:W3CDTF">2024-09-23T15:43:00Z</dcterms:modified>
</cp:coreProperties>
</file>