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536" w:rsidRPr="009F1536" w:rsidRDefault="00EF3DA6" w:rsidP="009F153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 xml:space="preserve">Guatemala, 20 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de junio de 2021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 xml:space="preserve">Control Proyectos </w:t>
      </w:r>
    </w:p>
    <w:p w:rsidR="009F1536" w:rsidRPr="00B76B2E" w:rsidRDefault="009F1536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B76B2E" w:rsidRPr="00B76B2E" w:rsidRDefault="00B76B2E" w:rsidP="009F15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s-GT"/>
        </w:rPr>
      </w:pPr>
    </w:p>
    <w:p w:rsidR="009F1536" w:rsidRPr="00B76B2E" w:rsidRDefault="009F1536" w:rsidP="009F15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b/>
          <w:sz w:val="24"/>
          <w:szCs w:val="24"/>
          <w:lang w:val="es-GT"/>
        </w:rPr>
        <w:t>Dirección contra la Explotación.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Por este medio, </w:t>
      </w:r>
      <w:r w:rsidR="00B76B2E" w:rsidRPr="00B76B2E">
        <w:rPr>
          <w:rFonts w:ascii="Times New Roman" w:hAnsi="Times New Roman" w:cs="Times New Roman"/>
          <w:sz w:val="24"/>
          <w:szCs w:val="24"/>
          <w:lang w:val="es-GT"/>
        </w:rPr>
        <w:t>solicitó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 xml:space="preserve"> subir al sistema de proyectos y actividades lo siguiente:</w:t>
      </w:r>
    </w:p>
    <w:p w:rsidR="009F1536" w:rsidRPr="00B76B2E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5812"/>
      </w:tblGrid>
      <w:tr w:rsidR="00B01B12" w:rsidRPr="00B76B2E" w:rsidTr="00EF3DA6">
        <w:trPr>
          <w:jc w:val="center"/>
        </w:trPr>
        <w:tc>
          <w:tcPr>
            <w:tcW w:w="7650" w:type="dxa"/>
            <w:gridSpan w:val="2"/>
            <w:shd w:val="clear" w:color="auto" w:fill="44546A" w:themeFill="text2"/>
            <w:vAlign w:val="center"/>
          </w:tcPr>
          <w:p w:rsidR="00B01B12" w:rsidRPr="00B76B2E" w:rsidRDefault="00B01B12" w:rsidP="00D41E73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B76B2E">
              <w:rPr>
                <w:rFonts w:ascii="Times New Roman" w:hAnsi="Times New Roman" w:cs="Times New Roman"/>
                <w:b/>
                <w:color w:val="FFFFFF" w:themeColor="background1"/>
              </w:rPr>
              <w:t>Proyecto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Temática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CENTRO CIVICO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Nombre de la Actividad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EC5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Reunión de coordinación Capacitación y sensibilización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de inicio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Fecha fin</w:t>
            </w:r>
          </w:p>
        </w:tc>
        <w:tc>
          <w:tcPr>
            <w:tcW w:w="5812" w:type="dxa"/>
            <w:vAlign w:val="center"/>
          </w:tcPr>
          <w:p w:rsidR="00B01B12" w:rsidRPr="00B76B2E" w:rsidRDefault="00D41E73" w:rsidP="00EC512C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2</w:t>
            </w:r>
            <w:r w:rsidR="00EC512C">
              <w:rPr>
                <w:rFonts w:ascii="Times New Roman" w:hAnsi="Times New Roman" w:cs="Times New Roman"/>
              </w:rPr>
              <w:t>4</w:t>
            </w:r>
            <w:r w:rsidRPr="00B76B2E">
              <w:rPr>
                <w:rFonts w:ascii="Times New Roman" w:hAnsi="Times New Roman" w:cs="Times New Roman"/>
              </w:rPr>
              <w:t>/06/2021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Pr="00B76B2E" w:rsidRDefault="00D274A5" w:rsidP="00D274A5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Hora de inicio </w:t>
            </w:r>
          </w:p>
        </w:tc>
        <w:tc>
          <w:tcPr>
            <w:tcW w:w="5812" w:type="dxa"/>
            <w:vAlign w:val="center"/>
          </w:tcPr>
          <w:p w:rsidR="00D274A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7:00am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No. personas</w:t>
            </w:r>
          </w:p>
        </w:tc>
        <w:tc>
          <w:tcPr>
            <w:tcW w:w="5812" w:type="dxa"/>
            <w:vAlign w:val="center"/>
          </w:tcPr>
          <w:p w:rsidR="00D14210" w:rsidRDefault="00D14210" w:rsidP="00D41E73">
            <w:pPr>
              <w:rPr>
                <w:rFonts w:ascii="Times New Roman" w:hAnsi="Times New Roman" w:cs="Times New Roman"/>
              </w:rPr>
            </w:pPr>
            <w:r w:rsidRPr="00B76B2E">
              <w:rPr>
                <w:rFonts w:ascii="Times New Roman" w:hAnsi="Times New Roman" w:cs="Times New Roman"/>
              </w:rPr>
              <w:t>Lcda. Sandra Barrios.</w:t>
            </w:r>
          </w:p>
          <w:p w:rsidR="00D274A5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Lcda. Ingrid Jimenez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Dirección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Teatro Nacional </w:t>
            </w:r>
          </w:p>
        </w:tc>
      </w:tr>
      <w:tr w:rsidR="00B01B12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B01B12" w:rsidRPr="00B76B2E" w:rsidRDefault="00B01B12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B76B2E"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5812" w:type="dxa"/>
            <w:vAlign w:val="center"/>
          </w:tcPr>
          <w:p w:rsidR="00B01B12" w:rsidRPr="00B76B2E" w:rsidRDefault="00EC512C" w:rsidP="00D41E7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Prevenciòn</w:t>
            </w:r>
            <w:proofErr w:type="spellEnd"/>
            <w:r>
              <w:rPr>
                <w:rFonts w:ascii="Times New Roman" w:hAnsi="Times New Roman" w:cs="Times New Roman"/>
              </w:rPr>
              <w:t xml:space="preserve"> delitos VET </w:t>
            </w:r>
          </w:p>
        </w:tc>
      </w:tr>
      <w:tr w:rsidR="00CB52E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CB52E5" w:rsidRPr="00B76B2E" w:rsidRDefault="00CB52E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Participación de la Secretaria</w:t>
            </w:r>
          </w:p>
        </w:tc>
        <w:tc>
          <w:tcPr>
            <w:tcW w:w="5812" w:type="dxa"/>
            <w:vAlign w:val="center"/>
          </w:tcPr>
          <w:p w:rsidR="00CB52E5" w:rsidRPr="00B76B2E" w:rsidRDefault="00D274A5" w:rsidP="00D41E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33020</wp:posOffset>
                      </wp:positionV>
                      <wp:extent cx="371475" cy="209550"/>
                      <wp:effectExtent l="0" t="0" r="28575" b="1905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76CDDCBC" id="Rectángulo 4" o:spid="_x0000_s1026" style="position:absolute;margin-left:15.05pt;margin-top:2.6pt;width:29.25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" fillcolor="white [3212]" strokecolor="black [3213]" strokeweight="1.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EE06D97" wp14:editId="12D92515">
                      <wp:simplePos x="0" y="0"/>
                      <wp:positionH relativeFrom="column">
                        <wp:posOffset>1209675</wp:posOffset>
                      </wp:positionH>
                      <wp:positionV relativeFrom="paragraph">
                        <wp:posOffset>16510</wp:posOffset>
                      </wp:positionV>
                      <wp:extent cx="371475" cy="209550"/>
                      <wp:effectExtent l="0" t="0" r="28575" b="1905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rect w14:anchorId="045E196C" id="Rectángulo 5" o:spid="_x0000_s1026" style="position:absolute;margin-left:95.25pt;margin-top:1.3pt;width:29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" fillcolor="red" strokecolor="black [3213]" strokeweight="1.5pt"/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</w:rPr>
              <w:t>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  <w:t>No</w:t>
            </w:r>
          </w:p>
        </w:tc>
      </w:tr>
      <w:tr w:rsidR="00D274A5" w:rsidRPr="00B76B2E" w:rsidTr="00EF3DA6">
        <w:trPr>
          <w:jc w:val="center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:rsidR="00D274A5" w:rsidRDefault="00D274A5" w:rsidP="00D14210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Material requerido de comunicación social</w:t>
            </w:r>
          </w:p>
        </w:tc>
        <w:tc>
          <w:tcPr>
            <w:tcW w:w="5812" w:type="dxa"/>
          </w:tcPr>
          <w:p w:rsidR="00D274A5" w:rsidRDefault="00D274A5" w:rsidP="00D274A5">
            <w:pPr>
              <w:rPr>
                <w:rFonts w:ascii="Times New Roman" w:hAnsi="Times New Roman" w:cs="Times New Roman"/>
                <w:noProof/>
                <w:lang w:eastAsia="es-ES"/>
              </w:rPr>
            </w:pPr>
            <w:bookmarkStart w:id="0" w:name="_GoBack"/>
            <w:bookmarkEnd w:id="0"/>
          </w:p>
        </w:tc>
      </w:tr>
    </w:tbl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>Se envió por correo electrónico el scanner de la agenda de actividades que se realizaran.</w:t>
      </w:r>
    </w:p>
    <w:p w:rsid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174E2" w:rsidRPr="00B76B2E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D41E73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1643380</wp:posOffset>
                </wp:positionH>
                <wp:positionV relativeFrom="paragraph">
                  <wp:posOffset>123190</wp:posOffset>
                </wp:positionV>
                <wp:extent cx="189547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A80BABB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9.7pt" to="278.6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 xml:space="preserve">Profesional </w:t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responsable</w:t>
      </w:r>
      <w:r w:rsidR="00B76B2E">
        <w:rPr>
          <w:rFonts w:ascii="Times New Roman" w:hAnsi="Times New Roman" w:cs="Times New Roman"/>
          <w:sz w:val="24"/>
          <w:szCs w:val="24"/>
          <w:lang w:val="es-GT"/>
        </w:rPr>
        <w:t>:</w:t>
      </w: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Lcda. Sandra Barrios</w: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–SVET-</w:t>
      </w:r>
    </w:p>
    <w:p w:rsidR="009F1536" w:rsidRPr="009F1536" w:rsidRDefault="00D41E73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>Dirección contra la Explotación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9F1536" w:rsidP="00D174E2">
      <w:pPr>
        <w:spacing w:after="0" w:line="240" w:lineRule="auto"/>
        <w:ind w:left="2124" w:firstLine="708"/>
        <w:rPr>
          <w:rFonts w:ascii="Times New Roman" w:hAnsi="Times New Roman" w:cs="Times New Roman"/>
          <w:sz w:val="24"/>
          <w:szCs w:val="24"/>
          <w:lang w:val="es-GT"/>
        </w:rPr>
      </w:pPr>
      <w:r w:rsidRPr="009F1536">
        <w:rPr>
          <w:rFonts w:ascii="Times New Roman" w:hAnsi="Times New Roman" w:cs="Times New Roman"/>
          <w:sz w:val="24"/>
          <w:szCs w:val="24"/>
          <w:lang w:val="es-GT"/>
        </w:rPr>
        <w:t>Recibe:</w:t>
      </w:r>
    </w:p>
    <w:p w:rsidR="009F1536" w:rsidRPr="009F1536" w:rsidRDefault="009F1536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:rsidR="009F1536" w:rsidRPr="009F1536" w:rsidRDefault="00D174E2" w:rsidP="009F15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20D49" wp14:editId="53B476C5">
                <wp:simplePos x="0" y="0"/>
                <wp:positionH relativeFrom="column">
                  <wp:posOffset>2781300</wp:posOffset>
                </wp:positionH>
                <wp:positionV relativeFrom="paragraph">
                  <wp:posOffset>156845</wp:posOffset>
                </wp:positionV>
                <wp:extent cx="1895475" cy="0"/>
                <wp:effectExtent l="0" t="0" r="2857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42475A57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12.35pt" to="368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" strokecolor="windowText" strokeweight="1pt">
                <v:stroke joinstyle="miter"/>
              </v:line>
            </w:pict>
          </mc:Fallback>
        </mc:AlternateContent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ab/>
      </w:r>
      <w:r>
        <w:rPr>
          <w:rFonts w:ascii="Times New Roman" w:hAnsi="Times New Roman" w:cs="Times New Roman"/>
          <w:sz w:val="24"/>
          <w:szCs w:val="24"/>
          <w:lang w:val="es-GT"/>
        </w:rPr>
        <w:tab/>
      </w:r>
      <w:r w:rsidR="009F1536" w:rsidRPr="009F1536">
        <w:rPr>
          <w:rFonts w:ascii="Times New Roman" w:hAnsi="Times New Roman" w:cs="Times New Roman"/>
          <w:sz w:val="24"/>
          <w:szCs w:val="24"/>
          <w:lang w:val="es-GT"/>
        </w:rPr>
        <w:t xml:space="preserve">Firma: </w:t>
      </w:r>
    </w:p>
    <w:p w:rsidR="00D41E73" w:rsidRPr="009F1536" w:rsidRDefault="00D41E73" w:rsidP="00D174E2">
      <w:pPr>
        <w:spacing w:after="0" w:line="240" w:lineRule="auto"/>
        <w:ind w:left="4248" w:firstLine="708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>Astrid Monjaras</w:t>
      </w:r>
    </w:p>
    <w:p w:rsidR="00D41E73" w:rsidRDefault="00D41E73" w:rsidP="00D41E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GT"/>
        </w:rPr>
      </w:pP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="00D174E2">
        <w:rPr>
          <w:rFonts w:ascii="Times New Roman" w:hAnsi="Times New Roman" w:cs="Times New Roman"/>
          <w:sz w:val="24"/>
          <w:szCs w:val="24"/>
          <w:lang w:val="es-GT"/>
        </w:rPr>
        <w:tab/>
      </w:r>
      <w:r w:rsidRPr="00B76B2E">
        <w:rPr>
          <w:rFonts w:ascii="Times New Roman" w:hAnsi="Times New Roman" w:cs="Times New Roman"/>
          <w:sz w:val="24"/>
          <w:szCs w:val="24"/>
          <w:lang w:val="es-GT"/>
        </w:rPr>
        <w:t>Asesora SVET</w:t>
      </w:r>
    </w:p>
    <w:sectPr w:rsidR="00D41E73" w:rsidSect="00EF3DA6">
      <w:headerReference w:type="default" r:id="rId6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D11" w:rsidRDefault="00621D11" w:rsidP="009F1536">
      <w:pPr>
        <w:spacing w:after="0" w:line="240" w:lineRule="auto"/>
      </w:pPr>
      <w:r>
        <w:separator/>
      </w:r>
    </w:p>
  </w:endnote>
  <w:endnote w:type="continuationSeparator" w:id="0">
    <w:p w:rsidR="00621D11" w:rsidRDefault="00621D11" w:rsidP="009F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D11" w:rsidRDefault="00621D11" w:rsidP="009F1536">
      <w:pPr>
        <w:spacing w:after="0" w:line="240" w:lineRule="auto"/>
      </w:pPr>
      <w:r>
        <w:separator/>
      </w:r>
    </w:p>
  </w:footnote>
  <w:footnote w:type="continuationSeparator" w:id="0">
    <w:p w:rsidR="00621D11" w:rsidRDefault="00621D11" w:rsidP="009F15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536" w:rsidRDefault="009F153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FF57800" wp14:editId="4709610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68590" cy="10677525"/>
          <wp:effectExtent l="0" t="0" r="3810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84"/>
                  <a:stretch/>
                </pic:blipFill>
                <pic:spPr bwMode="auto">
                  <a:xfrm>
                    <a:off x="0" y="0"/>
                    <a:ext cx="7768590" cy="10677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536"/>
    <w:rsid w:val="00007F36"/>
    <w:rsid w:val="003D5F5A"/>
    <w:rsid w:val="004D190D"/>
    <w:rsid w:val="0057495C"/>
    <w:rsid w:val="00621D11"/>
    <w:rsid w:val="009F1536"/>
    <w:rsid w:val="00B01B12"/>
    <w:rsid w:val="00B76B2E"/>
    <w:rsid w:val="00C901CE"/>
    <w:rsid w:val="00CB52E5"/>
    <w:rsid w:val="00D14210"/>
    <w:rsid w:val="00D174E2"/>
    <w:rsid w:val="00D274A5"/>
    <w:rsid w:val="00D41E73"/>
    <w:rsid w:val="00D6363A"/>
    <w:rsid w:val="00EC512C"/>
    <w:rsid w:val="00EF3DA6"/>
    <w:rsid w:val="00F1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BB34"/>
  <w15:chartTrackingRefBased/>
  <w15:docId w15:val="{C3AE220D-4F41-4C37-B764-63900D5E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1536"/>
  </w:style>
  <w:style w:type="paragraph" w:styleId="Piedepgina">
    <w:name w:val="footer"/>
    <w:basedOn w:val="Normal"/>
    <w:link w:val="PiedepginaCar"/>
    <w:uiPriority w:val="99"/>
    <w:unhideWhenUsed/>
    <w:rsid w:val="009F15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1536"/>
  </w:style>
  <w:style w:type="table" w:styleId="Tablaconcuadrcula">
    <w:name w:val="Table Grid"/>
    <w:basedOn w:val="Tablanormal"/>
    <w:uiPriority w:val="39"/>
    <w:rsid w:val="009F1536"/>
    <w:pPr>
      <w:spacing w:after="0" w:line="240" w:lineRule="auto"/>
    </w:pPr>
    <w:rPr>
      <w:sz w:val="24"/>
      <w:szCs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Violencia Sexual</dc:creator>
  <cp:keywords/>
  <dc:description/>
  <cp:lastModifiedBy>Sandra Barrios</cp:lastModifiedBy>
  <cp:revision>2</cp:revision>
  <dcterms:created xsi:type="dcterms:W3CDTF">2021-06-23T21:52:00Z</dcterms:created>
  <dcterms:modified xsi:type="dcterms:W3CDTF">2021-06-23T21:52:00Z</dcterms:modified>
</cp:coreProperties>
</file>