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A3B92" w14:textId="31CA9786" w:rsidR="00FA016B" w:rsidRPr="00FA016B" w:rsidRDefault="00DB5332" w:rsidP="00FA016B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 xml:space="preserve">TEATRO NACIONAL </w:t>
      </w:r>
      <w:r w:rsidR="00FA016B" w:rsidRPr="00FA016B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159ECDD6" w14:textId="77777777" w:rsidR="006C0272" w:rsidRPr="00FA016B" w:rsidRDefault="006C0272" w:rsidP="00FA016B">
      <w:pPr>
        <w:rPr>
          <w:rFonts w:ascii="Century Gothic" w:hAnsi="Century Gothic" w:cs="Arial"/>
          <w:b/>
          <w:color w:val="0070C0"/>
        </w:rPr>
      </w:pPr>
    </w:p>
    <w:p w14:paraId="04EF1F6C" w14:textId="0A1CFFA7" w:rsidR="00272AE7" w:rsidRPr="00FA016B" w:rsidRDefault="00594C06" w:rsidP="00272AE7">
      <w:pPr>
        <w:jc w:val="center"/>
        <w:rPr>
          <w:rFonts w:ascii="Century Gothic" w:hAnsi="Century Gothic" w:cs="Arial"/>
          <w:b/>
          <w:color w:val="0070C0"/>
        </w:rPr>
      </w:pPr>
      <w:r w:rsidRPr="00FA016B">
        <w:rPr>
          <w:rFonts w:ascii="Century Gothic" w:hAnsi="Century Gothic" w:cs="Arial"/>
          <w:b/>
          <w:color w:val="0070C0"/>
        </w:rPr>
        <w:t xml:space="preserve">PROCESO DE FORMACIÓN </w:t>
      </w:r>
      <w:r w:rsidR="00FA016B" w:rsidRPr="00FA016B">
        <w:rPr>
          <w:rFonts w:ascii="Century Gothic" w:hAnsi="Century Gothic" w:cs="Arial"/>
          <w:b/>
          <w:color w:val="0070C0"/>
        </w:rPr>
        <w:t>EN MATERIA DE DELITOS DE</w:t>
      </w:r>
    </w:p>
    <w:p w14:paraId="15885128" w14:textId="25CE0ABB" w:rsidR="00FA016B" w:rsidRPr="00FA016B" w:rsidRDefault="00FA016B" w:rsidP="00272AE7">
      <w:pPr>
        <w:jc w:val="center"/>
        <w:rPr>
          <w:rFonts w:ascii="Century Gothic" w:hAnsi="Century Gothic" w:cs="Arial"/>
          <w:b/>
          <w:color w:val="0070C0"/>
        </w:rPr>
      </w:pPr>
      <w:r w:rsidRPr="00FA016B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760A31E7" w14:textId="77777777" w:rsidR="00594C06" w:rsidRPr="00FA016B" w:rsidRDefault="00594C06" w:rsidP="00A65B65">
      <w:pPr>
        <w:rPr>
          <w:rFonts w:ascii="Century Gothic" w:hAnsi="Century Gothic"/>
        </w:rPr>
      </w:pPr>
    </w:p>
    <w:tbl>
      <w:tblPr>
        <w:tblStyle w:val="Tabladecuadrcula2-nfasis1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1493"/>
        <w:gridCol w:w="3847"/>
        <w:gridCol w:w="2335"/>
      </w:tblGrid>
      <w:tr w:rsidR="00193653" w:rsidRPr="00FA016B" w14:paraId="5505305A" w14:textId="77777777" w:rsidTr="00193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tcBorders>
              <w:top w:val="single" w:sz="12" w:space="0" w:color="4472C4" w:themeColor="accent1"/>
              <w:left w:val="single" w:sz="12" w:space="0" w:color="4472C4" w:themeColor="accent1"/>
            </w:tcBorders>
          </w:tcPr>
          <w:p w14:paraId="6147D073" w14:textId="77777777" w:rsidR="00193653" w:rsidRPr="00FA016B" w:rsidRDefault="00193653" w:rsidP="0058392C">
            <w:pPr>
              <w:jc w:val="center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FECHA</w:t>
            </w:r>
          </w:p>
        </w:tc>
        <w:tc>
          <w:tcPr>
            <w:tcW w:w="1493" w:type="dxa"/>
            <w:tcBorders>
              <w:top w:val="single" w:sz="12" w:space="0" w:color="4472C4" w:themeColor="accent1"/>
            </w:tcBorders>
          </w:tcPr>
          <w:p w14:paraId="1B14BE1F" w14:textId="77777777" w:rsidR="00193653" w:rsidRPr="00FA016B" w:rsidRDefault="00193653" w:rsidP="005839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HORA</w:t>
            </w:r>
          </w:p>
        </w:tc>
        <w:tc>
          <w:tcPr>
            <w:tcW w:w="3847" w:type="dxa"/>
            <w:tcBorders>
              <w:top w:val="single" w:sz="12" w:space="0" w:color="4472C4" w:themeColor="accent1"/>
            </w:tcBorders>
          </w:tcPr>
          <w:p w14:paraId="05CE65C9" w14:textId="77777777" w:rsidR="00193653" w:rsidRPr="00FA016B" w:rsidRDefault="00193653" w:rsidP="005839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MÓDULOS Y TEMAS</w:t>
            </w:r>
          </w:p>
        </w:tc>
        <w:tc>
          <w:tcPr>
            <w:tcW w:w="2335" w:type="dxa"/>
            <w:tcBorders>
              <w:top w:val="single" w:sz="12" w:space="0" w:color="4472C4" w:themeColor="accent1"/>
              <w:right w:val="single" w:sz="12" w:space="0" w:color="4472C4" w:themeColor="accent1"/>
            </w:tcBorders>
          </w:tcPr>
          <w:p w14:paraId="5A237E2D" w14:textId="77777777" w:rsidR="00193653" w:rsidRPr="00FA016B" w:rsidRDefault="00193653" w:rsidP="005839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RESPONSABLE</w:t>
            </w:r>
          </w:p>
        </w:tc>
      </w:tr>
      <w:tr w:rsidR="00193653" w:rsidRPr="00FA016B" w14:paraId="6BBCA363" w14:textId="77777777" w:rsidTr="0019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tcBorders>
              <w:left w:val="single" w:sz="12" w:space="0" w:color="4472C4" w:themeColor="accent1"/>
            </w:tcBorders>
          </w:tcPr>
          <w:p w14:paraId="431CC6AF" w14:textId="0DF03841" w:rsidR="00193653" w:rsidRPr="00FA016B" w:rsidRDefault="00601B94" w:rsidP="00050E82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  <w:r w:rsidR="003377C4">
              <w:rPr>
                <w:rFonts w:ascii="Century Gothic" w:hAnsi="Century Gothic"/>
              </w:rPr>
              <w:t>/7</w:t>
            </w:r>
            <w:r w:rsidR="00193653" w:rsidRPr="00FA016B">
              <w:rPr>
                <w:rFonts w:ascii="Century Gothic" w:hAnsi="Century Gothic"/>
              </w:rPr>
              <w:t>/2021</w:t>
            </w:r>
          </w:p>
        </w:tc>
        <w:tc>
          <w:tcPr>
            <w:tcW w:w="1493" w:type="dxa"/>
          </w:tcPr>
          <w:p w14:paraId="41FF072F" w14:textId="286CB5EB" w:rsidR="00193653" w:rsidRPr="00FA016B" w:rsidRDefault="003107B9" w:rsidP="00310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8:00 a 10</w:t>
            </w:r>
            <w:r w:rsidR="00193653" w:rsidRPr="00FA016B">
              <w:rPr>
                <w:rFonts w:ascii="Century Gothic" w:hAnsi="Century Gothic"/>
              </w:rPr>
              <w:t>:00</w:t>
            </w:r>
          </w:p>
        </w:tc>
        <w:tc>
          <w:tcPr>
            <w:tcW w:w="3847" w:type="dxa"/>
          </w:tcPr>
          <w:p w14:paraId="0C3B0C24" w14:textId="20D5E9D1" w:rsidR="00193653" w:rsidRDefault="003107B9" w:rsidP="00FA0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Grupo 1</w:t>
            </w:r>
            <w:r w:rsidR="00193653" w:rsidRPr="00FA016B">
              <w:rPr>
                <w:rFonts w:ascii="Century Gothic" w:hAnsi="Century Gothic"/>
                <w:b/>
              </w:rPr>
              <w:t>:</w:t>
            </w:r>
            <w:r w:rsidR="00193653" w:rsidRPr="00FA016B">
              <w:rPr>
                <w:rFonts w:ascii="Century Gothic" w:hAnsi="Century Gothic"/>
              </w:rPr>
              <w:t xml:space="preserve"> </w:t>
            </w:r>
          </w:p>
          <w:p w14:paraId="49575C69" w14:textId="77777777" w:rsidR="00193653" w:rsidRDefault="00193653" w:rsidP="00FA0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Temática sobre la Violencia Sexual</w:t>
            </w:r>
          </w:p>
          <w:p w14:paraId="6FC36738" w14:textId="504D8796" w:rsidR="00193653" w:rsidRPr="00FA016B" w:rsidRDefault="00193653" w:rsidP="00FA0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335" w:type="dxa"/>
            <w:vMerge w:val="restart"/>
            <w:tcBorders>
              <w:right w:val="single" w:sz="12" w:space="0" w:color="4472C4" w:themeColor="accent1"/>
            </w:tcBorders>
          </w:tcPr>
          <w:p w14:paraId="79D273B3" w14:textId="77777777" w:rsidR="00193653" w:rsidRPr="00FA016B" w:rsidRDefault="00193653" w:rsidP="00FA0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A5AB6F4" w14:textId="77777777" w:rsidR="00193653" w:rsidRDefault="00193653" w:rsidP="00FA0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65BC4AF" w14:textId="3D3CA38A" w:rsidR="00193653" w:rsidRPr="00FA016B" w:rsidRDefault="00193653" w:rsidP="00FA016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Dirección contra la Violencia Sexual</w:t>
            </w:r>
          </w:p>
        </w:tc>
      </w:tr>
      <w:tr w:rsidR="00193653" w:rsidRPr="00FA016B" w14:paraId="1180F9D1" w14:textId="77777777" w:rsidTr="00193653">
        <w:trPr>
          <w:trHeight w:val="11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tcBorders>
              <w:left w:val="single" w:sz="12" w:space="0" w:color="4472C4" w:themeColor="accent1"/>
            </w:tcBorders>
          </w:tcPr>
          <w:p w14:paraId="3ED50FDD" w14:textId="0C4846CE" w:rsidR="00193653" w:rsidRPr="00FA016B" w:rsidRDefault="00601B94" w:rsidP="002068BC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15</w:t>
            </w:r>
            <w:r w:rsidR="003377C4">
              <w:rPr>
                <w:rFonts w:ascii="Century Gothic" w:hAnsi="Century Gothic"/>
              </w:rPr>
              <w:t>/7</w:t>
            </w:r>
            <w:r w:rsidR="00193653" w:rsidRPr="00FA016B">
              <w:rPr>
                <w:rFonts w:ascii="Century Gothic" w:hAnsi="Century Gothic"/>
              </w:rPr>
              <w:t>/2021</w:t>
            </w:r>
          </w:p>
        </w:tc>
        <w:tc>
          <w:tcPr>
            <w:tcW w:w="1493" w:type="dxa"/>
          </w:tcPr>
          <w:p w14:paraId="0ECE77B7" w14:textId="1BAB9D80" w:rsidR="00193653" w:rsidRPr="00FA016B" w:rsidRDefault="00193653" w:rsidP="00310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 xml:space="preserve">8:00 a </w:t>
            </w:r>
            <w:r w:rsidR="003107B9">
              <w:rPr>
                <w:rFonts w:ascii="Century Gothic" w:hAnsi="Century Gothic"/>
              </w:rPr>
              <w:t>10</w:t>
            </w:r>
            <w:r w:rsidRPr="00FA016B">
              <w:rPr>
                <w:rFonts w:ascii="Century Gothic" w:hAnsi="Century Gothic"/>
              </w:rPr>
              <w:t>:00</w:t>
            </w:r>
          </w:p>
        </w:tc>
        <w:tc>
          <w:tcPr>
            <w:tcW w:w="3847" w:type="dxa"/>
          </w:tcPr>
          <w:p w14:paraId="7F7025A6" w14:textId="2BAFF947" w:rsidR="00193653" w:rsidRPr="003107B9" w:rsidRDefault="003107B9" w:rsidP="0020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3107B9">
              <w:rPr>
                <w:rFonts w:ascii="Century Gothic" w:hAnsi="Century Gothic"/>
                <w:b/>
              </w:rPr>
              <w:t>Grupo: 2</w:t>
            </w:r>
          </w:p>
          <w:p w14:paraId="698105E0" w14:textId="565469EA" w:rsidR="00193653" w:rsidRDefault="00193653" w:rsidP="0020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Temática sobre la Violencia Sexual</w:t>
            </w:r>
          </w:p>
          <w:p w14:paraId="21D36692" w14:textId="3780F698" w:rsidR="00193653" w:rsidRPr="00FA016B" w:rsidRDefault="00193653" w:rsidP="0020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335" w:type="dxa"/>
            <w:vMerge/>
            <w:tcBorders>
              <w:right w:val="single" w:sz="12" w:space="0" w:color="4472C4" w:themeColor="accent1"/>
            </w:tcBorders>
          </w:tcPr>
          <w:p w14:paraId="4612C6A1" w14:textId="77777777" w:rsidR="00193653" w:rsidRPr="00FA016B" w:rsidRDefault="00193653" w:rsidP="0020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193653" w:rsidRPr="00FA016B" w14:paraId="13AF03FF" w14:textId="77777777" w:rsidTr="0019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tcBorders>
              <w:left w:val="single" w:sz="12" w:space="0" w:color="4472C4" w:themeColor="accent1"/>
            </w:tcBorders>
          </w:tcPr>
          <w:p w14:paraId="1BFC89EA" w14:textId="5035C068" w:rsidR="00193653" w:rsidRPr="00FA016B" w:rsidRDefault="00601B94" w:rsidP="002068BC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22</w:t>
            </w:r>
            <w:r w:rsidR="003377C4">
              <w:rPr>
                <w:rFonts w:ascii="Century Gothic" w:hAnsi="Century Gothic"/>
              </w:rPr>
              <w:t>/7</w:t>
            </w:r>
            <w:r w:rsidR="00193653" w:rsidRPr="00FA016B">
              <w:rPr>
                <w:rFonts w:ascii="Century Gothic" w:hAnsi="Century Gothic"/>
              </w:rPr>
              <w:t>/2021</w:t>
            </w:r>
          </w:p>
        </w:tc>
        <w:tc>
          <w:tcPr>
            <w:tcW w:w="1493" w:type="dxa"/>
          </w:tcPr>
          <w:p w14:paraId="42439852" w14:textId="32917692" w:rsidR="00193653" w:rsidRPr="00FA016B" w:rsidRDefault="003107B9" w:rsidP="00310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8:00 a 10</w:t>
            </w:r>
            <w:r w:rsidR="00193653" w:rsidRPr="00FA016B">
              <w:rPr>
                <w:rFonts w:ascii="Century Gothic" w:hAnsi="Century Gothic"/>
              </w:rPr>
              <w:t>:00</w:t>
            </w:r>
          </w:p>
        </w:tc>
        <w:tc>
          <w:tcPr>
            <w:tcW w:w="3847" w:type="dxa"/>
          </w:tcPr>
          <w:p w14:paraId="6AADBFB3" w14:textId="4CFAA306" w:rsidR="003107B9" w:rsidRDefault="003107B9" w:rsidP="003107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Grupo 1</w:t>
            </w:r>
            <w:r w:rsidRPr="00FA016B">
              <w:rPr>
                <w:rFonts w:ascii="Century Gothic" w:hAnsi="Century Gothic"/>
                <w:b/>
              </w:rPr>
              <w:t>:</w:t>
            </w:r>
            <w:r w:rsidRPr="00FA016B">
              <w:rPr>
                <w:rFonts w:ascii="Century Gothic" w:hAnsi="Century Gothic"/>
              </w:rPr>
              <w:t xml:space="preserve"> </w:t>
            </w:r>
          </w:p>
          <w:p w14:paraId="32A386B4" w14:textId="117E888C" w:rsidR="00193653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Temática sobre la Explotación</w:t>
            </w:r>
          </w:p>
          <w:p w14:paraId="3637521D" w14:textId="15CB485B" w:rsidR="00193653" w:rsidRPr="00FA016B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335" w:type="dxa"/>
            <w:vMerge w:val="restart"/>
            <w:tcBorders>
              <w:right w:val="single" w:sz="12" w:space="0" w:color="4472C4" w:themeColor="accent1"/>
            </w:tcBorders>
          </w:tcPr>
          <w:p w14:paraId="35728AA1" w14:textId="77777777" w:rsidR="00193653" w:rsidRPr="00FA016B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76B1115" w14:textId="77777777" w:rsidR="00193653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693DA79" w14:textId="77777777" w:rsidR="00193653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Dirección contra la Explotación</w:t>
            </w:r>
          </w:p>
          <w:p w14:paraId="14E7F19B" w14:textId="77777777" w:rsidR="003B4E37" w:rsidRDefault="003B4E37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355F197" w14:textId="7A9E03E9" w:rsidR="003B4E37" w:rsidRPr="003B4E37" w:rsidRDefault="003B4E37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3B4E37">
              <w:rPr>
                <w:rFonts w:ascii="Century Gothic" w:hAnsi="Century Gothic"/>
                <w:b/>
              </w:rPr>
              <w:t xml:space="preserve">Licenciada Ingrid Jimenez </w:t>
            </w:r>
          </w:p>
        </w:tc>
        <w:bookmarkStart w:id="0" w:name="_GoBack"/>
        <w:bookmarkEnd w:id="0"/>
      </w:tr>
      <w:tr w:rsidR="00193653" w:rsidRPr="00FA016B" w14:paraId="19BB0DB2" w14:textId="77777777" w:rsidTr="00193653">
        <w:trPr>
          <w:trHeight w:val="11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tcBorders>
              <w:left w:val="single" w:sz="12" w:space="0" w:color="4472C4" w:themeColor="accent1"/>
            </w:tcBorders>
          </w:tcPr>
          <w:p w14:paraId="3C390C47" w14:textId="7E591287" w:rsidR="00193653" w:rsidRPr="00FA016B" w:rsidRDefault="00601B94" w:rsidP="002068BC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29</w:t>
            </w:r>
            <w:r w:rsidR="003377C4">
              <w:rPr>
                <w:rFonts w:ascii="Century Gothic" w:hAnsi="Century Gothic"/>
              </w:rPr>
              <w:t>/7</w:t>
            </w:r>
            <w:r w:rsidR="00193653" w:rsidRPr="00FA016B">
              <w:rPr>
                <w:rFonts w:ascii="Century Gothic" w:hAnsi="Century Gothic"/>
              </w:rPr>
              <w:t>/2021</w:t>
            </w:r>
          </w:p>
        </w:tc>
        <w:tc>
          <w:tcPr>
            <w:tcW w:w="1493" w:type="dxa"/>
          </w:tcPr>
          <w:p w14:paraId="7398D3EF" w14:textId="19386067" w:rsidR="00193653" w:rsidRPr="00FA016B" w:rsidRDefault="00193653" w:rsidP="0020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8:00 a 0</w:t>
            </w:r>
            <w:r>
              <w:rPr>
                <w:rFonts w:ascii="Century Gothic" w:hAnsi="Century Gothic"/>
              </w:rPr>
              <w:t>9</w:t>
            </w:r>
            <w:r w:rsidRPr="00FA016B">
              <w:rPr>
                <w:rFonts w:ascii="Century Gothic" w:hAnsi="Century Gothic"/>
              </w:rPr>
              <w:t>:00</w:t>
            </w:r>
          </w:p>
        </w:tc>
        <w:tc>
          <w:tcPr>
            <w:tcW w:w="3847" w:type="dxa"/>
          </w:tcPr>
          <w:p w14:paraId="538CB3CA" w14:textId="77777777" w:rsidR="003107B9" w:rsidRPr="003107B9" w:rsidRDefault="003107B9" w:rsidP="00310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3107B9">
              <w:rPr>
                <w:rFonts w:ascii="Century Gothic" w:hAnsi="Century Gothic"/>
                <w:b/>
              </w:rPr>
              <w:t>Grupo: 2</w:t>
            </w:r>
          </w:p>
          <w:p w14:paraId="4907775A" w14:textId="4977C886" w:rsidR="00193653" w:rsidRPr="00FA016B" w:rsidRDefault="00193653" w:rsidP="003107B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Temática sobre la Explotación</w:t>
            </w:r>
          </w:p>
        </w:tc>
        <w:tc>
          <w:tcPr>
            <w:tcW w:w="2335" w:type="dxa"/>
            <w:vMerge/>
            <w:tcBorders>
              <w:right w:val="single" w:sz="12" w:space="0" w:color="4472C4" w:themeColor="accent1"/>
            </w:tcBorders>
          </w:tcPr>
          <w:p w14:paraId="3E7A9787" w14:textId="77777777" w:rsidR="00193653" w:rsidRPr="00FA016B" w:rsidRDefault="00193653" w:rsidP="0020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193653" w:rsidRPr="00FA016B" w14:paraId="47C2F25C" w14:textId="77777777" w:rsidTr="001936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tcBorders>
              <w:left w:val="single" w:sz="12" w:space="0" w:color="4472C4" w:themeColor="accent1"/>
            </w:tcBorders>
          </w:tcPr>
          <w:p w14:paraId="38092B80" w14:textId="1887C359" w:rsidR="00193653" w:rsidRPr="00FA016B" w:rsidRDefault="00601B94" w:rsidP="002068BC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  <w:r w:rsidR="003377C4">
              <w:rPr>
                <w:rFonts w:ascii="Century Gothic" w:hAnsi="Century Gothic"/>
              </w:rPr>
              <w:t>/7</w:t>
            </w:r>
            <w:r w:rsidR="00193653" w:rsidRPr="00FA016B">
              <w:rPr>
                <w:rFonts w:ascii="Century Gothic" w:hAnsi="Century Gothic"/>
              </w:rPr>
              <w:t>/2021</w:t>
            </w:r>
          </w:p>
        </w:tc>
        <w:tc>
          <w:tcPr>
            <w:tcW w:w="1493" w:type="dxa"/>
          </w:tcPr>
          <w:p w14:paraId="52D699B8" w14:textId="1E2F4B1D" w:rsidR="00193653" w:rsidRPr="00FA016B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8:00 a 0</w:t>
            </w:r>
            <w:r>
              <w:rPr>
                <w:rFonts w:ascii="Century Gothic" w:hAnsi="Century Gothic"/>
              </w:rPr>
              <w:t>9</w:t>
            </w:r>
            <w:r w:rsidRPr="00FA016B">
              <w:rPr>
                <w:rFonts w:ascii="Century Gothic" w:hAnsi="Century Gothic"/>
              </w:rPr>
              <w:t>:00</w:t>
            </w:r>
          </w:p>
        </w:tc>
        <w:tc>
          <w:tcPr>
            <w:tcW w:w="3847" w:type="dxa"/>
          </w:tcPr>
          <w:p w14:paraId="459C8489" w14:textId="63D472A5" w:rsidR="00193653" w:rsidRDefault="003107B9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Grupo 1</w:t>
            </w:r>
            <w:r w:rsidR="00193653" w:rsidRPr="00FA016B">
              <w:rPr>
                <w:rFonts w:ascii="Century Gothic" w:hAnsi="Century Gothic"/>
                <w:b/>
              </w:rPr>
              <w:t>:</w:t>
            </w:r>
            <w:r w:rsidR="00193653" w:rsidRPr="00FA016B">
              <w:rPr>
                <w:rFonts w:ascii="Century Gothic" w:hAnsi="Century Gothic"/>
              </w:rPr>
              <w:t xml:space="preserve"> </w:t>
            </w:r>
          </w:p>
          <w:p w14:paraId="41B4DDAE" w14:textId="77777777" w:rsidR="00193653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Temática sobre la Trata de Personas</w:t>
            </w:r>
          </w:p>
          <w:p w14:paraId="0DD415C4" w14:textId="2637B203" w:rsidR="00193653" w:rsidRPr="00FA016B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335" w:type="dxa"/>
            <w:vMerge w:val="restart"/>
            <w:tcBorders>
              <w:right w:val="single" w:sz="12" w:space="0" w:color="4472C4" w:themeColor="accent1"/>
            </w:tcBorders>
          </w:tcPr>
          <w:p w14:paraId="6E1EDA98" w14:textId="77777777" w:rsidR="00193653" w:rsidRPr="00FA016B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5A66280" w14:textId="77777777" w:rsidR="00193653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C53C597" w14:textId="317AF8C5" w:rsidR="00193653" w:rsidRPr="00FA016B" w:rsidRDefault="00193653" w:rsidP="0020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Dirección contra la Trata de Personas</w:t>
            </w:r>
          </w:p>
        </w:tc>
      </w:tr>
      <w:tr w:rsidR="00193653" w:rsidRPr="00FA016B" w14:paraId="26821E89" w14:textId="77777777" w:rsidTr="00193653">
        <w:trPr>
          <w:trHeight w:val="11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6" w:type="dxa"/>
            <w:tcBorders>
              <w:left w:val="single" w:sz="12" w:space="0" w:color="4472C4" w:themeColor="accent1"/>
              <w:bottom w:val="single" w:sz="12" w:space="0" w:color="4472C4" w:themeColor="accent1"/>
            </w:tcBorders>
          </w:tcPr>
          <w:p w14:paraId="1CD88E76" w14:textId="5B1C4670" w:rsidR="00193653" w:rsidRPr="00FA016B" w:rsidRDefault="00601B94" w:rsidP="00050E82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</w:t>
            </w:r>
            <w:r w:rsidR="003377C4">
              <w:rPr>
                <w:rFonts w:ascii="Century Gothic" w:hAnsi="Century Gothic"/>
              </w:rPr>
              <w:t>/8</w:t>
            </w:r>
            <w:r w:rsidR="00193653" w:rsidRPr="00FA016B">
              <w:rPr>
                <w:rFonts w:ascii="Century Gothic" w:hAnsi="Century Gothic"/>
              </w:rPr>
              <w:t>/2021</w:t>
            </w:r>
          </w:p>
        </w:tc>
        <w:tc>
          <w:tcPr>
            <w:tcW w:w="1493" w:type="dxa"/>
            <w:tcBorders>
              <w:bottom w:val="single" w:sz="12" w:space="0" w:color="4472C4" w:themeColor="accent1"/>
            </w:tcBorders>
          </w:tcPr>
          <w:p w14:paraId="3ADE12F1" w14:textId="504BB13E" w:rsidR="00193653" w:rsidRPr="00FA016B" w:rsidRDefault="00193653" w:rsidP="0020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8:00 a 09</w:t>
            </w:r>
            <w:r w:rsidRPr="00FA016B">
              <w:rPr>
                <w:rFonts w:ascii="Century Gothic" w:hAnsi="Century Gothic"/>
              </w:rPr>
              <w:t>:00</w:t>
            </w:r>
          </w:p>
        </w:tc>
        <w:tc>
          <w:tcPr>
            <w:tcW w:w="3847" w:type="dxa"/>
            <w:tcBorders>
              <w:bottom w:val="single" w:sz="12" w:space="0" w:color="4472C4" w:themeColor="accent1"/>
            </w:tcBorders>
          </w:tcPr>
          <w:p w14:paraId="1C191250" w14:textId="675A6F3E" w:rsidR="00193653" w:rsidRPr="003107B9" w:rsidRDefault="003107B9" w:rsidP="00FA01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3107B9">
              <w:rPr>
                <w:rFonts w:ascii="Century Gothic" w:hAnsi="Century Gothic"/>
                <w:b/>
              </w:rPr>
              <w:t>Grupo 2:</w:t>
            </w:r>
          </w:p>
          <w:p w14:paraId="3E18BE97" w14:textId="77777777" w:rsidR="00193653" w:rsidRDefault="00193653" w:rsidP="00FA01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FA016B">
              <w:rPr>
                <w:rFonts w:ascii="Century Gothic" w:hAnsi="Century Gothic"/>
              </w:rPr>
              <w:t>Temática sobre la Trata de Personas</w:t>
            </w:r>
          </w:p>
          <w:p w14:paraId="74898BBA" w14:textId="52A925B7" w:rsidR="00193653" w:rsidRPr="00FA016B" w:rsidRDefault="00193653" w:rsidP="00FA01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335" w:type="dxa"/>
            <w:vMerge/>
            <w:tcBorders>
              <w:bottom w:val="single" w:sz="12" w:space="0" w:color="4472C4" w:themeColor="accent1"/>
              <w:right w:val="single" w:sz="12" w:space="0" w:color="4472C4" w:themeColor="accent1"/>
            </w:tcBorders>
          </w:tcPr>
          <w:p w14:paraId="5BC25927" w14:textId="77777777" w:rsidR="00193653" w:rsidRPr="00FA016B" w:rsidRDefault="00193653" w:rsidP="005839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35021449" w14:textId="0C6143E0" w:rsidR="00A65B65" w:rsidRDefault="00A65B65" w:rsidP="00A65B65">
      <w:pPr>
        <w:rPr>
          <w:rFonts w:ascii="Century Gothic" w:hAnsi="Century Gothic"/>
        </w:rPr>
      </w:pPr>
    </w:p>
    <w:p w14:paraId="7DD599EC" w14:textId="067EF5F0" w:rsidR="00395ACB" w:rsidRDefault="00860D5E" w:rsidP="00FA016B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La capacitación se programa para impartirla en</w:t>
      </w:r>
      <w:r w:rsidR="003107B9">
        <w:rPr>
          <w:rFonts w:ascii="Century Gothic" w:hAnsi="Century Gothic"/>
        </w:rPr>
        <w:t xml:space="preserve"> dos grupos 1 y 2. </w:t>
      </w:r>
    </w:p>
    <w:p w14:paraId="4FADADC3" w14:textId="77777777" w:rsidR="00395ACB" w:rsidRDefault="00395ACB" w:rsidP="00395ACB">
      <w:pPr>
        <w:pStyle w:val="Prrafodelista"/>
        <w:jc w:val="both"/>
        <w:rPr>
          <w:rFonts w:ascii="Century Gothic" w:hAnsi="Century Gothic"/>
        </w:rPr>
      </w:pPr>
    </w:p>
    <w:p w14:paraId="360D584C" w14:textId="44B20E26" w:rsidR="003107B9" w:rsidRDefault="003107B9" w:rsidP="00FA016B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Tiempo para abordar la temática de cada una de las Direcciones es de dos horas de forma presencial.</w:t>
      </w:r>
      <w:r w:rsidR="00395ACB">
        <w:rPr>
          <w:rFonts w:ascii="Century Gothic" w:hAnsi="Century Gothic"/>
        </w:rPr>
        <w:t xml:space="preserve"> </w:t>
      </w:r>
    </w:p>
    <w:p w14:paraId="62ADE834" w14:textId="77777777" w:rsidR="00395ACB" w:rsidRDefault="00395ACB" w:rsidP="00395ACB">
      <w:pPr>
        <w:pStyle w:val="Prrafodelista"/>
        <w:jc w:val="both"/>
        <w:rPr>
          <w:rFonts w:ascii="Century Gothic" w:hAnsi="Century Gothic"/>
        </w:rPr>
      </w:pPr>
    </w:p>
    <w:p w14:paraId="0A759184" w14:textId="54EFE6CF" w:rsidR="00FA016B" w:rsidRDefault="00860D5E" w:rsidP="00FA016B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  <w:r w:rsidR="00395ACB" w:rsidRPr="00395ACB">
        <w:rPr>
          <w:rFonts w:ascii="Century Gothic" w:hAnsi="Century Gothic"/>
        </w:rPr>
        <w:t>Lugar:</w:t>
      </w:r>
      <w:r w:rsidR="00395ACB">
        <w:rPr>
          <w:rFonts w:ascii="Century Gothic" w:hAnsi="Century Gothic"/>
          <w:b/>
        </w:rPr>
        <w:t xml:space="preserve"> </w:t>
      </w:r>
      <w:r w:rsidR="00395ACB" w:rsidRPr="00395ACB">
        <w:rPr>
          <w:rFonts w:ascii="Century Gothic" w:hAnsi="Century Gothic"/>
        </w:rPr>
        <w:t xml:space="preserve">Teatro Nacional 24 calle 3-81 zona 1.  </w:t>
      </w:r>
    </w:p>
    <w:p w14:paraId="64252B99" w14:textId="77777777" w:rsidR="00395ACB" w:rsidRPr="00395ACB" w:rsidRDefault="00395ACB" w:rsidP="00395ACB">
      <w:pPr>
        <w:pStyle w:val="Prrafodelista"/>
        <w:rPr>
          <w:rFonts w:ascii="Century Gothic" w:hAnsi="Century Gothic"/>
        </w:rPr>
      </w:pPr>
    </w:p>
    <w:p w14:paraId="038006FB" w14:textId="5C83D508" w:rsidR="006C0272" w:rsidRPr="00541D1B" w:rsidRDefault="00395ACB" w:rsidP="003D0FAB">
      <w:pPr>
        <w:pStyle w:val="Prrafodelista"/>
        <w:numPr>
          <w:ilvl w:val="0"/>
          <w:numId w:val="6"/>
        </w:numPr>
        <w:jc w:val="both"/>
        <w:rPr>
          <w:rFonts w:ascii="Century Gothic" w:hAnsi="Century Gothic"/>
        </w:rPr>
      </w:pPr>
      <w:r w:rsidRPr="00541D1B">
        <w:rPr>
          <w:rFonts w:ascii="Century Gothic" w:hAnsi="Century Gothic"/>
        </w:rPr>
        <w:t xml:space="preserve">Equipo: se </w:t>
      </w:r>
      <w:r w:rsidR="00541D1B" w:rsidRPr="00541D1B">
        <w:rPr>
          <w:rFonts w:ascii="Century Gothic" w:hAnsi="Century Gothic"/>
        </w:rPr>
        <w:t>contará</w:t>
      </w:r>
      <w:r w:rsidRPr="00541D1B">
        <w:rPr>
          <w:rFonts w:ascii="Century Gothic" w:hAnsi="Century Gothic"/>
        </w:rPr>
        <w:t xml:space="preserve"> con pantalla y sonido. </w:t>
      </w:r>
    </w:p>
    <w:sectPr w:rsidR="006C0272" w:rsidRPr="00541D1B" w:rsidSect="006C02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189" w:right="1041" w:bottom="1417" w:left="1134" w:header="708" w:footer="1368" w:gutter="0"/>
      <w:pgBorders w:offsetFrom="page">
        <w:top w:val="twistedLines1" w:sz="18" w:space="24" w:color="4472C4" w:themeColor="accent1"/>
        <w:left w:val="twistedLines1" w:sz="18" w:space="24" w:color="4472C4" w:themeColor="accent1"/>
        <w:bottom w:val="twistedLines1" w:sz="18" w:space="24" w:color="4472C4" w:themeColor="accent1"/>
        <w:right w:val="twistedLines1" w:sz="18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D10627" w14:textId="77777777" w:rsidR="00DE7389" w:rsidRDefault="00DE7389" w:rsidP="005B1EDE">
      <w:r>
        <w:separator/>
      </w:r>
    </w:p>
  </w:endnote>
  <w:endnote w:type="continuationSeparator" w:id="0">
    <w:p w14:paraId="7E571AD9" w14:textId="77777777" w:rsidR="00DE7389" w:rsidRDefault="00DE7389" w:rsidP="005B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ontserrat Medium">
    <w:altName w:val="Courier New"/>
    <w:panose1 w:val="00000000000000000000"/>
    <w:charset w:val="4D"/>
    <w:family w:val="auto"/>
    <w:notTrueType/>
    <w:pitch w:val="variable"/>
    <w:sig w:usb0="00000001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AC992E" w14:textId="77777777" w:rsidR="006C0272" w:rsidRDefault="006C02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C361B" w14:textId="1E47F25D" w:rsidR="001E5AAA" w:rsidRDefault="006C0272">
    <w:pPr>
      <w:pStyle w:val="Piedepgina"/>
    </w:pPr>
    <w:r>
      <w:rPr>
        <w:noProof/>
        <w:lang w:val="es-ES" w:eastAsia="es-ES"/>
      </w:rPr>
      <w:drawing>
        <wp:anchor distT="0" distB="0" distL="114300" distR="114300" simplePos="0" relativeHeight="251664384" behindDoc="1" locked="0" layoutInCell="1" allowOverlap="1" wp14:anchorId="73813DB7" wp14:editId="011BFC45">
          <wp:simplePos x="0" y="0"/>
          <wp:positionH relativeFrom="column">
            <wp:posOffset>4546600</wp:posOffset>
          </wp:positionH>
          <wp:positionV relativeFrom="paragraph">
            <wp:posOffset>199390</wp:posOffset>
          </wp:positionV>
          <wp:extent cx="181610" cy="130810"/>
          <wp:effectExtent l="0" t="0" r="0" b="0"/>
          <wp:wrapNone/>
          <wp:docPr id="2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Y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610" cy="130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3360" behindDoc="1" locked="0" layoutInCell="1" allowOverlap="1" wp14:anchorId="4431F158" wp14:editId="21996E7F">
          <wp:simplePos x="0" y="0"/>
          <wp:positionH relativeFrom="column">
            <wp:posOffset>2443480</wp:posOffset>
          </wp:positionH>
          <wp:positionV relativeFrom="paragraph">
            <wp:posOffset>173355</wp:posOffset>
          </wp:positionV>
          <wp:extent cx="176530" cy="143510"/>
          <wp:effectExtent l="0" t="0" r="1270" b="0"/>
          <wp:wrapNone/>
          <wp:docPr id="2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wi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530" cy="143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2336" behindDoc="1" locked="0" layoutInCell="1" allowOverlap="1" wp14:anchorId="288B347D" wp14:editId="17329621">
          <wp:simplePos x="0" y="0"/>
          <wp:positionH relativeFrom="column">
            <wp:posOffset>75565</wp:posOffset>
          </wp:positionH>
          <wp:positionV relativeFrom="paragraph">
            <wp:posOffset>172720</wp:posOffset>
          </wp:positionV>
          <wp:extent cx="89535" cy="165100"/>
          <wp:effectExtent l="0" t="0" r="0" b="0"/>
          <wp:wrapNone/>
          <wp:docPr id="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bk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35" cy="165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1EDE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A4BA6F9" wp14:editId="32141F64">
              <wp:simplePos x="0" y="0"/>
              <wp:positionH relativeFrom="margin">
                <wp:posOffset>53340</wp:posOffset>
              </wp:positionH>
              <wp:positionV relativeFrom="paragraph">
                <wp:posOffset>-116840</wp:posOffset>
              </wp:positionV>
              <wp:extent cx="5816600" cy="708660"/>
              <wp:effectExtent l="0" t="0" r="0" b="0"/>
              <wp:wrapNone/>
              <wp:docPr id="6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16600" cy="7086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9F569E" w14:textId="14AE2CA0" w:rsidR="005B1EDE" w:rsidRDefault="001E5AAA" w:rsidP="006C0272">
                          <w:pPr>
                            <w:snapToGrid w:val="0"/>
                            <w:ind w:left="708" w:firstLine="708"/>
                            <w:jc w:val="center"/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4ta calle 5-51 zona 1</w:t>
                          </w:r>
                        </w:p>
                        <w:p w14:paraId="72CAC72F" w14:textId="142F255F" w:rsidR="005B1EDE" w:rsidRDefault="005B1EDE" w:rsidP="006C0272">
                          <w:pPr>
                            <w:snapToGrid w:val="0"/>
                            <w:ind w:left="708" w:firstLine="708"/>
                            <w:jc w:val="center"/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Teléfono</w:t>
                          </w:r>
                          <w:r w:rsidR="001E5AAA"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: 2504-8888</w:t>
                          </w:r>
                        </w:p>
                        <w:p w14:paraId="68484378" w14:textId="576151ED" w:rsidR="005B1EDE" w:rsidRPr="001E5AAA" w:rsidRDefault="001E5AAA" w:rsidP="001E5AAA">
                          <w:pPr>
                            <w:snapToGrid w:val="0"/>
                            <w:jc w:val="center"/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/secretariasvet</w:t>
                          </w:r>
                          <w:r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ab/>
                            <w:t xml:space="preserve">          </w:t>
                          </w:r>
                          <w:r w:rsidRPr="001E5AAA"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@</w:t>
                          </w:r>
                          <w:r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secretariasvet</w:t>
                          </w:r>
                          <w:r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ab/>
                          </w:r>
                          <w:r>
                            <w:rPr>
                              <w:rFonts w:ascii="Montserrat Medium" w:hAnsi="Montserrat Medium"/>
                              <w:color w:val="0E1538"/>
                              <w:sz w:val="18"/>
                              <w:szCs w:val="1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ab/>
                            <w:t xml:space="preserve">        Svet Guatemala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A4BA6F9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6" type="#_x0000_t202" style="position:absolute;margin-left:4.2pt;margin-top:-9.2pt;width:458pt;height:55.8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" filled="f" stroked="f" strokeweight=".5pt">
              <v:textbox>
                <w:txbxContent>
                  <w:p w14:paraId="639F569E" w14:textId="14AE2CA0" w:rsidR="005B1EDE" w:rsidRDefault="001E5AAA" w:rsidP="006C0272">
                    <w:pPr>
                      <w:snapToGrid w:val="0"/>
                      <w:ind w:left="708" w:firstLine="708"/>
                      <w:jc w:val="center"/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4ta calle 5-51 zona 1</w:t>
                    </w:r>
                  </w:p>
                  <w:p w14:paraId="72CAC72F" w14:textId="142F255F" w:rsidR="005B1EDE" w:rsidRDefault="005B1EDE" w:rsidP="006C0272">
                    <w:pPr>
                      <w:snapToGrid w:val="0"/>
                      <w:ind w:left="708" w:firstLine="708"/>
                      <w:jc w:val="center"/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Teléfono</w:t>
                    </w:r>
                    <w:r w:rsidR="001E5AAA"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: 2504-8888</w:t>
                    </w:r>
                  </w:p>
                  <w:p w14:paraId="68484378" w14:textId="576151ED" w:rsidR="005B1EDE" w:rsidRPr="001E5AAA" w:rsidRDefault="001E5AAA" w:rsidP="001E5AAA">
                    <w:pPr>
                      <w:snapToGrid w:val="0"/>
                      <w:jc w:val="center"/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/secretariasvet</w:t>
                    </w:r>
                    <w:r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ab/>
                    </w:r>
                    <w:r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ab/>
                      <w:t xml:space="preserve">          </w:t>
                    </w:r>
                    <w:r w:rsidRPr="001E5AAA"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@</w:t>
                    </w:r>
                    <w:r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secretariasvet</w:t>
                    </w:r>
                    <w:r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ab/>
                    </w:r>
                    <w:r>
                      <w:rPr>
                        <w:rFonts w:ascii="Montserrat Medium" w:hAnsi="Montserrat Medium"/>
                        <w:color w:val="0E1538"/>
                        <w:sz w:val="18"/>
                        <w:szCs w:val="18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ab/>
                      <w:t xml:space="preserve">        Svet Guatemala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3D3DD" w14:textId="77777777" w:rsidR="006C0272" w:rsidRDefault="006C02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B51728" w14:textId="77777777" w:rsidR="00DE7389" w:rsidRDefault="00DE7389" w:rsidP="005B1EDE">
      <w:r>
        <w:separator/>
      </w:r>
    </w:p>
  </w:footnote>
  <w:footnote w:type="continuationSeparator" w:id="0">
    <w:p w14:paraId="1C11DB8A" w14:textId="77777777" w:rsidR="00DE7389" w:rsidRDefault="00DE7389" w:rsidP="005B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E2F256" w14:textId="59C9F1A2" w:rsidR="006C0272" w:rsidRDefault="003B4E37">
    <w:pPr>
      <w:pStyle w:val="Encabezado"/>
    </w:pPr>
    <w:r>
      <w:rPr>
        <w:noProof/>
      </w:rPr>
      <w:pict w14:anchorId="352EA7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5390438" o:spid="_x0000_s2050" type="#_x0000_t136" style="position:absolute;margin-left:0;margin-top:0;width:532.15pt;height:177.35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PUES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D78C6D" w14:textId="5485F9F5" w:rsidR="005B1EDE" w:rsidRPr="008A5094" w:rsidRDefault="003B4E37" w:rsidP="00FD2DDE">
    <w:pPr>
      <w:pStyle w:val="Encabezado"/>
      <w:jc w:val="center"/>
      <w:rPr>
        <w:b/>
      </w:rPr>
    </w:pPr>
    <w:r>
      <w:rPr>
        <w:noProof/>
      </w:rPr>
      <w:pict w14:anchorId="7EDF38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5390439" o:spid="_x0000_s2051" type="#_x0000_t136" style="position:absolute;left:0;text-align:left;margin-left:0;margin-top:0;width:532.15pt;height:177.35pt;rotation:315;z-index:-25164390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PUESTA"/>
          <w10:wrap anchorx="margin" anchory="margin"/>
        </v:shape>
      </w:pict>
    </w:r>
    <w:r w:rsidR="00405006" w:rsidRPr="008A5094">
      <w:rPr>
        <w:b/>
        <w:noProof/>
        <w:lang w:val="es-ES" w:eastAsia="es-ES"/>
      </w:rPr>
      <w:drawing>
        <wp:anchor distT="0" distB="0" distL="114300" distR="114300" simplePos="0" relativeHeight="251666432" behindDoc="0" locked="0" layoutInCell="1" allowOverlap="1" wp14:anchorId="26ACBD17" wp14:editId="43D48C50">
          <wp:simplePos x="0" y="0"/>
          <wp:positionH relativeFrom="page">
            <wp:align>center</wp:align>
          </wp:positionH>
          <wp:positionV relativeFrom="paragraph">
            <wp:posOffset>-21416</wp:posOffset>
          </wp:positionV>
          <wp:extent cx="3581400" cy="800061"/>
          <wp:effectExtent l="0" t="0" r="0" b="635"/>
          <wp:wrapNone/>
          <wp:docPr id="23" name="Imagen 23" descr="C:\Users\user\Downloads\IMG-20200819-WA0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IMG-20200819-WA0015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81400" cy="8000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5AA3AA" w14:textId="2F644B11" w:rsidR="006C0272" w:rsidRDefault="003B4E37">
    <w:pPr>
      <w:pStyle w:val="Encabezado"/>
    </w:pPr>
    <w:r>
      <w:rPr>
        <w:noProof/>
      </w:rPr>
      <w:pict w14:anchorId="6C5FB9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5390437" o:spid="_x0000_s2049" type="#_x0000_t136" style="position:absolute;margin-left:0;margin-top:0;width:532.15pt;height:177.3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PUEST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401F7"/>
    <w:multiLevelType w:val="hybridMultilevel"/>
    <w:tmpl w:val="F530DE78"/>
    <w:lvl w:ilvl="0" w:tplc="01708B92">
      <w:start w:val="2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560CF"/>
    <w:multiLevelType w:val="hybridMultilevel"/>
    <w:tmpl w:val="A51E124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E70CB"/>
    <w:multiLevelType w:val="hybridMultilevel"/>
    <w:tmpl w:val="4DF07C8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E67D2"/>
    <w:multiLevelType w:val="hybridMultilevel"/>
    <w:tmpl w:val="1374A220"/>
    <w:lvl w:ilvl="0" w:tplc="FB7447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76D34"/>
    <w:multiLevelType w:val="hybridMultilevel"/>
    <w:tmpl w:val="0B9A831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E68C7"/>
    <w:multiLevelType w:val="hybridMultilevel"/>
    <w:tmpl w:val="AE1E271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EDE"/>
    <w:rsid w:val="000475C9"/>
    <w:rsid w:val="00050E82"/>
    <w:rsid w:val="000800BD"/>
    <w:rsid w:val="00192A03"/>
    <w:rsid w:val="00193653"/>
    <w:rsid w:val="001E5AAA"/>
    <w:rsid w:val="002068BC"/>
    <w:rsid w:val="002440E5"/>
    <w:rsid w:val="00272AE7"/>
    <w:rsid w:val="00280B60"/>
    <w:rsid w:val="002D4311"/>
    <w:rsid w:val="002F7536"/>
    <w:rsid w:val="003107B9"/>
    <w:rsid w:val="00314DA2"/>
    <w:rsid w:val="00334360"/>
    <w:rsid w:val="003377C4"/>
    <w:rsid w:val="00337B1E"/>
    <w:rsid w:val="00361E3F"/>
    <w:rsid w:val="0036440F"/>
    <w:rsid w:val="00395ACB"/>
    <w:rsid w:val="003B4E37"/>
    <w:rsid w:val="00405006"/>
    <w:rsid w:val="00426685"/>
    <w:rsid w:val="00444CBC"/>
    <w:rsid w:val="004515F7"/>
    <w:rsid w:val="004C5A6F"/>
    <w:rsid w:val="004E42D5"/>
    <w:rsid w:val="004E6917"/>
    <w:rsid w:val="00500E38"/>
    <w:rsid w:val="00514545"/>
    <w:rsid w:val="005232ED"/>
    <w:rsid w:val="0054147B"/>
    <w:rsid w:val="00541D1B"/>
    <w:rsid w:val="00564C4E"/>
    <w:rsid w:val="00594C06"/>
    <w:rsid w:val="005B1EDE"/>
    <w:rsid w:val="00601B94"/>
    <w:rsid w:val="00663F25"/>
    <w:rsid w:val="00673EC0"/>
    <w:rsid w:val="006C0272"/>
    <w:rsid w:val="006F571F"/>
    <w:rsid w:val="00733DEA"/>
    <w:rsid w:val="0077310F"/>
    <w:rsid w:val="00783307"/>
    <w:rsid w:val="007A1986"/>
    <w:rsid w:val="007B11C7"/>
    <w:rsid w:val="007B5E0E"/>
    <w:rsid w:val="007B7F79"/>
    <w:rsid w:val="007C7020"/>
    <w:rsid w:val="007F0C21"/>
    <w:rsid w:val="00801937"/>
    <w:rsid w:val="00860D5E"/>
    <w:rsid w:val="0086178B"/>
    <w:rsid w:val="00872210"/>
    <w:rsid w:val="008A5094"/>
    <w:rsid w:val="009078B0"/>
    <w:rsid w:val="00934A63"/>
    <w:rsid w:val="00976204"/>
    <w:rsid w:val="00A53720"/>
    <w:rsid w:val="00A65B65"/>
    <w:rsid w:val="00A80AF2"/>
    <w:rsid w:val="00A90B5D"/>
    <w:rsid w:val="00B62324"/>
    <w:rsid w:val="00B72086"/>
    <w:rsid w:val="00C77EA8"/>
    <w:rsid w:val="00C81264"/>
    <w:rsid w:val="00DB5332"/>
    <w:rsid w:val="00DD3181"/>
    <w:rsid w:val="00DE7389"/>
    <w:rsid w:val="00E03E9F"/>
    <w:rsid w:val="00E3107E"/>
    <w:rsid w:val="00F40462"/>
    <w:rsid w:val="00FA016B"/>
    <w:rsid w:val="00FA73F3"/>
    <w:rsid w:val="00FD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24A37E67"/>
  <w15:chartTrackingRefBased/>
  <w15:docId w15:val="{D46E0FE1-E827-624B-B8E3-6530F7A4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1EDE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B1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1EDE"/>
    <w:rPr>
      <w:lang w:val="es-ES_tradnl"/>
    </w:rPr>
  </w:style>
  <w:style w:type="table" w:styleId="Tablaconcuadrcula">
    <w:name w:val="Table Grid"/>
    <w:basedOn w:val="Tablanormal"/>
    <w:uiPriority w:val="39"/>
    <w:rsid w:val="007C7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2668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72086"/>
    <w:rPr>
      <w:color w:val="0563C1" w:themeColor="hyperlink"/>
      <w:u w:val="single"/>
    </w:rPr>
  </w:style>
  <w:style w:type="table" w:styleId="Tabladecuadrcula2-nfasis1">
    <w:name w:val="Grid Table 2 Accent 1"/>
    <w:basedOn w:val="Tablanormal"/>
    <w:uiPriority w:val="47"/>
    <w:rsid w:val="00272AE7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7B7F7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7F79"/>
    <w:rPr>
      <w:rFonts w:ascii="Segoe UI" w:hAnsi="Segoe UI" w:cs="Segoe UI"/>
      <w:sz w:val="18"/>
      <w:szCs w:val="18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rillant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A5A21-5C27-4C27-8624-AB7BD23D4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Sandra Barrios</cp:lastModifiedBy>
  <cp:revision>5</cp:revision>
  <cp:lastPrinted>2021-06-23T22:04:00Z</cp:lastPrinted>
  <dcterms:created xsi:type="dcterms:W3CDTF">2021-06-24T13:11:00Z</dcterms:created>
  <dcterms:modified xsi:type="dcterms:W3CDTF">2021-06-25T14:47:00Z</dcterms:modified>
</cp:coreProperties>
</file>