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35CED" w14:textId="77777777" w:rsidR="00C77823" w:rsidRDefault="00C77823"/>
    <w:sectPr w:rsidR="00C77823" w:rsidSect="00E07418">
      <w:headerReference w:type="default" r:id="rId7"/>
      <w:pgSz w:w="18720" w:h="1152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7656DD" w14:textId="77777777" w:rsidR="00EF4720" w:rsidRDefault="00EF4720" w:rsidP="00E07418">
      <w:r>
        <w:separator/>
      </w:r>
    </w:p>
  </w:endnote>
  <w:endnote w:type="continuationSeparator" w:id="0">
    <w:p w14:paraId="055F52FC" w14:textId="77777777" w:rsidR="00EF4720" w:rsidRDefault="00EF4720" w:rsidP="00E07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60D6F" w14:textId="77777777" w:rsidR="00EF4720" w:rsidRDefault="00EF4720" w:rsidP="00E07418">
      <w:r>
        <w:separator/>
      </w:r>
    </w:p>
  </w:footnote>
  <w:footnote w:type="continuationSeparator" w:id="0">
    <w:p w14:paraId="12FDB408" w14:textId="77777777" w:rsidR="00EF4720" w:rsidRDefault="00EF4720" w:rsidP="00E07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2244C" w14:textId="38BB6F69" w:rsidR="00E07418" w:rsidRDefault="00E0741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ADD2BC" wp14:editId="445DE3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1918469" cy="7792698"/>
          <wp:effectExtent l="0" t="0" r="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18469" cy="77926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9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18"/>
    <w:rsid w:val="00C77823"/>
    <w:rsid w:val="00DB7E41"/>
    <w:rsid w:val="00E07418"/>
    <w:rsid w:val="00E804CC"/>
    <w:rsid w:val="00E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0550CF9"/>
  <w15:chartTrackingRefBased/>
  <w15:docId w15:val="{4F709278-BE1F-5340-91E3-2D46EF46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74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7418"/>
  </w:style>
  <w:style w:type="paragraph" w:styleId="Piedepgina">
    <w:name w:val="footer"/>
    <w:basedOn w:val="Normal"/>
    <w:link w:val="PiedepginaCar"/>
    <w:uiPriority w:val="99"/>
    <w:unhideWhenUsed/>
    <w:rsid w:val="00E074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A90353-2F69-614C-AE78-80B841C96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2021-04-26T15:30:00Z</dcterms:created>
  <dcterms:modified xsi:type="dcterms:W3CDTF">2021-04-26T15:32:00Z</dcterms:modified>
</cp:coreProperties>
</file>