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45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CFE0123">
                <wp:simplePos x="0" y="0"/>
                <wp:positionH relativeFrom="column">
                  <wp:posOffset>276225</wp:posOffset>
                </wp:positionH>
                <wp:positionV relativeFrom="paragraph">
                  <wp:posOffset>128270</wp:posOffset>
                </wp:positionV>
                <wp:extent cx="5512435" cy="481330"/>
                <wp:effectExtent l="0" t="0" r="0" b="1905"/>
                <wp:wrapSquare wrapText="bothSides"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960" cy="4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 xml:space="preserve">Facultad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 Ciencias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Escuela Técnica Superior de Ingeniería Informática y Telecomunicaciones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br/>
                              <w:t>(insertar nombre)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21.75pt;margin-top:10.1pt;width:433.95pt;height:37.8pt" wp14:anchorId="1CFE012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 xml:space="preserve">Facultad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de Ciencias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Escuela Técnica Superior de Ingeniería Informática y Telecomunicaciones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br/>
                        <w:t>(insertar nombre)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 wp14:anchorId="4A901F8F">
                <wp:simplePos x="0" y="0"/>
                <wp:positionH relativeFrom="column">
                  <wp:posOffset>1141095</wp:posOffset>
                </wp:positionH>
                <wp:positionV relativeFrom="paragraph">
                  <wp:posOffset>635</wp:posOffset>
                </wp:positionV>
                <wp:extent cx="2016760" cy="1270"/>
                <wp:effectExtent l="0" t="0" r="16510" b="25400"/>
                <wp:wrapNone/>
                <wp:docPr id="3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720"/>
                        </a:xfrm>
                        <a:prstGeom prst="line">
                          <a:avLst/>
                        </a:prstGeom>
                        <a:ln w="432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85pt,0pt" to="248.55pt,0pt" ID="Conector recto 7" stroked="t" style="position:absolute" wp14:anchorId="4A901F8F">
                <v:stroke color="black" weight="432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bookmarkStart w:id="0" w:name="_MacBuGuideStaticData_7680H"/>
      <w:bookmarkStart w:id="1" w:name="_MacBuGuideStaticData_9160V"/>
      <w:bookmarkStart w:id="2" w:name="_MacBuGuideStaticData_3926H"/>
      <w:bookmarkStart w:id="3" w:name="_MacBuGuideStaticData_13423H"/>
      <w:bookmarkStart w:id="4" w:name="_MacBuGuideStaticData_3171V"/>
      <w:bookmarkStart w:id="5" w:name="_MacBuGuideStaticData_7680H"/>
      <w:bookmarkStart w:id="6" w:name="_MacBuGuideStaticData_9160V"/>
      <w:bookmarkStart w:id="7" w:name="_MacBuGuideStaticData_3926H"/>
      <w:bookmarkStart w:id="8" w:name="_MacBuGuideStaticData_13423H"/>
      <w:bookmarkStart w:id="9" w:name="_MacBuGuideStaticData_3171V"/>
      <w:bookmarkEnd w:id="5"/>
      <w:bookmarkEnd w:id="6"/>
      <w:bookmarkEnd w:id="7"/>
      <w:bookmarkEnd w:id="8"/>
      <w:bookmarkEnd w:id="9"/>
    </w:p>
    <w:p>
      <w:pPr>
        <w:sectPr>
          <w:headerReference w:type="default" r:id="rId2"/>
          <w:type w:val="nextPage"/>
          <w:pgSz w:w="11906" w:h="16838"/>
          <w:pgMar w:left="1418" w:right="1418" w:header="1418" w:top="1475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1701" w:firstLine="142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D4F1977">
                <wp:simplePos x="0" y="0"/>
                <wp:positionH relativeFrom="page">
                  <wp:posOffset>1918335</wp:posOffset>
                </wp:positionH>
                <wp:positionV relativeFrom="page">
                  <wp:posOffset>4811395</wp:posOffset>
                </wp:positionV>
                <wp:extent cx="3143885" cy="259715"/>
                <wp:effectExtent l="0" t="0" r="0" b="0"/>
                <wp:wrapSquare wrapText="bothSides"/>
                <wp:docPr id="5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2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rFonts w:ascii="Palatino" w:hAnsi="Palatino"/>
                                <w:spacing w:val="8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pacing w:val="80"/>
                              </w:rPr>
                              <w:t>TRABAJO FIN DE GRADO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40"/>
                                <w:szCs w:val="40"/>
                              </w:rPr>
                              <w:t>TÍTULO DEL TRABAJO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stroked="f" style="position:absolute;margin-left:151.05pt;margin-top:378.85pt;width:247.45pt;height:20.35pt;mso-position-horizontal-relative:page;mso-position-vertical-relative:page" wp14:anchorId="2D4F19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>
                          <w:rFonts w:ascii="Palatino" w:hAnsi="Palatino"/>
                          <w:spacing w:val="8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  <w:spacing w:val="80"/>
                        </w:rPr>
                        <w:t>TRABAJO FIN DE GRADO</w:t>
                      </w:r>
                    </w:p>
                    <w:p>
                      <w:pPr>
                        <w:pStyle w:val="Contenidodelmarco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40"/>
                          <w:szCs w:val="40"/>
                        </w:rPr>
                        <w:t>TÍTULO DEL TRABAJO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2946997">
                <wp:simplePos x="0" y="0"/>
                <wp:positionH relativeFrom="page">
                  <wp:posOffset>1918970</wp:posOffset>
                </wp:positionH>
                <wp:positionV relativeFrom="page">
                  <wp:posOffset>8460740</wp:posOffset>
                </wp:positionV>
                <wp:extent cx="3898265" cy="1570990"/>
                <wp:effectExtent l="0" t="0" r="0" b="4445"/>
                <wp:wrapSquare wrapText="bothSides"/>
                <wp:docPr id="7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720" cy="157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Presentado por: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 xml:space="preserve">D.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Luis Balderas Ruiz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Tutor: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 xml:space="preserve">Prof. Dr.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Ignacio Rojas Ruiz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Palatino" w:hAnsi="Palatino"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</w:rPr>
                              <w:t>Curso académico 20_/20_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stroked="f" style="position:absolute;margin-left:151.1pt;margin-top:666.2pt;width:306.85pt;height:123.6pt;mso-position-horizontal-relative:page;mso-position-vertical-relative:page" wp14:anchorId="7294699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Presentado por: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 xml:space="preserve">D.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Luis Balderas Ruiz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Tutor: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 xml:space="preserve">Prof. Dr.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</w:rPr>
                        <w:t>Ignacio Rojas Ruiz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Palatino" w:hAnsi="Palatino"/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</w:rPr>
                        <w:t>Curso académico 20_/20_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ED94517">
                <wp:simplePos x="0" y="0"/>
                <wp:positionH relativeFrom="page">
                  <wp:posOffset>1918970</wp:posOffset>
                </wp:positionH>
                <wp:positionV relativeFrom="page">
                  <wp:posOffset>5070475</wp:posOffset>
                </wp:positionV>
                <wp:extent cx="4025265" cy="2712085"/>
                <wp:effectExtent l="0" t="0" r="0" b="6350"/>
                <wp:wrapSquare wrapText="bothSides"/>
                <wp:docPr id="9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0" cy="271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32"/>
                                <w:szCs w:val="32"/>
                              </w:rPr>
                              <w:t>Desarrollo de sistemas inteligentes para la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pacing w:val="80"/>
                                <w:sz w:val="32"/>
                                <w:szCs w:val="32"/>
                              </w:rPr>
                              <w:t>clasificación automática de la enfermedad del Parkinson utilizando imágenes MRI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stroked="f" style="position:absolute;margin-left:151.1pt;margin-top:399.25pt;width:316.85pt;height:213.45pt;mso-position-horizontal-relative:page;mso-position-vertical-relative:page" wp14:anchorId="1ED9451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32"/>
                          <w:szCs w:val="32"/>
                        </w:rPr>
                        <w:t>Desarrollo de sistemas inteligentes para la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pacing w:val="80"/>
                          <w:sz w:val="32"/>
                          <w:szCs w:val="32"/>
                        </w:rPr>
                        <w:t>clasificación automática de la enfermedad del Parkinson utilizando imágenes MRI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CB252F2">
                <wp:simplePos x="0" y="0"/>
                <wp:positionH relativeFrom="column">
                  <wp:posOffset>1019175</wp:posOffset>
                </wp:positionH>
                <wp:positionV relativeFrom="paragraph">
                  <wp:posOffset>1435735</wp:posOffset>
                </wp:positionV>
                <wp:extent cx="4604385" cy="481330"/>
                <wp:effectExtent l="0" t="0" r="0" b="1905"/>
                <wp:wrapSquare wrapText="bothSides"/>
                <wp:docPr id="11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680" cy="4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pacing w:val="80"/>
                              </w:rPr>
                              <w:t>DOBLE GRADO EN INGENIERÍA INFORMÁTICA Y MATEMÁTICAS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stroked="f" style="position:absolute;margin-left:80.25pt;margin-top:113.05pt;width:362.45pt;height:37.8pt" wp14:anchorId="5CB252F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rFonts w:ascii="Palatino" w:hAnsi="Palatino"/>
                          <w:color w:val="000000"/>
                          <w:spacing w:val="80"/>
                        </w:rPr>
                        <w:t>DOBLE GRADO EN INGENIERÍA INFORMÁTICA Y MATEMÁTICAS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10" w:name="_MacBuGuideStaticData_7680H"/>
      <w:bookmarkStart w:id="11" w:name="_MacBuGuideStaticData_9160V"/>
      <w:bookmarkStart w:id="12" w:name="_MacBuGuideStaticData_3926H"/>
      <w:bookmarkStart w:id="13" w:name="_MacBuGuideStaticData_13423H"/>
      <w:bookmarkStart w:id="14" w:name="_MacBuGuideStaticData_3171V"/>
      <w:bookmarkStart w:id="15" w:name="_MacBuGuideStaticData_7680H"/>
      <w:bookmarkStart w:id="16" w:name="_MacBuGuideStaticData_9160V"/>
      <w:bookmarkStart w:id="17" w:name="_MacBuGuideStaticData_3926H"/>
      <w:bookmarkStart w:id="18" w:name="_MacBuGuideStaticData_13423H"/>
      <w:bookmarkStart w:id="19" w:name="_MacBuGuideStaticData_3171V"/>
      <w:bookmarkEnd w:id="15"/>
      <w:bookmarkEnd w:id="16"/>
      <w:bookmarkEnd w:id="17"/>
      <w:bookmarkEnd w:id="18"/>
      <w:bookmarkEnd w:id="19"/>
    </w:p>
    <w:p>
      <w:pPr>
        <w:sectPr>
          <w:type w:val="continuous"/>
          <w:pgSz w:w="11906" w:h="16838"/>
          <w:pgMar w:left="1418" w:right="1418" w:header="1418" w:top="1475" w:footer="0" w:bottom="1417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418" w:right="1418" w:header="1418" w:top="1475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3176905" cy="899795"/>
          <wp:effectExtent l="0" t="0" r="0" b="0"/>
          <wp:docPr id="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690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1060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1060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c38c1"/>
    <w:rPr>
      <w:rFonts w:ascii="Lucida Grande" w:hAnsi="Lucida Grande" w:cs="Lucida Grande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11060c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1060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c38c1"/>
    <w:pPr/>
    <w:rPr>
      <w:rFonts w:ascii="Lucida Grande" w:hAnsi="Lucida Grande" w:cs="Lucida Grande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E7EAB2662F074EAAC2D86BDE69C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45-A72F-BC4F-AF0F-D4744BF3D1FF}"/>
      </w:docPartPr>
      <w:docPartBody>
        <w:p w:rsidR="00B36C44" w:rsidRDefault="00B36C44" w:rsidP="00B36C44">
          <w:pPr>
            <w:pStyle w:val="78E7EAB2662F074EAAC2D86BDE69CF51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578D11E203CB2448ED10E19A0785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590D-433A-1E4E-8373-1C6E686C7C62}"/>
      </w:docPartPr>
      <w:docPartBody>
        <w:p w:rsidR="00B36C44" w:rsidRDefault="00B36C44" w:rsidP="00B36C44">
          <w:pPr>
            <w:pStyle w:val="A578D11E203CB2448ED10E19A0785B76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FAE35B96C988D4FBF5D3E48E350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6DA22-96B2-ED4F-8ABC-9D385DEAFFCD}"/>
      </w:docPartPr>
      <w:docPartBody>
        <w:p w:rsidR="00B36C44" w:rsidRDefault="00B36C44" w:rsidP="00B36C44">
          <w:pPr>
            <w:pStyle w:val="8FAE35B96C988D4FBF5D3E48E350698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44"/>
    <w:rsid w:val="009855FC"/>
    <w:rsid w:val="00B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107E0CADF7ED438D21ADDDA3A45915">
    <w:name w:val="63107E0CADF7ED438D21ADDDA3A45915"/>
    <w:rsid w:val="00B36C44"/>
  </w:style>
  <w:style w:type="paragraph" w:customStyle="1" w:styleId="D65D1410F8577147B5EC34C15296E941">
    <w:name w:val="D65D1410F8577147B5EC34C15296E941"/>
    <w:rsid w:val="00B36C44"/>
  </w:style>
  <w:style w:type="paragraph" w:customStyle="1" w:styleId="90BB1CD2156FD548BB6EF03CEC401781">
    <w:name w:val="90BB1CD2156FD548BB6EF03CEC401781"/>
    <w:rsid w:val="00B36C44"/>
  </w:style>
  <w:style w:type="paragraph" w:customStyle="1" w:styleId="C230D5A284AEA94A81758A9C0CF55CAE">
    <w:name w:val="C230D5A284AEA94A81758A9C0CF55CAE"/>
    <w:rsid w:val="00B36C44"/>
  </w:style>
  <w:style w:type="paragraph" w:customStyle="1" w:styleId="7FF6FEB48F769A4991E350268128E94C">
    <w:name w:val="7FF6FEB48F769A4991E350268128E94C"/>
    <w:rsid w:val="00B36C44"/>
  </w:style>
  <w:style w:type="paragraph" w:customStyle="1" w:styleId="58B19805260DBB42969369A81B9DB25C">
    <w:name w:val="58B19805260DBB42969369A81B9DB25C"/>
    <w:rsid w:val="00B36C44"/>
  </w:style>
  <w:style w:type="paragraph" w:customStyle="1" w:styleId="78E7EAB2662F074EAAC2D86BDE69CF51">
    <w:name w:val="78E7EAB2662F074EAAC2D86BDE69CF51"/>
    <w:rsid w:val="00B36C44"/>
  </w:style>
  <w:style w:type="paragraph" w:customStyle="1" w:styleId="A578D11E203CB2448ED10E19A0785B76">
    <w:name w:val="A578D11E203CB2448ED10E19A0785B76"/>
    <w:rsid w:val="00B36C44"/>
  </w:style>
  <w:style w:type="paragraph" w:customStyle="1" w:styleId="8FAE35B96C988D4FBF5D3E48E3506981">
    <w:name w:val="8FAE35B96C988D4FBF5D3E48E3506981"/>
    <w:rsid w:val="00B36C44"/>
  </w:style>
  <w:style w:type="paragraph" w:customStyle="1" w:styleId="0C3C357F2BD1764FA3370925DD098626">
    <w:name w:val="0C3C357F2BD1764FA3370925DD098626"/>
    <w:rsid w:val="00B36C44"/>
  </w:style>
  <w:style w:type="paragraph" w:customStyle="1" w:styleId="C1E1D5678CFAA84AA9D75E1D80D75B1E">
    <w:name w:val="C1E1D5678CFAA84AA9D75E1D80D75B1E"/>
    <w:rsid w:val="00B36C44"/>
  </w:style>
  <w:style w:type="paragraph" w:customStyle="1" w:styleId="40017A70A7488C409CC5ABC53E909817">
    <w:name w:val="40017A70A7488C409CC5ABC53E909817"/>
    <w:rsid w:val="00B36C44"/>
  </w:style>
  <w:style w:type="paragraph" w:customStyle="1" w:styleId="2497B999BFC4694EB51129F955BE2935">
    <w:name w:val="2497B999BFC4694EB51129F955BE2935"/>
    <w:rsid w:val="00B36C44"/>
  </w:style>
  <w:style w:type="paragraph" w:customStyle="1" w:styleId="36D2F7869AFB924ABCC34094A636FE2B">
    <w:name w:val="36D2F7869AFB924ABCC34094A636FE2B"/>
    <w:rsid w:val="00B36C44"/>
  </w:style>
  <w:style w:type="paragraph" w:customStyle="1" w:styleId="7309D8F085524E4DBD7A112488DB2A06">
    <w:name w:val="7309D8F085524E4DBD7A112488DB2A06"/>
    <w:rsid w:val="00B36C44"/>
  </w:style>
  <w:style w:type="paragraph" w:customStyle="1" w:styleId="99B47C387830D64BA9DBC0ED0EE20031">
    <w:name w:val="99B47C387830D64BA9DBC0ED0EE20031"/>
    <w:rsid w:val="00B36C44"/>
  </w:style>
  <w:style w:type="paragraph" w:customStyle="1" w:styleId="6DD02DBF2FBDE54AAA7BA2B8017D3EBF">
    <w:name w:val="6DD02DBF2FBDE54AAA7BA2B8017D3EBF"/>
    <w:rsid w:val="00B36C44"/>
  </w:style>
  <w:style w:type="paragraph" w:customStyle="1" w:styleId="5DC6CFF6C61F3F4BA5F93BA876852E63">
    <w:name w:val="5DC6CFF6C61F3F4BA5F93BA876852E63"/>
    <w:rsid w:val="00B36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A27D5-6AB5-794F-AFA2-44353B0D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58</Words>
  <Characters>367</Characters>
  <CharactersWithSpaces>414</CharactersWithSpaces>
  <Paragraphs>12</Paragraphs>
  <Company>Universidad de Granada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2018-01-29T09:13:00Z</dcterms:created>
  <dc:creator>Recursos  Gráficos 2</dc:creator>
  <dc:description/>
  <dc:language>es-ES</dc:language>
  <cp:lastModifiedBy/>
  <dcterms:modified xsi:type="dcterms:W3CDTF">2019-05-22T12:18:00Z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de Granada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