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45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1CFE0123">
                <wp:simplePos x="0" y="0"/>
                <wp:positionH relativeFrom="column">
                  <wp:posOffset>276225</wp:posOffset>
                </wp:positionH>
                <wp:positionV relativeFrom="paragraph">
                  <wp:posOffset>128270</wp:posOffset>
                </wp:positionV>
                <wp:extent cx="5513070" cy="481965"/>
                <wp:effectExtent l="0" t="0" r="0" b="1905"/>
                <wp:wrapSquare wrapText="bothSides"/>
                <wp:docPr id="1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2320" cy="48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Facultad de Ciencias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Escuela Técnica Superior de Ingeniería Informática y Telecomunicaciones</w:t>
                              <w:br/>
                              <w:t>(insertar nombre)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stroked="f" style="position:absolute;margin-left:21.75pt;margin-top:10.1pt;width:434pt;height:37.85pt" wp14:anchorId="1CFE012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b/>
                          <w:color w:val="000000"/>
                        </w:rPr>
                        <w:t>Facultad de Ciencias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b/>
                          <w:color w:val="000000"/>
                        </w:rPr>
                        <w:t>Escuela Técnica Superior de Ingeniería Informática y Telecomunicaciones</w:t>
                        <w:br/>
                        <w:t>(insertar nombre)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" wp14:anchorId="4A901F8F">
                <wp:simplePos x="0" y="0"/>
                <wp:positionH relativeFrom="column">
                  <wp:posOffset>1141095</wp:posOffset>
                </wp:positionH>
                <wp:positionV relativeFrom="paragraph">
                  <wp:posOffset>1270</wp:posOffset>
                </wp:positionV>
                <wp:extent cx="2017395" cy="1905"/>
                <wp:effectExtent l="0" t="0" r="16510" b="25400"/>
                <wp:wrapNone/>
                <wp:docPr id="3" name="Conector rec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720" cy="0"/>
                        </a:xfrm>
                        <a:prstGeom prst="line">
                          <a:avLst/>
                        </a:prstGeom>
                        <a:ln w="432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85pt,0.1pt" to="248.6pt,0.1pt" ID="Conector recto 7" stroked="t" style="position:absolute" wp14:anchorId="4A901F8F">
                <v:stroke color="black" weight="4320" joinstyle="round" endcap="flat"/>
                <v:fill o:detectmouseclick="t" on="false"/>
                <v:shadow on="t" obscured="f" color="black"/>
              </v:line>
            </w:pict>
          </mc:Fallback>
        </mc:AlternateContent>
      </w:r>
      <w:bookmarkStart w:id="0" w:name="_MacBuGuideStaticData_3171V"/>
      <w:bookmarkStart w:id="1" w:name="_MacBuGuideStaticData_13423H"/>
      <w:bookmarkStart w:id="2" w:name="_MacBuGuideStaticData_3926H"/>
      <w:bookmarkStart w:id="3" w:name="_MacBuGuideStaticData_9160V"/>
      <w:bookmarkStart w:id="4" w:name="_MacBuGuideStaticData_7680H"/>
      <w:bookmarkStart w:id="5" w:name="_MacBuGuideStaticData_3171V"/>
      <w:bookmarkStart w:id="6" w:name="_MacBuGuideStaticData_13423H"/>
      <w:bookmarkStart w:id="7" w:name="_MacBuGuideStaticData_3926H"/>
      <w:bookmarkStart w:id="8" w:name="_MacBuGuideStaticData_9160V"/>
      <w:bookmarkStart w:id="9" w:name="_MacBuGuideStaticData_7680H"/>
      <w:bookmarkEnd w:id="5"/>
      <w:bookmarkEnd w:id="6"/>
      <w:bookmarkEnd w:id="7"/>
      <w:bookmarkEnd w:id="8"/>
      <w:bookmarkEnd w:id="9"/>
    </w:p>
    <w:p>
      <w:pPr>
        <w:sectPr>
          <w:headerReference w:type="default" r:id="rId2"/>
          <w:type w:val="nextPage"/>
          <w:pgSz w:w="11906" w:h="16838"/>
          <w:pgMar w:left="1418" w:right="1418" w:header="1418" w:top="1475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left="1701" w:firstLine="142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2D4F1977">
                <wp:simplePos x="0" y="0"/>
                <wp:positionH relativeFrom="page">
                  <wp:posOffset>1918335</wp:posOffset>
                </wp:positionH>
                <wp:positionV relativeFrom="page">
                  <wp:posOffset>4811395</wp:posOffset>
                </wp:positionV>
                <wp:extent cx="3144520" cy="260350"/>
                <wp:effectExtent l="0" t="0" r="0" b="0"/>
                <wp:wrapSquare wrapText="bothSides"/>
                <wp:docPr id="5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0" cy="25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360"/>
                              <w:rPr>
                                <w:rFonts w:ascii="Palatino" w:hAnsi="Palatino"/>
                                <w:spacing w:val="80"/>
                              </w:rPr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pacing w:val="80"/>
                              </w:rPr>
                              <w:t>TRABAJO FIN DE GRADO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rPr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pacing w:val="80"/>
                                <w:sz w:val="40"/>
                                <w:szCs w:val="40"/>
                              </w:rPr>
                              <w:t>TÍTULO DEL TRABAJO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stroked="f" style="position:absolute;margin-left:151.05pt;margin-top:378.85pt;width:247.5pt;height:20.4pt;mso-position-horizontal-relative:page;mso-position-vertical-relative:page" wp14:anchorId="2D4F197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360"/>
                        <w:rPr>
                          <w:rFonts w:ascii="Palatino" w:hAnsi="Palatino"/>
                          <w:spacing w:val="80"/>
                        </w:rPr>
                      </w:pPr>
                      <w:r>
                        <w:rPr>
                          <w:rFonts w:ascii="Palatino" w:hAnsi="Palatino"/>
                          <w:color w:val="000000"/>
                          <w:spacing w:val="80"/>
                        </w:rPr>
                        <w:t>TRABAJO FIN DE GRADO</w:t>
                      </w:r>
                    </w:p>
                    <w:p>
                      <w:pPr>
                        <w:pStyle w:val="Contenidodelmarco"/>
                        <w:spacing w:lineRule="auto" w:line="360"/>
                        <w:rPr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pacing w:val="80"/>
                          <w:sz w:val="40"/>
                          <w:szCs w:val="40"/>
                        </w:rPr>
                        <w:t>TÍTULO DEL TRABAJO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1ED94517">
                <wp:simplePos x="0" y="0"/>
                <wp:positionH relativeFrom="page">
                  <wp:posOffset>1918970</wp:posOffset>
                </wp:positionH>
                <wp:positionV relativeFrom="page">
                  <wp:posOffset>5070475</wp:posOffset>
                </wp:positionV>
                <wp:extent cx="4025900" cy="2712720"/>
                <wp:effectExtent l="0" t="0" r="0" b="6350"/>
                <wp:wrapSquare wrapText="bothSides"/>
                <wp:docPr id="7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160" cy="271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360"/>
                              <w:jc w:val="left"/>
                              <w:rPr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pacing w:val="80"/>
                                <w:sz w:val="32"/>
                                <w:szCs w:val="32"/>
                              </w:rPr>
                              <w:t>Desarrollo de sistemas inteligentes para la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pacing w:val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pacing w:val="80"/>
                                <w:sz w:val="32"/>
                                <w:szCs w:val="32"/>
                              </w:rPr>
                              <w:t>clasificación automática de la enfermedad del Parkinson utilizando imágenes MRI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stroked="f" style="position:absolute;margin-left:151.1pt;margin-top:399.25pt;width:316.9pt;height:213.5pt;mso-position-horizontal-relative:page;mso-position-vertical-relative:page" wp14:anchorId="1ED9451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360"/>
                        <w:jc w:val="left"/>
                        <w:rPr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pacing w:val="80"/>
                          <w:sz w:val="32"/>
                          <w:szCs w:val="32"/>
                        </w:rPr>
                        <w:t>Desarrollo de sistemas inteligentes para la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pacing w:val="8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pacing w:val="80"/>
                          <w:sz w:val="32"/>
                          <w:szCs w:val="32"/>
                        </w:rPr>
                        <w:t>clasificación automática de la enfermedad del Parkinson utilizando imágenes MRI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5CB252F2">
                <wp:simplePos x="0" y="0"/>
                <wp:positionH relativeFrom="column">
                  <wp:posOffset>1019175</wp:posOffset>
                </wp:positionH>
                <wp:positionV relativeFrom="paragraph">
                  <wp:posOffset>1435735</wp:posOffset>
                </wp:positionV>
                <wp:extent cx="4605020" cy="481965"/>
                <wp:effectExtent l="0" t="0" r="0" b="1905"/>
                <wp:wrapSquare wrapText="bothSides"/>
                <wp:docPr id="9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4400" cy="48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pacing w:val="80"/>
                              </w:rPr>
                              <w:t>DOBLE GRADO EN INGENIERÍA INFORMÁTICA Y MATEMÁTICAS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stroked="f" style="position:absolute;margin-left:80.25pt;margin-top:113.05pt;width:362.5pt;height:37.85pt" wp14:anchorId="5CB252F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color w:val="000000"/>
                          <w:spacing w:val="80"/>
                        </w:rPr>
                        <w:t>DOBLE GRADO EN INGENIERÍA INFORMÁTICA Y MATEMÁTICAS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bookmarkStart w:id="10" w:name="_MacBuGuideStaticData_3171V1"/>
      <w:bookmarkStart w:id="11" w:name="_MacBuGuideStaticData_13423H1"/>
      <w:bookmarkStart w:id="12" w:name="_MacBuGuideStaticData_3926H1"/>
      <w:bookmarkStart w:id="13" w:name="_MacBuGuideStaticData_9160V1"/>
      <w:bookmarkStart w:id="14" w:name="_MacBuGuideStaticData_7680H1"/>
      <w:bookmarkStart w:id="15" w:name="_MacBuGuideStaticData_3171V1"/>
      <w:bookmarkStart w:id="16" w:name="_MacBuGuideStaticData_13423H1"/>
      <w:bookmarkStart w:id="17" w:name="_MacBuGuideStaticData_3926H1"/>
      <w:bookmarkStart w:id="18" w:name="_MacBuGuideStaticData_9160V1"/>
      <w:bookmarkStart w:id="19" w:name="_MacBuGuideStaticData_7680H1"/>
      <w:bookmarkEnd w:id="15"/>
      <w:bookmarkEnd w:id="16"/>
      <w:bookmarkEnd w:id="17"/>
      <w:bookmarkEnd w:id="18"/>
      <w:bookmarkEnd w:id="19"/>
    </w:p>
    <w:p>
      <w:pPr>
        <w:sectPr>
          <w:type w:val="continuous"/>
          <w:pgSz w:w="11906" w:h="16838"/>
          <w:pgMar w:left="1418" w:right="1418" w:header="1418" w:top="1475" w:footer="0" w:bottom="1417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72946997">
                <wp:simplePos x="0" y="0"/>
                <wp:positionH relativeFrom="column">
                  <wp:posOffset>1018540</wp:posOffset>
                </wp:positionH>
                <wp:positionV relativeFrom="paragraph">
                  <wp:posOffset>5869940</wp:posOffset>
                </wp:positionV>
                <wp:extent cx="3898900" cy="1393825"/>
                <wp:effectExtent l="0" t="0" r="0" b="4445"/>
                <wp:wrapSquare wrapText="bothSides"/>
                <wp:docPr id="11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440" cy="139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rFonts w:ascii="Palatino" w:hAnsi="Palatino"/>
                              </w:rPr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</w:rPr>
                              <w:t>Presentado por: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D. Luis Balderas Ruiz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rFonts w:ascii="Palatino" w:hAnsi="Palatino"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rFonts w:ascii="Palatino" w:hAnsi="Palatino"/>
                              </w:rPr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</w:rPr>
                              <w:t>Tutor: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Catedrático D.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 xml:space="preserve"> Ignacio Rojas Ruiz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rFonts w:ascii="Palatino" w:hAnsi="Palatino"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rPr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</w:rPr>
                              <w:t>Curso académico 20_/20_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stroked="f" style="position:absolute;margin-left:80.2pt;margin-top:462.2pt;width:306.9pt;height:109.65pt" wp14:anchorId="7294699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76"/>
                        <w:rPr>
                          <w:rFonts w:ascii="Palatino" w:hAnsi="Palatino"/>
                        </w:rPr>
                      </w:pPr>
                      <w:r>
                        <w:rPr>
                          <w:rFonts w:ascii="Palatino" w:hAnsi="Palatino"/>
                          <w:color w:val="000000"/>
                        </w:rPr>
                        <w:t>Presentado por:</w:t>
                      </w:r>
                    </w:p>
                    <w:p>
                      <w:pPr>
                        <w:pStyle w:val="Contenidodelmarco"/>
                        <w:spacing w:lineRule="auto" w:line="276"/>
                        <w:rPr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b/>
                          <w:color w:val="000000"/>
                        </w:rPr>
                        <w:t>D. Luis Balderas Ruiz</w:t>
                      </w:r>
                    </w:p>
                    <w:p>
                      <w:pPr>
                        <w:pStyle w:val="Contenidodelmarco"/>
                        <w:spacing w:lineRule="auto" w:line="276"/>
                        <w:rPr>
                          <w:rFonts w:ascii="Palatino" w:hAnsi="Palatino"/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spacing w:lineRule="auto" w:line="276"/>
                        <w:rPr>
                          <w:rFonts w:ascii="Palatino" w:hAnsi="Palatino"/>
                        </w:rPr>
                      </w:pPr>
                      <w:r>
                        <w:rPr>
                          <w:rFonts w:ascii="Palatino" w:hAnsi="Palatino"/>
                          <w:color w:val="000000"/>
                        </w:rPr>
                        <w:t>Tutor:</w:t>
                      </w:r>
                    </w:p>
                    <w:p>
                      <w:pPr>
                        <w:pStyle w:val="Contenidodelmarco"/>
                        <w:spacing w:lineRule="auto" w:line="276"/>
                        <w:rPr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b/>
                          <w:color w:val="000000"/>
                        </w:rPr>
                        <w:t>Catedrático D.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</w:rPr>
                        <w:t xml:space="preserve"> Ignacio Rojas Ruiz</w:t>
                      </w:r>
                    </w:p>
                    <w:p>
                      <w:pPr>
                        <w:pStyle w:val="Contenidodelmarco"/>
                        <w:spacing w:lineRule="auto" w:line="276"/>
                        <w:rPr>
                          <w:rFonts w:ascii="Palatino" w:hAnsi="Palatino"/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spacing w:lineRule="auto" w:line="276"/>
                        <w:rPr/>
                      </w:pPr>
                      <w:r>
                        <w:rPr>
                          <w:rFonts w:ascii="Palatino" w:hAnsi="Palatino"/>
                          <w:color w:val="000000"/>
                        </w:rPr>
                        <w:t>Curso académico 20_/20_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1906" w:h="16838"/>
          <w:pgMar w:left="1418" w:right="1418" w:header="1418" w:top="1475" w:footer="0" w:bottom="1417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418" w:right="1418" w:header="1418" w:top="1475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lati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3176905" cy="899795"/>
          <wp:effectExtent l="0" t="0" r="0" b="0"/>
          <wp:docPr id="4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76905" cy="899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s-ES_tradnl" w:eastAsia="es-E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1060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1060c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c38c1"/>
    <w:rPr>
      <w:rFonts w:ascii="Lucida Grande" w:hAnsi="Lucida Grande" w:cs="Lucida Grande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11060c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1060c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c38c1"/>
    <w:pPr/>
    <w:rPr>
      <w:rFonts w:ascii="Lucida Grande" w:hAnsi="Lucida Grande" w:cs="Lucida Grande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E7EAB2662F074EAAC2D86BDE69C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BD245-A72F-BC4F-AF0F-D4744BF3D1FF}"/>
      </w:docPartPr>
      <w:docPartBody>
        <w:p w:rsidR="00B36C44" w:rsidRDefault="00B36C44" w:rsidP="00B36C44">
          <w:pPr>
            <w:pStyle w:val="78E7EAB2662F074EAAC2D86BDE69CF51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A578D11E203CB2448ED10E19A0785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C590D-433A-1E4E-8373-1C6E686C7C62}"/>
      </w:docPartPr>
      <w:docPartBody>
        <w:p w:rsidR="00B36C44" w:rsidRDefault="00B36C44" w:rsidP="00B36C44">
          <w:pPr>
            <w:pStyle w:val="A578D11E203CB2448ED10E19A0785B76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8FAE35B96C988D4FBF5D3E48E3506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6DA22-96B2-ED4F-8ABC-9D385DEAFFCD}"/>
      </w:docPartPr>
      <w:docPartBody>
        <w:p w:rsidR="00B36C44" w:rsidRDefault="00B36C44" w:rsidP="00B36C44">
          <w:pPr>
            <w:pStyle w:val="8FAE35B96C988D4FBF5D3E48E3506981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44"/>
    <w:rsid w:val="009855FC"/>
    <w:rsid w:val="00B3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107E0CADF7ED438D21ADDDA3A45915">
    <w:name w:val="63107E0CADF7ED438D21ADDDA3A45915"/>
    <w:rsid w:val="00B36C44"/>
  </w:style>
  <w:style w:type="paragraph" w:customStyle="1" w:styleId="D65D1410F8577147B5EC34C15296E941">
    <w:name w:val="D65D1410F8577147B5EC34C15296E941"/>
    <w:rsid w:val="00B36C44"/>
  </w:style>
  <w:style w:type="paragraph" w:customStyle="1" w:styleId="90BB1CD2156FD548BB6EF03CEC401781">
    <w:name w:val="90BB1CD2156FD548BB6EF03CEC401781"/>
    <w:rsid w:val="00B36C44"/>
  </w:style>
  <w:style w:type="paragraph" w:customStyle="1" w:styleId="C230D5A284AEA94A81758A9C0CF55CAE">
    <w:name w:val="C230D5A284AEA94A81758A9C0CF55CAE"/>
    <w:rsid w:val="00B36C44"/>
  </w:style>
  <w:style w:type="paragraph" w:customStyle="1" w:styleId="7FF6FEB48F769A4991E350268128E94C">
    <w:name w:val="7FF6FEB48F769A4991E350268128E94C"/>
    <w:rsid w:val="00B36C44"/>
  </w:style>
  <w:style w:type="paragraph" w:customStyle="1" w:styleId="58B19805260DBB42969369A81B9DB25C">
    <w:name w:val="58B19805260DBB42969369A81B9DB25C"/>
    <w:rsid w:val="00B36C44"/>
  </w:style>
  <w:style w:type="paragraph" w:customStyle="1" w:styleId="78E7EAB2662F074EAAC2D86BDE69CF51">
    <w:name w:val="78E7EAB2662F074EAAC2D86BDE69CF51"/>
    <w:rsid w:val="00B36C44"/>
  </w:style>
  <w:style w:type="paragraph" w:customStyle="1" w:styleId="A578D11E203CB2448ED10E19A0785B76">
    <w:name w:val="A578D11E203CB2448ED10E19A0785B76"/>
    <w:rsid w:val="00B36C44"/>
  </w:style>
  <w:style w:type="paragraph" w:customStyle="1" w:styleId="8FAE35B96C988D4FBF5D3E48E3506981">
    <w:name w:val="8FAE35B96C988D4FBF5D3E48E3506981"/>
    <w:rsid w:val="00B36C44"/>
  </w:style>
  <w:style w:type="paragraph" w:customStyle="1" w:styleId="0C3C357F2BD1764FA3370925DD098626">
    <w:name w:val="0C3C357F2BD1764FA3370925DD098626"/>
    <w:rsid w:val="00B36C44"/>
  </w:style>
  <w:style w:type="paragraph" w:customStyle="1" w:styleId="C1E1D5678CFAA84AA9D75E1D80D75B1E">
    <w:name w:val="C1E1D5678CFAA84AA9D75E1D80D75B1E"/>
    <w:rsid w:val="00B36C44"/>
  </w:style>
  <w:style w:type="paragraph" w:customStyle="1" w:styleId="40017A70A7488C409CC5ABC53E909817">
    <w:name w:val="40017A70A7488C409CC5ABC53E909817"/>
    <w:rsid w:val="00B36C44"/>
  </w:style>
  <w:style w:type="paragraph" w:customStyle="1" w:styleId="2497B999BFC4694EB51129F955BE2935">
    <w:name w:val="2497B999BFC4694EB51129F955BE2935"/>
    <w:rsid w:val="00B36C44"/>
  </w:style>
  <w:style w:type="paragraph" w:customStyle="1" w:styleId="36D2F7869AFB924ABCC34094A636FE2B">
    <w:name w:val="36D2F7869AFB924ABCC34094A636FE2B"/>
    <w:rsid w:val="00B36C44"/>
  </w:style>
  <w:style w:type="paragraph" w:customStyle="1" w:styleId="7309D8F085524E4DBD7A112488DB2A06">
    <w:name w:val="7309D8F085524E4DBD7A112488DB2A06"/>
    <w:rsid w:val="00B36C44"/>
  </w:style>
  <w:style w:type="paragraph" w:customStyle="1" w:styleId="99B47C387830D64BA9DBC0ED0EE20031">
    <w:name w:val="99B47C387830D64BA9DBC0ED0EE20031"/>
    <w:rsid w:val="00B36C44"/>
  </w:style>
  <w:style w:type="paragraph" w:customStyle="1" w:styleId="6DD02DBF2FBDE54AAA7BA2B8017D3EBF">
    <w:name w:val="6DD02DBF2FBDE54AAA7BA2B8017D3EBF"/>
    <w:rsid w:val="00B36C44"/>
  </w:style>
  <w:style w:type="paragraph" w:customStyle="1" w:styleId="5DC6CFF6C61F3F4BA5F93BA876852E63">
    <w:name w:val="5DC6CFF6C61F3F4BA5F93BA876852E63"/>
    <w:rsid w:val="00B36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BA27D5-6AB5-794F-AFA2-44353B0DA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58</Words>
  <Characters>372</Characters>
  <CharactersWithSpaces>419</CharactersWithSpaces>
  <Paragraphs>12</Paragraphs>
  <Company>Universidad de Granada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2018-01-29T09:13:00Z</dcterms:created>
  <dc:creator>Recursos  Gráficos 2</dc:creator>
  <dc:description/>
  <dc:language>es-ES</dc:language>
  <cp:lastModifiedBy/>
  <dcterms:modified xsi:type="dcterms:W3CDTF">2019-06-10T09:42:50Z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Universidad de Granada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