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7301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280D122" wp14:editId="72E3C1E4">
            <wp:simplePos x="0" y="0"/>
            <wp:positionH relativeFrom="column">
              <wp:posOffset>5600700</wp:posOffset>
            </wp:positionH>
            <wp:positionV relativeFrom="paragraph">
              <wp:posOffset>251413</wp:posOffset>
            </wp:positionV>
            <wp:extent cx="809625" cy="5461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1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34"/>
        <w:gridCol w:w="3375"/>
        <w:gridCol w:w="1784"/>
        <w:gridCol w:w="1399"/>
      </w:tblGrid>
      <w:tr w:rsidR="00FA5AD9" w14:paraId="286EB071" w14:textId="77777777"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3991F" w14:textId="77777777" w:rsidR="00FA5AD9" w:rsidRDefault="009E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Generalitat de Catalunya</w:t>
            </w:r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26923F0A" wp14:editId="53893C2C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76201</wp:posOffset>
                  </wp:positionV>
                  <wp:extent cx="283933" cy="328100"/>
                  <wp:effectExtent l="0" t="0" r="0" b="0"/>
                  <wp:wrapSquare wrapText="bothSides" distT="114300" distB="11430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33" cy="32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33350" distR="99060" simplePos="0" relativeHeight="251660288" behindDoc="0" locked="0" layoutInCell="1" hidden="0" allowOverlap="1" wp14:anchorId="52D64025" wp14:editId="0067B552">
                  <wp:simplePos x="0" y="0"/>
                  <wp:positionH relativeFrom="column">
                    <wp:posOffset>-1163954</wp:posOffset>
                  </wp:positionH>
                  <wp:positionV relativeFrom="paragraph">
                    <wp:posOffset>24765</wp:posOffset>
                  </wp:positionV>
                  <wp:extent cx="250825" cy="284480"/>
                  <wp:effectExtent l="0" t="0" r="0" b="0"/>
                  <wp:wrapSquare wrapText="right" distT="0" distB="0" distL="133350" distR="9906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l="-111" t="-96" r="-110" b="-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844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E61719" w14:textId="77777777" w:rsidR="00FA5AD9" w:rsidRDefault="009E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Departament d’Educació</w:t>
            </w:r>
          </w:p>
          <w:p w14:paraId="17110CF3" w14:textId="77777777" w:rsidR="00FA5AD9" w:rsidRDefault="009E4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09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Provençana</w:t>
            </w:r>
            <w:proofErr w:type="spellEnd"/>
          </w:p>
          <w:p w14:paraId="042A8B4A" w14:textId="77777777" w:rsidR="00FA5AD9" w:rsidRDefault="00FA5AD9">
            <w:pPr>
              <w:spacing w:after="0"/>
              <w:ind w:right="544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E5485" w14:textId="77777777" w:rsidR="00FA5AD9" w:rsidRDefault="009E434D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Mòdul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08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5F6D6CD3" w14:textId="77777777" w:rsidR="00FA5AD9" w:rsidRDefault="009E434D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Aplicacions Web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F4B3E5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Curs </w:t>
            </w:r>
          </w:p>
          <w:p w14:paraId="5DA6187A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2021-2022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5FAAE" w14:textId="77777777" w:rsidR="00FA5AD9" w:rsidRDefault="00FA5AD9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5AD9" w14:paraId="41867530" w14:textId="77777777">
        <w:tc>
          <w:tcPr>
            <w:tcW w:w="36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73A09D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Departament de/d’</w:t>
            </w:r>
          </w:p>
          <w:p w14:paraId="23E57E67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Informàtica</w:t>
            </w:r>
          </w:p>
          <w:p w14:paraId="362F0751" w14:textId="77777777" w:rsidR="00FA5AD9" w:rsidRDefault="00FA5AD9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38765B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Grup</w:t>
            </w:r>
          </w:p>
          <w:p w14:paraId="22216949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SMX2C</w:t>
            </w: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0E265" w14:textId="77777777" w:rsidR="00FA5AD9" w:rsidRDefault="009E434D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UF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NF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RA </w:t>
            </w: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1</w:t>
            </w:r>
          </w:p>
        </w:tc>
        <w:tc>
          <w:tcPr>
            <w:tcW w:w="31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A2478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</w:p>
          <w:p w14:paraId="3CA5D919" w14:textId="77777777" w:rsidR="00FA5AD9" w:rsidRDefault="00FA5AD9">
            <w:pPr>
              <w:spacing w:after="0"/>
              <w:ind w:right="54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A5AD9" w14:paraId="0802BD2B" w14:textId="77777777">
        <w:tc>
          <w:tcPr>
            <w:tcW w:w="36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4A9BDC" w14:textId="77777777" w:rsidR="00FA5AD9" w:rsidRDefault="00FA5AD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A3690" w14:textId="77777777" w:rsidR="00FA5AD9" w:rsidRDefault="009E434D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Control núm. </w:t>
            </w:r>
          </w:p>
          <w:p w14:paraId="0D1C24E2" w14:textId="77777777" w:rsidR="00FA5AD9" w:rsidRDefault="009E434D">
            <w:pPr>
              <w:spacing w:before="57" w:after="57"/>
              <w:ind w:right="544"/>
            </w:pPr>
            <w:r>
              <w:rPr>
                <w:rFonts w:ascii="Arial" w:eastAsia="Arial" w:hAnsi="Arial" w:cs="Arial"/>
                <w:color w:val="C9211E"/>
                <w:sz w:val="20"/>
                <w:szCs w:val="20"/>
              </w:rPr>
              <w:t>Pt1</w:t>
            </w:r>
          </w:p>
        </w:tc>
        <w:tc>
          <w:tcPr>
            <w:tcW w:w="31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9B3E" w14:textId="77777777" w:rsidR="00FA5AD9" w:rsidRDefault="009E434D">
            <w:pPr>
              <w:spacing w:after="0"/>
              <w:ind w:right="544"/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  <w:p w14:paraId="50B34249" w14:textId="77777777" w:rsidR="00FA5AD9" w:rsidRDefault="00FA5AD9">
            <w:pPr>
              <w:spacing w:after="0"/>
              <w:ind w:right="544"/>
            </w:pPr>
          </w:p>
        </w:tc>
      </w:tr>
    </w:tbl>
    <w:p w14:paraId="6C1FDB82" w14:textId="77777777" w:rsidR="00FA5AD9" w:rsidRDefault="00FA5AD9">
      <w:pPr>
        <w:pBdr>
          <w:top w:val="nil"/>
          <w:left w:val="nil"/>
          <w:bottom w:val="nil"/>
          <w:right w:val="nil"/>
          <w:between w:val="nil"/>
        </w:pBdr>
        <w:spacing w:after="0"/>
        <w:ind w:right="544"/>
        <w:rPr>
          <w:color w:val="000000"/>
        </w:rPr>
      </w:pPr>
    </w:p>
    <w:p w14:paraId="1D34EF9B" w14:textId="77777777" w:rsidR="00FA5AD9" w:rsidRDefault="009E434D">
      <w:pPr>
        <w:pBdr>
          <w:top w:val="nil"/>
          <w:left w:val="nil"/>
          <w:bottom w:val="nil"/>
          <w:right w:val="nil"/>
          <w:between w:val="nil"/>
        </w:pBdr>
        <w:spacing w:after="0"/>
        <w:ind w:right="544"/>
        <w:rPr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Professor/a: </w:t>
      </w:r>
      <w:r>
        <w:rPr>
          <w:rFonts w:ascii="Arial" w:eastAsia="Arial" w:hAnsi="Arial" w:cs="Arial"/>
          <w:b/>
          <w:sz w:val="20"/>
          <w:szCs w:val="20"/>
        </w:rPr>
        <w:t>Víctor Naranjo Rubio</w:t>
      </w:r>
    </w:p>
    <w:p w14:paraId="12D8DE02" w14:textId="77777777" w:rsidR="00FA5AD9" w:rsidRDefault="00FA5AD9">
      <w:pPr>
        <w:spacing w:after="0"/>
        <w:ind w:left="993" w:right="544"/>
        <w:rPr>
          <w:sz w:val="20"/>
          <w:szCs w:val="20"/>
        </w:rPr>
      </w:pPr>
    </w:p>
    <w:p w14:paraId="24C9BE42" w14:textId="64B3FF39" w:rsidR="00FA5AD9" w:rsidRDefault="009E434D">
      <w:pPr>
        <w:pBdr>
          <w:top w:val="none" w:sz="0" w:space="0" w:color="000000"/>
          <w:left w:val="none" w:sz="0" w:space="0" w:color="000000"/>
          <w:bottom w:val="single" w:sz="12" w:space="0" w:color="000000"/>
          <w:right w:val="none" w:sz="0" w:space="0" w:color="000000"/>
        </w:pBdr>
        <w:tabs>
          <w:tab w:val="right" w:pos="9923"/>
        </w:tabs>
        <w:spacing w:after="0"/>
        <w:ind w:right="544"/>
      </w:pPr>
      <w:r>
        <w:rPr>
          <w:rFonts w:ascii="Arial" w:eastAsia="Arial" w:hAnsi="Arial" w:cs="Arial"/>
          <w:b/>
          <w:sz w:val="20"/>
          <w:szCs w:val="20"/>
        </w:rPr>
        <w:t>Nom i cognoms:</w:t>
      </w:r>
      <w:r w:rsidR="006C2A12">
        <w:rPr>
          <w:rFonts w:ascii="Arial" w:eastAsia="Arial" w:hAnsi="Arial" w:cs="Arial"/>
          <w:b/>
          <w:sz w:val="20"/>
          <w:szCs w:val="20"/>
        </w:rPr>
        <w:t xml:space="preserve"> Luis Batista</w:t>
      </w:r>
    </w:p>
    <w:p w14:paraId="6A94A10C" w14:textId="77777777" w:rsidR="00FA5AD9" w:rsidRDefault="00FA5AD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2F3369A" w14:textId="77777777" w:rsidR="00FA5AD9" w:rsidRDefault="009E434D">
      <w:pPr>
        <w:keepNext w:val="0"/>
        <w:tabs>
          <w:tab w:val="left" w:pos="0"/>
        </w:tabs>
        <w:spacing w:after="12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Alumne (nom i cognoms):</w:t>
      </w:r>
    </w:p>
    <w:p w14:paraId="2782ABB5" w14:textId="77777777" w:rsidR="00FA5AD9" w:rsidRDefault="00FA5AD9">
      <w:pPr>
        <w:keepNext w:val="0"/>
        <w:tabs>
          <w:tab w:val="left" w:pos="0"/>
        </w:tabs>
        <w:spacing w:after="12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5B01F899" w14:textId="77777777" w:rsidR="00FA5AD9" w:rsidRDefault="009E434D">
      <w:pPr>
        <w:pStyle w:val="Ttulo3"/>
        <w:tabs>
          <w:tab w:val="left" w:pos="0"/>
        </w:tabs>
        <w:spacing w:before="320" w:line="276" w:lineRule="auto"/>
        <w:jc w:val="center"/>
        <w:rPr>
          <w:rFonts w:ascii="Arial" w:eastAsia="Arial" w:hAnsi="Arial" w:cs="Arial"/>
        </w:rPr>
      </w:pPr>
      <w:bookmarkStart w:id="0" w:name="_hrj3gx7tcxp6" w:colFirst="0" w:colLast="0"/>
      <w:bookmarkEnd w:id="0"/>
      <w:r>
        <w:rPr>
          <w:rFonts w:ascii="Arial" w:eastAsia="Arial" w:hAnsi="Arial" w:cs="Arial"/>
        </w:rPr>
        <w:t>Pràctica. Crear diferents branques i fusionar-les amb GIT</w:t>
      </w:r>
    </w:p>
    <w:p w14:paraId="75AAE81C" w14:textId="77777777" w:rsidR="00FA5AD9" w:rsidRDefault="00FA5AD9">
      <w:pPr>
        <w:keepNext w:val="0"/>
        <w:tabs>
          <w:tab w:val="left" w:pos="0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389774E8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 Nova Branca</w:t>
      </w:r>
    </w:p>
    <w:p w14:paraId="256CB024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Partint de tal com tinguis l’exercici anterior farem diferents modificacions a les pàgines, com si estiguéssim creant diferents versions. Per començar si fent </w:t>
      </w:r>
      <w:r>
        <w:rPr>
          <w:rFonts w:ascii="Ubuntu Mono" w:eastAsia="Ubuntu Mono" w:hAnsi="Ubuntu Mono" w:cs="Ubuntu Mono"/>
          <w:b/>
          <w:sz w:val="22"/>
          <w:szCs w:val="22"/>
        </w:rPr>
        <w:t>git status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hi ha fitxers pendents o modificats fes el necessari per realitzar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que s’agafin tots els canvis. Després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realiza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els següents passos que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has de documentar.</w:t>
      </w:r>
    </w:p>
    <w:p w14:paraId="55AE0FF9" w14:textId="2EB7B312" w:rsidR="00FA5AD9" w:rsidRDefault="009E434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Primer crearem una nova branca que anomenarem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branca_hoenn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549734B5" w14:textId="446999FB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drawing>
          <wp:inline distT="0" distB="0" distL="0" distR="0" wp14:anchorId="44749ECB" wp14:editId="49B1C89A">
            <wp:extent cx="6480810" cy="34442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B873" w14:textId="77777777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0B8AB9B" w14:textId="07155BC6" w:rsidR="009A3B84" w:rsidRPr="009A3B84" w:rsidRDefault="009E434D" w:rsidP="009A3B84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Ens posicionarem en aquesta branca.</w:t>
      </w:r>
    </w:p>
    <w:p w14:paraId="1CD66589" w14:textId="77777777" w:rsidR="009A3B84" w:rsidRDefault="009E434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Aquí anirem a la carpeta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baixarem una nova imatge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modificarem el fitxer </w:t>
      </w:r>
    </w:p>
    <w:p w14:paraId="64F70D8A" w14:textId="55CFB818" w:rsidR="00FA5AD9" w:rsidRDefault="009E434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>hoenn.html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per què també es vegi la nova imatge (ara hauria d’haver 3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).</w:t>
      </w:r>
    </w:p>
    <w:p w14:paraId="7BD385DB" w14:textId="7BE850FE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drawing>
          <wp:inline distT="0" distB="0" distL="0" distR="0" wp14:anchorId="62822FA5" wp14:editId="376AC6B3">
            <wp:extent cx="4752975" cy="1295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2845" w14:textId="025BB6E2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383A398" w14:textId="3C27A722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8439493" w14:textId="33A7A159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0E593EC" w14:textId="42688E3D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0259B44" w14:textId="7DC26920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647E045" w14:textId="2E73836B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0857D3C" w14:textId="3C2226B6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533EBA3" w14:textId="33E385B0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A8C70A1" w14:textId="77777777" w:rsidR="009A3B84" w:rsidRDefault="009A3B84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4CF5A72" w14:textId="21B513CA" w:rsidR="00FA5AD9" w:rsidRDefault="009E434D" w:rsidP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 xml:space="preserve">Obre amb el navegador i comprova que ara es veu la teva modificació (fes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amb el missatge “</w:t>
      </w:r>
      <w:r>
        <w:rPr>
          <w:rFonts w:ascii="Ubuntu Mono" w:eastAsia="Ubuntu Mono" w:hAnsi="Ubuntu Mono" w:cs="Ubuntu Mono"/>
          <w:sz w:val="22"/>
          <w:szCs w:val="22"/>
        </w:rPr>
        <w:t xml:space="preserve">Primer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lastRenderedPageBreak/>
        <w:t>commit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branca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”)</w:t>
      </w:r>
    </w:p>
    <w:p w14:paraId="51CDB628" w14:textId="7DAE0C5A" w:rsidR="00FA5AD9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noProof/>
        </w:rPr>
        <w:drawing>
          <wp:inline distT="0" distB="0" distL="0" distR="0" wp14:anchorId="191CE051" wp14:editId="312FEBE3">
            <wp:extent cx="6480810" cy="2828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5352" w14:textId="1BB4520C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FBC675B" w14:textId="29D5F576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0367CD2" w14:textId="155F4CAC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040D27CC" w14:textId="07BC7143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351DB00" w14:textId="564B69AA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621705B" w14:textId="6BE0257A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10AB208" w14:textId="625CA85B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7B3A7E4" w14:textId="623CA0D4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AF2DE66" w14:textId="624AD2C8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6B8539CA" w14:textId="7106F33D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2AE6AEA" w14:textId="6848614E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BC9E66C" w14:textId="4B998517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B93A49C" w14:textId="4A1EEC08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F51D64F" w14:textId="219761A7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78A0C0C" w14:textId="15FD1409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28F6516C" w14:textId="0C9E5FE6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2D1AEDB" w14:textId="312DD928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6F0A5F4" w14:textId="191B53FD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4871DC4A" w14:textId="531CD262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13BFC8BB" w14:textId="3F845A37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5385D73B" w14:textId="509ED7D0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78CA172F" w14:textId="77777777" w:rsidR="009A3B84" w:rsidRDefault="009A3B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0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23974D26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5BD2085A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52506C98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 xml:space="preserve">Activitat 2  Comprovacions branca </w:t>
      </w:r>
      <w:proofErr w:type="spellStart"/>
      <w:r>
        <w:rPr>
          <w:rFonts w:ascii="Liberation Sans" w:eastAsia="Liberation Sans" w:hAnsi="Liberation Sans" w:cs="Liberation Sans"/>
          <w:b/>
        </w:rPr>
        <w:t>master</w:t>
      </w:r>
      <w:proofErr w:type="spellEnd"/>
    </w:p>
    <w:p w14:paraId="7262D1BE" w14:textId="77777777" w:rsidR="00FA5AD9" w:rsidRDefault="009E43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Tanca l’explorador.</w:t>
      </w:r>
    </w:p>
    <w:p w14:paraId="541564A7" w14:textId="77777777" w:rsidR="00FA5AD9" w:rsidRDefault="009E434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Canvia a la rama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106EB300" w14:textId="37033E06" w:rsidR="009A3B84" w:rsidRPr="00106196" w:rsidRDefault="009E434D" w:rsidP="0010619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Obra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página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i clica per veure el fitxer </w:t>
      </w:r>
      <w:r>
        <w:rPr>
          <w:rFonts w:ascii="Ubuntu Mono" w:eastAsia="Ubuntu Mono" w:hAnsi="Ubuntu Mono" w:cs="Ubuntu Mono"/>
          <w:sz w:val="22"/>
          <w:szCs w:val="22"/>
        </w:rPr>
        <w:t>hoenn.html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amb un editor, es veuen els canvis que has fet?</w:t>
      </w:r>
    </w:p>
    <w:tbl>
      <w:tblPr>
        <w:tblStyle w:val="a1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31950FB6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438DCA42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3E887968" w14:textId="3EAAA247" w:rsidR="00FA5AD9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332060ED" wp14:editId="7C33237C">
            <wp:extent cx="5343525" cy="1800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6D62" w14:textId="343C549F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09871C2D" wp14:editId="1F50979B">
            <wp:extent cx="2428875" cy="1428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A4F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70E216B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68D1072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C86DA61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B71A104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77EB7AEC" w14:textId="7777777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4A65EC7" w14:textId="713ACD86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lastRenderedPageBreak/>
        <w:t>Activitat 3 Nova branca</w:t>
      </w:r>
    </w:p>
    <w:p w14:paraId="4D8EC385" w14:textId="77777777" w:rsidR="00FA5AD9" w:rsidRDefault="009E434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Ara simularem que un altre programador de la vostra web, vol treballar pel seu compte, desenvolupa més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vol modificar la regió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johto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78EFAD3D" w14:textId="77777777" w:rsidR="00FA5AD9" w:rsidRDefault="009E434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Trobant-nos a la branca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crearem una nova branca que es dirà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branca_Johto</w:t>
      </w:r>
      <w:proofErr w:type="spellEnd"/>
    </w:p>
    <w:p w14:paraId="1DD5FAE4" w14:textId="77777777" w:rsidR="00FA5AD9" w:rsidRDefault="009E434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Ens posicionem a la nova branca</w:t>
      </w:r>
    </w:p>
    <w:p w14:paraId="3506CEE0" w14:textId="77777777" w:rsidR="00FA5AD9" w:rsidRDefault="009E434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Aquí anirem a la carpeta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johto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baixarem una nova imatge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i modificarem el fitxer </w:t>
      </w:r>
      <w:r>
        <w:rPr>
          <w:rFonts w:ascii="Ubuntu Mono" w:eastAsia="Ubuntu Mono" w:hAnsi="Ubuntu Mono" w:cs="Ubuntu Mono"/>
          <w:sz w:val="22"/>
          <w:szCs w:val="22"/>
        </w:rPr>
        <w:t>johto.html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per què també es vegi (ara hauria d’haver 3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).</w:t>
      </w:r>
    </w:p>
    <w:p w14:paraId="613B3D3E" w14:textId="77777777" w:rsidR="00FA5AD9" w:rsidRDefault="009E434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Obre amb el navegador i comprova que ara es veu la teva modificació (no facis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</w:t>
      </w:r>
    </w:p>
    <w:p w14:paraId="38A95382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2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2CD0DEEE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52F56FDA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6405170B" w14:textId="36926C10" w:rsidR="00FA5AD9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2A486254" wp14:editId="35F0F30E">
            <wp:extent cx="3714750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19FB" w14:textId="0F85324F" w:rsidR="00106196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03E7A9EA" wp14:editId="696E25BC">
            <wp:extent cx="5715000" cy="1104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5BDF" w14:textId="0C7D3597" w:rsidR="00106196" w:rsidRDefault="00106196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A7D9EB3" w14:textId="6395EF99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A15A357" w14:textId="7B280383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491BC0A9" w14:textId="48BAE7D7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455CF1C8" w14:textId="19B454DC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6282F2C" w14:textId="3EA68E1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6A6D44A" w14:textId="192AE7F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E1284DE" w14:textId="477FF5B7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30248BF" w14:textId="59AD8401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70ADF22D" w14:textId="2ED55F3B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4AB3268F" wp14:editId="55DB2AC4">
            <wp:extent cx="5991225" cy="18002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2B415" wp14:editId="5C273A6A">
            <wp:extent cx="6038850" cy="933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-7692"/>
                    <a:stretch/>
                  </pic:blipFill>
                  <pic:spPr bwMode="auto">
                    <a:xfrm>
                      <a:off x="0" y="0"/>
                      <a:ext cx="60388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1DEE2" w14:textId="580A015D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4 Comprovació branques</w:t>
      </w:r>
    </w:p>
    <w:p w14:paraId="09E04E6F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Quina comanda , et permet veure totes les branques creades?</w:t>
      </w:r>
    </w:p>
    <w:p w14:paraId="7D2DB2FD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3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5FE17F7C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5D389CBA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68E491CF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23BAA345" w14:textId="760B3FDA" w:rsidR="00FA5AD9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289D8D6D" wp14:editId="3F47528F">
            <wp:extent cx="3438525" cy="381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537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536A1CD5" w14:textId="7D2EEDF3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C6B7AF1" w14:textId="1258262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5ABD4FC8" w14:textId="2BAA97C8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4A8D8B41" w14:textId="33240DE9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936808F" w14:textId="77777777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28E0E6A8" w14:textId="3AA59416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lastRenderedPageBreak/>
        <w:t xml:space="preserve">Activitat 5 </w:t>
      </w:r>
      <w:proofErr w:type="spellStart"/>
      <w:r>
        <w:rPr>
          <w:rFonts w:ascii="Liberation Sans" w:eastAsia="Liberation Sans" w:hAnsi="Liberation Sans" w:cs="Liberation Sans"/>
          <w:b/>
        </w:rPr>
        <w:t>Commit</w:t>
      </w:r>
      <w:proofErr w:type="spellEnd"/>
      <w:r>
        <w:rPr>
          <w:rFonts w:ascii="Liberation Sans" w:eastAsia="Liberation Sans" w:hAnsi="Liberation Sans" w:cs="Liberation Sans"/>
          <w:b/>
        </w:rPr>
        <w:t xml:space="preserve"> a les diferents branques</w:t>
      </w:r>
    </w:p>
    <w:p w14:paraId="56FD7540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Ara t’has de posicionar a cadascuna de les branques i realitza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cada una perquè es guardin tots els canvis ficant un número de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X i el nom de la branca per exemple ‘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CommitX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.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Comit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branca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’ , i a l’altra ‘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CommitX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.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branca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johto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’, potser en alguna no et fa falta</w:t>
      </w:r>
    </w:p>
    <w:p w14:paraId="5487F742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Comprova que tens fets els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 cadascuna de les branques.</w:t>
      </w:r>
    </w:p>
    <w:p w14:paraId="7F25851A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color w:val="FF0000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Després posant-te a cada branca, tornar a realitzar  una modificació qualsevol a cadascuna de les branques al fitxer </w:t>
      </w:r>
      <w:r>
        <w:rPr>
          <w:rFonts w:ascii="Ubuntu Mono" w:eastAsia="Ubuntu Mono" w:hAnsi="Ubuntu Mono" w:cs="Ubuntu Mono"/>
          <w:sz w:val="22"/>
          <w:szCs w:val="22"/>
        </w:rPr>
        <w:t>hoenn.html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i </w:t>
      </w:r>
      <w:r>
        <w:rPr>
          <w:rFonts w:ascii="Ubuntu Mono" w:eastAsia="Ubuntu Mono" w:hAnsi="Ubuntu Mono" w:cs="Ubuntu Mono"/>
          <w:sz w:val="22"/>
          <w:szCs w:val="22"/>
        </w:rPr>
        <w:t>johto.html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i realitza un altre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→ ‘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Commit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(x+1) Més modificacions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hoenn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’ i el mateix missatge 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johto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ficant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johto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… </w:t>
      </w:r>
      <w:r>
        <w:rPr>
          <w:rFonts w:ascii="Liberation Sans" w:eastAsia="Liberation Sans" w:hAnsi="Liberation Sans" w:cs="Liberation Sans"/>
          <w:color w:val="FF0000"/>
          <w:sz w:val="22"/>
          <w:szCs w:val="22"/>
        </w:rPr>
        <w:t>X és un número</w:t>
      </w:r>
    </w:p>
    <w:p w14:paraId="5D702663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Comprova que tens ben fets els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a cadascuna de les branques.</w:t>
      </w:r>
    </w:p>
    <w:p w14:paraId="327D8C31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firstLine="720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4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37BED4A0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57800AE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2EEFC78E" w14:textId="0AEEAA6B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010C94C1" w14:textId="7CEC02D1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2F902310" w14:textId="5EE35D22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noProof/>
        </w:rPr>
        <w:drawing>
          <wp:inline distT="0" distB="0" distL="0" distR="0" wp14:anchorId="5378C1EF" wp14:editId="76A030D1">
            <wp:extent cx="5924550" cy="4238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9BE7" w14:textId="73B9B7B2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36C90C25" w14:textId="59E3B13F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0F139482" w14:textId="7D34F1C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732D369D" w14:textId="289509AA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78A0967F" w14:textId="43BA7AE0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6408BD36" w14:textId="3E4FB8A7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136BB80F" w14:textId="2680E5A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39F7E99A" w14:textId="76C984EB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2BFD329E" w14:textId="2B8BABFE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28520BE3" w14:textId="6E9ECA6B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5CC86B99" w14:textId="0FD4A8D2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6C5D4AC4" w14:textId="520A302C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6BE6E245" w14:textId="13836C8D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33E81DE3" w14:textId="6ACF5DEF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30539D2D" w14:textId="77777777" w:rsidR="00533A45" w:rsidRDefault="00533A4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3FC76CBA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6 Fusionar branques</w:t>
      </w:r>
    </w:p>
    <w:p w14:paraId="60A2E2C0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Ara com hem fet modificacions al projecte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pero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cada branca ha fet modificacions a fitxers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>diferents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, això no hauria de ser font de conflicte. </w:t>
      </w:r>
    </w:p>
    <w:p w14:paraId="63E1CF04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Fusiona tots els canvis, a la 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de tal manera que al final la 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tingui tots els nous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pokémons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 SI et dona problemes, és que els passos anteriors no els has realitzats correctament.</w:t>
      </w:r>
    </w:p>
    <w:p w14:paraId="68CFC28A" w14:textId="77777777" w:rsidR="00FA5AD9" w:rsidRDefault="00FA5AD9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5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5D4A6D8A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05670C2A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0B592F83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</w:p>
    <w:p w14:paraId="77806909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lastRenderedPageBreak/>
        <w:t>Activitat 7 Eliminar branques</w:t>
      </w:r>
    </w:p>
    <w:p w14:paraId="144A842B" w14:textId="77777777" w:rsidR="00FA5AD9" w:rsidRDefault="009E434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</w:pPr>
      <w:r>
        <w:rPr>
          <w:rFonts w:ascii="Liberation Sans" w:eastAsia="Liberation Sans" w:hAnsi="Liberation Sans" w:cs="Liberation Sans"/>
          <w:sz w:val="22"/>
          <w:szCs w:val="22"/>
        </w:rPr>
        <w:t>En aquest exercici hem d’eliminar les branques que ja hem fusionat per això heu de mostrar com a resultat els següents passos.</w:t>
      </w:r>
    </w:p>
    <w:p w14:paraId="09BD2FE1" w14:textId="77777777" w:rsidR="00FA5AD9" w:rsidRDefault="009E434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Comprovació branques existents abans d’eliminar.</w:t>
      </w:r>
    </w:p>
    <w:p w14:paraId="39E27E71" w14:textId="77777777" w:rsidR="00FA5AD9" w:rsidRDefault="009E434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Eliminació branques (quedant-nos a la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)</w:t>
      </w:r>
    </w:p>
    <w:p w14:paraId="41197544" w14:textId="77777777" w:rsidR="00FA5AD9" w:rsidRDefault="009E434D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Comprovació que no existeixen ja les branques.</w:t>
      </w:r>
    </w:p>
    <w:p w14:paraId="08B47EBC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1440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6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214800B6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0F6E9B49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624FFAA4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314F4C15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4A2687B0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8</w:t>
      </w:r>
    </w:p>
    <w:p w14:paraId="43303E68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Les 3 següents activitats serviran per comprovar modificacions de diferents branques sobre el mateix fitxer.</w:t>
      </w:r>
    </w:p>
    <w:p w14:paraId="2CD702F6" w14:textId="77777777" w:rsidR="00FA5AD9" w:rsidRDefault="009E434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Crea una nova branca anomenada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branca_principal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,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en aquella branca, modifiqueu el fitxer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i fiques al final després de </w:t>
      </w:r>
      <w:r>
        <w:rPr>
          <w:rFonts w:ascii="Ubuntu Mono" w:eastAsia="Ubuntu Mono" w:hAnsi="Ubuntu Mono" w:cs="Ubuntu Mono"/>
          <w:sz w:val="22"/>
          <w:szCs w:val="22"/>
        </w:rPr>
        <w:t>&lt;/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table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>&gt;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, la línia</w:t>
      </w:r>
    </w:p>
    <w:p w14:paraId="4F994F6A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>&lt;h2&gt;Web en construcció properament afegirem noves regions&lt;/h2&gt;</w:t>
      </w:r>
    </w:p>
    <w:p w14:paraId="47886A40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Ubuntu Mono" w:eastAsia="Ubuntu Mono" w:hAnsi="Ubuntu Mono" w:cs="Ubuntu Mono"/>
          <w:b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i també modifica on fica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Regiones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, fica</w:t>
      </w:r>
      <w:r>
        <w:rPr>
          <w:rFonts w:ascii="Ubuntu Mono" w:eastAsia="Ubuntu Mono" w:hAnsi="Ubuntu Mono" w:cs="Ubuntu Mono"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Regiones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Pokémon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línea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modificada en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branca_principal</w:t>
      </w:r>
      <w:proofErr w:type="spellEnd"/>
    </w:p>
    <w:p w14:paraId="576103CC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Guarda-ho, fes les instruccions necessàries en git, i realitza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aquesta branca ‘</w:t>
      </w:r>
      <w:r>
        <w:rPr>
          <w:rFonts w:ascii="Ubuntu Mono" w:eastAsia="Ubuntu Mono" w:hAnsi="Ubuntu Mono" w:cs="Ubuntu Mono"/>
          <w:b/>
          <w:sz w:val="22"/>
          <w:szCs w:val="22"/>
        </w:rPr>
        <w:t xml:space="preserve">Commit6. Web in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Construction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 xml:space="preserve">.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Add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b/>
          <w:sz w:val="22"/>
          <w:szCs w:val="22"/>
        </w:rPr>
        <w:t>line</w:t>
      </w:r>
      <w:proofErr w:type="spellEnd"/>
      <w:r>
        <w:rPr>
          <w:rFonts w:ascii="Ubuntu Mono" w:eastAsia="Ubuntu Mono" w:hAnsi="Ubuntu Mono" w:cs="Ubuntu Mono"/>
          <w:b/>
          <w:sz w:val="22"/>
          <w:szCs w:val="22"/>
        </w:rPr>
        <w:t xml:space="preserve"> h2</w:t>
      </w:r>
      <w:r>
        <w:rPr>
          <w:rFonts w:ascii="Liberation Sans" w:eastAsia="Liberation Sans" w:hAnsi="Liberation Sans" w:cs="Liberation Sans"/>
          <w:sz w:val="22"/>
          <w:szCs w:val="22"/>
        </w:rPr>
        <w:t>’ en aquesta branca.</w:t>
      </w:r>
    </w:p>
    <w:p w14:paraId="3FDB8E30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          </w:t>
      </w:r>
    </w:p>
    <w:tbl>
      <w:tblPr>
        <w:tblStyle w:val="a7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186AD045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64EAA28C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54C4A0C3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16582D70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9</w:t>
      </w:r>
    </w:p>
    <w:p w14:paraId="4FD3D7EF" w14:textId="77777777" w:rsidR="00FA5AD9" w:rsidRDefault="009E434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Torna’t a posicionar a la 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>.</w:t>
      </w:r>
    </w:p>
    <w:p w14:paraId="0D0FD926" w14:textId="77777777" w:rsidR="00FA5AD9" w:rsidRDefault="009E434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  <w:jc w:val="both"/>
        <w:rPr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Crea una nova branca anomenada </w:t>
      </w:r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millores, 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en aquella branca, modifiqueu el fitxer </w:t>
      </w:r>
      <w:r>
        <w:rPr>
          <w:rFonts w:ascii="Ubuntu Mono" w:eastAsia="Ubuntu Mono" w:hAnsi="Ubuntu Mono" w:cs="Ubuntu Mono"/>
          <w:sz w:val="22"/>
          <w:szCs w:val="22"/>
        </w:rPr>
        <w:t>taulaPokemon.html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i fiques al principi de tot, just després de l’etiqueta </w:t>
      </w:r>
      <w:r>
        <w:rPr>
          <w:rFonts w:ascii="Ubuntu Mono" w:eastAsia="Ubuntu Mono" w:hAnsi="Ubuntu Mono" w:cs="Ubuntu Mono"/>
          <w:sz w:val="22"/>
          <w:szCs w:val="22"/>
        </w:rPr>
        <w:t>&lt;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body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>&gt;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, la línia</w:t>
      </w:r>
    </w:p>
    <w:p w14:paraId="340A3ACE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Ubuntu Mono" w:eastAsia="Ubuntu Mono" w:hAnsi="Ubuntu Mono" w:cs="Ubuntu Mono"/>
          <w:sz w:val="22"/>
          <w:szCs w:val="22"/>
        </w:rPr>
        <w:t>&lt;h1&gt;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Clasificación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de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Pokémons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>&lt;/h1&gt;</w:t>
      </w:r>
    </w:p>
    <w:p w14:paraId="077ECCED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Ubuntu Mono" w:eastAsia="Ubuntu Mono" w:hAnsi="Ubuntu Mono" w:cs="Ubuntu Mono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i també modifica on fica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Regiones</w:t>
      </w:r>
      <w:proofErr w:type="spellEnd"/>
      <w:r>
        <w:rPr>
          <w:rFonts w:ascii="Liberation Sans" w:eastAsia="Liberation Sans" w:hAnsi="Liberation Sans" w:cs="Liberation Sans"/>
          <w:b/>
          <w:sz w:val="22"/>
          <w:szCs w:val="22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b/>
          <w:sz w:val="22"/>
          <w:szCs w:val="22"/>
        </w:rPr>
        <w:t>Pokémon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fica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Regiones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Pokémon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línea</w:t>
      </w:r>
      <w:proofErr w:type="spellEnd"/>
      <w:r>
        <w:rPr>
          <w:rFonts w:ascii="Ubuntu Mono" w:eastAsia="Ubuntu Mono" w:hAnsi="Ubuntu Mono" w:cs="Ubuntu Mono"/>
          <w:sz w:val="22"/>
          <w:szCs w:val="22"/>
        </w:rPr>
        <w:t xml:space="preserve"> modificada per la rama millores</w:t>
      </w:r>
    </w:p>
    <w:p w14:paraId="26885CA4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ind w:left="720" w:firstLine="720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Guarda-ho fes les instruccions necessàries en git, i realitza un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commit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en aquesta branca </w:t>
      </w:r>
      <w:r>
        <w:rPr>
          <w:rFonts w:ascii="Liberation Sans" w:eastAsia="Liberation Sans" w:hAnsi="Liberation Sans" w:cs="Liberation Sans"/>
          <w:sz w:val="22"/>
          <w:szCs w:val="22"/>
        </w:rPr>
        <w:lastRenderedPageBreak/>
        <w:t>‘</w:t>
      </w:r>
      <w:r>
        <w:rPr>
          <w:rFonts w:ascii="Ubuntu Mono" w:eastAsia="Ubuntu Mono" w:hAnsi="Ubuntu Mono" w:cs="Ubuntu Mono"/>
          <w:b/>
          <w:sz w:val="22"/>
          <w:szCs w:val="22"/>
        </w:rPr>
        <w:t>Commit7. Web millores modificant-se</w:t>
      </w:r>
      <w:r>
        <w:rPr>
          <w:rFonts w:ascii="Liberation Sans" w:eastAsia="Liberation Sans" w:hAnsi="Liberation Sans" w:cs="Liberation Sans"/>
          <w:sz w:val="22"/>
          <w:szCs w:val="22"/>
        </w:rPr>
        <w:t>’ en aquesta branca.</w:t>
      </w:r>
    </w:p>
    <w:p w14:paraId="5856D06D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      </w:t>
      </w:r>
    </w:p>
    <w:tbl>
      <w:tblPr>
        <w:tblStyle w:val="a8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6D5C9E01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1586BF11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15267A5C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030E7C7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6F38744A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63D22129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0F4F07E0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65EDD804" w14:textId="77777777" w:rsidR="00FA5AD9" w:rsidRDefault="00FA5AD9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</w:p>
    <w:p w14:paraId="708501C5" w14:textId="77777777" w:rsidR="00FA5AD9" w:rsidRDefault="009E434D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283" w:after="0" w:line="288" w:lineRule="auto"/>
        <w:jc w:val="both"/>
        <w:rPr>
          <w:rFonts w:ascii="Liberation Sans" w:eastAsia="Liberation Sans" w:hAnsi="Liberation Sans" w:cs="Liberation Sans"/>
          <w:b/>
        </w:rPr>
      </w:pPr>
      <w:r>
        <w:rPr>
          <w:rFonts w:ascii="Liberation Sans" w:eastAsia="Liberation Sans" w:hAnsi="Liberation Sans" w:cs="Liberation Sans"/>
          <w:b/>
        </w:rPr>
        <w:t>Activitat 10 Fusionar branques conflictives</w:t>
      </w:r>
    </w:p>
    <w:p w14:paraId="39A1C71F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 xml:space="preserve">Intentarem fusionar les 2 modificacions a la branca </w:t>
      </w:r>
      <w:proofErr w:type="spellStart"/>
      <w:r>
        <w:rPr>
          <w:rFonts w:ascii="Liberation Sans" w:eastAsia="Liberation Sans" w:hAnsi="Liberation Sans" w:cs="Liberation Sans"/>
          <w:sz w:val="22"/>
          <w:szCs w:val="22"/>
        </w:rPr>
        <w:t>master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, primer la </w:t>
      </w:r>
      <w:proofErr w:type="spellStart"/>
      <w:r>
        <w:rPr>
          <w:rFonts w:ascii="Ubuntu Mono" w:eastAsia="Ubuntu Mono" w:hAnsi="Ubuntu Mono" w:cs="Ubuntu Mono"/>
          <w:sz w:val="22"/>
          <w:szCs w:val="22"/>
        </w:rPr>
        <w:t>branca_principal</w:t>
      </w:r>
      <w:proofErr w:type="spellEnd"/>
      <w:r>
        <w:rPr>
          <w:rFonts w:ascii="Liberation Sans" w:eastAsia="Liberation Sans" w:hAnsi="Liberation Sans" w:cs="Liberation Sans"/>
          <w:sz w:val="22"/>
          <w:szCs w:val="22"/>
        </w:rPr>
        <w:t xml:space="preserve"> (borra després aquesta branca) i després la branca </w:t>
      </w:r>
      <w:r>
        <w:rPr>
          <w:rFonts w:ascii="Ubuntu Mono" w:eastAsia="Ubuntu Mono" w:hAnsi="Ubuntu Mono" w:cs="Ubuntu Mono"/>
          <w:sz w:val="22"/>
          <w:szCs w:val="22"/>
        </w:rPr>
        <w:t>millores</w:t>
      </w:r>
      <w:r>
        <w:rPr>
          <w:rFonts w:ascii="Liberation Sans" w:eastAsia="Liberation Sans" w:hAnsi="Liberation Sans" w:cs="Liberation Sans"/>
          <w:sz w:val="22"/>
          <w:szCs w:val="22"/>
        </w:rPr>
        <w:t xml:space="preserve"> (borra després aquesta branca) com si ho haguessin fet diferents desenvolupadors.</w:t>
      </w:r>
    </w:p>
    <w:p w14:paraId="0E60C11D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p w14:paraId="30DD28A3" w14:textId="77777777" w:rsidR="00FA5AD9" w:rsidRDefault="009E43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T’ha de donar un conflicte al moment de fusionar-se, ja que les dues branques han modificat la mateixa línia.</w:t>
      </w:r>
    </w:p>
    <w:p w14:paraId="2F6CCA69" w14:textId="77777777" w:rsidR="00FA5AD9" w:rsidRDefault="009E434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7" w:after="0" w:line="288" w:lineRule="auto"/>
        <w:jc w:val="both"/>
        <w:rPr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Fusiona-les.</w:t>
      </w:r>
    </w:p>
    <w:p w14:paraId="7B9DE5C6" w14:textId="77777777" w:rsidR="00FA5AD9" w:rsidRDefault="009E434D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  <w:r>
        <w:rPr>
          <w:rFonts w:ascii="Liberation Sans" w:eastAsia="Liberation Sans" w:hAnsi="Liberation Sans" w:cs="Liberation Sans"/>
          <w:sz w:val="22"/>
          <w:szCs w:val="22"/>
        </w:rPr>
        <w:t>Quan hagueu acabat la fusió entreu al fitxer que té el conflicte, mostreu com es veuen les línies conflictives i deixeu finalment la línia de la branca de millores.</w:t>
      </w:r>
    </w:p>
    <w:p w14:paraId="7384CFA4" w14:textId="77777777" w:rsidR="00FA5AD9" w:rsidRDefault="00FA5A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after="57" w:line="288" w:lineRule="auto"/>
        <w:jc w:val="both"/>
        <w:rPr>
          <w:rFonts w:ascii="Liberation Sans" w:eastAsia="Liberation Sans" w:hAnsi="Liberation Sans" w:cs="Liberation Sans"/>
          <w:sz w:val="22"/>
          <w:szCs w:val="22"/>
        </w:rPr>
      </w:pPr>
    </w:p>
    <w:tbl>
      <w:tblPr>
        <w:tblStyle w:val="a9"/>
        <w:tblW w:w="9752" w:type="dxa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752"/>
      </w:tblGrid>
      <w:tr w:rsidR="00FA5AD9" w14:paraId="3D46B232" w14:textId="77777777">
        <w:tc>
          <w:tcPr>
            <w:tcW w:w="97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5F5F5"/>
            <w:tcMar>
              <w:left w:w="54" w:type="dxa"/>
            </w:tcMar>
          </w:tcPr>
          <w:p w14:paraId="491ECA60" w14:textId="77777777" w:rsidR="00FA5AD9" w:rsidRDefault="009E434D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</w:pPr>
            <w:r>
              <w:rPr>
                <w:rFonts w:ascii="Liberation Sans" w:eastAsia="Liberation Sans" w:hAnsi="Liberation Sans" w:cs="Liberation Sans"/>
                <w:color w:val="000080"/>
                <w:sz w:val="22"/>
                <w:szCs w:val="22"/>
              </w:rPr>
              <w:t>Indiqueu aquí les comandes git i la pantalla del sistema amb els resultats donats</w:t>
            </w:r>
          </w:p>
        </w:tc>
      </w:tr>
    </w:tbl>
    <w:p w14:paraId="5C2F0287" w14:textId="77777777" w:rsidR="00FA5AD9" w:rsidRDefault="00FA5AD9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sectPr w:rsidR="00FA5AD9">
      <w:footerReference w:type="default" r:id="rId21"/>
      <w:footerReference w:type="first" r:id="rId22"/>
      <w:pgSz w:w="11906" w:h="16838"/>
      <w:pgMar w:top="1417" w:right="707" w:bottom="2823" w:left="993" w:header="720" w:footer="14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846D0" w14:textId="77777777" w:rsidR="00E71B49" w:rsidRDefault="00E71B49">
      <w:pPr>
        <w:spacing w:after="0"/>
      </w:pPr>
      <w:r>
        <w:separator/>
      </w:r>
    </w:p>
  </w:endnote>
  <w:endnote w:type="continuationSeparator" w:id="0">
    <w:p w14:paraId="7006DA65" w14:textId="77777777" w:rsidR="00E71B49" w:rsidRDefault="00E71B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Ubuntu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1D43A" w14:textId="77777777" w:rsidR="00FA5AD9" w:rsidRDefault="00FA5AD9">
    <w:pPr>
      <w:keepNext w:val="0"/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a"/>
      <w:tblW w:w="10248" w:type="dxa"/>
      <w:tblInd w:w="0" w:type="dxa"/>
      <w:tblLayout w:type="fixed"/>
      <w:tblLook w:val="0000" w:firstRow="0" w:lastRow="0" w:firstColumn="0" w:lastColumn="0" w:noHBand="0" w:noVBand="0"/>
    </w:tblPr>
    <w:tblGrid>
      <w:gridCol w:w="2328"/>
      <w:gridCol w:w="2547"/>
      <w:gridCol w:w="2211"/>
      <w:gridCol w:w="3162"/>
    </w:tblGrid>
    <w:tr w:rsidR="00FA5AD9" w14:paraId="7EAAC5A3" w14:textId="77777777">
      <w:trPr>
        <w:trHeight w:val="260"/>
      </w:trPr>
      <w:tc>
        <w:tcPr>
          <w:tcW w:w="2328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147785EC" w14:textId="77777777" w:rsidR="00FA5AD9" w:rsidRDefault="009E434D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C01-F25</w:t>
          </w:r>
        </w:p>
      </w:tc>
      <w:tc>
        <w:tcPr>
          <w:tcW w:w="2547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485961D6" w14:textId="77777777" w:rsidR="00FA5AD9" w:rsidRDefault="009E434D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Versió</w:t>
          </w:r>
          <w:r>
            <w:rPr>
              <w:rFonts w:ascii="Arial" w:eastAsia="Arial" w:hAnsi="Arial" w:cs="Arial"/>
              <w:sz w:val="16"/>
              <w:szCs w:val="16"/>
            </w:rPr>
            <w:t xml:space="preserve"> 1.0</w:t>
          </w:r>
        </w:p>
      </w:tc>
      <w:tc>
        <w:tcPr>
          <w:tcW w:w="2211" w:type="dxa"/>
          <w:tcBorders>
            <w:top w:val="single" w:sz="6" w:space="0" w:color="000080"/>
            <w:left w:val="single" w:sz="6" w:space="0" w:color="000080"/>
            <w:bottom w:val="single" w:sz="6" w:space="0" w:color="000080"/>
          </w:tcBorders>
          <w:shd w:val="clear" w:color="auto" w:fill="auto"/>
          <w:vAlign w:val="center"/>
        </w:tcPr>
        <w:p w14:paraId="280B23F0" w14:textId="77777777" w:rsidR="00FA5AD9" w:rsidRDefault="009E434D">
          <w:pPr>
            <w:tabs>
              <w:tab w:val="center" w:pos="4252"/>
              <w:tab w:val="right" w:pos="8504"/>
            </w:tabs>
            <w:spacing w:before="120" w:after="60"/>
            <w:jc w:val="center"/>
            <w:rPr>
              <w:rFonts w:ascii="Arial" w:eastAsia="Arial" w:hAnsi="Arial" w:cs="Arial"/>
              <w:sz w:val="16"/>
              <w:szCs w:val="16"/>
              <w:highlight w:val="white"/>
            </w:rPr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Pàgina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9A3B84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  <w:highlight w:val="white"/>
            </w:rPr>
            <w:t xml:space="preserve"> de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9A3B84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  <w:tc>
        <w:tcPr>
          <w:tcW w:w="3162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shd w:val="clear" w:color="auto" w:fill="auto"/>
          <w:vAlign w:val="center"/>
        </w:tcPr>
        <w:p w14:paraId="4E6E75D2" w14:textId="77777777" w:rsidR="00FA5AD9" w:rsidRDefault="009E434D">
          <w:pPr>
            <w:tabs>
              <w:tab w:val="center" w:pos="4252"/>
              <w:tab w:val="right" w:pos="8504"/>
            </w:tabs>
            <w:spacing w:before="120" w:after="60"/>
            <w:jc w:val="center"/>
          </w:pPr>
          <w:r>
            <w:rPr>
              <w:rFonts w:ascii="Arial" w:eastAsia="Arial" w:hAnsi="Arial" w:cs="Arial"/>
              <w:sz w:val="16"/>
              <w:szCs w:val="16"/>
              <w:highlight w:val="white"/>
            </w:rPr>
            <w:t>10-09-2020</w:t>
          </w:r>
        </w:p>
      </w:tc>
    </w:tr>
  </w:tbl>
  <w:p w14:paraId="786D01F0" w14:textId="77777777" w:rsidR="00FA5AD9" w:rsidRDefault="00FA5A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57E91" w14:textId="77777777" w:rsidR="00FA5AD9" w:rsidRDefault="00FA5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33490" w14:textId="77777777" w:rsidR="00E71B49" w:rsidRDefault="00E71B49">
      <w:pPr>
        <w:spacing w:after="0"/>
      </w:pPr>
      <w:r>
        <w:separator/>
      </w:r>
    </w:p>
  </w:footnote>
  <w:footnote w:type="continuationSeparator" w:id="0">
    <w:p w14:paraId="7A48F27E" w14:textId="77777777" w:rsidR="00E71B49" w:rsidRDefault="00E71B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B0814"/>
    <w:multiLevelType w:val="multilevel"/>
    <w:tmpl w:val="0A64D866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18"/>
        <w:szCs w:val="18"/>
      </w:rPr>
    </w:lvl>
  </w:abstractNum>
  <w:abstractNum w:abstractNumId="1" w15:restartNumberingAfterBreak="0">
    <w:nsid w:val="24D81D4E"/>
    <w:multiLevelType w:val="multilevel"/>
    <w:tmpl w:val="F09E7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31130"/>
    <w:multiLevelType w:val="multilevel"/>
    <w:tmpl w:val="20BC5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43FAF"/>
    <w:multiLevelType w:val="multilevel"/>
    <w:tmpl w:val="B6B274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AB6D03"/>
    <w:multiLevelType w:val="multilevel"/>
    <w:tmpl w:val="92647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1B1C73"/>
    <w:multiLevelType w:val="multilevel"/>
    <w:tmpl w:val="53C87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C5733"/>
    <w:multiLevelType w:val="multilevel"/>
    <w:tmpl w:val="0AD4B3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9"/>
    <w:rsid w:val="00106196"/>
    <w:rsid w:val="001B64E0"/>
    <w:rsid w:val="001E7CA3"/>
    <w:rsid w:val="00533A45"/>
    <w:rsid w:val="006C2A12"/>
    <w:rsid w:val="008D423F"/>
    <w:rsid w:val="009A3B84"/>
    <w:rsid w:val="009E434D"/>
    <w:rsid w:val="00E0551C"/>
    <w:rsid w:val="00E71B49"/>
    <w:rsid w:val="00FA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9174"/>
  <w15:docId w15:val="{CA11C7EF-D92A-4DA5-A364-30E1C5C0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ca-ES" w:eastAsia="es-ES" w:bidi="ar-SA"/>
      </w:rPr>
    </w:rPrDefault>
    <w:pPrDefault>
      <w:pPr>
        <w:keepNext/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Yaeliel Batista Ramos</dc:creator>
  <cp:lastModifiedBy>Luis Yaeliel Batista Ramos</cp:lastModifiedBy>
  <cp:revision>2</cp:revision>
  <dcterms:created xsi:type="dcterms:W3CDTF">2021-11-12T19:32:00Z</dcterms:created>
  <dcterms:modified xsi:type="dcterms:W3CDTF">2021-11-12T19:32:00Z</dcterms:modified>
</cp:coreProperties>
</file>