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E8" w:rsidRDefault="00435F84">
      <w:r w:rsidRPr="00435F84">
        <w:rPr>
          <w:b/>
        </w:rPr>
        <w:t>Paso 1</w:t>
      </w:r>
      <w:r>
        <w:t xml:space="preserve">  </w:t>
      </w:r>
      <w:r w:rsidRPr="00435F84">
        <w:t xml:space="preserve">ejecutar  el script SQL    el cual  está dentro del proyecto </w:t>
      </w:r>
      <w:r>
        <w:t xml:space="preserve"> </w:t>
      </w:r>
    </w:p>
    <w:p w:rsidR="00435F84" w:rsidRDefault="00435F84">
      <w:r>
        <w:rPr>
          <w:noProof/>
          <w:lang w:eastAsia="es-ES"/>
        </w:rPr>
        <w:drawing>
          <wp:inline distT="0" distB="0" distL="0" distR="0" wp14:anchorId="16C7BDF7" wp14:editId="01DE9B95">
            <wp:extent cx="5400040" cy="27293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4" w:rsidRDefault="00435F84"/>
    <w:p w:rsidR="00435F84" w:rsidRDefault="00435F84">
      <w:r>
        <w:rPr>
          <w:noProof/>
          <w:lang w:eastAsia="es-ES"/>
        </w:rPr>
        <w:drawing>
          <wp:inline distT="0" distB="0" distL="0" distR="0" wp14:anchorId="143A6A4B" wp14:editId="4BDFF1A8">
            <wp:extent cx="5400040" cy="249105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>
      <w:r>
        <w:lastRenderedPageBreak/>
        <w:t xml:space="preserve">La base  de   datos consta de   dos  tablas  una    de usuarios   y la  otra de bienes </w:t>
      </w:r>
    </w:p>
    <w:p w:rsidR="00435F84" w:rsidRDefault="00435F84"/>
    <w:p w:rsidR="00435F84" w:rsidRDefault="00435F84">
      <w:r>
        <w:rPr>
          <w:noProof/>
          <w:lang w:eastAsia="es-ES"/>
        </w:rPr>
        <w:drawing>
          <wp:inline distT="0" distB="0" distL="0" distR="0" wp14:anchorId="73ADFEB0" wp14:editId="6AA13695">
            <wp:extent cx="5340350" cy="299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41" b="24601"/>
                    <a:stretch/>
                  </pic:blipFill>
                  <pic:spPr bwMode="auto">
                    <a:xfrm>
                      <a:off x="0" y="0"/>
                      <a:ext cx="5343820" cy="299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84" w:rsidRDefault="00435F84">
      <w:r>
        <w:t xml:space="preserve">El   desarrollo  se debe  colocar en la   carpeta   www  o </w:t>
      </w:r>
      <w:proofErr w:type="spellStart"/>
      <w:r>
        <w:t>htdocs</w:t>
      </w:r>
      <w:proofErr w:type="spellEnd"/>
      <w:r>
        <w:t xml:space="preserve">   dependiendo el   servidor  local</w:t>
      </w:r>
    </w:p>
    <w:p w:rsidR="00435F84" w:rsidRDefault="00BC6463">
      <w:r>
        <w:t xml:space="preserve">A continuación   la vista   de   inicio   de sesión  y registro de  usuarios  </w:t>
      </w:r>
    </w:p>
    <w:p w:rsidR="00BC6463" w:rsidRDefault="00BC6463"/>
    <w:p w:rsidR="00BC6463" w:rsidRDefault="00BC6463">
      <w:r>
        <w:t xml:space="preserve">Inicio  de  sesión </w:t>
      </w:r>
    </w:p>
    <w:p w:rsidR="00BC6463" w:rsidRDefault="00BC6463">
      <w:r>
        <w:rPr>
          <w:noProof/>
          <w:lang w:eastAsia="es-ES"/>
        </w:rPr>
        <w:drawing>
          <wp:inline distT="0" distB="0" distL="0" distR="0" wp14:anchorId="66029A6C" wp14:editId="0CEB18AC">
            <wp:extent cx="4159250" cy="1327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91" t="7143" r="5011" b="33143"/>
                    <a:stretch/>
                  </pic:blipFill>
                  <pic:spPr bwMode="auto">
                    <a:xfrm>
                      <a:off x="0" y="0"/>
                      <a:ext cx="4163292" cy="13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63" w:rsidRDefault="00BC6463">
      <w:r>
        <w:t xml:space="preserve">Registro  de  usuario </w:t>
      </w:r>
    </w:p>
    <w:p w:rsidR="00BC6463" w:rsidRDefault="00BC6463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76133C6" wp14:editId="070BEE6D">
            <wp:simplePos x="0" y="0"/>
            <wp:positionH relativeFrom="column">
              <wp:posOffset>793115</wp:posOffset>
            </wp:positionH>
            <wp:positionV relativeFrom="paragraph">
              <wp:posOffset>83185</wp:posOffset>
            </wp:positionV>
            <wp:extent cx="1987550" cy="2308860"/>
            <wp:effectExtent l="0" t="0" r="0" b="0"/>
            <wp:wrapThrough wrapText="bothSides">
              <wp:wrapPolygon edited="0">
                <wp:start x="0" y="0"/>
                <wp:lineTo x="0" y="21386"/>
                <wp:lineTo x="21324" y="21386"/>
                <wp:lineTo x="2132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0" t="11661" r="23176"/>
                    <a:stretch/>
                  </pic:blipFill>
                  <pic:spPr bwMode="auto">
                    <a:xfrm>
                      <a:off x="0" y="0"/>
                      <a:ext cx="198755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463" w:rsidRDefault="00BC6463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72B64BDC" wp14:editId="568934E0">
            <wp:simplePos x="0" y="0"/>
            <wp:positionH relativeFrom="column">
              <wp:posOffset>-635</wp:posOffset>
            </wp:positionH>
            <wp:positionV relativeFrom="paragraph">
              <wp:posOffset>-309245</wp:posOffset>
            </wp:positionV>
            <wp:extent cx="299720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17" y="21486"/>
                <wp:lineTo x="2141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0" t="2946" b="9140"/>
                    <a:stretch/>
                  </pic:blipFill>
                  <pic:spPr bwMode="auto">
                    <a:xfrm>
                      <a:off x="0" y="0"/>
                      <a:ext cx="29972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>
      <w:r>
        <w:t>Validación de  acceso  al sistema</w:t>
      </w:r>
    </w:p>
    <w:p w:rsidR="00BC6463" w:rsidRDefault="00BC6463">
      <w:r>
        <w:rPr>
          <w:noProof/>
          <w:lang w:eastAsia="es-ES"/>
        </w:rPr>
        <w:drawing>
          <wp:inline distT="0" distB="0" distL="0" distR="0" wp14:anchorId="4115A541" wp14:editId="4D402598">
            <wp:extent cx="3244850" cy="2851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706" t="2270" r="9177" b="5101"/>
                    <a:stretch/>
                  </pic:blipFill>
                  <pic:spPr bwMode="auto">
                    <a:xfrm>
                      <a:off x="0" y="0"/>
                      <a:ext cx="3246377" cy="285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>
      <w:r>
        <w:lastRenderedPageBreak/>
        <w:t xml:space="preserve">El  dash board  del sistema    muestra   le listado de los   usuarios   y de los bienes     que son diferentes   al  usuario   entro al sistema    en  ay dos pestañas    una  para  la  creación </w:t>
      </w:r>
      <w:r w:rsidR="00435F32">
        <w:t xml:space="preserve">  de usuarios  y   de   bienes</w:t>
      </w:r>
    </w:p>
    <w:p w:rsidR="00BC6463" w:rsidRDefault="00435F32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EF07591" wp14:editId="59DB0C5F">
            <wp:simplePos x="0" y="0"/>
            <wp:positionH relativeFrom="column">
              <wp:posOffset>-140335</wp:posOffset>
            </wp:positionH>
            <wp:positionV relativeFrom="paragraph">
              <wp:posOffset>2067560</wp:posOffset>
            </wp:positionV>
            <wp:extent cx="540004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488" y="21145"/>
                <wp:lineTo x="2148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463">
        <w:rPr>
          <w:noProof/>
          <w:lang w:eastAsia="es-ES"/>
        </w:rPr>
        <w:drawing>
          <wp:inline distT="0" distB="0" distL="0" distR="0" wp14:anchorId="368363E7" wp14:editId="699C5EDF">
            <wp:extent cx="5400040" cy="14144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3" w:rsidRDefault="00435F32">
      <w:r>
        <w:t xml:space="preserve">Al  insertar   un usuario dentro del  sistema  muestra  los   datos del  usuario   y muestra en </w:t>
      </w:r>
      <w:proofErr w:type="spellStart"/>
      <w:r>
        <w:t>null</w:t>
      </w:r>
      <w:proofErr w:type="spellEnd"/>
      <w:r>
        <w:t xml:space="preserve"> los  datos de  los  bienes   hasta que  no se  haga la inserción  de   estos  datos   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20D5DF1A" wp14:editId="0A24307E">
            <wp:extent cx="5400040" cy="140102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2" w:rsidRDefault="00435F32">
      <w:r>
        <w:t xml:space="preserve">En la   vista de  bienes  al  momento de    crear  nos muestra   una lista  desplegable para asociar   los bienes  a  un  usuario </w:t>
      </w:r>
    </w:p>
    <w:p w:rsidR="00435F32" w:rsidRDefault="00435F32"/>
    <w:p w:rsidR="00435F32" w:rsidRDefault="00435F32">
      <w:r>
        <w:rPr>
          <w:noProof/>
          <w:lang w:eastAsia="es-ES"/>
        </w:rPr>
        <w:drawing>
          <wp:inline distT="0" distB="0" distL="0" distR="0" wp14:anchorId="5BCEB3FB" wp14:editId="23DB8538">
            <wp:extent cx="5156200" cy="187214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650" t="2318" r="706"/>
                    <a:stretch/>
                  </pic:blipFill>
                  <pic:spPr bwMode="auto">
                    <a:xfrm>
                      <a:off x="0" y="0"/>
                      <a:ext cx="5164813" cy="187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32" w:rsidRDefault="00435F32">
      <w:r>
        <w:rPr>
          <w:noProof/>
          <w:lang w:eastAsia="es-ES"/>
        </w:rPr>
        <w:lastRenderedPageBreak/>
        <w:drawing>
          <wp:inline distT="0" distB="0" distL="0" distR="0" wp14:anchorId="35C93940" wp14:editId="636CF5D0">
            <wp:extent cx="5400040" cy="93116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2" w:rsidRDefault="00435F32">
      <w:r>
        <w:t xml:space="preserve">Dos opciones    </w:t>
      </w:r>
      <w:bookmarkStart w:id="0" w:name="_GoBack"/>
      <w:bookmarkEnd w:id="0"/>
      <w:r>
        <w:t xml:space="preserve">de edición  para  usuarios     o  para  bienes   al igual que eliminar </w:t>
      </w:r>
    </w:p>
    <w:sectPr w:rsidR="00435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84"/>
    <w:rsid w:val="00435F32"/>
    <w:rsid w:val="00435F84"/>
    <w:rsid w:val="00654CE8"/>
    <w:rsid w:val="00B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2019-05-10T00:50:00Z</dcterms:created>
  <dcterms:modified xsi:type="dcterms:W3CDTF">2019-05-10T01:22:00Z</dcterms:modified>
</cp:coreProperties>
</file>