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12BD" w14:textId="77777777" w:rsidR="00DB472C" w:rsidRPr="00DB472C" w:rsidRDefault="00DB472C" w:rsidP="00DB472C">
      <w:pPr>
        <w:rPr>
          <w:b/>
          <w:bCs/>
        </w:rPr>
      </w:pPr>
      <w:r w:rsidRPr="00DB472C">
        <w:rPr>
          <w:b/>
          <w:bCs/>
        </w:rPr>
        <w:t>Planteamiento del problema</w:t>
      </w:r>
    </w:p>
    <w:p w14:paraId="3B777DA1" w14:textId="77777777" w:rsidR="00DB472C" w:rsidRPr="00DB472C" w:rsidRDefault="00DB472C" w:rsidP="00DB472C">
      <w:r w:rsidRPr="00DB472C">
        <w:t>Durante más de dos años he intentado legalizar y mantener un invernadero instalado en una finca de mi propiedad. La instalación supuso una inversión económica importante —aproximadamente 12.000 euros— y formaba parte de un proyecto personal de mejora y recuperación de una finca que anteriormente había estado degradada y utilizada prácticamente como una escombrera.</w:t>
      </w:r>
    </w:p>
    <w:p w14:paraId="721B6054" w14:textId="77777777" w:rsidR="00DB472C" w:rsidRPr="00DB472C" w:rsidRDefault="00DB472C" w:rsidP="00DB472C">
      <w:r w:rsidRPr="00DB472C">
        <w:t>En ese proceso he mantenido múltiples gestiones y conflictos con la Consejería de Medio Ambiente de la Comunidad de Madrid y con el Ayuntamiento de Zarzalejo. También contraté a un profesional especializado al que aboné aproximadamente 8.000 euros con la expectativa de que pudiera ayudarme técnica y jurídicamente a resolver la situación.</w:t>
      </w:r>
    </w:p>
    <w:p w14:paraId="1F4B7B5E" w14:textId="77777777" w:rsidR="00DB472C" w:rsidRPr="00DB472C" w:rsidRDefault="00DB472C" w:rsidP="00DB472C">
      <w:r w:rsidRPr="00DB472C">
        <w:t>Sin embargo, después de más de dos años de trámites, informes y desgaste emocional, el resultado final es que el Ayuntamiento —a través de la arquitecta municipal— me obliga a desmontar el invernadero, lo que supondrá además un nuevo coste económico de varios miles de euros.</w:t>
      </w:r>
    </w:p>
    <w:p w14:paraId="2DC87A93" w14:textId="77777777" w:rsidR="00DB472C" w:rsidRPr="00DB472C" w:rsidRDefault="00DB472C" w:rsidP="00DB472C">
      <w:r w:rsidRPr="00DB472C">
        <w:t>La situación me genera una intensa sensación de injusticia y una ira muy difícil de controlar.</w:t>
      </w:r>
    </w:p>
    <w:p w14:paraId="7F13206E" w14:textId="77777777" w:rsidR="00DB472C" w:rsidRPr="00DB472C" w:rsidRDefault="00000000" w:rsidP="00DB472C">
      <w:r>
        <w:pict w14:anchorId="250FE042">
          <v:rect id="_x0000_i1025" style="width:0;height:1.5pt" o:hralign="center" o:hrstd="t" o:hr="t" fillcolor="#a0a0a0" stroked="f"/>
        </w:pict>
      </w:r>
    </w:p>
    <w:p w14:paraId="1BD023A9" w14:textId="77777777" w:rsidR="00DB472C" w:rsidRPr="00DB472C" w:rsidRDefault="00DB472C" w:rsidP="00DB472C">
      <w:pPr>
        <w:rPr>
          <w:b/>
          <w:bCs/>
        </w:rPr>
      </w:pPr>
      <w:r w:rsidRPr="00DB472C">
        <w:rPr>
          <w:b/>
          <w:bCs/>
        </w:rPr>
        <w:t>Vivencia subjetiva de injusticia</w:t>
      </w:r>
    </w:p>
    <w:p w14:paraId="1AF4BC13" w14:textId="77777777" w:rsidR="00DB472C" w:rsidRPr="00DB472C" w:rsidRDefault="00DB472C" w:rsidP="00DB472C">
      <w:r w:rsidRPr="00DB472C">
        <w:t>La experiencia no la percibo únicamente como una resolución administrativa desfavorable, sino como algo profundamente injusto y humillante.</w:t>
      </w:r>
    </w:p>
    <w:p w14:paraId="39DFE8CA" w14:textId="77777777" w:rsidR="00DB472C" w:rsidRPr="00DB472C" w:rsidRDefault="00DB472C" w:rsidP="00DB472C">
      <w:r w:rsidRPr="00DB472C">
        <w:t>Siento que las instituciones públicas no solo no han ayudado a resolver una situación razonable, sino que han actuado de forma negligente, hostil y desproporcionada.</w:t>
      </w:r>
    </w:p>
    <w:p w14:paraId="5DF25696" w14:textId="77777777" w:rsidR="00DB472C" w:rsidRPr="00DB472C" w:rsidRDefault="00DB472C" w:rsidP="00DB472C">
      <w:r w:rsidRPr="00DB472C">
        <w:t>Parte de mi enfado con la Comunidad de Madrid surge de la percepción de contradicción moral: durante años permitieron el deterioro y abandono de la finca, tolerando una situación objetivamente degradada, y sin embargo cuando yo intento invertir dinero, esfuerzo y tiempo en mejorarla, encuentro obstáculos constantes y una actitud rígida y punitiva.</w:t>
      </w:r>
    </w:p>
    <w:p w14:paraId="34F0A417" w14:textId="77777777" w:rsidR="00DB472C" w:rsidRPr="00DB472C" w:rsidRDefault="00DB472C" w:rsidP="00DB472C">
      <w:r w:rsidRPr="00DB472C">
        <w:t>La demora administrativa ha intensificado enormemente esta vivencia. Tenían un plazo de tres meses para emitir determinados informes y tardaron cerca de un año. Durante ese tiempo sentí abandono, indiferencia y una absoluta falta de empatía institucional. Experimenté que mis escritos y comunicaciones no eran atendidos adecuadamente y que ni siquiera existía disposición a escucharme personalmente para comprender el contexto real de la situación.</w:t>
      </w:r>
    </w:p>
    <w:p w14:paraId="0ED3D9E7" w14:textId="77777777" w:rsidR="00DB472C" w:rsidRPr="00DB472C" w:rsidRDefault="00DB472C" w:rsidP="00DB472C">
      <w:r w:rsidRPr="00DB472C">
        <w:lastRenderedPageBreak/>
        <w:t>Todo ello ha generado en mí la sensación de haber sido tratado no como un ciudadano, sino como un problema molesto al que había que desgastar.</w:t>
      </w:r>
    </w:p>
    <w:p w14:paraId="705B3AB2" w14:textId="77777777" w:rsidR="00DB472C" w:rsidRPr="00DB472C" w:rsidRDefault="00000000" w:rsidP="00DB472C">
      <w:r>
        <w:pict w14:anchorId="6D1B1605">
          <v:rect id="_x0000_i1026" style="width:0;height:1.5pt" o:hralign="center" o:hrstd="t" o:hr="t" fillcolor="#a0a0a0" stroked="f"/>
        </w:pict>
      </w:r>
    </w:p>
    <w:p w14:paraId="76E7BF50" w14:textId="77777777" w:rsidR="00DB472C" w:rsidRPr="00DB472C" w:rsidRDefault="00DB472C" w:rsidP="00DB472C">
      <w:pPr>
        <w:rPr>
          <w:b/>
          <w:bCs/>
        </w:rPr>
      </w:pPr>
      <w:r w:rsidRPr="00DB472C">
        <w:rPr>
          <w:b/>
          <w:bCs/>
        </w:rPr>
        <w:t>Percepción de intencionalidad y castigo</w:t>
      </w:r>
    </w:p>
    <w:p w14:paraId="33A35B9F" w14:textId="77777777" w:rsidR="00DB472C" w:rsidRPr="00DB472C" w:rsidRDefault="00DB472C" w:rsidP="00DB472C">
      <w:r w:rsidRPr="00DB472C">
        <w:t>Una parte especialmente dolorosa del conflicto es la percepción de que algunas decisiones no han sido únicamente técnicas, sino personales.</w:t>
      </w:r>
    </w:p>
    <w:p w14:paraId="1CFEAA78" w14:textId="77777777" w:rsidR="00DB472C" w:rsidRPr="00DB472C" w:rsidRDefault="00DB472C" w:rsidP="00DB472C">
      <w:r w:rsidRPr="00DB472C">
        <w:t>Siento que determinados funcionarios y responsables públicos actuaron con resentimiento o animadversión debido a que insistí, reclamé y presioné para que hicieran su trabajo dentro de plazo. Desde mi percepción, cuanto más reclamaba una respuesta legítima, más hostilidad encontraba.</w:t>
      </w:r>
    </w:p>
    <w:p w14:paraId="70DE90E9" w14:textId="77777777" w:rsidR="00DB472C" w:rsidRPr="00DB472C" w:rsidRDefault="00DB472C" w:rsidP="00DB472C">
      <w:r w:rsidRPr="00DB472C">
        <w:t>Tengo la sensación de que utilizaron la posición de poder institucional para castigarme o “darme un escarmiento”.</w:t>
      </w:r>
    </w:p>
    <w:p w14:paraId="256A3A40" w14:textId="77777777" w:rsidR="00DB472C" w:rsidRPr="00DB472C" w:rsidRDefault="00DB472C" w:rsidP="00DB472C">
      <w:r w:rsidRPr="00DB472C">
        <w:t>La figura de la arquitecta municipal concentra gran parte de esa vivencia emocional. Percibo que elaboró un informe inicial excesivamente duro y desfavorable, y que posteriormente quedó atrapada en su propia posición inicial, sin querer o sin atreverse a rectificar aunque pudiera existir margen para una solución menos lesiva.</w:t>
      </w:r>
    </w:p>
    <w:p w14:paraId="7749699C" w14:textId="77777777" w:rsidR="00DB472C" w:rsidRPr="00DB472C" w:rsidRDefault="00DB472C" w:rsidP="00DB472C">
      <w:r w:rsidRPr="00DB472C">
        <w:t>También siento resentimiento hacia el alcalde porque interpreto que inicialmente impulsó una actuación especialmente dura contra mí por motivos personales o competitivos, y porque posteriormente, aun siendo consciente del daño humano y económico que me estaba causando la situación, no hizo nada efectivo para corregirla.</w:t>
      </w:r>
    </w:p>
    <w:p w14:paraId="566586FF" w14:textId="77777777" w:rsidR="00DB472C" w:rsidRPr="00DB472C" w:rsidRDefault="00000000" w:rsidP="00DB472C">
      <w:r>
        <w:pict w14:anchorId="4328BA0C">
          <v:rect id="_x0000_i1027" style="width:0;height:1.5pt" o:hralign="center" o:hrstd="t" o:hr="t" fillcolor="#a0a0a0" stroked="f"/>
        </w:pict>
      </w:r>
    </w:p>
    <w:p w14:paraId="0FF8D243" w14:textId="77777777" w:rsidR="00DB472C" w:rsidRPr="00DB472C" w:rsidRDefault="00DB472C" w:rsidP="00DB472C">
      <w:pPr>
        <w:rPr>
          <w:b/>
          <w:bCs/>
        </w:rPr>
      </w:pPr>
      <w:r w:rsidRPr="00DB472C">
        <w:rPr>
          <w:b/>
          <w:bCs/>
        </w:rPr>
        <w:t>Fracaso, humillación y vergüenza</w:t>
      </w:r>
    </w:p>
    <w:p w14:paraId="57A6FDD9" w14:textId="77777777" w:rsidR="00DB472C" w:rsidRPr="00DB472C" w:rsidRDefault="00DB472C" w:rsidP="00DB472C">
      <w:r w:rsidRPr="00DB472C">
        <w:t>Además de la ira, aparece una vivencia profunda de fracaso personal.</w:t>
      </w:r>
    </w:p>
    <w:p w14:paraId="3C655FCC" w14:textId="77777777" w:rsidR="00DB472C" w:rsidRPr="00DB472C" w:rsidRDefault="00DB472C" w:rsidP="00DB472C">
      <w:r w:rsidRPr="00DB472C">
        <w:t>Me reprocho haber invertido tanto dinero, tanta energía y tanto tiempo en algo que finalmente termina destruyéndose.</w:t>
      </w:r>
    </w:p>
    <w:p w14:paraId="1818F984" w14:textId="77777777" w:rsidR="00DB472C" w:rsidRPr="00DB472C" w:rsidRDefault="00DB472C" w:rsidP="00DB472C">
      <w:r w:rsidRPr="00DB472C">
        <w:t>Siento vergüenza porque interpreto la situación como una derrota pública. Tengo miedo de que los demás me vean como alguien ingenuo, torpe o ridículo; como una persona que creyó poder sacar adelante un proyecto y acabó perdiendo dinero y siendo vencido por la administración.</w:t>
      </w:r>
    </w:p>
    <w:p w14:paraId="1128FFB8" w14:textId="77777777" w:rsidR="00DB472C" w:rsidRPr="00DB472C" w:rsidRDefault="00DB472C" w:rsidP="00DB472C">
      <w:r w:rsidRPr="00DB472C">
        <w:t>La vergüenza nace también de la sensación de haber sido utilizado o engañado. Siento rabia hacia el profesional al que pagué 8.000 euros porque esperaba protección, eficacia o capacidad de resolución, y percibo que todo ese esfuerzo económico no ha servido para evitar el resultado final.</w:t>
      </w:r>
    </w:p>
    <w:p w14:paraId="6CE6E33F" w14:textId="77777777" w:rsidR="00DB472C" w:rsidRPr="00DB472C" w:rsidRDefault="00DB472C" w:rsidP="00DB472C">
      <w:r w:rsidRPr="00DB472C">
        <w:lastRenderedPageBreak/>
        <w:t>Pero quizás la parte más dura es el enfado conmigo mismo.</w:t>
      </w:r>
    </w:p>
    <w:p w14:paraId="70A8EAEF" w14:textId="77777777" w:rsidR="00DB472C" w:rsidRPr="00DB472C" w:rsidRDefault="00DB472C" w:rsidP="00DB472C">
      <w:r w:rsidRPr="00DB472C">
        <w:t xml:space="preserve">Me culpo por no haber previsto las consecuencias, por haber confiado, por no haber sido </w:t>
      </w:r>
      <w:proofErr w:type="gramStart"/>
      <w:r w:rsidRPr="00DB472C">
        <w:t>más prudente o más estratégico</w:t>
      </w:r>
      <w:proofErr w:type="gramEnd"/>
      <w:r w:rsidRPr="00DB472C">
        <w:t>. Hay una voz interior muy crítica que me acusa de haber sido ingenuo y de no haber sabido protegerme.</w:t>
      </w:r>
    </w:p>
    <w:p w14:paraId="1B49C731" w14:textId="77777777" w:rsidR="00DB472C" w:rsidRPr="00DB472C" w:rsidRDefault="00000000" w:rsidP="00DB472C">
      <w:r>
        <w:pict w14:anchorId="0C763E7F">
          <v:rect id="_x0000_i1028" style="width:0;height:1.5pt" o:hralign="center" o:hrstd="t" o:hr="t" fillcolor="#a0a0a0" stroked="f"/>
        </w:pict>
      </w:r>
    </w:p>
    <w:p w14:paraId="786B59B8" w14:textId="77777777" w:rsidR="00DB472C" w:rsidRPr="00DB472C" w:rsidRDefault="00DB472C" w:rsidP="00DB472C">
      <w:pPr>
        <w:rPr>
          <w:b/>
          <w:bCs/>
        </w:rPr>
      </w:pPr>
      <w:r w:rsidRPr="00DB472C">
        <w:rPr>
          <w:b/>
          <w:bCs/>
        </w:rPr>
        <w:t>Consecuencias psicológicas y fisiológicas</w:t>
      </w:r>
    </w:p>
    <w:p w14:paraId="495DED84" w14:textId="77777777" w:rsidR="00DB472C" w:rsidRPr="00DB472C" w:rsidRDefault="00DB472C" w:rsidP="00DB472C">
      <w:r w:rsidRPr="00DB472C">
        <w:t>Toda esta situación ha generado una hiperactivación emocional sostenida.</w:t>
      </w:r>
    </w:p>
    <w:p w14:paraId="336DBC97" w14:textId="77777777" w:rsidR="00DB472C" w:rsidRPr="00DB472C" w:rsidRDefault="00DB472C" w:rsidP="00DB472C">
      <w:r w:rsidRPr="00DB472C">
        <w:t>La ira no aparece únicamente como emoción puntual, sino como un estado persistente que invade el pensamiento de manera repetitiva y automática. Surgen fantasías de confrontación, pensamientos agresivos e imágenes mentales de revancha o reparación moral.</w:t>
      </w:r>
    </w:p>
    <w:p w14:paraId="13E8CC51" w14:textId="77777777" w:rsidR="00DB472C" w:rsidRPr="00DB472C" w:rsidRDefault="00DB472C" w:rsidP="00DB472C">
      <w:r w:rsidRPr="00DB472C">
        <w:t>Aunque racionalmente sé que estos pensamientos no solucionan nada y únicamente aumentan mi sufrimiento, emocionalmente me resulta extremadamente difícil desengancharme de ellos.</w:t>
      </w:r>
    </w:p>
    <w:p w14:paraId="64F302A2" w14:textId="77777777" w:rsidR="00DB472C" w:rsidRPr="00DB472C" w:rsidRDefault="00DB472C" w:rsidP="00DB472C">
      <w:r w:rsidRPr="00DB472C">
        <w:t>Esto se intensifica debido a mi estructura obsesiva de personalidad y a mi trastorno obsesivo-compulsivo.</w:t>
      </w:r>
    </w:p>
    <w:p w14:paraId="59B8FE6E" w14:textId="77777777" w:rsidR="00DB472C" w:rsidRPr="00DB472C" w:rsidRDefault="00DB472C" w:rsidP="00DB472C">
      <w:r w:rsidRPr="00DB472C">
        <w:t>Comprendo intelectualmente que existe una tendencia neuropsicológica a la persistencia de determinados circuitos de activación cerebral y a la dificultad para realizar transiciones cognitivas cuando un tema adquiere gran carga emocional y moral. Mi mente queda “enganchada” al conflicto, revisándolo una y otra vez en busca de una resolución imposible: entender quién tuvo la culpa, demostrar la injusticia, encontrar el momento exacto en el que todo podría haberse evitado o imaginar escenarios alternativos donde las cosas hubieran salido bien.</w:t>
      </w:r>
    </w:p>
    <w:p w14:paraId="2905AC49" w14:textId="77777777" w:rsidR="00DB472C" w:rsidRPr="00DB472C" w:rsidRDefault="00DB472C" w:rsidP="00DB472C">
      <w:r w:rsidRPr="00DB472C">
        <w:t>El problema es que esa búsqueda compulsiva de reparación mental no produce alivio, sino agotamiento.</w:t>
      </w:r>
    </w:p>
    <w:p w14:paraId="59AF3CB1" w14:textId="77777777" w:rsidR="00DB472C" w:rsidRPr="00DB472C" w:rsidRDefault="00DB472C" w:rsidP="00DB472C">
      <w:r w:rsidRPr="00DB472C">
        <w:t>La situación acaba afectando al cuerpo, al sueño, a la capacidad de concentración, al estado de ánimo y al funcionamiento cotidiano. Hay momentos en los que el sufrimiento psicológico resulta casi incapacitante.</w:t>
      </w:r>
    </w:p>
    <w:p w14:paraId="32B839C7" w14:textId="77777777" w:rsidR="00DB472C" w:rsidRPr="00DB472C" w:rsidRDefault="00000000" w:rsidP="00DB472C">
      <w:r>
        <w:pict w14:anchorId="2F484356">
          <v:rect id="_x0000_i1029" style="width:0;height:1.5pt" o:hralign="center" o:hrstd="t" o:hr="t" fillcolor="#a0a0a0" stroked="f"/>
        </w:pict>
      </w:r>
    </w:p>
    <w:p w14:paraId="608D5B36" w14:textId="77777777" w:rsidR="00DB472C" w:rsidRPr="00DB472C" w:rsidRDefault="00DB472C" w:rsidP="00DB472C">
      <w:pPr>
        <w:rPr>
          <w:b/>
          <w:bCs/>
        </w:rPr>
      </w:pPr>
      <w:r w:rsidRPr="00DB472C">
        <w:rPr>
          <w:b/>
          <w:bCs/>
        </w:rPr>
        <w:t>Dimensión existencial y espiritual del conflicto</w:t>
      </w:r>
    </w:p>
    <w:p w14:paraId="29F1113E" w14:textId="77777777" w:rsidR="00DB472C" w:rsidRPr="00DB472C" w:rsidRDefault="00DB472C" w:rsidP="00DB472C">
      <w:r w:rsidRPr="00DB472C">
        <w:t>En el fondo, esta situación no solo ha herido mis intereses económicos. Ha herido mi sentido de justicia.</w:t>
      </w:r>
    </w:p>
    <w:p w14:paraId="202F3D36" w14:textId="77777777" w:rsidR="00DB472C" w:rsidRPr="00DB472C" w:rsidRDefault="00DB472C" w:rsidP="00DB472C">
      <w:r w:rsidRPr="00DB472C">
        <w:lastRenderedPageBreak/>
        <w:t>Lo que más me duele quizás no es perder dinero, sino sentir que el mundo puede ser arbitrario, que personas con poder pueden actuar de manera fría o injusta y que el esfuerzo honesto no garantiza un resultado justo.</w:t>
      </w:r>
    </w:p>
    <w:p w14:paraId="4F4BF13F" w14:textId="77777777" w:rsidR="00DB472C" w:rsidRPr="00DB472C" w:rsidRDefault="00DB472C" w:rsidP="00DB472C">
      <w:r w:rsidRPr="00DB472C">
        <w:t>Eso produce una crisis más profunda: la sensación de vulnerabilidad frente a estructuras impersonales y la percepción de que uno puede ser dañado aunque tenga razón.</w:t>
      </w:r>
    </w:p>
    <w:p w14:paraId="2F72D34E" w14:textId="77777777" w:rsidR="00DB472C" w:rsidRPr="00DB472C" w:rsidRDefault="00DB472C" w:rsidP="00DB472C">
      <w:r w:rsidRPr="00DB472C">
        <w:t>También aparece una herida narcisista importante: la caída de la imagen de control, competencia y eficacia personal. Una parte de mí no soporta haber sido derrotada de esta manera y necesita encontrar responsables, explicaciones y reparación moral para restaurar la dignidad herida.</w:t>
      </w:r>
    </w:p>
    <w:p w14:paraId="632133DF" w14:textId="77777777" w:rsidR="00DB472C" w:rsidRDefault="00DB472C" w:rsidP="00DB472C">
      <w:r w:rsidRPr="00DB472C">
        <w:t>Y precisamente ahí es donde la ira se vuelve tan persistente: porque intenta defender psicológicamente una sensación interna de humillación e impotencia.</w:t>
      </w:r>
    </w:p>
    <w:p w14:paraId="2697E0C7" w14:textId="77777777" w:rsidR="00514CDC" w:rsidRPr="00514CDC" w:rsidRDefault="00514CDC" w:rsidP="00514CDC">
      <w:r w:rsidRPr="00514CDC">
        <w:t>A partir de todo lo anterior, y siendo consciente de las consecuencias psicológicas, emocionales, físicas y espirituales tan negativas que esta situación está teniendo sobre mí, considero necesario abordar el problema desde una perspectiva integral: psicológica, filosófica y espiritual.</w:t>
      </w:r>
    </w:p>
    <w:p w14:paraId="2B96EC10" w14:textId="77777777" w:rsidR="00514CDC" w:rsidRPr="00514CDC" w:rsidRDefault="00514CDC" w:rsidP="00514CDC">
      <w:r w:rsidRPr="00514CDC">
        <w:t>No se trata únicamente de “superar” un conflicto administrativo o económico, sino de comprender profundamente qué está ocurriendo dentro de mí a raíz de esta experiencia, cómo me está transformando y qué camino puede existir para evitar que este sufrimiento siga creciendo y deteriorándome.</w:t>
      </w:r>
    </w:p>
    <w:p w14:paraId="57EAFD60" w14:textId="77777777" w:rsidR="00514CDC" w:rsidRPr="00514CDC" w:rsidRDefault="00514CDC" w:rsidP="00514CDC">
      <w:r w:rsidRPr="00514CDC">
        <w:t>Quiero analizar de manera rigurosa toda la situación y sus consecuencias, y diseñar un plan completo orientado a la aceptación, la transformación interior y la curación progresiva.</w:t>
      </w:r>
    </w:p>
    <w:p w14:paraId="6D07245D" w14:textId="77777777" w:rsidR="00514CDC" w:rsidRPr="00514CDC" w:rsidRDefault="00514CDC" w:rsidP="00514CDC">
      <w:r w:rsidRPr="00514CDC">
        <w:t>Ese trabajo debe abarcar múltiples dimensiones.</w:t>
      </w:r>
    </w:p>
    <w:p w14:paraId="460AF17B" w14:textId="77777777" w:rsidR="00514CDC" w:rsidRPr="00514CDC" w:rsidRDefault="00000000" w:rsidP="00514CDC">
      <w:r>
        <w:pict w14:anchorId="29065721">
          <v:rect id="_x0000_i1030" style="width:0;height:1.5pt" o:hralign="center" o:hrstd="t" o:hr="t" fillcolor="#a0a0a0" stroked="f"/>
        </w:pict>
      </w:r>
    </w:p>
    <w:p w14:paraId="2CDED287" w14:textId="77777777" w:rsidR="00514CDC" w:rsidRPr="00514CDC" w:rsidRDefault="00514CDC" w:rsidP="00514CDC">
      <w:pPr>
        <w:rPr>
          <w:b/>
          <w:bCs/>
        </w:rPr>
      </w:pPr>
      <w:r w:rsidRPr="00514CDC">
        <w:rPr>
          <w:b/>
          <w:bCs/>
        </w:rPr>
        <w:t>Trabajo intelectual y cognitivo</w:t>
      </w:r>
    </w:p>
    <w:p w14:paraId="7B3F4C85" w14:textId="77777777" w:rsidR="00514CDC" w:rsidRPr="00514CDC" w:rsidRDefault="00514CDC" w:rsidP="00514CDC">
      <w:r w:rsidRPr="00514CDC">
        <w:t>Por un lado, considero necesario identificar y analizar todas las ideas irracionales, distorsiones cognitivas, prejuicios, sesgos y metacogniciones que se han ido formando alrededor de este problema.</w:t>
      </w:r>
    </w:p>
    <w:p w14:paraId="46679575" w14:textId="77777777" w:rsidR="00514CDC" w:rsidRPr="00514CDC" w:rsidRDefault="00514CDC" w:rsidP="00514CDC">
      <w:r w:rsidRPr="00514CDC">
        <w:t>Necesito comprender qué pensamientos están amplificando el sufrimiento y manteniendo la hiperactivación emocional:</w:t>
      </w:r>
    </w:p>
    <w:p w14:paraId="0EDD8F2F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necesidad obsesiva de justicia o reparación; </w:t>
      </w:r>
    </w:p>
    <w:p w14:paraId="64CAC435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imposibilidad de aceptar determinados niveles de arbitrariedad en el comportamiento humano o institucional; </w:t>
      </w:r>
    </w:p>
    <w:p w14:paraId="51D5FFB1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lastRenderedPageBreak/>
        <w:t xml:space="preserve">la tendencia a interpretar ciertos actos como ataques personales deliberados; </w:t>
      </w:r>
    </w:p>
    <w:p w14:paraId="19BF0C5C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rumiación constante sobre escenarios alternativos (“si hubiera hecho esto…”, “si ellos hubieran actuado así…”); </w:t>
      </w:r>
    </w:p>
    <w:p w14:paraId="5149DDD8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identificación entre el fracaso del proyecto y mi propio valor personal; </w:t>
      </w:r>
    </w:p>
    <w:p w14:paraId="19D078B2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necesidad de encontrar culpables de manera permanente; </w:t>
      </w:r>
    </w:p>
    <w:p w14:paraId="6DB2F43E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dificultad para tolerar la incertidumbre, la ambigüedad o la ausencia de cierre emocional; </w:t>
      </w:r>
    </w:p>
    <w:p w14:paraId="0550D57B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sensación de humillación o derrota; </w:t>
      </w:r>
    </w:p>
    <w:p w14:paraId="091A72FA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necesidad de recuperar una imagen dañada de mí mismo; </w:t>
      </w:r>
    </w:p>
    <w:p w14:paraId="56B9A980" w14:textId="77777777" w:rsidR="00514CDC" w:rsidRPr="00514CDC" w:rsidRDefault="00514CDC" w:rsidP="00514CDC">
      <w:pPr>
        <w:numPr>
          <w:ilvl w:val="0"/>
          <w:numId w:val="1"/>
        </w:numPr>
      </w:pPr>
      <w:r w:rsidRPr="00514CDC">
        <w:t xml:space="preserve">la creencia de que “no debería haber ocurrido” y la lucha continua contra una realidad ya sucedida. </w:t>
      </w:r>
    </w:p>
    <w:p w14:paraId="2BA874AF" w14:textId="77777777" w:rsidR="00514CDC" w:rsidRPr="00514CDC" w:rsidRDefault="00514CDC" w:rsidP="00514CDC">
      <w:r w:rsidRPr="00514CDC">
        <w:t xml:space="preserve">Quiero trabajar cómo sustituir progresivamente esas estructuras mentales por otras más adaptativas, </w:t>
      </w:r>
      <w:proofErr w:type="gramStart"/>
      <w:r w:rsidRPr="00514CDC">
        <w:t>más realistas y más orientadas</w:t>
      </w:r>
      <w:proofErr w:type="gramEnd"/>
      <w:r w:rsidRPr="00514CDC">
        <w:t xml:space="preserve"> al crecimiento personal, sin caer tampoco en una negación artificial del dolor ni en un optimismo ingenuo.</w:t>
      </w:r>
    </w:p>
    <w:p w14:paraId="7891279A" w14:textId="77777777" w:rsidR="00514CDC" w:rsidRPr="00514CDC" w:rsidRDefault="00514CDC" w:rsidP="00514CDC">
      <w:r w:rsidRPr="00514CDC">
        <w:t>No se trata de convencerme falsamente de que “todo está bien” o de que “no ha pasado nada grave”, porque eso sería intelectualmente deshonesto y psicológicamente contraproducente.</w:t>
      </w:r>
    </w:p>
    <w:p w14:paraId="73A92A77" w14:textId="77777777" w:rsidR="00514CDC" w:rsidRPr="00514CDC" w:rsidRDefault="00514CDC" w:rsidP="00514CDC">
      <w:r w:rsidRPr="00514CDC">
        <w:t>Se trata más bien de construir una manera distinta de relacionarme con lo ocurrido:</w:t>
      </w:r>
      <w:r w:rsidRPr="00514CDC">
        <w:br/>
        <w:t xml:space="preserve">una forma que reduzca el sufrimiento </w:t>
      </w:r>
      <w:proofErr w:type="gramStart"/>
      <w:r w:rsidRPr="00514CDC">
        <w:t>innecesario,</w:t>
      </w:r>
      <w:proofErr w:type="gramEnd"/>
      <w:r w:rsidRPr="00514CDC">
        <w:t xml:space="preserve"> disminuya la autodestrucción mental y permita integrar esta experiencia dentro de mi vida sin que monopolice completamente mi identidad ni mi mundo emocional.</w:t>
      </w:r>
    </w:p>
    <w:p w14:paraId="3BCF0A3F" w14:textId="77777777" w:rsidR="00514CDC" w:rsidRPr="00514CDC" w:rsidRDefault="00000000" w:rsidP="00514CDC">
      <w:r>
        <w:pict w14:anchorId="73495C56">
          <v:rect id="_x0000_i1031" style="width:0;height:1.5pt" o:hralign="center" o:hrstd="t" o:hr="t" fillcolor="#a0a0a0" stroked="f"/>
        </w:pict>
      </w:r>
    </w:p>
    <w:p w14:paraId="10C8E5D6" w14:textId="77777777" w:rsidR="00514CDC" w:rsidRPr="00514CDC" w:rsidRDefault="00514CDC" w:rsidP="00514CDC">
      <w:pPr>
        <w:rPr>
          <w:b/>
          <w:bCs/>
        </w:rPr>
      </w:pPr>
      <w:r w:rsidRPr="00514CDC">
        <w:rPr>
          <w:b/>
          <w:bCs/>
        </w:rPr>
        <w:t>Trabajo sobre la personalidad obsesiva y la rumiación</w:t>
      </w:r>
    </w:p>
    <w:p w14:paraId="0625F925" w14:textId="77777777" w:rsidR="00514CDC" w:rsidRPr="00514CDC" w:rsidRDefault="00514CDC" w:rsidP="00514CDC">
      <w:r w:rsidRPr="00514CDC">
        <w:t>Todo esto debe además abordarse teniendo en cuenta mi estructura obsesiva de personalidad y mi trastorno obsesivo-compulsivo.</w:t>
      </w:r>
    </w:p>
    <w:p w14:paraId="79D3AEF8" w14:textId="77777777" w:rsidR="00514CDC" w:rsidRPr="00514CDC" w:rsidRDefault="00514CDC" w:rsidP="00514CDC">
      <w:r w:rsidRPr="00514CDC">
        <w:t>Soy consciente de que mi cerebro tiene una especial dificultad para “soltar” asuntos emocionalmente relevantes y moralmente cargados. Determinados pensamientos permanecen activos durante largos periodos de tiempo y generan una sensación de necesidad permanente de resolución, revisión o reparación.</w:t>
      </w:r>
    </w:p>
    <w:p w14:paraId="48EC5894" w14:textId="77777777" w:rsidR="00514CDC" w:rsidRPr="00514CDC" w:rsidRDefault="00514CDC" w:rsidP="00514CDC">
      <w:r w:rsidRPr="00514CDC">
        <w:t>Por ello, necesito desarrollar estrategias específicas adaptadas a esta realidad psicológica concreta.</w:t>
      </w:r>
    </w:p>
    <w:p w14:paraId="2E0F029A" w14:textId="77777777" w:rsidR="00514CDC" w:rsidRPr="00514CDC" w:rsidRDefault="00514CDC" w:rsidP="00514CDC">
      <w:r w:rsidRPr="00514CDC">
        <w:lastRenderedPageBreak/>
        <w:t>No basta con recomendaciones generales del tipo “deja de pensar en ello”, porque precisamente el problema consiste en que mi sistema nervioso tiene dificultades estructurales para desengancharse de determinados circuitos mentales y emocionales.</w:t>
      </w:r>
    </w:p>
    <w:p w14:paraId="10E3A9D0" w14:textId="77777777" w:rsidR="00514CDC" w:rsidRPr="00514CDC" w:rsidRDefault="00514CDC" w:rsidP="00514CDC">
      <w:r w:rsidRPr="00514CDC">
        <w:t>Necesito aprender:</w:t>
      </w:r>
    </w:p>
    <w:p w14:paraId="08F63834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interrumpir escaladas de rumiación antes de que alcancen niveles incapacitantes; </w:t>
      </w:r>
    </w:p>
    <w:p w14:paraId="68D6D9BC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manejar los pensamientos intrusivos sin alimentarlos; </w:t>
      </w:r>
    </w:p>
    <w:p w14:paraId="156C0001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evitar que la ira se transforme en odio permanente; </w:t>
      </w:r>
    </w:p>
    <w:p w14:paraId="6B48DFC2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convivir con emociones intensas sin intentar eliminarlas compulsivamente; </w:t>
      </w:r>
    </w:p>
    <w:p w14:paraId="65BCF48F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tolerar la sensación de injusticia sin quedar psicológicamente secuestrado por ella; </w:t>
      </w:r>
    </w:p>
    <w:p w14:paraId="1CFEFF1F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evitar la búsqueda obsesiva de explicaciones, culpables o reparación total; </w:t>
      </w:r>
    </w:p>
    <w:p w14:paraId="7D8E14AF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impedir que este conflicto se convierta en el eje central de mi identidad; </w:t>
      </w:r>
    </w:p>
    <w:p w14:paraId="4EBC8844" w14:textId="77777777" w:rsidR="00514CDC" w:rsidRPr="00514CDC" w:rsidRDefault="00514CDC" w:rsidP="00514CDC">
      <w:pPr>
        <w:numPr>
          <w:ilvl w:val="0"/>
          <w:numId w:val="2"/>
        </w:numPr>
      </w:pPr>
      <w:r w:rsidRPr="00514CDC">
        <w:t xml:space="preserve">cómo proteger mi salud física y neurológica frente al desgaste crónico del estrés y la hiperactivación emocional. </w:t>
      </w:r>
    </w:p>
    <w:p w14:paraId="31C47AEF" w14:textId="77777777" w:rsidR="00514CDC" w:rsidRPr="00514CDC" w:rsidRDefault="00000000" w:rsidP="00514CDC">
      <w:r>
        <w:pict w14:anchorId="606836CB">
          <v:rect id="_x0000_i1032" style="width:0;height:1.5pt" o:hralign="center" o:hrstd="t" o:hr="t" fillcolor="#a0a0a0" stroked="f"/>
        </w:pict>
      </w:r>
    </w:p>
    <w:p w14:paraId="59AD01AF" w14:textId="77777777" w:rsidR="00514CDC" w:rsidRPr="00514CDC" w:rsidRDefault="00514CDC" w:rsidP="00514CDC">
      <w:pPr>
        <w:rPr>
          <w:b/>
          <w:bCs/>
        </w:rPr>
      </w:pPr>
      <w:r w:rsidRPr="00514CDC">
        <w:rPr>
          <w:b/>
          <w:bCs/>
        </w:rPr>
        <w:t>Manejo del sufrimiento en el presente</w:t>
      </w:r>
    </w:p>
    <w:p w14:paraId="5D266EC3" w14:textId="77777777" w:rsidR="00514CDC" w:rsidRPr="00514CDC" w:rsidRDefault="00514CDC" w:rsidP="00514CDC">
      <w:r w:rsidRPr="00514CDC">
        <w:t>También quiero trabajar qué hacer mientras el proceso profundo de transformación interior todavía no se ha consolidado.</w:t>
      </w:r>
    </w:p>
    <w:p w14:paraId="26742707" w14:textId="77777777" w:rsidR="00514CDC" w:rsidRPr="00514CDC" w:rsidRDefault="00514CDC" w:rsidP="00514CDC">
      <w:r w:rsidRPr="00514CDC">
        <w:t>Porque soy consciente de que sustituir determinadas creencias, patrones emocionales y hábitos mentales lleva tiempo.</w:t>
      </w:r>
    </w:p>
    <w:p w14:paraId="5109F881" w14:textId="77777777" w:rsidR="00514CDC" w:rsidRPr="00514CDC" w:rsidRDefault="00514CDC" w:rsidP="00514CDC">
      <w:r w:rsidRPr="00514CDC">
        <w:t>Mientras tanto, necesito herramientas concretas para manejar los momentos más difíciles sin seguir dañándome psicológicamente.</w:t>
      </w:r>
    </w:p>
    <w:p w14:paraId="068F5937" w14:textId="77777777" w:rsidR="00514CDC" w:rsidRPr="00514CDC" w:rsidRDefault="00514CDC" w:rsidP="00514CDC">
      <w:r w:rsidRPr="00514CDC">
        <w:t>Necesito identificar:</w:t>
      </w:r>
    </w:p>
    <w:p w14:paraId="445E391E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qué hábitos diarios ayudan a disminuir la hiperactivación; </w:t>
      </w:r>
    </w:p>
    <w:p w14:paraId="6DC21F31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qué conductas empeoran la obsesión y deben evitarse; </w:t>
      </w:r>
    </w:p>
    <w:p w14:paraId="4B339F33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qué tipo de pensamientos conviene cortar de raíz; </w:t>
      </w:r>
    </w:p>
    <w:p w14:paraId="166F3FDF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qué tipo de diálogo interior resulta más beneficioso; </w:t>
      </w:r>
    </w:p>
    <w:p w14:paraId="44F20768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lastRenderedPageBreak/>
        <w:t xml:space="preserve">qué rutinas ayudan a estabilizar el sistema nervioso; </w:t>
      </w:r>
    </w:p>
    <w:p w14:paraId="1412FFDE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qué prácticas espirituales o contemplativas pueden aportar paz; </w:t>
      </w:r>
    </w:p>
    <w:p w14:paraId="37EEAE62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cómo actuar en momentos de máxima ira; </w:t>
      </w:r>
    </w:p>
    <w:p w14:paraId="5AA4AB0F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cómo manejar pensamientos agresivos que son incompatibles con mis valores profundos; </w:t>
      </w:r>
    </w:p>
    <w:p w14:paraId="7A4346E5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cómo impedir que determinadas emociones escalen hasta niveles peligrosos; </w:t>
      </w:r>
    </w:p>
    <w:p w14:paraId="0203C757" w14:textId="77777777" w:rsidR="00514CDC" w:rsidRPr="00514CDC" w:rsidRDefault="00514CDC" w:rsidP="00514CDC">
      <w:pPr>
        <w:numPr>
          <w:ilvl w:val="0"/>
          <w:numId w:val="3"/>
        </w:numPr>
      </w:pPr>
      <w:r w:rsidRPr="00514CDC">
        <w:t xml:space="preserve">cómo relacionarme con el problema sin negarlo, pero sin quedar absorbido completamente por él. </w:t>
      </w:r>
    </w:p>
    <w:p w14:paraId="660309BA" w14:textId="77777777" w:rsidR="00514CDC" w:rsidRPr="00514CDC" w:rsidRDefault="00514CDC" w:rsidP="00514CDC">
      <w:r w:rsidRPr="00514CDC">
        <w:t>Quiero aprender a “parar” el crecimiento del sufrimiento, pero no mediante la represión emocional o el enterramiento psicológico del problema.</w:t>
      </w:r>
    </w:p>
    <w:p w14:paraId="1D991C76" w14:textId="77777777" w:rsidR="00514CDC" w:rsidRPr="00514CDC" w:rsidRDefault="00514CDC" w:rsidP="00514CDC">
      <w:r w:rsidRPr="00514CDC">
        <w:t>No quiero congelar la herida ni esconderla debajo de capas artificiales de racionalización o evitación.</w:t>
      </w:r>
    </w:p>
    <w:p w14:paraId="15E596F6" w14:textId="77777777" w:rsidR="00514CDC" w:rsidRPr="00514CDC" w:rsidRDefault="00514CDC" w:rsidP="00514CDC">
      <w:r w:rsidRPr="00514CDC">
        <w:t>Quiero estabilizar el daño para que no siga extendiéndose, crear espacio mental y emocional, y preparar progresivamente el terreno para nuevas formas de pensamiento, nuevas actitudes vitales y nuevas formas de comprenderme a mí mismo y a los demás.</w:t>
      </w:r>
    </w:p>
    <w:p w14:paraId="23DD28C5" w14:textId="77777777" w:rsidR="00514CDC" w:rsidRPr="00514CDC" w:rsidRDefault="00000000" w:rsidP="00514CDC">
      <w:r>
        <w:pict w14:anchorId="190AE4C9">
          <v:rect id="_x0000_i1033" style="width:0;height:1.5pt" o:hralign="center" o:hrstd="t" o:hr="t" fillcolor="#a0a0a0" stroked="f"/>
        </w:pict>
      </w:r>
    </w:p>
    <w:p w14:paraId="7671D964" w14:textId="77777777" w:rsidR="00514CDC" w:rsidRPr="00514CDC" w:rsidRDefault="00514CDC" w:rsidP="00514CDC">
      <w:pPr>
        <w:rPr>
          <w:b/>
          <w:bCs/>
        </w:rPr>
      </w:pPr>
      <w:r w:rsidRPr="00514CDC">
        <w:rPr>
          <w:b/>
          <w:bCs/>
        </w:rPr>
        <w:t>Trabajo emocional</w:t>
      </w:r>
    </w:p>
    <w:p w14:paraId="08ADCAA4" w14:textId="77777777" w:rsidR="00514CDC" w:rsidRPr="00514CDC" w:rsidRDefault="00514CDC" w:rsidP="00514CDC">
      <w:r w:rsidRPr="00514CDC">
        <w:t>También considero fundamental trabajar directamente todas las emociones asociadas a esta experiencia:</w:t>
      </w:r>
    </w:p>
    <w:p w14:paraId="0E43AC0E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ira; </w:t>
      </w:r>
    </w:p>
    <w:p w14:paraId="552C4A95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tristeza; </w:t>
      </w:r>
    </w:p>
    <w:p w14:paraId="1F362A7F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sensación de traición; </w:t>
      </w:r>
    </w:p>
    <w:p w14:paraId="7C0900FB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impotencia; </w:t>
      </w:r>
    </w:p>
    <w:p w14:paraId="00779BE4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vergüenza; </w:t>
      </w:r>
    </w:p>
    <w:p w14:paraId="07A4334D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el resentimiento; </w:t>
      </w:r>
    </w:p>
    <w:p w14:paraId="4150D0AA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humillación; </w:t>
      </w:r>
    </w:p>
    <w:p w14:paraId="5461D7DF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el miedo al fracaso; </w:t>
      </w:r>
    </w:p>
    <w:p w14:paraId="48A35A88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autocrítica extrema; </w:t>
      </w:r>
    </w:p>
    <w:p w14:paraId="3DD4E90D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t xml:space="preserve">la pérdida de confianza; </w:t>
      </w:r>
    </w:p>
    <w:p w14:paraId="2BFD62CD" w14:textId="77777777" w:rsidR="00514CDC" w:rsidRPr="00514CDC" w:rsidRDefault="00514CDC" w:rsidP="00514CDC">
      <w:pPr>
        <w:numPr>
          <w:ilvl w:val="0"/>
          <w:numId w:val="4"/>
        </w:numPr>
      </w:pPr>
      <w:r w:rsidRPr="00514CDC">
        <w:lastRenderedPageBreak/>
        <w:t xml:space="preserve">el agotamiento psicológico. </w:t>
      </w:r>
    </w:p>
    <w:p w14:paraId="32C42C76" w14:textId="77777777" w:rsidR="00514CDC" w:rsidRPr="00514CDC" w:rsidRDefault="00514CDC" w:rsidP="00514CDC">
      <w:r w:rsidRPr="00514CDC">
        <w:t>Necesito comprender qué función cumple cada emoción, cómo se alimenta, cómo se cronifica y cómo puede transformarse sin ser negada.</w:t>
      </w:r>
    </w:p>
    <w:p w14:paraId="2AEA8A7A" w14:textId="77777777" w:rsidR="00514CDC" w:rsidRPr="00514CDC" w:rsidRDefault="00514CDC" w:rsidP="00514CDC">
      <w:r w:rsidRPr="00514CDC">
        <w:t>Quiero aprender técnicas concretas para:</w:t>
      </w:r>
    </w:p>
    <w:p w14:paraId="02CF3B79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regular emocionalmente los momentos de máxima intensidad; </w:t>
      </w:r>
    </w:p>
    <w:p w14:paraId="63293991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canalizar la agresividad sin destructividad; </w:t>
      </w:r>
    </w:p>
    <w:p w14:paraId="3F925AC0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expresar el dolor de forma sana; </w:t>
      </w:r>
    </w:p>
    <w:p w14:paraId="6CB057E1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disminuir la rumiación; </w:t>
      </w:r>
    </w:p>
    <w:p w14:paraId="442854AA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evitar la escalada fisiológica del estrés; </w:t>
      </w:r>
    </w:p>
    <w:p w14:paraId="5A44D666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recuperar sensación de estabilidad y seguridad interna; </w:t>
      </w:r>
    </w:p>
    <w:p w14:paraId="1DE1DC53" w14:textId="77777777" w:rsidR="00514CDC" w:rsidRPr="00514CDC" w:rsidRDefault="00514CDC" w:rsidP="00514CDC">
      <w:pPr>
        <w:numPr>
          <w:ilvl w:val="0"/>
          <w:numId w:val="5"/>
        </w:numPr>
      </w:pPr>
      <w:r w:rsidRPr="00514CDC">
        <w:t xml:space="preserve">reconstruir gradualmente la serenidad. </w:t>
      </w:r>
    </w:p>
    <w:p w14:paraId="7CCE2AC0" w14:textId="77777777" w:rsidR="00514CDC" w:rsidRPr="00514CDC" w:rsidRDefault="00000000" w:rsidP="00514CDC">
      <w:r>
        <w:pict w14:anchorId="51F7C118">
          <v:rect id="_x0000_i1034" style="width:0;height:1.5pt" o:hralign="center" o:hrstd="t" o:hr="t" fillcolor="#a0a0a0" stroked="f"/>
        </w:pict>
      </w:r>
    </w:p>
    <w:p w14:paraId="0C4AF659" w14:textId="77777777" w:rsidR="00514CDC" w:rsidRPr="00514CDC" w:rsidRDefault="00514CDC" w:rsidP="00514CDC">
      <w:pPr>
        <w:rPr>
          <w:b/>
          <w:bCs/>
        </w:rPr>
      </w:pPr>
      <w:r w:rsidRPr="00514CDC">
        <w:rPr>
          <w:b/>
          <w:bCs/>
        </w:rPr>
        <w:t>Dimensión filosófica y espiritual</w:t>
      </w:r>
    </w:p>
    <w:p w14:paraId="32D96BB5" w14:textId="77777777" w:rsidR="00514CDC" w:rsidRPr="00514CDC" w:rsidRDefault="00514CDC" w:rsidP="00514CDC">
      <w:r w:rsidRPr="00514CDC">
        <w:t>Finalmente, quiero abordar todo esto desde una dimensión filosófica y espiritual profunda.</w:t>
      </w:r>
    </w:p>
    <w:p w14:paraId="5A05BB25" w14:textId="77777777" w:rsidR="00514CDC" w:rsidRPr="00514CDC" w:rsidRDefault="00514CDC" w:rsidP="00514CDC">
      <w:r w:rsidRPr="00514CDC">
        <w:t>Necesito reflexionar sobre cuestiones como:</w:t>
      </w:r>
    </w:p>
    <w:p w14:paraId="28E963B8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relación entre justicia y realidad; </w:t>
      </w:r>
    </w:p>
    <w:p w14:paraId="1CA34530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el sufrimiento humano; </w:t>
      </w:r>
    </w:p>
    <w:p w14:paraId="3EA216E2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frustración de las expectativas; </w:t>
      </w:r>
    </w:p>
    <w:p w14:paraId="6B54AAC6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el apego al resultado; </w:t>
      </w:r>
    </w:p>
    <w:p w14:paraId="2A28637E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el orgullo herido; </w:t>
      </w:r>
    </w:p>
    <w:p w14:paraId="6A7DB276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necesidad de control; </w:t>
      </w:r>
    </w:p>
    <w:p w14:paraId="733442F6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aceptación de los límites; </w:t>
      </w:r>
    </w:p>
    <w:p w14:paraId="36F9DF5D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imperfección de las instituciones y de las personas; </w:t>
      </w:r>
    </w:p>
    <w:p w14:paraId="2AFAC056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fragilidad humana; </w:t>
      </w:r>
    </w:p>
    <w:p w14:paraId="70B17D01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el resentimiento; </w:t>
      </w:r>
    </w:p>
    <w:p w14:paraId="6415806E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el perdón; </w:t>
      </w:r>
    </w:p>
    <w:p w14:paraId="27ECD98C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humildad; </w:t>
      </w:r>
    </w:p>
    <w:p w14:paraId="4462A4AE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t xml:space="preserve">la compasión; </w:t>
      </w:r>
    </w:p>
    <w:p w14:paraId="1754725E" w14:textId="77777777" w:rsidR="00514CDC" w:rsidRPr="00514CDC" w:rsidRDefault="00514CDC" w:rsidP="00514CDC">
      <w:pPr>
        <w:numPr>
          <w:ilvl w:val="0"/>
          <w:numId w:val="6"/>
        </w:numPr>
      </w:pPr>
      <w:r w:rsidRPr="00514CDC">
        <w:lastRenderedPageBreak/>
        <w:t xml:space="preserve">el sentido del dolor. </w:t>
      </w:r>
    </w:p>
    <w:p w14:paraId="1DB43ABF" w14:textId="77777777" w:rsidR="00514CDC" w:rsidRPr="00514CDC" w:rsidRDefault="00514CDC" w:rsidP="00514CDC">
      <w:r w:rsidRPr="00514CDC">
        <w:t>Desde una perspectiva espiritual cristiana, quiero comprender cómo atravesar este sufrimiento sin que me destruya interiormente ni me convierta en una persona amarga, resentida o endurecida.</w:t>
      </w:r>
    </w:p>
    <w:p w14:paraId="263E6683" w14:textId="77777777" w:rsidR="00514CDC" w:rsidRPr="00514CDC" w:rsidRDefault="00514CDC" w:rsidP="00514CDC">
      <w:r w:rsidRPr="00514CDC">
        <w:t>Quiero aprender cómo aceptar lo ocurrido sin confundir aceptación con sumisión moral o resignación pasiva.</w:t>
      </w:r>
    </w:p>
    <w:p w14:paraId="42EF811D" w14:textId="77777777" w:rsidR="00514CDC" w:rsidRPr="00514CDC" w:rsidRDefault="00514CDC" w:rsidP="00514CDC">
      <w:r w:rsidRPr="00514CDC">
        <w:t>Quiero entender cómo sostener el dolor sin alimentar el odio.</w:t>
      </w:r>
    </w:p>
    <w:p w14:paraId="793900FC" w14:textId="77777777" w:rsidR="00514CDC" w:rsidRPr="00514CDC" w:rsidRDefault="00514CDC" w:rsidP="00514CDC">
      <w:r w:rsidRPr="00514CDC">
        <w:t>Cómo conservar la dignidad sin necesidad de venganza.</w:t>
      </w:r>
    </w:p>
    <w:p w14:paraId="1AE7C061" w14:textId="77777777" w:rsidR="00514CDC" w:rsidRPr="00514CDC" w:rsidRDefault="00514CDC" w:rsidP="00514CDC">
      <w:r w:rsidRPr="00514CDC">
        <w:t>Cómo separar la justicia legítima del resentimiento corrosivo.</w:t>
      </w:r>
    </w:p>
    <w:p w14:paraId="47CC1464" w14:textId="77777777" w:rsidR="00514CDC" w:rsidRPr="00514CDC" w:rsidRDefault="00514CDC" w:rsidP="00514CDC">
      <w:r w:rsidRPr="00514CDC">
        <w:t>Cómo no dejar que el ego herido dirija completamente mi vida interior.</w:t>
      </w:r>
    </w:p>
    <w:p w14:paraId="7B372148" w14:textId="77777777" w:rsidR="00514CDC" w:rsidRPr="00514CDC" w:rsidRDefault="00000000" w:rsidP="00514CDC">
      <w:r>
        <w:pict w14:anchorId="28B799E6">
          <v:rect id="_x0000_i1035" style="width:0;height:1.5pt" o:hralign="center" o:hrstd="t" o:hr="t" fillcolor="#a0a0a0" stroked="f"/>
        </w:pict>
      </w:r>
    </w:p>
    <w:p w14:paraId="0D04C903" w14:textId="77777777" w:rsidR="00514CDC" w:rsidRPr="00514CDC" w:rsidRDefault="00514CDC" w:rsidP="00514CDC">
      <w:pPr>
        <w:rPr>
          <w:b/>
          <w:bCs/>
        </w:rPr>
      </w:pPr>
      <w:r w:rsidRPr="00514CDC">
        <w:rPr>
          <w:b/>
          <w:bCs/>
        </w:rPr>
        <w:t>Finalidad última del proceso</w:t>
      </w:r>
    </w:p>
    <w:p w14:paraId="0BA02354" w14:textId="77777777" w:rsidR="00514CDC" w:rsidRPr="00514CDC" w:rsidRDefault="00514CDC" w:rsidP="00514CDC">
      <w:r w:rsidRPr="00514CDC">
        <w:t>En el fondo, deseo que de toda esta experiencia —aun siendo profundamente dolorosa— pueda surgir algo valioso.</w:t>
      </w:r>
    </w:p>
    <w:p w14:paraId="1977F993" w14:textId="77777777" w:rsidR="00514CDC" w:rsidRPr="00514CDC" w:rsidRDefault="00514CDC" w:rsidP="00514CDC">
      <w:r w:rsidRPr="00514CDC">
        <w:t>Que el sufrimiento no sea únicamente destrucción.</w:t>
      </w:r>
    </w:p>
    <w:p w14:paraId="2AAE4EC0" w14:textId="77777777" w:rsidR="00514CDC" w:rsidRPr="00514CDC" w:rsidRDefault="00514CDC" w:rsidP="00514CDC">
      <w:r w:rsidRPr="00514CDC">
        <w:t>Que esta crisis pueda transformarse, con el tiempo y el trabajo adecuado, en una oportunidad de crecimiento interior, madurez emocional, humildad, resiliencia, fortaleza espiritual y comprensión más profunda de mí mismo.</w:t>
      </w:r>
    </w:p>
    <w:p w14:paraId="7C0FE720" w14:textId="77777777" w:rsidR="00514CDC" w:rsidRPr="00514CDC" w:rsidRDefault="00514CDC" w:rsidP="00514CDC">
      <w:r w:rsidRPr="00514CDC">
        <w:t>No quiero simplemente “olvidar” lo sucedido.</w:t>
      </w:r>
    </w:p>
    <w:p w14:paraId="0922AC7E" w14:textId="77777777" w:rsidR="00514CDC" w:rsidRPr="00514CDC" w:rsidRDefault="00514CDC" w:rsidP="00514CDC">
      <w:r w:rsidRPr="00514CDC">
        <w:t>Quiero integrarlo de una manera que me haga menos esclavo de la ira, menos dependiente de la necesidad de control y más capaz de vivir con serenidad incluso en medio de la injusticia y de la imperfección humana.</w:t>
      </w:r>
    </w:p>
    <w:p w14:paraId="3E434721" w14:textId="395D3C2A" w:rsidR="009A7B37" w:rsidRDefault="009A7B37">
      <w:r>
        <w:br w:type="page"/>
      </w:r>
    </w:p>
    <w:p w14:paraId="48D9DCDE" w14:textId="75B3A5CA" w:rsidR="00514CDC" w:rsidRPr="00DB472C" w:rsidRDefault="00484139" w:rsidP="00DB472C">
      <w:r>
        <w:lastRenderedPageBreak/>
        <w:t xml:space="preserve">Teniendo en cuenta todo lo anterior quiero </w:t>
      </w:r>
      <w:proofErr w:type="spellStart"/>
      <w:r>
        <w:t>uqe</w:t>
      </w:r>
      <w:proofErr w:type="spellEnd"/>
      <w:r>
        <w:t xml:space="preserve"> diseñes un programa para generar todos lso contenidos, podcast, </w:t>
      </w:r>
      <w:proofErr w:type="spellStart"/>
      <w:r>
        <w:t>flashcards</w:t>
      </w:r>
      <w:proofErr w:type="spellEnd"/>
      <w:r>
        <w:t xml:space="preserve">, memes, meditaciones, ejercicios de yoga, </w:t>
      </w:r>
      <w:proofErr w:type="spellStart"/>
      <w:r>
        <w:t>emdr</w:t>
      </w:r>
      <w:proofErr w:type="spellEnd"/>
      <w:r>
        <w:t xml:space="preserve">, </w:t>
      </w:r>
      <w:proofErr w:type="spellStart"/>
      <w:r>
        <w:t>focusing</w:t>
      </w:r>
      <w:proofErr w:type="spellEnd"/>
      <w:r>
        <w:t xml:space="preserve">, respiración guiada, </w:t>
      </w:r>
      <w:proofErr w:type="gramStart"/>
      <w:r>
        <w:t>etc  que</w:t>
      </w:r>
      <w:proofErr w:type="gramEnd"/>
      <w:r>
        <w:t xml:space="preserve">  sean necesarios para trabajar todo esto.  El programa debe ser lo </w:t>
      </w:r>
      <w:proofErr w:type="spellStart"/>
      <w:r>
        <w:t>masocmleto</w:t>
      </w:r>
      <w:proofErr w:type="spellEnd"/>
      <w:r>
        <w:t xml:space="preserve"> y exhaustivo posible para ser </w:t>
      </w:r>
      <w:proofErr w:type="spellStart"/>
      <w:r>
        <w:t>genrado</w:t>
      </w:r>
      <w:proofErr w:type="spellEnd"/>
      <w:r>
        <w:t xml:space="preserve"> por Claude </w:t>
      </w:r>
      <w:proofErr w:type="spellStart"/>
      <w:proofErr w:type="gramStart"/>
      <w:r>
        <w:t>code</w:t>
      </w:r>
      <w:proofErr w:type="spellEnd"/>
      <w:r>
        <w:t xml:space="preserve">  usando</w:t>
      </w:r>
      <w:proofErr w:type="gramEnd"/>
      <w:r>
        <w:t xml:space="preserve"> </w:t>
      </w:r>
      <w:proofErr w:type="spellStart"/>
      <w:r>
        <w:t>cuadernso</w:t>
      </w:r>
      <w:proofErr w:type="spellEnd"/>
      <w:r>
        <w:t xml:space="preserve"> de notebook lm, herramientas </w:t>
      </w:r>
      <w:proofErr w:type="spellStart"/>
      <w:r>
        <w:t>deg</w:t>
      </w:r>
      <w:proofErr w:type="spellEnd"/>
      <w:r>
        <w:t xml:space="preserve"> </w:t>
      </w:r>
      <w:proofErr w:type="spellStart"/>
      <w:r>
        <w:t>ithub</w:t>
      </w:r>
      <w:proofErr w:type="spellEnd"/>
      <w:r>
        <w:t xml:space="preserve">, etc. </w:t>
      </w:r>
      <w:proofErr w:type="spellStart"/>
      <w:r>
        <w:t>Quieor</w:t>
      </w:r>
      <w:proofErr w:type="spellEnd"/>
      <w:r>
        <w:t xml:space="preserve"> </w:t>
      </w:r>
      <w:proofErr w:type="spellStart"/>
      <w:r>
        <w:t>ocmo</w:t>
      </w:r>
      <w:proofErr w:type="spellEnd"/>
      <w:r>
        <w:t xml:space="preserve"> debería ser el plan ideal y </w:t>
      </w:r>
      <w:proofErr w:type="spellStart"/>
      <w:r>
        <w:t>mas</w:t>
      </w:r>
      <w:proofErr w:type="spellEnd"/>
      <w:r>
        <w:t xml:space="preserve"> completo empleando tan solo herramientas y recursos gratuitos.</w:t>
      </w:r>
    </w:p>
    <w:p w14:paraId="487E84E3" w14:textId="0FE3D8A5" w:rsidR="00DB472C" w:rsidRDefault="00DB472C">
      <w:r>
        <w:br w:type="page"/>
      </w:r>
    </w:p>
    <w:sectPr w:rsidR="00DB4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BE0"/>
    <w:multiLevelType w:val="multilevel"/>
    <w:tmpl w:val="CE7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3ACB"/>
    <w:multiLevelType w:val="multilevel"/>
    <w:tmpl w:val="8EC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741D"/>
    <w:multiLevelType w:val="multilevel"/>
    <w:tmpl w:val="7E6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F4A8B"/>
    <w:multiLevelType w:val="multilevel"/>
    <w:tmpl w:val="190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A12D7"/>
    <w:multiLevelType w:val="multilevel"/>
    <w:tmpl w:val="CE88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C2E7E"/>
    <w:multiLevelType w:val="multilevel"/>
    <w:tmpl w:val="C4A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97441">
    <w:abstractNumId w:val="1"/>
  </w:num>
  <w:num w:numId="2" w16cid:durableId="1620793362">
    <w:abstractNumId w:val="4"/>
  </w:num>
  <w:num w:numId="3" w16cid:durableId="263654857">
    <w:abstractNumId w:val="5"/>
  </w:num>
  <w:num w:numId="4" w16cid:durableId="1653563248">
    <w:abstractNumId w:val="0"/>
  </w:num>
  <w:num w:numId="5" w16cid:durableId="1331254538">
    <w:abstractNumId w:val="2"/>
  </w:num>
  <w:num w:numId="6" w16cid:durableId="75386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F2"/>
    <w:rsid w:val="000B20A8"/>
    <w:rsid w:val="0039780F"/>
    <w:rsid w:val="00484139"/>
    <w:rsid w:val="00514CDC"/>
    <w:rsid w:val="007C429D"/>
    <w:rsid w:val="008A49F2"/>
    <w:rsid w:val="008C001A"/>
    <w:rsid w:val="00915174"/>
    <w:rsid w:val="009A7B37"/>
    <w:rsid w:val="00C94E23"/>
    <w:rsid w:val="00DB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DD63"/>
  <w15:chartTrackingRefBased/>
  <w15:docId w15:val="{9B317261-4033-46EA-929C-A263CEC0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29D"/>
    <w:pPr>
      <w:keepNext/>
      <w:keepLines/>
      <w:spacing w:before="360" w:after="80" w:line="259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29D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4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49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4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4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4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4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49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4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49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49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0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2458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Bertrán de Lis Hernández</dc:creator>
  <cp:keywords/>
  <dc:description/>
  <cp:lastModifiedBy>Luis Enrique Bertrán de Lis Hernández</cp:lastModifiedBy>
  <cp:revision>2</cp:revision>
  <dcterms:created xsi:type="dcterms:W3CDTF">2026-05-22T15:11:00Z</dcterms:created>
  <dcterms:modified xsi:type="dcterms:W3CDTF">2026-05-22T15:11:00Z</dcterms:modified>
</cp:coreProperties>
</file>