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44" w:rsidRPr="00391647" w:rsidRDefault="00402944" w:rsidP="00402944">
      <w:pPr>
        <w:spacing w:after="0"/>
        <w:ind w:left="816"/>
        <w:rPr>
          <w:rFonts w:ascii="Britannic Bold" w:hAnsi="Britannic Bold"/>
          <w:color w:val="7030A0"/>
          <w:sz w:val="24"/>
          <w:szCs w:val="24"/>
        </w:rPr>
      </w:pPr>
      <w:r w:rsidRPr="00391647">
        <w:rPr>
          <w:rFonts w:ascii="Agency FB" w:hAnsi="Agency FB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759F7808" wp14:editId="01CCCFE8">
            <wp:simplePos x="0" y="0"/>
            <wp:positionH relativeFrom="page">
              <wp:posOffset>629920</wp:posOffset>
            </wp:positionH>
            <wp:positionV relativeFrom="page">
              <wp:posOffset>124460</wp:posOffset>
            </wp:positionV>
            <wp:extent cx="1369060" cy="685800"/>
            <wp:effectExtent l="0" t="0" r="0" b="0"/>
            <wp:wrapSquare wrapText="bothSides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647">
        <w:rPr>
          <w:rFonts w:ascii="Agency FB" w:hAnsi="Agency FB"/>
          <w:color w:val="7030A0"/>
          <w:sz w:val="24"/>
          <w:szCs w:val="24"/>
        </w:rPr>
        <w:t xml:space="preserve"> </w:t>
      </w:r>
      <w:r w:rsidRPr="00391647">
        <w:rPr>
          <w:rFonts w:ascii="Britannic Bold" w:hAnsi="Britannic Bold"/>
          <w:color w:val="7030A0"/>
          <w:sz w:val="24"/>
          <w:szCs w:val="24"/>
        </w:rPr>
        <w:t>Publicamos nuestras recomendaciones para cuidar la Tierra</w:t>
      </w:r>
    </w:p>
    <w:p w:rsidR="00402944" w:rsidRPr="00391647" w:rsidRDefault="00402944" w:rsidP="00402944">
      <w:pPr>
        <w:spacing w:after="0"/>
        <w:ind w:left="816"/>
        <w:rPr>
          <w:rFonts w:ascii="Agency FB" w:hAnsi="Agency FB"/>
          <w:sz w:val="24"/>
          <w:szCs w:val="24"/>
        </w:rPr>
      </w:pPr>
    </w:p>
    <w:tbl>
      <w:tblPr>
        <w:tblStyle w:val="TableGrid"/>
        <w:tblW w:w="9047" w:type="dxa"/>
        <w:tblInd w:w="-112" w:type="dxa"/>
        <w:tblCellMar>
          <w:top w:w="53" w:type="dxa"/>
          <w:left w:w="108" w:type="dxa"/>
          <w:right w:w="28" w:type="dxa"/>
        </w:tblCellMar>
        <w:tblLook w:val="04A0" w:firstRow="1" w:lastRow="0" w:firstColumn="1" w:lastColumn="0" w:noHBand="0" w:noVBand="1"/>
      </w:tblPr>
      <w:tblGrid>
        <w:gridCol w:w="424"/>
        <w:gridCol w:w="1086"/>
        <w:gridCol w:w="1262"/>
        <w:gridCol w:w="2194"/>
        <w:gridCol w:w="4081"/>
      </w:tblGrid>
      <w:tr w:rsidR="00391647" w:rsidRPr="00391647" w:rsidTr="00391647">
        <w:trPr>
          <w:trHeight w:val="1145"/>
        </w:trPr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left="57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692A84AE" wp14:editId="1F30E7CC">
                      <wp:extent cx="146968" cy="506628"/>
                      <wp:effectExtent l="0" t="0" r="0" b="0"/>
                      <wp:docPr id="1680" name="Group 1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968" cy="506628"/>
                                <a:chOff x="0" y="0"/>
                                <a:chExt cx="146968" cy="506628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 rot="-5399999">
                                  <a:off x="-218465" y="92695"/>
                                  <a:ext cx="632399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2944" w:rsidRDefault="00402944" w:rsidP="00402944">
                                    <w:r>
                                      <w:rPr>
                                        <w:rFonts w:ascii="Agency FB" w:eastAsia="Agency FB" w:hAnsi="Agency FB" w:cs="Agency FB"/>
                                        <w:b/>
                                        <w:sz w:val="24"/>
                                      </w:rPr>
                                      <w:t>Actividad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-5399999">
                                  <a:off x="76856" y="-87216"/>
                                  <a:ext cx="41755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2944" w:rsidRDefault="00402944" w:rsidP="00402944">
                                    <w:r>
                                      <w:rPr>
                                        <w:rFonts w:ascii="Agency FB" w:eastAsia="Agency FB" w:hAnsi="Agency FB" w:cs="Agency FB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2A84AE" id="Group 1680" o:spid="_x0000_s1026" style="width:11.55pt;height:39.9pt;mso-position-horizontal-relative:char;mso-position-vertical-relative:line" coordsize="146968,506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GDWgIAAHMGAAAOAAAAZHJzL2Uyb0RvYy54bWzElVtr2zAUx98H+w5C74ljN1YcE6eMdQ2D&#10;sZZ1+wCKLF/AloSkxM4+/Y7kS7sWBuugy4MiS/K5/P7nyLvrvm3QmWtTS5HhcLnCiAsm81qUGf7x&#10;/XaRYGQsFTltpOAZvnCDr/fv3+06lfJIVrLJuUZgRJi0UxmurFVpEBhW8ZaapVRcwGYhdUstPOoy&#10;yDXtwHrbBNFqRYJO6lxpybgxsHozbOK9t18UnNm7ojDcoibDEJv1o/bj0Y3BfkfTUlNV1WwMg74i&#10;ipbWApzOpm6opeik6xem2pppaWRhl0y2gSyKmnGfA2QTrp5lc9DypHwuZdqVasYEaJ9xerVZ9vV8&#10;r1Gdg3YkAUCCtqCSd4z8CgDqVJnCuYNWD+pejwvl8ORy7gvdun/IBvUe7WVGy3uLGCyGa7IlUAsM&#10;tuIVIVEyoGcV6PPiLVZ9+uN7weQ0cLHNoXQKisg8cjL/xumhoop7/MblP3KKNhOlb1BdVJQNR7Dm&#10;sfhzMySTGuA1EUJaQvUt4qut+/liGYEtojBZkxgjYLONyDYe0EzoyFUE7wzowm28Jt7ZjICmSht7&#10;4LJFbpJhDWF58/T8xViIC45OR1wwjXCjkLd10wy7bgVITvG6me2P/ZjSUeYXyL2S+ucddHrRyC7D&#10;cpxh1/zg1O1i1HwWwNz12TTR0+Q4TbRtPkrfjUMYH05WFrWP0zkevI3xgJiu/N5CVajNofafqOpr&#10;1LkH9f9a1Q1JYuI1XSSbKCS/i7oONzEo7trhTTUdWn2q1v8trW9fuNl8jY63sLs6nz77Unj8Vux/&#10;AQAA//8DAFBLAwQUAAYACAAAACEA664H9NsAAAADAQAADwAAAGRycy9kb3ducmV2LnhtbEyPQWvC&#10;QBCF7wX/wzKF3uomSqum2YiI7UkKaqF4G7NjEszOhuyaxH/fbS/1MvB4j/e+SZeDqUVHrassK4jH&#10;EQji3OqKCwVfh/fnOQjnkTXWlknBjRwss9FDiom2Pe+o2/tChBJ2CSoovW8SKV1ekkE3tg1x8M62&#10;NeiDbAupW+xDuanlJIpepcGKw0KJDa1Lyi/7q1Hw0WO/msabbns5r2/Hw8vn9zYmpZ4eh9UbCE+D&#10;/w/DL35AhywwneyVtRO1gvCI/7vBm0xjECcFs8UcZJbKe/bsBwAA//8DAFBLAQItABQABgAIAAAA&#10;IQC2gziS/gAAAOEBAAATAAAAAAAAAAAAAAAAAAAAAABbQ29udGVudF9UeXBlc10ueG1sUEsBAi0A&#10;FAAGAAgAAAAhADj9If/WAAAAlAEAAAsAAAAAAAAAAAAAAAAALwEAAF9yZWxzLy5yZWxzUEsBAi0A&#10;FAAGAAgAAAAhADRSoYNaAgAAcwYAAA4AAAAAAAAAAAAAAAAALgIAAGRycy9lMm9Eb2MueG1sUEsB&#10;Ai0AFAAGAAgAAAAhAOuuB/TbAAAAAwEAAA8AAAAAAAAAAAAAAAAAtAQAAGRycy9kb3ducmV2Lnht&#10;bFBLBQYAAAAABAAEAPMAAAC8BQAAAAA=&#10;">
                      <v:rect id="Rectangle 27" o:spid="_x0000_s1027" style="position:absolute;left:-218465;top:92695;width:632399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nicUA&#10;AADbAAAADwAAAGRycy9kb3ducmV2LnhtbESPT2vCQBTE74V+h+UVvDUbg2iJWaUUJF4Uqm3x+Jp9&#10;+UOzb2N2jfHbdwsFj8PM/IbJ1qNpxUC9aywrmEYxCOLC6oYrBR/HzfMLCOeRNbaWScGNHKxXjw8Z&#10;ptpe+Z2Gg69EgLBLUUHtfZdK6YqaDLrIdsTBK21v0AfZV1L3eA1w08okjufSYMNhocaO3moqfg4X&#10;o+Bzerx85W7/zafyvJjtfL4vq1ypydP4ugThafT38H97qxUkC/j7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yeJxQAAANsAAAAPAAAAAAAAAAAAAAAAAJgCAABkcnMv&#10;ZG93bnJldi54bWxQSwUGAAAAAAQABAD1AAAAigMAAAAA&#10;" filled="f" stroked="f">
                        <v:textbox inset="0,0,0,0">
                          <w:txbxContent>
                            <w:p w:rsidR="00402944" w:rsidRDefault="00402944" w:rsidP="0040294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sz w:val="24"/>
                                </w:rPr>
                                <w:t>Actividad</w:t>
                              </w:r>
                            </w:p>
                          </w:txbxContent>
                        </v:textbox>
                      </v:rect>
                      <v:rect id="Rectangle 28" o:spid="_x0000_s1028" style="position:absolute;left:76856;top:-87216;width:41755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z+8EA&#10;AADbAAAADwAAAGRycy9kb3ducmV2LnhtbERPy4rCMBTdC/5DuAPubKoMKtUogyCdjcKoM7i8NrcP&#10;bG5qE7X+/WQhuDyc92LVmVrcqXWVZQWjKAZBnFldcaHgeNgMZyCcR9ZYWyYFT3KwWvZ7C0y0ffAP&#10;3fe+ECGEXYIKSu+bREqXlWTQRbYhDlxuW4M+wLaQusVHCDe1HMfxRBqsODSU2NC6pOyyvxkFv6PD&#10;7S91uzOf8uv0c+vTXV6kSg0+uq85CE+df4tf7m+tYBzGhi/h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4s/vBAAAA2wAAAA8AAAAAAAAAAAAAAAAAmAIAAGRycy9kb3du&#10;cmV2LnhtbFBLBQYAAAAABAAEAPUAAACGAwAAAAA=&#10;" filled="f" stroked="f">
                        <v:textbox inset="0,0,0,0">
                          <w:txbxContent>
                            <w:p w:rsidR="00402944" w:rsidRDefault="00402944" w:rsidP="00402944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right="80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Semana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left="4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Competencia </w:t>
            </w:r>
          </w:p>
        </w:tc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Nombre de la actividad </w:t>
            </w:r>
          </w:p>
        </w:tc>
        <w:tc>
          <w:tcPr>
            <w:tcW w:w="4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right="89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b/>
                <w:sz w:val="24"/>
                <w:szCs w:val="24"/>
              </w:rPr>
              <w:t xml:space="preserve">Actividades a realizar </w:t>
            </w:r>
          </w:p>
        </w:tc>
      </w:tr>
      <w:tr w:rsidR="00391647" w:rsidRPr="00391647" w:rsidTr="00391647">
        <w:trPr>
          <w:trHeight w:val="3165"/>
        </w:trPr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left="53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02124C4" wp14:editId="228C5596">
                      <wp:extent cx="146968" cy="240690"/>
                      <wp:effectExtent l="0" t="0" r="0" b="0"/>
                      <wp:docPr id="1714" name="Group 17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968" cy="240690"/>
                                <a:chOff x="0" y="0"/>
                                <a:chExt cx="146968" cy="240690"/>
                              </a:xfrm>
                            </wpg:grpSpPr>
                            <wps:wsp>
                              <wps:cNvPr id="63" name="Rectangle 63"/>
                              <wps:cNvSpPr/>
                              <wps:spPr>
                                <a:xfrm rot="-5399999">
                                  <a:off x="-44150" y="1072"/>
                                  <a:ext cx="283769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2944" w:rsidRDefault="00402944" w:rsidP="00402944">
                                    <w:r>
                                      <w:rPr>
                                        <w:rFonts w:ascii="Agency FB" w:eastAsia="Agency FB" w:hAnsi="Agency FB" w:cs="Agency FB"/>
                                        <w:sz w:val="24"/>
                                      </w:rPr>
                                      <w:t>Día 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 rot="-5399999">
                                  <a:off x="77870" y="-87726"/>
                                  <a:ext cx="39728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2944" w:rsidRDefault="00402944" w:rsidP="00402944">
                                    <w:r>
                                      <w:rPr>
                                        <w:rFonts w:ascii="Agency FB" w:eastAsia="Agency FB" w:hAnsi="Agency FB" w:cs="Agency FB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2124C4" id="Group 1714" o:spid="_x0000_s1029" style="width:11.55pt;height:18.95pt;mso-position-horizontal-relative:char;mso-position-vertical-relative:line" coordsize="146968,240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qRTwIAAHgGAAAOAAAAZHJzL2Uyb0RvYy54bWzEVdtu2zAMfR+wfxD0nvgSx46NOMWwrsGA&#10;YS3W7QMUWb4AtiRISpzs60fJl3QtsIcW6PKg0KRMHR4eytubc9eiE1O6ETzHwdLHiHEqioZXOf71&#10;826xwUgbwgvSCs5yfGEa3+w+ftj2MmOhqEVbMIUgCddZL3NcGyMzz9O0Zh3RSyEZh2ApVEcMPKrK&#10;KxTpIXvXeqHvx14vVCGVoExr8N4OQbxz+cuSUXNflpoZ1OYYsBm3Krce7OrttiSrFJF1Q0cY5BUo&#10;OtJwOHROdUsMQUfVvEjVNVQJLUqzpKLzRFk2lLkaoJrAf1bNXomjdLVUWV/JmSag9hlPr05Lv58e&#10;FGoK6F0SRBhx0kGX3MHIeYCgXlYZ7Nsr+Sgf1Oiohidb87lUnf2HatDZUXuZqWVngyg4gyhOY9AC&#10;hVAY+XE6Uk9r6M+Lt2j95Z/vedOhnsU2Q+kliEhfedJv4+mxJpI5+rWtf+QpXk0s/QB1EV61DIHP&#10;0eL2zSTpTANfE0NICVDfYr1K7c+JZSRsEUXBGsQJ1AR+Eg6anIgLN6skTgfignQdxYmNzwSQTCpt&#10;9kx0yBo5VgDKJSenb9oMW6ctFkrL7crFXdO2Q9R6gMcJrbXM+XB2onBgrOcgigsQUAv1+x7GvWxF&#10;n2MxWtjeAHC2jWLUfuVAvB22yVCTcZgMZdrPwo3kgObT0YiycXCvp42woKNWg+/R2nkAnrQ2ektr&#10;k2STDJ1dbJIkjP/u7SpNwnEm3r+1s2T/d2vdDMP15lQ9XsX2/nz67KRw/WDs/gAAAP//AwBQSwME&#10;FAAGAAgAAAAhAG9h5CjcAAAAAwEAAA8AAABkcnMvZG93bnJldi54bWxMj0FrwkAQhe8F/8Myhd7q&#10;JobWmmYjIrYnKVSF4m3MjkkwOxuyaxL/fbe9tJeBx3u89022HE0jeupcbVlBPI1AEBdW11wqOOzf&#10;Hl9AOI+ssbFMCm7kYJlP7jJMtR34k/qdL0UoYZeigsr7NpXSFRUZdFPbEgfvbDuDPsiulLrDIZSb&#10;Rs6i6FkarDksVNjSuqLisrsaBe8DDqsk3vTby3l9O+6fPr62MSn1cD+uXkF4Gv1fGH7wAzrkgelk&#10;r6ydaBSER/zvDd4siUGcFCTzBcg8k//Z828AAAD//wMAUEsBAi0AFAAGAAgAAAAhALaDOJL+AAAA&#10;4QEAABMAAAAAAAAAAAAAAAAAAAAAAFtDb250ZW50X1R5cGVzXS54bWxQSwECLQAUAAYACAAAACEA&#10;OP0h/9YAAACUAQAACwAAAAAAAAAAAAAAAAAvAQAAX3JlbHMvLnJlbHNQSwECLQAUAAYACAAAACEA&#10;6Ao6kU8CAAB4BgAADgAAAAAAAAAAAAAAAAAuAgAAZHJzL2Uyb0RvYy54bWxQSwECLQAUAAYACAAA&#10;ACEAb2HkKNwAAAADAQAADwAAAAAAAAAAAAAAAACpBAAAZHJzL2Rvd25yZXYueG1sUEsFBgAAAAAE&#10;AAQA8wAAALIFAAAAAA==&#10;">
                      <v:rect id="Rectangle 63" o:spid="_x0000_s1030" style="position:absolute;left:-44150;top:1072;width:283769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aYSsQA&#10;AADbAAAADwAAAGRycy9kb3ducmV2LnhtbESPS2sCQRCE7wH/w9BCbnHWGFRWRxFBNpcIPvHY7vQ+&#10;cKdnszPq5t87AcFjUVVfUdN5aypxo8aVlhX0exEI4tTqknMF+93qYwzCeWSNlWVS8EcO5rPO2xRj&#10;be+8odvW5yJA2MWooPC+jqV0aUEGXc/WxMHLbGPQB9nkUjd4D3BTyc8oGkqDJYeFAmtaFpRetlej&#10;4NDfXY+JW5/5lP2Ovn58ss7yRKn3bruYgPDU+lf42f7WCoYD+P8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2mErEAAAA2wAAAA8AAAAAAAAAAAAAAAAAmAIAAGRycy9k&#10;b3ducmV2LnhtbFBLBQYAAAAABAAEAPUAAACJAwAAAAA=&#10;" filled="f" stroked="f">
                        <v:textbox inset="0,0,0,0">
                          <w:txbxContent>
                            <w:p w:rsidR="00402944" w:rsidRDefault="00402944" w:rsidP="00402944">
                              <w:r>
                                <w:rPr>
                                  <w:rFonts w:ascii="Agency FB" w:eastAsia="Agency FB" w:hAnsi="Agency FB" w:cs="Agency FB"/>
                                  <w:sz w:val="24"/>
                                </w:rPr>
                                <w:t>Día 1</w:t>
                              </w:r>
                            </w:p>
                          </w:txbxContent>
                        </v:textbox>
                      </v:rect>
                      <v:rect id="Rectangle 64" o:spid="_x0000_s1031" style="position:absolute;left:77870;top:-87726;width:39728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8APsMA&#10;AADbAAAADwAAAGRycy9kb3ducmV2LnhtbESPT4vCMBTE78J+h/AWvGmqiC7VKMuC1IvC6ioen83r&#10;H2xeahO1fnuzIHgcZuY3zGzRmkrcqHGlZQWDfgSCOLW65FzB327Z+wLhPLLGyjIpeJCDxfyjM8NY&#10;2zv/0m3rcxEg7GJUUHhfx1K6tCCDrm9r4uBltjHog2xyqRu8B7ip5DCKxtJgyWGhwJp+CkrP26tR&#10;sB/srofEbU58zC6T0donmyxPlOp+tt9TEJ5a/w6/2iutYDyC/y/hB8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8APsMAAADbAAAADwAAAAAAAAAAAAAAAACYAgAAZHJzL2Rv&#10;d25yZXYueG1sUEsFBgAAAAAEAAQA9QAAAIgDAAAAAA==&#10;" filled="f" stroked="f">
                        <v:textbox inset="0,0,0,0">
                          <w:txbxContent>
                            <w:p w:rsidR="00402944" w:rsidRDefault="00402944" w:rsidP="00402944">
                              <w:r>
                                <w:rPr>
                                  <w:rFonts w:ascii="Agency FB" w:eastAsia="Agency FB" w:hAnsi="Agency FB" w:cs="Agency F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right="36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</w:p>
          <w:p w:rsidR="00402944" w:rsidRPr="00391647" w:rsidRDefault="00402944" w:rsidP="00F23463">
            <w:pPr>
              <w:ind w:right="81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>6</w:t>
            </w: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391647">
            <w:pPr>
              <w:ind w:right="78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>Escribe diversos tipos de textos en lengua materna</w:t>
            </w:r>
          </w:p>
        </w:tc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391647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color w:val="7030A0"/>
                <w:sz w:val="24"/>
                <w:szCs w:val="24"/>
              </w:rPr>
              <w:t>Revisamos la versión final de nuestras recomendaciones para cuidar la Tierra (día 1)</w:t>
            </w:r>
          </w:p>
        </w:tc>
        <w:tc>
          <w:tcPr>
            <w:tcW w:w="4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402944">
            <w:pPr>
              <w:jc w:val="both"/>
              <w:rPr>
                <w:rFonts w:ascii="Agency FB" w:hAnsi="Agency FB"/>
                <w:b/>
                <w:sz w:val="24"/>
                <w:szCs w:val="24"/>
              </w:rPr>
            </w:pPr>
            <w:r w:rsidRPr="00391647">
              <w:rPr>
                <w:rFonts w:ascii="Agency FB" w:hAnsi="Agency FB"/>
                <w:b/>
                <w:sz w:val="24"/>
                <w:szCs w:val="24"/>
              </w:rPr>
              <w:t>Elabora el bosquejo de la presentación de tus recomendaciones.</w:t>
            </w:r>
          </w:p>
          <w:p w:rsidR="00402944" w:rsidRPr="00391647" w:rsidRDefault="00402944" w:rsidP="00F23463">
            <w:pPr>
              <w:numPr>
                <w:ilvl w:val="0"/>
                <w:numId w:val="1"/>
              </w:numPr>
              <w:spacing w:after="29" w:line="245" w:lineRule="auto"/>
              <w:ind w:hanging="316"/>
              <w:jc w:val="both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sz w:val="24"/>
                <w:szCs w:val="24"/>
              </w:rPr>
              <w:t>Apóyate, en el enunciado 7, ficha 2, pág. 57 del cuaderno de trabajo.</w:t>
            </w:r>
          </w:p>
          <w:p w:rsidR="00402944" w:rsidRPr="00391647" w:rsidRDefault="00402944" w:rsidP="00402944">
            <w:pPr>
              <w:numPr>
                <w:ilvl w:val="0"/>
                <w:numId w:val="1"/>
              </w:numPr>
              <w:spacing w:after="35"/>
              <w:ind w:hanging="316"/>
              <w:jc w:val="both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sz w:val="24"/>
                <w:szCs w:val="24"/>
              </w:rPr>
              <w:t>Recuerda que lo puedes hacer a mano o usando la computadora.</w:t>
            </w:r>
          </w:p>
          <w:p w:rsidR="00402944" w:rsidRPr="00391647" w:rsidRDefault="00402944" w:rsidP="00402944">
            <w:pPr>
              <w:spacing w:after="35"/>
              <w:ind w:left="130" w:hanging="6"/>
              <w:jc w:val="both"/>
              <w:rPr>
                <w:rFonts w:ascii="Agency FB" w:eastAsia="Agency FB" w:hAnsi="Agency FB" w:cs="Agency FB"/>
                <w:sz w:val="24"/>
                <w:szCs w:val="24"/>
              </w:rPr>
            </w:pPr>
            <w:r w:rsidRPr="00391647">
              <w:rPr>
                <w:rFonts w:ascii="Agency FB" w:hAnsi="Agency FB"/>
                <w:b/>
                <w:sz w:val="24"/>
                <w:szCs w:val="24"/>
              </w:rPr>
              <w:t>Realiza la revisión final de tus recomendaciones sobre el cuidado de la Tierra</w:t>
            </w: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</w:p>
          <w:p w:rsidR="00402944" w:rsidRPr="00391647" w:rsidRDefault="00402944" w:rsidP="00402944">
            <w:pPr>
              <w:pStyle w:val="Prrafodelista"/>
              <w:numPr>
                <w:ilvl w:val="0"/>
                <w:numId w:val="3"/>
              </w:numPr>
              <w:ind w:left="274" w:hanging="274"/>
              <w:rPr>
                <w:rFonts w:ascii="Agency FB" w:hAnsi="Agency FB"/>
                <w:b/>
                <w:sz w:val="24"/>
                <w:szCs w:val="24"/>
              </w:rPr>
            </w:pPr>
            <w:r w:rsidRPr="00391647">
              <w:rPr>
                <w:rFonts w:ascii="Agency FB" w:hAnsi="Agency FB"/>
                <w:sz w:val="24"/>
                <w:szCs w:val="24"/>
                <w:highlight w:val="yellow"/>
              </w:rPr>
              <w:t xml:space="preserve">Para ello </w:t>
            </w:r>
            <w:r w:rsidRPr="00391647">
              <w:rPr>
                <w:rFonts w:ascii="Agency FB" w:hAnsi="Agency FB"/>
                <w:sz w:val="24"/>
                <w:szCs w:val="24"/>
                <w:highlight w:val="yellow"/>
              </w:rPr>
              <w:t>Completa la revisión</w:t>
            </w:r>
            <w:r w:rsidRPr="00391647">
              <w:rPr>
                <w:rFonts w:ascii="Agency FB" w:hAnsi="Agency FB"/>
                <w:sz w:val="24"/>
                <w:szCs w:val="24"/>
              </w:rPr>
              <w:t xml:space="preserve"> con otros rasgos que se señalan en el enunciado 8, ficha 2, pág. 58 del cuaderno de trabajo “Comprensión lectora 5”.</w:t>
            </w:r>
          </w:p>
          <w:p w:rsidR="00402944" w:rsidRPr="00391647" w:rsidRDefault="00402944" w:rsidP="00402944">
            <w:pPr>
              <w:pStyle w:val="Prrafodelista"/>
              <w:numPr>
                <w:ilvl w:val="0"/>
                <w:numId w:val="3"/>
              </w:numPr>
              <w:ind w:left="274" w:hanging="274"/>
              <w:rPr>
                <w:rFonts w:ascii="Agency FB" w:hAnsi="Agency FB"/>
                <w:b/>
                <w:sz w:val="24"/>
                <w:szCs w:val="24"/>
              </w:rPr>
            </w:pPr>
            <w:r w:rsidRPr="00391647">
              <w:rPr>
                <w:rFonts w:ascii="Agency FB" w:hAnsi="Agency FB"/>
                <w:b/>
                <w:sz w:val="24"/>
                <w:szCs w:val="24"/>
              </w:rPr>
              <w:t>Escribe la versión final de tus recomendaciones.</w:t>
            </w:r>
          </w:p>
          <w:p w:rsidR="00402944" w:rsidRPr="00391647" w:rsidRDefault="00402944" w:rsidP="00402944">
            <w:pPr>
              <w:pStyle w:val="Prrafodelista"/>
              <w:ind w:left="274"/>
              <w:rPr>
                <w:rFonts w:ascii="Agency FB" w:hAnsi="Agency FB"/>
                <w:b/>
                <w:sz w:val="24"/>
                <w:szCs w:val="24"/>
              </w:rPr>
            </w:pPr>
          </w:p>
          <w:p w:rsidR="00402944" w:rsidRPr="00391647" w:rsidRDefault="00402944" w:rsidP="00402944">
            <w:pPr>
              <w:spacing w:after="35"/>
              <w:ind w:left="316"/>
              <w:jc w:val="both"/>
              <w:rPr>
                <w:rFonts w:ascii="Agency FB" w:hAnsi="Agency FB"/>
                <w:sz w:val="24"/>
                <w:szCs w:val="24"/>
              </w:rPr>
            </w:pPr>
          </w:p>
        </w:tc>
      </w:tr>
      <w:tr w:rsidR="00391647" w:rsidRPr="00391647" w:rsidTr="00391647">
        <w:trPr>
          <w:trHeight w:val="2580"/>
        </w:trPr>
        <w:tc>
          <w:tcPr>
            <w:tcW w:w="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left="53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7CBC21EC" wp14:editId="586E510C">
                      <wp:extent cx="146968" cy="268630"/>
                      <wp:effectExtent l="0" t="0" r="0" b="0"/>
                      <wp:docPr id="1805" name="Group 18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968" cy="268630"/>
                                <a:chOff x="0" y="0"/>
                                <a:chExt cx="146968" cy="268630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 rot="-5399999">
                                  <a:off x="-63102" y="10060"/>
                                  <a:ext cx="321672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2944" w:rsidRDefault="00402944" w:rsidP="00402944">
                                    <w:r>
                                      <w:rPr>
                                        <w:rFonts w:ascii="Agency FB" w:eastAsia="Agency FB" w:hAnsi="Agency FB" w:cs="Agency FB"/>
                                        <w:sz w:val="24"/>
                                      </w:rPr>
                                      <w:t>Día 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9" name="Rectangle 159"/>
                              <wps:cNvSpPr/>
                              <wps:spPr>
                                <a:xfrm rot="-5399999">
                                  <a:off x="77870" y="-87726"/>
                                  <a:ext cx="39727" cy="1954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402944" w:rsidRDefault="00402944" w:rsidP="00402944">
                                    <w:r>
                                      <w:rPr>
                                        <w:rFonts w:ascii="Agency FB" w:eastAsia="Agency FB" w:hAnsi="Agency FB" w:cs="Agency FB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BC21EC" id="Group 1805" o:spid="_x0000_s1032" style="width:11.55pt;height:21.15pt;mso-position-horizontal-relative:char;mso-position-vertical-relative:line" coordsize="146968,268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/CVwIAAH0GAAAOAAAAZHJzL2Uyb0RvYy54bWzElVtr2zAUgN8H+w9C74kvSezYxCljXcNg&#10;rKXdfoAiyxeQJSEpcbpfvyP50tGOwTpY86AcnyOfy3eO5N3VpePozLRppShwtAwxYoLKshV1gb9/&#10;u1lsMTKWiJJwKViBH5nBV/v373a9ylksG8lLphE4ESbvVYEba1UeBIY2rCNmKRUTYKyk7oiFR10H&#10;pSY9eO94EIdhEvRSl0pLyowB7fVgxHvvv6oYtbdVZZhFvMCQm/Wr9uvRrcF+R/JaE9W0dEyDvCKL&#10;jrQCgs6urokl6KTbF666lmppZGWXVHaBrKqWMl8DVBOFz6o5aHlSvpY672s1YwK0zzi92i39er7T&#10;qC2hd9twg5EgHXTJB0ZeA4B6Veew76DVg7rTo6IenlzNl0p37h+qQReP9nFGyy4WUVBG6yRLYBYo&#10;mOJkm6xG9LSB/rx4izaf/vheMAUNXG5zKr2CITJPnMy/cXpoiGIev3H1T5w2UMaA6R7Gi4iaMxSB&#10;0oPxO2dMJjdAbGKEtIT5W2xWmfv5cRmRLZJVFMYYAZwIhnpkM7FbxVGSgtWxi7LNOkldrJkByZU2&#10;9sBkh5xQYA1pee/k/MXYYeu0xeXChVuFvGk5H6xOAyindJ1kL8eLn4v1VNhRlo/AoJH6xy2c+IrL&#10;vsBylLC7BCC2s2LEPwtg787bJOhJOE6Ctvyj9KdyyObDycqq9em6+EO0MS1oqhvD/9Ld7HfdzSYI&#10;MAd/3d003abAArq32KZpnDhfJJ+7m6Vx+lbN3Ux1vXVz/UGGO87P9Xgfu0v012c/DE9fjf1PAAAA&#10;//8DAFBLAwQUAAYACAAAACEAXCycF9sAAAADAQAADwAAAGRycy9kb3ducmV2LnhtbEyPzWrDMBCE&#10;74W+g9hCb438k4biWg4htD2FQpNA6W1jbWwTa2UsxXbePmovzWVhmGHm23w5mVYM1LvGsoJ4FoEg&#10;Lq1uuFKw370/vYBwHllja5kUXMjBsri/yzHTduQvGra+EqGEXYYKau+7TEpX1mTQzWxHHLyj7Q36&#10;IPtK6h7HUG5amUTRQhpsOCzU2NG6pvK0PRsFHyOOqzR+Gzan4/rys3v+/N7EpNTjw7R6BeFp8v9h&#10;+MUP6FAEpoM9s3aiVRAe8X83eEkagzgomCcpyCKXt+zFFQAA//8DAFBLAQItABQABgAIAAAAIQC2&#10;gziS/gAAAOEBAAATAAAAAAAAAAAAAAAAAAAAAABbQ29udGVudF9UeXBlc10ueG1sUEsBAi0AFAAG&#10;AAgAAAAhADj9If/WAAAAlAEAAAsAAAAAAAAAAAAAAAAALwEAAF9yZWxzLy5yZWxzUEsBAi0AFAAG&#10;AAgAAAAhAKVCT8JXAgAAfQYAAA4AAAAAAAAAAAAAAAAALgIAAGRycy9lMm9Eb2MueG1sUEsBAi0A&#10;FAAGAAgAAAAhAFwsnBfbAAAAAwEAAA8AAAAAAAAAAAAAAAAAsQQAAGRycy9kb3ducmV2LnhtbFBL&#10;BQYAAAAABAAEAPMAAAC5BQAAAAA=&#10;">
                      <v:rect id="Rectangle 158" o:spid="_x0000_s1033" style="position:absolute;left:-63102;top:10060;width:321672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+GzcYA&#10;AADcAAAADwAAAGRycy9kb3ducmV2LnhtbESPS2sCQRCE7wH/w9CCtzhrMFE2jiKBsLlE8BVy7Oz0&#10;PnCnZ7Mz6ubf24eAt26quurrxap3jbpQF2rPBibjBBRx7m3NpYHD/v1xDipEZIuNZzLwRwFWy8HD&#10;AlPrr7ylyy6WSkI4pGigirFNtQ55RQ7D2LfEohW+cxhl7UptO7xKuGv0U5K8aIc1S0OFLb1VlJ92&#10;Z2fgONmfv7Kw+eHv4nc2/YzZpigzY0bDfv0KKlIf7+b/6w8r+M9CK8/IBHp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+GzcYAAADcAAAADwAAAAAAAAAAAAAAAACYAgAAZHJz&#10;L2Rvd25yZXYueG1sUEsFBgAAAAAEAAQA9QAAAIsDAAAAAA==&#10;" filled="f" stroked="f">
                        <v:textbox inset="0,0,0,0">
                          <w:txbxContent>
                            <w:p w:rsidR="00402944" w:rsidRDefault="00402944" w:rsidP="00402944">
                              <w:r>
                                <w:rPr>
                                  <w:rFonts w:ascii="Agency FB" w:eastAsia="Agency FB" w:hAnsi="Agency FB" w:cs="Agency FB"/>
                                  <w:sz w:val="24"/>
                                </w:rPr>
                                <w:t>Día 2</w:t>
                              </w:r>
                            </w:p>
                          </w:txbxContent>
                        </v:textbox>
                      </v:rect>
                      <v:rect id="Rectangle 159" o:spid="_x0000_s1034" style="position:absolute;left:77870;top:-87726;width:39727;height:19546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MjVsQA&#10;AADcAAAADwAAAGRycy9kb3ducmV2LnhtbERPS2vCQBC+F/wPywi91Y2lrTVmI1KQ9FJBreJxzE4e&#10;mJ2N2VXTf98tFLzNx/ecZN6bRlypc7VlBeNRBII4t7rmUsH3dvn0DsJ5ZI2NZVLwQw7m6eAhwVjb&#10;G6/puvGlCCHsYlRQed/GUrq8IoNuZFviwBW2M+gD7EqpO7yFcNPI5yh6kwZrDg0VtvRRUX7aXIyC&#10;3Xh72WdudeRDcZ68fPlsVZSZUo/DfjED4an3d/G/+1OH+a9T+HsmXC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zI1bEAAAA3AAAAA8AAAAAAAAAAAAAAAAAmAIAAGRycy9k&#10;b3ducmV2LnhtbFBLBQYAAAAABAAEAPUAAACJAwAAAAA=&#10;" filled="f" stroked="f">
                        <v:textbox inset="0,0,0,0">
                          <w:txbxContent>
                            <w:p w:rsidR="00402944" w:rsidRDefault="00402944" w:rsidP="00402944">
                              <w:r>
                                <w:rPr>
                                  <w:rFonts w:ascii="Agency FB" w:eastAsia="Agency FB" w:hAnsi="Agency FB" w:cs="Agency FB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F23463">
            <w:pPr>
              <w:ind w:right="36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</w:p>
          <w:p w:rsidR="00402944" w:rsidRPr="00391647" w:rsidRDefault="00402944" w:rsidP="00F23463">
            <w:pPr>
              <w:ind w:right="81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>6</w:t>
            </w: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</w:p>
        </w:tc>
        <w:tc>
          <w:tcPr>
            <w:tcW w:w="12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391647">
            <w:pPr>
              <w:ind w:right="78"/>
              <w:jc w:val="center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>Escribe diversos tipos de textos en lengua materna</w:t>
            </w:r>
          </w:p>
        </w:tc>
        <w:tc>
          <w:tcPr>
            <w:tcW w:w="21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391647">
            <w:pPr>
              <w:pStyle w:val="Prrafodelista"/>
              <w:jc w:val="center"/>
              <w:rPr>
                <w:rFonts w:ascii="Agency FB" w:hAnsi="Agency FB"/>
                <w:color w:val="7030A0"/>
                <w:sz w:val="24"/>
                <w:szCs w:val="24"/>
              </w:rPr>
            </w:pPr>
            <w:r w:rsidRPr="00391647">
              <w:rPr>
                <w:rFonts w:ascii="Agency FB" w:hAnsi="Agency FB"/>
                <w:color w:val="7030A0"/>
                <w:sz w:val="24"/>
                <w:szCs w:val="24"/>
              </w:rPr>
              <w:t>ACTIVIDAD 2: Publicamos y difundimos las recomendaciones para cuidar la Tierra (día 2)</w:t>
            </w:r>
          </w:p>
          <w:p w:rsidR="00402944" w:rsidRPr="00391647" w:rsidRDefault="00402944" w:rsidP="00391647">
            <w:pPr>
              <w:jc w:val="center"/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4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02944" w:rsidRPr="00391647" w:rsidRDefault="00402944" w:rsidP="00402944">
            <w:pPr>
              <w:pStyle w:val="Prrafodelista"/>
              <w:numPr>
                <w:ilvl w:val="0"/>
                <w:numId w:val="4"/>
              </w:numPr>
              <w:ind w:left="293" w:hanging="293"/>
              <w:jc w:val="both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sz w:val="24"/>
                <w:szCs w:val="24"/>
              </w:rPr>
              <w:t xml:space="preserve">En tu cuaderno escribe una </w:t>
            </w:r>
            <w:r w:rsidRPr="00391647">
              <w:rPr>
                <w:rFonts w:ascii="Agency FB" w:hAnsi="Agency FB"/>
                <w:sz w:val="24"/>
                <w:szCs w:val="24"/>
              </w:rPr>
              <w:t>pre</w:t>
            </w:r>
            <w:r w:rsidR="00391647">
              <w:rPr>
                <w:rFonts w:ascii="Agency FB" w:hAnsi="Agency FB"/>
                <w:sz w:val="24"/>
                <w:szCs w:val="24"/>
              </w:rPr>
              <w:t>sentación del tema y explica</w:t>
            </w:r>
            <w:r w:rsidRPr="00391647">
              <w:rPr>
                <w:rFonts w:ascii="Agency FB" w:hAnsi="Agency FB"/>
                <w:sz w:val="24"/>
                <w:szCs w:val="24"/>
              </w:rPr>
              <w:t xml:space="preserve"> de manera creativa el porqué y el para qué de la elaboración de tus recomendaciones. </w:t>
            </w:r>
          </w:p>
          <w:p w:rsidR="00402944" w:rsidRPr="00391647" w:rsidRDefault="00391647" w:rsidP="00F23463">
            <w:pPr>
              <w:numPr>
                <w:ilvl w:val="0"/>
                <w:numId w:val="2"/>
              </w:numPr>
              <w:spacing w:line="239" w:lineRule="auto"/>
              <w:ind w:right="83" w:hanging="284"/>
              <w:jc w:val="both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hAnsi="Agency FB"/>
                <w:sz w:val="24"/>
                <w:szCs w:val="24"/>
              </w:rPr>
              <w:t xml:space="preserve">Difunde tu versión final de recomendaciones para el cuidado de la tierra ( hazlo mediante una red social, o pegando tus recomendaciones en lugares visibles de tu localidad, recuerda tomar las </w:t>
            </w:r>
            <w:r>
              <w:rPr>
                <w:rFonts w:ascii="Agency FB" w:hAnsi="Agency FB"/>
                <w:sz w:val="24"/>
                <w:szCs w:val="24"/>
              </w:rPr>
              <w:t xml:space="preserve">necesarias </w:t>
            </w:r>
            <w:bookmarkStart w:id="0" w:name="_GoBack"/>
            <w:bookmarkEnd w:id="0"/>
            <w:r w:rsidRPr="00391647">
              <w:rPr>
                <w:rFonts w:ascii="Agency FB" w:hAnsi="Agency FB"/>
                <w:sz w:val="24"/>
                <w:szCs w:val="24"/>
              </w:rPr>
              <w:t xml:space="preserve"> de precaución)</w:t>
            </w:r>
          </w:p>
          <w:p w:rsidR="00402944" w:rsidRPr="00391647" w:rsidRDefault="00402944" w:rsidP="00F23463">
            <w:pPr>
              <w:ind w:left="720"/>
              <w:rPr>
                <w:rFonts w:ascii="Agency FB" w:hAnsi="Agency FB"/>
                <w:sz w:val="24"/>
                <w:szCs w:val="24"/>
              </w:rPr>
            </w:pPr>
            <w:r w:rsidRPr="00391647">
              <w:rPr>
                <w:rFonts w:ascii="Agency FB" w:eastAsia="Agency FB" w:hAnsi="Agency FB" w:cs="Agency FB"/>
                <w:sz w:val="24"/>
                <w:szCs w:val="24"/>
              </w:rPr>
              <w:t xml:space="preserve"> </w:t>
            </w:r>
          </w:p>
        </w:tc>
      </w:tr>
    </w:tbl>
    <w:p w:rsidR="00402944" w:rsidRPr="00391647" w:rsidRDefault="00402944" w:rsidP="00402944">
      <w:pPr>
        <w:spacing w:after="108"/>
        <w:ind w:left="4254"/>
        <w:rPr>
          <w:rFonts w:ascii="Agency FB" w:hAnsi="Agency FB"/>
          <w:sz w:val="24"/>
          <w:szCs w:val="24"/>
        </w:rPr>
      </w:pPr>
      <w:r w:rsidRPr="00391647">
        <w:rPr>
          <w:rFonts w:ascii="Agency FB" w:eastAsia="Bodoni MT" w:hAnsi="Agency FB" w:cs="Bodoni MT"/>
          <w:b/>
          <w:color w:val="7030A0"/>
          <w:sz w:val="24"/>
          <w:szCs w:val="24"/>
        </w:rPr>
        <w:t xml:space="preserve"> </w:t>
      </w:r>
    </w:p>
    <w:p w:rsidR="00402944" w:rsidRPr="00391647" w:rsidRDefault="00402944" w:rsidP="00402944">
      <w:pPr>
        <w:spacing w:after="157"/>
        <w:ind w:left="-5" w:hanging="10"/>
        <w:rPr>
          <w:rFonts w:ascii="Agency FB" w:hAnsi="Agency FB"/>
          <w:sz w:val="24"/>
          <w:szCs w:val="24"/>
        </w:rPr>
      </w:pPr>
      <w:r w:rsidRPr="00391647">
        <w:rPr>
          <w:rFonts w:ascii="Agency FB" w:eastAsia="Agency FB" w:hAnsi="Agency FB" w:cs="Agency FB"/>
          <w:sz w:val="24"/>
          <w:szCs w:val="24"/>
        </w:rPr>
        <w:t xml:space="preserve">DOCENTE: ROSY MARY MENDOZA RAMÍREZ </w:t>
      </w:r>
    </w:p>
    <w:p w:rsidR="00402944" w:rsidRPr="00391647" w:rsidRDefault="00402944" w:rsidP="00402944">
      <w:pPr>
        <w:pStyle w:val="Ttulo1"/>
        <w:ind w:left="-5"/>
        <w:rPr>
          <w:sz w:val="24"/>
          <w:szCs w:val="24"/>
        </w:rPr>
      </w:pPr>
      <w:r w:rsidRPr="00391647">
        <w:rPr>
          <w:sz w:val="24"/>
          <w:szCs w:val="24"/>
        </w:rPr>
        <w:t xml:space="preserve">CELULAR: 932901376 </w:t>
      </w:r>
    </w:p>
    <w:p w:rsidR="008C4BE3" w:rsidRPr="00391647" w:rsidRDefault="00565E19">
      <w:pPr>
        <w:rPr>
          <w:rFonts w:ascii="Agency FB" w:hAnsi="Agency FB"/>
          <w:sz w:val="24"/>
          <w:szCs w:val="24"/>
        </w:rPr>
      </w:pPr>
    </w:p>
    <w:sectPr w:rsidR="008C4BE3" w:rsidRPr="00391647">
      <w:headerReference w:type="default" r:id="rId8"/>
      <w:pgSz w:w="11908" w:h="16836"/>
      <w:pgMar w:top="1440" w:right="1647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E19" w:rsidRDefault="00565E19" w:rsidP="00402944">
      <w:pPr>
        <w:spacing w:after="0" w:line="240" w:lineRule="auto"/>
      </w:pPr>
      <w:r>
        <w:separator/>
      </w:r>
    </w:p>
  </w:endnote>
  <w:endnote w:type="continuationSeparator" w:id="0">
    <w:p w:rsidR="00565E19" w:rsidRDefault="00565E19" w:rsidP="00402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itann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E19" w:rsidRDefault="00565E19" w:rsidP="00402944">
      <w:pPr>
        <w:spacing w:after="0" w:line="240" w:lineRule="auto"/>
      </w:pPr>
      <w:r>
        <w:separator/>
      </w:r>
    </w:p>
  </w:footnote>
  <w:footnote w:type="continuationSeparator" w:id="0">
    <w:p w:rsidR="00565E19" w:rsidRDefault="00565E19" w:rsidP="00402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9EA" w:rsidRDefault="00565E19" w:rsidP="001B79EA">
    <w:pPr>
      <w:spacing w:after="0"/>
      <w:ind w:right="1"/>
      <w:jc w:val="right"/>
    </w:pPr>
    <w:r>
      <w:rPr>
        <w:rFonts w:ascii="Britannic" w:eastAsia="Britannic" w:hAnsi="Britannic" w:cs="Britannic"/>
        <w:b/>
        <w:sz w:val="23"/>
      </w:rPr>
      <w:t xml:space="preserve">COMUNICACIÓN                           </w:t>
    </w:r>
  </w:p>
  <w:p w:rsidR="001B79EA" w:rsidRDefault="00402944" w:rsidP="001B79EA">
    <w:pPr>
      <w:spacing w:after="0"/>
      <w:ind w:left="5979"/>
    </w:pPr>
    <w:r>
      <w:rPr>
        <w:rFonts w:ascii="Britannic" w:eastAsia="Britannic" w:hAnsi="Britannic" w:cs="Britannic"/>
        <w:b/>
        <w:sz w:val="23"/>
      </w:rPr>
      <w:t>5° GRADOABC_ 6</w:t>
    </w:r>
    <w:r w:rsidR="00565E19">
      <w:rPr>
        <w:rFonts w:ascii="Britannic" w:eastAsia="Britannic" w:hAnsi="Britannic" w:cs="Britannic"/>
        <w:b/>
        <w:sz w:val="23"/>
      </w:rPr>
      <w:t xml:space="preserve"> SEMANA </w:t>
    </w:r>
  </w:p>
  <w:p w:rsidR="001B79EA" w:rsidRDefault="00565E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F10"/>
    <w:multiLevelType w:val="hybridMultilevel"/>
    <w:tmpl w:val="F4447A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D0913"/>
    <w:multiLevelType w:val="hybridMultilevel"/>
    <w:tmpl w:val="A2122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007E6"/>
    <w:multiLevelType w:val="hybridMultilevel"/>
    <w:tmpl w:val="7EB0A0EA"/>
    <w:lvl w:ilvl="0" w:tplc="D1E25E1E">
      <w:start w:val="1"/>
      <w:numFmt w:val="bullet"/>
      <w:lvlText w:val="•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CE54A">
      <w:start w:val="1"/>
      <w:numFmt w:val="bullet"/>
      <w:lvlText w:val="o"/>
      <w:lvlJc w:val="left"/>
      <w:pPr>
        <w:ind w:left="1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E611E">
      <w:start w:val="1"/>
      <w:numFmt w:val="bullet"/>
      <w:lvlText w:val="▪"/>
      <w:lvlJc w:val="left"/>
      <w:pPr>
        <w:ind w:left="1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C5994">
      <w:start w:val="1"/>
      <w:numFmt w:val="bullet"/>
      <w:lvlText w:val="•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127822">
      <w:start w:val="1"/>
      <w:numFmt w:val="bullet"/>
      <w:lvlText w:val="o"/>
      <w:lvlJc w:val="left"/>
      <w:pPr>
        <w:ind w:left="3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CEB402">
      <w:start w:val="1"/>
      <w:numFmt w:val="bullet"/>
      <w:lvlText w:val="▪"/>
      <w:lvlJc w:val="left"/>
      <w:pPr>
        <w:ind w:left="4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868A2">
      <w:start w:val="1"/>
      <w:numFmt w:val="bullet"/>
      <w:lvlText w:val="•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947860">
      <w:start w:val="1"/>
      <w:numFmt w:val="bullet"/>
      <w:lvlText w:val="o"/>
      <w:lvlJc w:val="left"/>
      <w:pPr>
        <w:ind w:left="5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E3F12">
      <w:start w:val="1"/>
      <w:numFmt w:val="bullet"/>
      <w:lvlText w:val="▪"/>
      <w:lvlJc w:val="left"/>
      <w:pPr>
        <w:ind w:left="6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BC87A8E"/>
    <w:multiLevelType w:val="hybridMultilevel"/>
    <w:tmpl w:val="E8F6ED42"/>
    <w:lvl w:ilvl="0" w:tplc="C610EA6A">
      <w:start w:val="1"/>
      <w:numFmt w:val="bullet"/>
      <w:lvlText w:val="•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F4F00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D0FC7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0628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E43F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BE8ED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EB4D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E22A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8E41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44"/>
    <w:rsid w:val="00107F6D"/>
    <w:rsid w:val="00391647"/>
    <w:rsid w:val="00402944"/>
    <w:rsid w:val="00565E19"/>
    <w:rsid w:val="006A593F"/>
    <w:rsid w:val="0071779C"/>
    <w:rsid w:val="0094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DC2A088-27A5-4663-8462-47E18E04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44"/>
    <w:rPr>
      <w:rFonts w:ascii="Calibri" w:eastAsia="Calibri" w:hAnsi="Calibri" w:cs="Calibri"/>
      <w:color w:val="000000"/>
      <w:lang w:eastAsia="es-PE"/>
    </w:rPr>
  </w:style>
  <w:style w:type="paragraph" w:styleId="Ttulo1">
    <w:name w:val="heading 1"/>
    <w:next w:val="Normal"/>
    <w:link w:val="Ttulo1Car"/>
    <w:uiPriority w:val="9"/>
    <w:unhideWhenUsed/>
    <w:qFormat/>
    <w:rsid w:val="00402944"/>
    <w:pPr>
      <w:keepNext/>
      <w:keepLines/>
      <w:spacing w:after="157"/>
      <w:ind w:left="10" w:hanging="10"/>
      <w:outlineLvl w:val="0"/>
    </w:pPr>
    <w:rPr>
      <w:rFonts w:ascii="Agency FB" w:eastAsia="Agency FB" w:hAnsi="Agency FB" w:cs="Agency FB"/>
      <w:color w:val="00000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944"/>
    <w:rPr>
      <w:rFonts w:ascii="Agency FB" w:eastAsia="Agency FB" w:hAnsi="Agency FB" w:cs="Agency FB"/>
      <w:color w:val="000000"/>
      <w:lang w:eastAsia="es-PE"/>
    </w:rPr>
  </w:style>
  <w:style w:type="table" w:customStyle="1" w:styleId="TableGrid">
    <w:name w:val="TableGrid"/>
    <w:rsid w:val="00402944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02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944"/>
    <w:rPr>
      <w:rFonts w:ascii="Calibri" w:eastAsia="Calibri" w:hAnsi="Calibri" w:cs="Calibri"/>
      <w:color w:val="00000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029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944"/>
    <w:rPr>
      <w:rFonts w:ascii="Calibri" w:eastAsia="Calibri" w:hAnsi="Calibri" w:cs="Calibri"/>
      <w:color w:val="000000"/>
      <w:lang w:eastAsia="es-PE"/>
    </w:rPr>
  </w:style>
  <w:style w:type="paragraph" w:styleId="Prrafodelista">
    <w:name w:val="List Paragraph"/>
    <w:basedOn w:val="Normal"/>
    <w:uiPriority w:val="34"/>
    <w:qFormat/>
    <w:rsid w:val="00402944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2020-05-11T02:34:00Z</dcterms:created>
  <dcterms:modified xsi:type="dcterms:W3CDTF">2020-05-11T02:51:00Z</dcterms:modified>
</cp:coreProperties>
</file>