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C763" w14:textId="402D8D47" w:rsidR="005F34A7" w:rsidRPr="005F34A7" w:rsidRDefault="005F34A7" w:rsidP="005F34A7">
      <w:pPr>
        <w:rPr>
          <w:sz w:val="18"/>
          <w:szCs w:val="18"/>
        </w:rPr>
      </w:pPr>
      <w:r w:rsidRPr="005F34A7">
        <w:rPr>
          <w:sz w:val="18"/>
          <w:szCs w:val="18"/>
        </w:rPr>
        <w:t>O diagrama descreve o ciclo de vida de uma entrada na cache em um sistema que armazena previsões da qualidade do ar. Cada entrada na cache passa por várias etapas:</w:t>
      </w:r>
    </w:p>
    <w:p w14:paraId="0E9DAC06" w14:textId="3462072B" w:rsidR="005F34A7" w:rsidRPr="005F34A7" w:rsidRDefault="005F34A7" w:rsidP="005F34A7">
      <w:pPr>
        <w:rPr>
          <w:sz w:val="18"/>
          <w:szCs w:val="18"/>
        </w:rPr>
      </w:pPr>
      <w:r w:rsidRPr="005F34A7">
        <w:rPr>
          <w:sz w:val="18"/>
          <w:szCs w:val="18"/>
        </w:rPr>
        <w:t>Quando um novo resultado é inserido (put) na cache, uma nova entrada é criada e recebe uma marca temporal. Esta entrada é considerada válida. Se um resultado que já existia na cache é inserido novamente, a validade da entrada correspondente na cache é atualizada. Quando um resultado é solicitado (get), há dois cenários possíveis: se o resultado existe na cache e ainda é válido (ou seja, não expirou), ele é retornado ao solicitante. Se o resultado existe na cache, mas expirou, ele é removido da cache. Se um resultado solicitado não existe na cache, isso resulta em um “cache miss”. Neste caso, a cache permanece inalterada. Depois que o tempo definido para uma entrada (TTL) passa, a entrada se torna inválida (ou “dirty”) mas permanece na cache. Periodicamente, a cache é reavaliada e todas as entradas inválidas são removidas.</w:t>
      </w:r>
    </w:p>
    <w:sectPr w:rsidR="005F34A7" w:rsidRPr="005F3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7B1"/>
    <w:multiLevelType w:val="hybridMultilevel"/>
    <w:tmpl w:val="3E8AA6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0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A7"/>
    <w:rsid w:val="005F34A7"/>
    <w:rsid w:val="00D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949C"/>
  <w15:chartTrackingRefBased/>
  <w15:docId w15:val="{2A9AA348-4FFE-4B76-A138-CB9763E1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3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34A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3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34A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3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3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3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34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34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34A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Oliveira</dc:creator>
  <cp:keywords/>
  <dc:description/>
  <cp:lastModifiedBy>Tomás Oliveira</cp:lastModifiedBy>
  <cp:revision>1</cp:revision>
  <dcterms:created xsi:type="dcterms:W3CDTF">2024-03-14T15:51:00Z</dcterms:created>
  <dcterms:modified xsi:type="dcterms:W3CDTF">2024-03-14T16:02:00Z</dcterms:modified>
</cp:coreProperties>
</file>