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FF0" w:rsidRDefault="00F37FF0">
      <w:pPr>
        <w:rPr>
          <w:b/>
          <w:sz w:val="40"/>
          <w:szCs w:val="40"/>
          <w:u w:val="single"/>
        </w:rPr>
      </w:pPr>
      <w:r w:rsidRPr="00F37FF0">
        <w:rPr>
          <w:b/>
          <w:sz w:val="40"/>
          <w:szCs w:val="40"/>
          <w:u w:val="single"/>
        </w:rPr>
        <w:t>Entrevista</w:t>
      </w:r>
    </w:p>
    <w:p w:rsidR="00F37FF0" w:rsidRDefault="00F37FF0">
      <w:r>
        <w:t>Sexo: Hombre</w:t>
      </w:r>
    </w:p>
    <w:p w:rsidR="00F37FF0" w:rsidRDefault="00F37FF0">
      <w:r>
        <w:t>Edad: 22 años</w:t>
      </w:r>
    </w:p>
    <w:p w:rsidR="00F37FF0" w:rsidRDefault="00F37FF0">
      <w:r>
        <w:t>Estudios: Estudiante de ADE</w:t>
      </w:r>
    </w:p>
    <w:p w:rsidR="00F37FF0" w:rsidRDefault="00F37FF0">
      <w:r>
        <w:t xml:space="preserve">Nombre: Alberto </w:t>
      </w:r>
    </w:p>
    <w:p w:rsidR="00F37FF0" w:rsidRDefault="00F37FF0"/>
    <w:p w:rsidR="00F37FF0" w:rsidRDefault="00F37FF0">
      <w:r>
        <w:t>Yo: Explicación del producto y pregunta final ¿Lo usarías?</w:t>
      </w:r>
    </w:p>
    <w:p w:rsidR="00293BA3" w:rsidRDefault="00293BA3"/>
    <w:p w:rsidR="00F37FF0" w:rsidRDefault="00F37FF0">
      <w:r>
        <w:t>Alberto: Sí, claro. Realmente no se si la voz humana aporta mucho, pero si no conlleva mucha inversión de tiempo, está bien. Veo más revolucionaria la idea de que aprenda, tipo horas a las que te sueles despertar, personas con las que sueles hablar, volumen que te gusta en la música, que te avise de correos importantes…</w:t>
      </w:r>
    </w:p>
    <w:p w:rsidR="00293BA3" w:rsidRDefault="00293BA3"/>
    <w:p w:rsidR="00F37FF0" w:rsidRDefault="00F37FF0">
      <w:r>
        <w:t>Yo: El rollo de la voz humana es porque digamos que aparte de ser asistente podrías hablar con él, como si fuere un amigo vaya, ¿Lo usarías solo para labores de asistencia o también te gustaría este uso?</w:t>
      </w:r>
    </w:p>
    <w:p w:rsidR="00293BA3" w:rsidRDefault="00293BA3"/>
    <w:p w:rsidR="00F37FF0" w:rsidRDefault="00F37FF0">
      <w:r>
        <w:t>Alberto: No lo acabo de ver como amigo, creo que la gente tiene cada vez más rechazo a humanizar las cosas, y hablar con un robot con voz humana… pero nunca se sabe.</w:t>
      </w:r>
    </w:p>
    <w:p w:rsidR="00F37FF0" w:rsidRDefault="00F37FF0">
      <w:r>
        <w:t>Yo: Haría también muchas más cosas, suponiendo que en un futuro el IOT estará implantado podrás manejar las cosas de casa con él</w:t>
      </w:r>
      <w:r w:rsidR="00293BA3">
        <w:t>.</w:t>
      </w:r>
    </w:p>
    <w:p w:rsidR="00293BA3" w:rsidRDefault="00293BA3"/>
    <w:p w:rsidR="00F37FF0" w:rsidRDefault="00F37FF0">
      <w:r>
        <w:t>Alberto: Si, creo que es útil</w:t>
      </w:r>
      <w:r w:rsidR="00293BA3">
        <w:t>.</w:t>
      </w:r>
    </w:p>
    <w:p w:rsidR="00293BA3" w:rsidRDefault="00293BA3"/>
    <w:p w:rsidR="00F37FF0" w:rsidRDefault="00F37FF0">
      <w:r>
        <w:t>Yo: Para que me quede claro, entonces tu solo lo usarías como algo rollo asistente sin ir más allá.</w:t>
      </w:r>
    </w:p>
    <w:p w:rsidR="00293BA3" w:rsidRDefault="00293BA3"/>
    <w:p w:rsidR="00F37FF0" w:rsidRDefault="00F37FF0">
      <w:r>
        <w:t>Alberto: Si, como una mano derecha, como “compañía” no.</w:t>
      </w:r>
    </w:p>
    <w:p w:rsidR="00293BA3" w:rsidRDefault="00293BA3"/>
    <w:p w:rsidR="00F37FF0" w:rsidRDefault="00F37FF0">
      <w:r>
        <w:t>Yo: Vale entiendo, ¿te gustaría que tuviera algo en especial?</w:t>
      </w:r>
    </w:p>
    <w:p w:rsidR="00293BA3" w:rsidRDefault="00293BA3"/>
    <w:p w:rsidR="00F37FF0" w:rsidRDefault="00F37FF0">
      <w:r>
        <w:t>Alberto: Bater</w:t>
      </w:r>
      <w:r w:rsidR="00293BA3">
        <w:t>í</w:t>
      </w:r>
      <w:r>
        <w:t xml:space="preserve">a </w:t>
      </w:r>
      <w:r w:rsidR="00293BA3">
        <w:t>j</w:t>
      </w:r>
      <w:r>
        <w:t>ajajajaj</w:t>
      </w:r>
      <w:r w:rsidR="00293BA3">
        <w:t>a</w:t>
      </w:r>
      <w:r>
        <w:t>. Al menos para un día</w:t>
      </w:r>
      <w:r w:rsidR="00293BA3">
        <w:t>, que cargue mientras duermo, porque si me quedo sin él cuando lo más lo necesito… Tiene que ser un asistente que me ayude cuando lo necesite durante el día.</w:t>
      </w:r>
    </w:p>
    <w:p w:rsidR="00293BA3" w:rsidRDefault="00293BA3"/>
    <w:p w:rsidR="00293BA3" w:rsidRDefault="00293BA3">
      <w:r>
        <w:t>Yo: Interesante, también haría cosas como revísame este Word y envíalo a no se quién.</w:t>
      </w:r>
    </w:p>
    <w:p w:rsidR="00293BA3" w:rsidRDefault="00293BA3"/>
    <w:p w:rsidR="00293BA3" w:rsidRDefault="00293BA3">
      <w:r>
        <w:t xml:space="preserve">Alberto: Si, eso </w:t>
      </w:r>
      <w:proofErr w:type="gramStart"/>
      <w:r>
        <w:t>molaría</w:t>
      </w:r>
      <w:proofErr w:type="gramEnd"/>
      <w:r>
        <w:t xml:space="preserve"> bastante porque son cosas que ahorran mucho tiempo. Y que tenga plena implementación con el móvil.</w:t>
      </w:r>
    </w:p>
    <w:p w:rsidR="00293BA3" w:rsidRDefault="00293BA3"/>
    <w:p w:rsidR="00293BA3" w:rsidRDefault="00293BA3">
      <w:r>
        <w:t>Yo: Lo habíamos pensado también, con todos los dispositivos que quieras.</w:t>
      </w:r>
    </w:p>
    <w:p w:rsidR="00293BA3" w:rsidRDefault="00293BA3"/>
    <w:p w:rsidR="00293BA3" w:rsidRDefault="00293BA3">
      <w:r>
        <w:t xml:space="preserve">Alberto: También que asigne nombres a correos electrónicos, por </w:t>
      </w:r>
      <w:proofErr w:type="gramStart"/>
      <w:r>
        <w:t>ejemplo</w:t>
      </w:r>
      <w:proofErr w:type="gramEnd"/>
      <w:r>
        <w:t xml:space="preserve"> manda el informe no se qué a Jaime jefe y que sepa que correo es, de tal forma que busque el archivo y lo envíe sin necesidad de que le tenga que decir el correo completo.</w:t>
      </w:r>
    </w:p>
    <w:p w:rsidR="00293BA3" w:rsidRDefault="00293BA3"/>
    <w:p w:rsidR="00293BA3" w:rsidRDefault="00293BA3">
      <w:r>
        <w:t>Yo: ¿Alguna funcionalidad más que se te ocurra que te gustaría?</w:t>
      </w:r>
    </w:p>
    <w:p w:rsidR="00293BA3" w:rsidRDefault="00293BA3">
      <w:r>
        <w:lastRenderedPageBreak/>
        <w:t>Alberto: Resistente al agua para que no se joda con la lluvia, porque casi fijo que se llevaría todo el día en la oreja.</w:t>
      </w:r>
    </w:p>
    <w:p w:rsidR="00293BA3" w:rsidRDefault="00293BA3"/>
    <w:p w:rsidR="00293BA3" w:rsidRDefault="00293BA3">
      <w:r>
        <w:t>Yo: vale eso es todo, muchas gracias.</w:t>
      </w:r>
      <w:bookmarkStart w:id="0" w:name="_GoBack"/>
      <w:bookmarkEnd w:id="0"/>
    </w:p>
    <w:p w:rsidR="00293BA3" w:rsidRDefault="00293BA3"/>
    <w:p w:rsidR="00293BA3" w:rsidRDefault="00293BA3"/>
    <w:p w:rsidR="00293BA3" w:rsidRPr="00F37FF0" w:rsidRDefault="00293BA3"/>
    <w:sectPr w:rsidR="00293BA3" w:rsidRPr="00F37FF0" w:rsidSect="007523E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FF0"/>
    <w:rsid w:val="00293BA3"/>
    <w:rsid w:val="007523E4"/>
    <w:rsid w:val="00F3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5A8D4E"/>
  <w15:chartTrackingRefBased/>
  <w15:docId w15:val="{C061897A-2426-FF48-9CE9-68AE13289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336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Hernández Pintor</dc:creator>
  <cp:keywords/>
  <dc:description/>
  <cp:lastModifiedBy>Alberto Hernández Pintor</cp:lastModifiedBy>
  <cp:revision>1</cp:revision>
  <dcterms:created xsi:type="dcterms:W3CDTF">2019-04-02T15:58:00Z</dcterms:created>
  <dcterms:modified xsi:type="dcterms:W3CDTF">2019-04-02T16:16:00Z</dcterms:modified>
</cp:coreProperties>
</file>