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F03" w:rsidRDefault="00486F03" w:rsidP="00486F03">
      <w:pPr>
        <w:pStyle w:val="Heading1"/>
      </w:pPr>
      <w:r>
        <w:t>A few words</w:t>
      </w:r>
    </w:p>
    <w:p w:rsidR="00486F03" w:rsidRDefault="00486F03" w:rsidP="00486F03">
      <w:pPr>
        <w:pStyle w:val="ListParagraph"/>
        <w:numPr>
          <w:ilvl w:val="0"/>
          <w:numId w:val="1"/>
        </w:numPr>
      </w:pPr>
      <w:r>
        <w:t>I’ve put in GitHub only debugged (at least I think so) part of the extension. There are some problems with frame defining the extent of the final map still.</w:t>
      </w:r>
    </w:p>
    <w:p w:rsidR="00486F03" w:rsidRDefault="00486F03" w:rsidP="00486F03">
      <w:pPr>
        <w:pStyle w:val="ListParagraph"/>
        <w:numPr>
          <w:ilvl w:val="0"/>
          <w:numId w:val="1"/>
        </w:numPr>
      </w:pPr>
      <w:r>
        <w:t xml:space="preserve">I spent a lot of time trying to make icons but I’m a bad artist (very very bad) so I used some ready to use icons. This was one of the reasons why I’ve been behind of schedule. </w:t>
      </w:r>
      <w:r w:rsidR="007449FB">
        <w:t>They are colored but let’s make new stylish icons later. This part of job is too hard for me.</w:t>
      </w:r>
    </w:p>
    <w:p w:rsidR="007449FB" w:rsidRDefault="007449FB" w:rsidP="00486F03">
      <w:pPr>
        <w:pStyle w:val="ListParagraph"/>
        <w:numPr>
          <w:ilvl w:val="0"/>
          <w:numId w:val="1"/>
        </w:numPr>
      </w:pPr>
      <w:r>
        <w:t>The name of this extension is “</w:t>
      </w:r>
      <w:r w:rsidRPr="007449FB">
        <w:t>ArcGIS maps for Adobe Creative Cloud</w:t>
      </w:r>
      <w:r>
        <w:t xml:space="preserve">”. I understand that it’s different from the one we defined. But I did it to have possibility to run old and new extensions </w:t>
      </w:r>
      <w:r w:rsidRPr="007449FB">
        <w:t>at the same time</w:t>
      </w:r>
    </w:p>
    <w:p w:rsidR="00F938A9" w:rsidRPr="00486F03" w:rsidRDefault="00F938A9" w:rsidP="00486F03">
      <w:pPr>
        <w:pStyle w:val="ListParagraph"/>
        <w:numPr>
          <w:ilvl w:val="0"/>
          <w:numId w:val="1"/>
        </w:numPr>
      </w:pPr>
      <w:r>
        <w:t>I did not check the last version with Photo shop because my trial license has been expired. But it should work in PS too.</w:t>
      </w:r>
    </w:p>
    <w:p w:rsidR="00BB0B7F" w:rsidRDefault="00486F03" w:rsidP="00486F03">
      <w:pPr>
        <w:pStyle w:val="Heading1"/>
      </w:pPr>
      <w:r>
        <w:t>Start Screen</w:t>
      </w:r>
    </w:p>
    <w:p w:rsidR="00486F03" w:rsidRDefault="00486F03" w:rsidP="00486F03">
      <w:r>
        <w:rPr>
          <w:noProof/>
        </w:rPr>
        <w:drawing>
          <wp:inline distT="0" distB="0" distL="0" distR="0">
            <wp:extent cx="5943600" cy="44601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pPr>
        <w:pStyle w:val="Heading1"/>
      </w:pPr>
      <w:r>
        <w:lastRenderedPageBreak/>
        <w:t>Authorizing</w:t>
      </w:r>
    </w:p>
    <w:p w:rsidR="007449FB" w:rsidRDefault="007449FB" w:rsidP="007449FB">
      <w:r>
        <w:t>We use now OAuth2. To start signing in, click on the button in the right upper corner.</w:t>
      </w:r>
    </w:p>
    <w:p w:rsidR="007449FB" w:rsidRDefault="007449FB" w:rsidP="007449FB">
      <w:r>
        <w:rPr>
          <w:noProof/>
        </w:rPr>
        <w:drawing>
          <wp:inline distT="0" distB="0" distL="0" distR="0">
            <wp:extent cx="5943600" cy="4203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You’ll get the dialog.</w:t>
      </w:r>
    </w:p>
    <w:p w:rsidR="007449FB" w:rsidRDefault="007449FB" w:rsidP="007449FB">
      <w:r>
        <w:rPr>
          <w:noProof/>
        </w:rPr>
        <w:drawing>
          <wp:inline distT="0" distB="0" distL="0" distR="0">
            <wp:extent cx="2858770" cy="47612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47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The rest is as usual.</w:t>
      </w:r>
      <w:r w:rsidR="004433EE">
        <w:t xml:space="preserve"> After signing in the button will show icon for signing out and you name will be shown too.</w:t>
      </w:r>
    </w:p>
    <w:p w:rsidR="004433EE" w:rsidRDefault="004433EE" w:rsidP="007449FB">
      <w:r>
        <w:rPr>
          <w:noProof/>
        </w:rPr>
        <w:drawing>
          <wp:inline distT="0" distB="0" distL="0" distR="0">
            <wp:extent cx="5943600" cy="43307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9FB" w:rsidRDefault="007449FB" w:rsidP="007449FB">
      <w:r>
        <w:t>Unfortunately I cannot to change the size of the dialog. But it is the common problem with Adobe Extension. Many people wrote about it on Adobe forums.</w:t>
      </w:r>
      <w:r w:rsidR="004433EE">
        <w:t xml:space="preserve"> I think it can be solved. But I would not wont to do it right now.</w:t>
      </w:r>
    </w:p>
    <w:p w:rsidR="004433EE" w:rsidRDefault="004433EE" w:rsidP="004433EE">
      <w:pPr>
        <w:pStyle w:val="Heading1"/>
      </w:pPr>
      <w:r>
        <w:lastRenderedPageBreak/>
        <w:t>Searching</w:t>
      </w:r>
    </w:p>
    <w:p w:rsidR="004433EE" w:rsidRDefault="004433EE" w:rsidP="004433EE">
      <w:r>
        <w:t>This is as previously.</w:t>
      </w:r>
    </w:p>
    <w:p w:rsidR="004433EE" w:rsidRDefault="000E0A9D" w:rsidP="004433EE">
      <w:r>
        <w:rPr>
          <w:noProof/>
        </w:rPr>
        <w:drawing>
          <wp:inline distT="0" distB="0" distL="0" distR="0">
            <wp:extent cx="5943600" cy="446017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pPr>
        <w:pStyle w:val="Heading1"/>
      </w:pPr>
      <w:r>
        <w:t>Adding layer to the map</w:t>
      </w:r>
    </w:p>
    <w:p w:rsidR="000E0A9D" w:rsidRDefault="000E0A9D" w:rsidP="000E0A9D">
      <w:r>
        <w:t>Click on desired service (select it).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5643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r>
        <w:t>As you can see button for adding layers has been accessible. Click on it. The zoom will be set to the extent of added layer and service will be unselected.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pPr>
        <w:pStyle w:val="Heading1"/>
      </w:pPr>
      <w:r>
        <w:t>Deleting layer</w:t>
      </w:r>
    </w:p>
    <w:p w:rsidR="000E0A9D" w:rsidRDefault="000E0A9D" w:rsidP="000E0A9D">
      <w:r>
        <w:t>Switch to Lap Layers panel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601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Default="000E0A9D" w:rsidP="000E0A9D">
      <w:r>
        <w:t>Select layer.</w:t>
      </w:r>
    </w:p>
    <w:p w:rsidR="000E0A9D" w:rsidRDefault="000E0A9D" w:rsidP="000E0A9D">
      <w:r>
        <w:rPr>
          <w:noProof/>
        </w:rPr>
        <w:lastRenderedPageBreak/>
        <w:drawing>
          <wp:inline distT="0" distB="0" distL="0" distR="0">
            <wp:extent cx="5943600" cy="44564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A9D" w:rsidRPr="000E0A9D" w:rsidRDefault="00FB13DD" w:rsidP="000E0A9D">
      <w:r>
        <w:t>Buttons for deliting and zooming on layer will be accessible. Just click on it</w:t>
      </w:r>
    </w:p>
    <w:p w:rsidR="000E0A9D" w:rsidRDefault="0009562E" w:rsidP="0009562E">
      <w:pPr>
        <w:pStyle w:val="Heading1"/>
      </w:pPr>
      <w:r>
        <w:t>Color themes</w:t>
      </w:r>
    </w:p>
    <w:p w:rsidR="0009562E" w:rsidRDefault="0009562E" w:rsidP="0009562E">
      <w:r>
        <w:t>Choose menu item Edit/Preferences/User Interface …</w:t>
      </w:r>
      <w:r w:rsidR="009F326A">
        <w:t xml:space="preserve"> You’ll get the dialog.</w:t>
      </w:r>
    </w:p>
    <w:p w:rsidR="009F326A" w:rsidRDefault="009F326A" w:rsidP="0009562E">
      <w:r>
        <w:rPr>
          <w:noProof/>
        </w:rPr>
        <w:lastRenderedPageBreak/>
        <w:drawing>
          <wp:inline distT="0" distB="0" distL="0" distR="0">
            <wp:extent cx="5943600" cy="469544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6A" w:rsidRDefault="009F326A" w:rsidP="0009562E">
      <w:r>
        <w:t>Choose different brightness to get different themes. For example, Medium dark gives following</w:t>
      </w:r>
    </w:p>
    <w:p w:rsidR="009F326A" w:rsidRPr="0009562E" w:rsidRDefault="009F326A" w:rsidP="0009562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326A" w:rsidRPr="0009562E" w:rsidSect="002D05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281FCB"/>
    <w:multiLevelType w:val="hybridMultilevel"/>
    <w:tmpl w:val="B8DEB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compat/>
  <w:rsids>
    <w:rsidRoot w:val="00486F03"/>
    <w:rsid w:val="0009562E"/>
    <w:rsid w:val="000E0A9D"/>
    <w:rsid w:val="000E27B0"/>
    <w:rsid w:val="002D05A2"/>
    <w:rsid w:val="004433EE"/>
    <w:rsid w:val="00486F03"/>
    <w:rsid w:val="005A7AB1"/>
    <w:rsid w:val="007449FB"/>
    <w:rsid w:val="009F326A"/>
    <w:rsid w:val="00A80274"/>
    <w:rsid w:val="00F938A9"/>
    <w:rsid w:val="00FB13DD"/>
    <w:rsid w:val="00FC5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5A2"/>
  </w:style>
  <w:style w:type="paragraph" w:styleId="Heading1">
    <w:name w:val="heading 1"/>
    <w:basedOn w:val="Normal"/>
    <w:next w:val="Normal"/>
    <w:link w:val="Heading1Char"/>
    <w:uiPriority w:val="9"/>
    <w:qFormat/>
    <w:rsid w:val="00486F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F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F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F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6F0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kozlov</dc:creator>
  <cp:lastModifiedBy>kozlov</cp:lastModifiedBy>
  <cp:revision>5</cp:revision>
  <dcterms:created xsi:type="dcterms:W3CDTF">2015-01-23T10:26:00Z</dcterms:created>
  <dcterms:modified xsi:type="dcterms:W3CDTF">2015-01-23T14:55:00Z</dcterms:modified>
</cp:coreProperties>
</file>