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6F38C" w14:textId="77777777" w:rsidR="004816F9" w:rsidRPr="004816F9" w:rsidRDefault="004816F9" w:rsidP="004816F9">
      <w:r w:rsidRPr="004816F9">
        <w:t>Cuando los contenedores estén corriendo, ingresar desde el navegador a:</w:t>
      </w:r>
    </w:p>
    <w:p w14:paraId="4B4A12DB" w14:textId="77777777" w:rsidR="004816F9" w:rsidRPr="004816F9" w:rsidRDefault="004816F9" w:rsidP="004816F9"/>
    <w:p w14:paraId="73C242F5" w14:textId="77777777" w:rsidR="004816F9" w:rsidRPr="004816F9" w:rsidRDefault="004816F9" w:rsidP="004816F9">
      <w:r w:rsidRPr="004816F9">
        <w:t>http://localhost:8080</w:t>
      </w:r>
    </w:p>
    <w:p w14:paraId="7E8FA451" w14:textId="77777777" w:rsidR="004816F9" w:rsidRPr="004816F9" w:rsidRDefault="004816F9" w:rsidP="004816F9"/>
    <w:p w14:paraId="679FA63E" w14:textId="77777777" w:rsidR="004816F9" w:rsidRPr="004816F9" w:rsidRDefault="004816F9" w:rsidP="004816F9">
      <w:r w:rsidRPr="004816F9">
        <w:t xml:space="preserve">La base de datos queda disponible para MySQL </w:t>
      </w:r>
      <w:proofErr w:type="spellStart"/>
      <w:r w:rsidRPr="004816F9">
        <w:t>Workbench</w:t>
      </w:r>
      <w:proofErr w:type="spellEnd"/>
      <w:r w:rsidRPr="004816F9">
        <w:t xml:space="preserve"> con estos datos:</w:t>
      </w:r>
    </w:p>
    <w:p w14:paraId="72B98B3C" w14:textId="77777777" w:rsidR="004816F9" w:rsidRPr="004816F9" w:rsidRDefault="004816F9" w:rsidP="004816F9"/>
    <w:p w14:paraId="531F8085" w14:textId="77777777" w:rsidR="004816F9" w:rsidRPr="004816F9" w:rsidRDefault="004816F9" w:rsidP="004816F9">
      <w:r w:rsidRPr="004816F9">
        <w:t>Host: 127.0.0.1</w:t>
      </w:r>
    </w:p>
    <w:p w14:paraId="7A9254BD" w14:textId="77777777" w:rsidR="004816F9" w:rsidRPr="004816F9" w:rsidRDefault="004816F9" w:rsidP="004816F9">
      <w:r w:rsidRPr="004816F9">
        <w:t>Puerto: 3306</w:t>
      </w:r>
    </w:p>
    <w:p w14:paraId="5AC9E27A" w14:textId="77777777" w:rsidR="004816F9" w:rsidRPr="004816F9" w:rsidRDefault="004816F9" w:rsidP="004816F9">
      <w:r w:rsidRPr="004816F9">
        <w:t xml:space="preserve">Usuario: </w:t>
      </w:r>
      <w:proofErr w:type="spellStart"/>
      <w:r w:rsidRPr="004816F9">
        <w:t>root</w:t>
      </w:r>
      <w:proofErr w:type="spellEnd"/>
    </w:p>
    <w:p w14:paraId="0E023A11" w14:textId="77777777" w:rsidR="004816F9" w:rsidRPr="004816F9" w:rsidRDefault="004816F9" w:rsidP="004816F9">
      <w:r w:rsidRPr="004816F9">
        <w:t xml:space="preserve">Contraseña: </w:t>
      </w:r>
      <w:proofErr w:type="spellStart"/>
      <w:r w:rsidRPr="004816F9">
        <w:t>rootpassword</w:t>
      </w:r>
      <w:proofErr w:type="spellEnd"/>
    </w:p>
    <w:p w14:paraId="067A4631" w14:textId="77777777" w:rsidR="004816F9" w:rsidRPr="004816F9" w:rsidRDefault="004816F9" w:rsidP="004816F9">
      <w:r w:rsidRPr="004816F9">
        <w:t xml:space="preserve">Base de datos: </w:t>
      </w:r>
      <w:proofErr w:type="spellStart"/>
      <w:r w:rsidRPr="004816F9">
        <w:t>matriculas_db</w:t>
      </w:r>
      <w:proofErr w:type="spellEnd"/>
    </w:p>
    <w:p w14:paraId="1BE37921" w14:textId="77777777" w:rsidR="004816F9" w:rsidRPr="004816F9" w:rsidRDefault="004816F9" w:rsidP="004816F9"/>
    <w:p w14:paraId="00AAAABA" w14:textId="77777777" w:rsidR="004816F9" w:rsidRPr="004816F9" w:rsidRDefault="004816F9" w:rsidP="004816F9">
      <w:r w:rsidRPr="004816F9">
        <w:t>Usuario alternativo:</w:t>
      </w:r>
    </w:p>
    <w:p w14:paraId="2E645CD7" w14:textId="77777777" w:rsidR="004816F9" w:rsidRPr="004816F9" w:rsidRDefault="004816F9" w:rsidP="004816F9">
      <w:r w:rsidRPr="004816F9">
        <w:t xml:space="preserve">Usuario: </w:t>
      </w:r>
      <w:proofErr w:type="spellStart"/>
      <w:r w:rsidRPr="004816F9">
        <w:t>matriculas_user</w:t>
      </w:r>
      <w:proofErr w:type="spellEnd"/>
    </w:p>
    <w:p w14:paraId="5B4A7195" w14:textId="77777777" w:rsidR="004816F9" w:rsidRPr="004816F9" w:rsidRDefault="004816F9" w:rsidP="004816F9">
      <w:r w:rsidRPr="004816F9">
        <w:t xml:space="preserve">Contraseña: </w:t>
      </w:r>
      <w:proofErr w:type="spellStart"/>
      <w:r w:rsidRPr="004816F9">
        <w:t>matriculas_password</w:t>
      </w:r>
      <w:proofErr w:type="spellEnd"/>
    </w:p>
    <w:p w14:paraId="51F43F6D" w14:textId="77777777" w:rsidR="004816F9" w:rsidRPr="004816F9" w:rsidRDefault="004816F9" w:rsidP="004816F9"/>
    <w:p w14:paraId="2232161C" w14:textId="77777777" w:rsidR="004816F9" w:rsidRPr="004816F9" w:rsidRDefault="004816F9" w:rsidP="004816F9">
      <w:r w:rsidRPr="004816F9">
        <w:t>El sistema permite registrar, consultar, editar y eliminar estudiantes, asignaturas y matrículas. Todos los datos se guardan en MySQL.</w:t>
      </w:r>
    </w:p>
    <w:p w14:paraId="37272EDA" w14:textId="77777777" w:rsidR="00D36483" w:rsidRDefault="00D36483"/>
    <w:p w14:paraId="46051694" w14:textId="77777777" w:rsidR="004816F9" w:rsidRDefault="004816F9"/>
    <w:p w14:paraId="5193A0EA" w14:textId="77777777" w:rsidR="004816F9" w:rsidRDefault="004816F9"/>
    <w:p w14:paraId="063F6BA2" w14:textId="77777777" w:rsidR="004816F9" w:rsidRDefault="004816F9"/>
    <w:p w14:paraId="01C7B034" w14:textId="77777777" w:rsidR="004816F9" w:rsidRDefault="004816F9"/>
    <w:p w14:paraId="1DB50C70" w14:textId="77777777" w:rsidR="004816F9" w:rsidRDefault="004816F9"/>
    <w:p w14:paraId="4A60E4D2" w14:textId="77777777" w:rsidR="004816F9" w:rsidRDefault="004816F9"/>
    <w:p w14:paraId="18E6CFDA" w14:textId="77777777" w:rsidR="004816F9" w:rsidRDefault="004816F9"/>
    <w:p w14:paraId="1E6A3C17" w14:textId="77777777" w:rsidR="004816F9" w:rsidRDefault="004816F9"/>
    <w:p w14:paraId="69E122AD" w14:textId="77777777" w:rsidR="004816F9" w:rsidRDefault="004816F9"/>
    <w:p w14:paraId="28A28CB3" w14:textId="77777777" w:rsidR="004816F9" w:rsidRDefault="004816F9"/>
    <w:p w14:paraId="375272E2" w14:textId="5F188B1F" w:rsidR="004816F9" w:rsidRDefault="004816F9">
      <w:r>
        <w:rPr>
          <w:noProof/>
        </w:rPr>
        <w:lastRenderedPageBreak/>
        <w:drawing>
          <wp:inline distT="0" distB="0" distL="0" distR="0" wp14:anchorId="68D590F9" wp14:editId="53075DC7">
            <wp:extent cx="5612130" cy="2557145"/>
            <wp:effectExtent l="0" t="0" r="7620" b="0"/>
            <wp:docPr id="4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C0CBB" wp14:editId="3E36AFE9">
            <wp:extent cx="5612130" cy="2557145"/>
            <wp:effectExtent l="0" t="0" r="7620" b="0"/>
            <wp:docPr id="5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Aplicación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E0B23" wp14:editId="43480D65">
            <wp:extent cx="5612130" cy="2527935"/>
            <wp:effectExtent l="0" t="0" r="7620" b="5715"/>
            <wp:docPr id="6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6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F9"/>
    <w:rsid w:val="004816F9"/>
    <w:rsid w:val="00B1776B"/>
    <w:rsid w:val="00D36483"/>
    <w:rsid w:val="00F05D75"/>
    <w:rsid w:val="00F3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6B270"/>
  <w15:chartTrackingRefBased/>
  <w15:docId w15:val="{88E87A7F-E63C-4F8E-8AC5-B550D6C0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6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6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6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6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6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6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6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6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6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6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 buit</dc:creator>
  <cp:keywords/>
  <dc:description/>
  <cp:lastModifiedBy>lali buit</cp:lastModifiedBy>
  <cp:revision>1</cp:revision>
  <dcterms:created xsi:type="dcterms:W3CDTF">2026-07-22T10:33:00Z</dcterms:created>
  <dcterms:modified xsi:type="dcterms:W3CDTF">2026-07-22T10:41:00Z</dcterms:modified>
</cp:coreProperties>
</file>