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C981" w14:textId="72D9F148" w:rsidR="004F69E5" w:rsidRDefault="007C2A5F">
      <w:pPr>
        <w:rPr>
          <w:rFonts w:ascii="Times New Roman" w:hAnsi="Times New Roman" w:cs="Times New Roman"/>
        </w:rPr>
      </w:pPr>
      <w:r w:rsidRPr="007C2A5F">
        <w:rPr>
          <w:rFonts w:ascii="Times New Roman" w:hAnsi="Times New Roman" w:cs="Times New Roman"/>
        </w:rPr>
        <w:t xml:space="preserve">I plan </w:t>
      </w:r>
      <w:r>
        <w:rPr>
          <w:rFonts w:ascii="Times New Roman" w:hAnsi="Times New Roman" w:cs="Times New Roman"/>
        </w:rPr>
        <w:t>to make a widget designed to be used on a computer. My widget will display details of a certain number of stocks that the user specifies. For each stock I plan to display the ticker of the stock, the official name of the stock, the current price of the stock, and the current percentage change of the stock. I want the stock to utilize colors</w:t>
      </w:r>
      <w:r w:rsidR="00EC3A37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 color of green will mean that the stock change is positive, a color of red will mean that the stock change is negative</w:t>
      </w:r>
      <w:r w:rsidR="00EC3A37">
        <w:rPr>
          <w:rFonts w:ascii="Times New Roman" w:hAnsi="Times New Roman" w:cs="Times New Roman"/>
        </w:rPr>
        <w:t>, and i</w:t>
      </w:r>
      <w:r>
        <w:rPr>
          <w:rFonts w:ascii="Times New Roman" w:hAnsi="Times New Roman" w:cs="Times New Roman"/>
        </w:rPr>
        <w:t xml:space="preserve">f the stock change is 0 then the color of the stock will be grey. I </w:t>
      </w:r>
      <w:r w:rsidR="00EC3A37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add small images like logos to make the widget more appealing and some sliding mechanism that will enable the user to delete a stock from the current watch list. </w:t>
      </w:r>
      <w:r w:rsidR="00EC3A37">
        <w:rPr>
          <w:rFonts w:ascii="Times New Roman" w:hAnsi="Times New Roman" w:cs="Times New Roman"/>
        </w:rPr>
        <w:t xml:space="preserve">The stock will be update a stock once that stock has changed from the last price that was listed. </w:t>
      </w:r>
      <w:r>
        <w:rPr>
          <w:rFonts w:ascii="Times New Roman" w:hAnsi="Times New Roman" w:cs="Times New Roman"/>
        </w:rPr>
        <w:t xml:space="preserve">I was inspired to create this widget by apple’s phone widget. Below I have attached a picture for reference. </w:t>
      </w:r>
    </w:p>
    <w:p w14:paraId="021B8C79" w14:textId="24D45E97" w:rsidR="007C2A5F" w:rsidRPr="007C2A5F" w:rsidRDefault="007C2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3D83B4" wp14:editId="7E40CE96">
            <wp:extent cx="3561806" cy="5888853"/>
            <wp:effectExtent l="0" t="0" r="0" b="4445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806" cy="58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A5F" w:rsidRPr="007C2A5F" w:rsidSect="0045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77"/>
    <w:rsid w:val="00454364"/>
    <w:rsid w:val="004F69E5"/>
    <w:rsid w:val="005D7C32"/>
    <w:rsid w:val="007C2A5F"/>
    <w:rsid w:val="00911677"/>
    <w:rsid w:val="00EC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149FF"/>
  <w15:chartTrackingRefBased/>
  <w15:docId w15:val="{4842EBCB-016F-4B49-A126-3AFF5860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Contreras</dc:creator>
  <cp:keywords/>
  <dc:description/>
  <cp:lastModifiedBy>Luis Contreras</cp:lastModifiedBy>
  <cp:revision>3</cp:revision>
  <dcterms:created xsi:type="dcterms:W3CDTF">2021-10-22T06:23:00Z</dcterms:created>
  <dcterms:modified xsi:type="dcterms:W3CDTF">2021-10-22T22:54:00Z</dcterms:modified>
</cp:coreProperties>
</file>