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Carmore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to </w:t>
      </w: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 xml:space="preserve">upgrade </w:t>
      </w:r>
      <w:proofErr w:type="spellStart"/>
      <w:r w:rsidR="00721500">
        <w:rPr>
          <w:rFonts w:asciiTheme="minorHAnsi" w:eastAsiaTheme="minorEastAsia" w:hAnsiTheme="minorHAnsi" w:cstheme="minorBidi"/>
        </w:rPr>
        <w:t>Caremore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721500">
        <w:rPr>
          <w:rFonts w:asciiTheme="minorHAnsi" w:eastAsiaTheme="minorEastAsia" w:hAnsiTheme="minorHAnsi" w:cstheme="minorBidi"/>
        </w:rPr>
        <w:t>vedge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Identify new loopback addresses for both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cedge’s</w:t>
      </w:r>
      <w:proofErr w:type="spellEnd"/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Add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hostrecord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</w:t>
      </w:r>
      <w:proofErr w:type="spellStart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>impl</w:t>
      </w:r>
      <w:proofErr w:type="spellEnd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Verify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serial #’s are in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vmanage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and certificates are valid</w:t>
      </w:r>
    </w:p>
    <w:p w14:paraId="666473C2" w14:textId="0FFDBD87" w:rsidR="003E7785" w:rsidRPr="003E7785" w:rsidRDefault="003E7785" w:rsidP="003E7785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Note* Use the existing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connections for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vlan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vlan 1193 (vpn0 and vpn1) on the core.  These will be moved off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over to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cedge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5466" w:type="pct"/>
        <w:tblInd w:w="-905" w:type="dxa"/>
        <w:tblLayout w:type="fixed"/>
        <w:tblLook w:val="04A0" w:firstRow="1" w:lastRow="0" w:firstColumn="1" w:lastColumn="0" w:noHBand="0" w:noVBand="1"/>
      </w:tblPr>
      <w:tblGrid>
        <w:gridCol w:w="2431"/>
        <w:gridCol w:w="8184"/>
      </w:tblGrid>
      <w:tr w:rsidR="00825A66" w:rsidRPr="00E149A2" w14:paraId="0C19DC56" w14:textId="77777777" w:rsidTr="007C4E9F">
        <w:trPr>
          <w:trHeight w:val="300"/>
        </w:trPr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38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-location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  <w:proofErr w:type="spellEnd"/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asn</w:t>
            </w:r>
            <w:proofErr w:type="spellEnd"/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mpls-circuitid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01CB179B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0204E77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11302F86" w:rsidR="0055599C" w:rsidRPr="00E149A2" w:rsidRDefault="007C4E9F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lastRenderedPageBreak/>
              <w:t>SDWAN Info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2A3B06EC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7C4E9F" w:rsidRPr="000A63FF" w14:paraId="32D0E2B3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EDFB9B" w14:textId="77777777" w:rsidR="007C4E9F" w:rsidRPr="1FA3DA44" w:rsidRDefault="007C4E9F" w:rsidP="007C4E9F">
            <w:pPr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A2BD9" w14:textId="1CB1E6BD" w:rsidR="007C4E9F" w:rsidRPr="1FA3DA44" w:rsidRDefault="007C4E9F" w:rsidP="007C4E9F">
            <w:pPr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7C4E9F" w:rsidRPr="00E149A2" w14:paraId="0335B523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cedge1-host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7C4E9F" w:rsidRPr="00E149A2" w14:paraId="4457FB5A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7C4E9F" w:rsidRPr="00E149A2" w14:paraId="3386BDC8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7C4E9F" w:rsidRPr="00E149A2" w14:paraId="2A6136DF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7C4E9F" w:rsidRPr="00E149A2" w14:paraId="6CA8256E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7C4E9F" w:rsidRPr="00E149A2" w14:paraId="1CB46E91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7C4E9F" w:rsidRPr="00E149A2" w14:paraId="22B40F69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7C4E9F" w:rsidRPr="00E149A2" w14:paraId="1EC16247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007C4E9F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007C4E9F" w:rsidRDefault="007C4E9F" w:rsidP="007C4E9F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SDW-01</w:t>
            </w:r>
          </w:p>
        </w:tc>
      </w:tr>
      <w:tr w:rsidR="007C4E9F" w:rsidRPr="00E149A2" w14:paraId="130DEB48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7C4E9F" w:rsidRPr="00E149A2" w14:paraId="07335E82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7C4E9F" w:rsidRPr="00E149A2" w14:paraId="4D686B42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7C4E9F" w:rsidRPr="00E149A2" w14:paraId="25253422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7C4E9F" w:rsidRPr="00E149A2" w14:paraId="295685AC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7C4E9F" w:rsidRPr="00E149A2" w14:paraId="0A020731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7C4E9F" w:rsidRPr="00E149A2" w14:paraId="2ECB7DCA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7C4E9F" w:rsidRPr="00E149A2" w14:paraId="4E30EA70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SDW-02</w:t>
            </w:r>
          </w:p>
        </w:tc>
      </w:tr>
      <w:tr w:rsidR="007C4E9F" w:rsidRPr="00E149A2" w14:paraId="2E3EB3E1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gi0/0/3 on sdw-02</w:t>
            </w:r>
          </w:p>
        </w:tc>
      </w:tr>
      <w:tr w:rsidR="007C4E9F" w:rsidRPr="00E149A2" w14:paraId="084269E4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usable ip address</w:t>
            </w:r>
          </w:p>
        </w:tc>
      </w:tr>
      <w:tr w:rsidR="007C4E9F" w:rsidRPr="00E149A2" w14:paraId="43F56636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7C4E9F" w:rsidRPr="00E149A2" w14:paraId="6CD76A99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cidr - ex. /30</w:t>
            </w:r>
          </w:p>
        </w:tc>
      </w:tr>
      <w:tr w:rsidR="007C4E9F" w:rsidRPr="00E149A2" w14:paraId="0BC842CF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gateway ip address</w:t>
            </w:r>
          </w:p>
        </w:tc>
      </w:tr>
      <w:tr w:rsidR="007C4E9F" w:rsidRPr="00E149A2" w14:paraId="1AE99FF0" w14:textId="77777777" w:rsidTr="007C4E9F">
        <w:trPr>
          <w:trHeight w:val="315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7C4E9F" w:rsidRPr="00E149A2" w14:paraId="0EAFCD67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7C4E9F" w:rsidRPr="00E149A2" w14:paraId="39A51BE0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7C4E9F" w:rsidRPr="00E149A2" w14:paraId="1B3FDBF1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-loop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loopback0 ip address on core</w:t>
            </w:r>
          </w:p>
        </w:tc>
      </w:tr>
      <w:tr w:rsidR="007C4E9F" w:rsidRPr="00E149A2" w14:paraId="3E3752CB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sw-mgmt-vlan</w:t>
            </w:r>
            <w:proofErr w:type="spellEnd"/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most sites use vl1500 for mgmt</w:t>
            </w:r>
          </w:p>
        </w:tc>
      </w:tr>
      <w:tr w:rsidR="007C4E9F" w:rsidRPr="00E149A2" w14:paraId="092855B5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sw-mgmt-ip</w:t>
            </w:r>
            <w:proofErr w:type="spellEnd"/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gateway ip address</w:t>
            </w:r>
          </w:p>
        </w:tc>
      </w:tr>
      <w:tr w:rsidR="007C4E9F" w:rsidRPr="00E149A2" w14:paraId="2BA3C6FB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sw-mgmt-cidr</w:t>
            </w:r>
            <w:proofErr w:type="spellEnd"/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cidr</w:t>
            </w:r>
          </w:p>
        </w:tc>
      </w:tr>
      <w:tr w:rsidR="007C4E9F" w:rsidRPr="00E149A2" w14:paraId="2DB4AAE1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 in VPN 1</w:t>
            </w:r>
          </w:p>
        </w:tc>
      </w:tr>
      <w:tr w:rsidR="007C4E9F" w:rsidRPr="00E149A2" w14:paraId="14E9F281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7C4E9F" w:rsidRPr="00E149A2" w14:paraId="07070737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 in VPN 1</w:t>
            </w:r>
          </w:p>
        </w:tc>
      </w:tr>
      <w:tr w:rsidR="007C4E9F" w:rsidRPr="00E149A2" w14:paraId="195E2DDB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7C4E9F" w14:paraId="0E4B5CA2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007C4E9F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-port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007C4E9F" w:rsidRDefault="007C4E9F" w:rsidP="007C4E9F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7C4E9F" w14:paraId="43542C9D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007C4E9F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007C4E9F" w:rsidRDefault="007C4E9F" w:rsidP="007C4E9F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7C4E9F" w14:paraId="65665D2A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007C4E9F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007C4E9F" w:rsidRDefault="007C4E9F" w:rsidP="007C4E9F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7C4E9F" w:rsidRPr="00E149A2" w14:paraId="16B24A71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  <w:tr w:rsidR="007C4E9F" w:rsidRPr="00E149A2" w14:paraId="7C4AC254" w14:textId="77777777" w:rsidTr="007C4E9F">
        <w:trPr>
          <w:trHeight w:val="300"/>
        </w:trPr>
        <w:tc>
          <w:tcPr>
            <w:tcW w:w="11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38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7C4E9F" w:rsidRPr="00E149A2" w:rsidRDefault="007C4E9F" w:rsidP="007C4E9F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</w:tbl>
    <w:p w14:paraId="7D183DDE" w14:textId="10789756" w:rsidR="000D5350" w:rsidRDefault="000D5350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000000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47DA25DF" w14:textId="77777777" w:rsidR="00917B00" w:rsidRDefault="00917B00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C7574D0" w14:textId="77777777" w:rsidR="00917B00" w:rsidRDefault="00917B00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0660720" w14:textId="77777777" w:rsidR="00917B00" w:rsidRDefault="00917B00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5D8AFD1C" w14:textId="77777777" w:rsidR="00917B00" w:rsidRDefault="00917B00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4DE1385E" w14:textId="77777777" w:rsidR="00917B00" w:rsidRDefault="00917B00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560F515" w14:textId="7D6B8021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lastRenderedPageBreak/>
        <w:t>Pre-Implementation</w:t>
      </w:r>
    </w:p>
    <w:p w14:paraId="56660AFB" w14:textId="64F9B914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Prepare the </w:t>
      </w:r>
      <w:proofErr w:type="spellStart"/>
      <w:r w:rsidRPr="1FA3DA44">
        <w:rPr>
          <w:rFonts w:asciiTheme="minorHAnsi" w:eastAsiaTheme="minorEastAsia" w:hAnsiTheme="minorHAnsi" w:cstheme="minorBidi"/>
          <w:color w:val="000000" w:themeColor="text1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 8300-1N1S-4T2X devices for shipping.</w:t>
      </w:r>
    </w:p>
    <w:p w14:paraId="71FECC55" w14:textId="180C7F91" w:rsidR="00352A20" w:rsidRDefault="00352A2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reload</w:t>
            </w:r>
            <w:proofErr w:type="gram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54378F59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00BB199A">
              <w:rPr>
                <w:rStyle w:val="ui-provider"/>
                <w:rFonts w:asciiTheme="minorHAnsi" w:hAnsiTheme="minorHAnsi" w:cstheme="minorHAnsi"/>
              </w:rPr>
              <w:t>vbond</w:t>
            </w:r>
            <w:proofErr w:type="spellEnd"/>
            <w:r w:rsidRPr="00BB199A">
              <w:rPr>
                <w:rStyle w:val="ui-provider"/>
                <w:rFonts w:asciiTheme="minorHAnsi" w:hAnsiTheme="minorHAnsi" w:cstheme="minorHAnsi"/>
              </w:rPr>
              <w:t>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secure-server</w:t>
            </w:r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ip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00917B00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reload</w:t>
            </w:r>
            <w:proofErr w:type="gram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2CEEB4E4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260D5A8F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</w:t>
            </w:r>
            <w:r w:rsidR="006174E8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2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vbond</w:t>
            </w:r>
            <w:proofErr w:type="spellEnd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lastRenderedPageBreak/>
              <w:t>no ip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secure-server</w:t>
            </w:r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lastRenderedPageBreak/>
              <w:t>ip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59264612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255.255.255.248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42F9557B" w:rsidR="1FA3DA44" w:rsidRPr="00F50BED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F50BED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  <w:proofErr w:type="spellEnd"/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0965183B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  <w:proofErr w:type="spellEnd"/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6DE3298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7E4C07" w:rsidRPr="007E4C07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46506655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0A5137">
              <w:rPr>
                <w:rFonts w:asciiTheme="minorHAnsi" w:eastAsiaTheme="minorEastAsia" w:hAnsiTheme="minorHAnsi" w:cstheme="minorBidi"/>
              </w:rPr>
              <w:t>/29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11DE93DC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3C71F8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</w:t>
            </w:r>
            <w:r w:rsidR="003C71F8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  <w:proofErr w:type="spellEnd"/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  <w:proofErr w:type="spellEnd"/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31AC29B9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  <w:r w:rsidR="004575D0" w:rsidRPr="60502D4E">
              <w:rPr>
                <w:rFonts w:asciiTheme="minorHAnsi" w:eastAsiaTheme="minorEastAsia" w:hAnsiTheme="minorHAnsi" w:cstheme="minorBidi"/>
              </w:rPr>
              <w:t>/3</w:t>
            </w:r>
            <w:r w:rsidR="004575D0">
              <w:rPr>
                <w:rFonts w:asciiTheme="minorHAnsi" w:eastAsiaTheme="minorEastAsia" w:hAnsiTheme="minorHAnsi" w:cstheme="minorBidi"/>
              </w:rPr>
              <w:t>0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</w:t>
            </w:r>
            <w:proofErr w:type="spellStart"/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autonegotiate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DFE5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  <w:r w:rsidR="00B44BE3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 w:rsidR="00B44BE3">
              <w:rPr>
                <w:rFonts w:asciiTheme="minorHAnsi" w:eastAsiaTheme="minorEastAsia" w:hAnsiTheme="minorHAnsi" w:cstheme="minorBidi"/>
                <w:color w:val="000000" w:themeColor="text1"/>
              </w:rPr>
              <w:t>29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>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router </w:t>
      </w:r>
      <w:proofErr w:type="spellStart"/>
      <w:r w:rsidRPr="1FA3DA44">
        <w:rPr>
          <w:rFonts w:asciiTheme="minorHAnsi" w:eastAsiaTheme="minorEastAsia" w:hAnsiTheme="minorHAnsi" w:cstheme="minorBidi"/>
        </w:rPr>
        <w:t>bgp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switch-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asn</w:t>
      </w:r>
      <w:proofErr w:type="spellEnd"/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</w:t>
      </w:r>
      <w:proofErr w:type="spellStart"/>
      <w:r w:rsidR="003225B9"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="003225B9" w:rsidRPr="1FA3DA44">
        <w:rPr>
          <w:rFonts w:asciiTheme="minorHAnsi" w:eastAsiaTheme="minorEastAsia" w:hAnsiTheme="minorHAnsi" w:cstheme="minorBidi"/>
        </w:rPr>
        <w:t xml:space="preserve">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>mpls-pe.net-</w:t>
      </w:r>
      <w:proofErr w:type="spellStart"/>
      <w:r w:rsidR="0096525D" w:rsidRPr="60502D4E">
        <w:rPr>
          <w:rFonts w:asciiTheme="minorHAnsi" w:eastAsiaTheme="minorEastAsia" w:hAnsiTheme="minorHAnsi" w:cstheme="minorBidi"/>
        </w:rPr>
        <w:t>interface.internal.das</w:t>
      </w:r>
      <w:proofErr w:type="spellEnd"/>
      <w:r w:rsidR="0096525D" w:rsidRPr="60502D4E">
        <w:rPr>
          <w:rFonts w:asciiTheme="minorHAnsi" w:eastAsiaTheme="minorEastAsia" w:hAnsiTheme="minorHAnsi" w:cstheme="minorBidi"/>
        </w:rPr>
        <w:t xml:space="preserve"> – </w:t>
      </w:r>
      <w:proofErr w:type="spellStart"/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proofErr w:type="spellEnd"/>
      <w:r w:rsidR="00071DBB" w:rsidRPr="60502D4E">
        <w:rPr>
          <w:rFonts w:asciiTheme="minorHAnsi" w:eastAsiaTheme="minorEastAsia" w:hAnsiTheme="minorHAnsi" w:cstheme="minorBidi"/>
          <w:color w:val="FF0000"/>
        </w:rPr>
        <w:t>-pe-</w:t>
      </w:r>
      <w:proofErr w:type="spellStart"/>
      <w:r w:rsidR="00071DBB" w:rsidRPr="60502D4E">
        <w:rPr>
          <w:rFonts w:asciiTheme="minorHAnsi" w:eastAsiaTheme="minorEastAsia" w:hAnsiTheme="minorHAnsi" w:cstheme="minorBidi"/>
          <w:color w:val="FF0000"/>
        </w:rPr>
        <w:t>ip</w:t>
      </w:r>
      <w:proofErr w:type="spellEnd"/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lastRenderedPageBreak/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ACS.  Send email to dl-WAN_ACS_Admin</w:t>
      </w:r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0</w:t>
      </w:r>
    </w:p>
    <w:p w14:paraId="7F1EB360" w14:textId="77777777" w:rsidR="009D52E2" w:rsidRDefault="009D52E2" w:rsidP="009D52E2">
      <w:pPr>
        <w:pStyle w:val="ListParagraph"/>
        <w:ind w:left="1440"/>
      </w:pPr>
      <w:r>
        <w:t xml:space="preserve">show ip int brief | ex </w:t>
      </w:r>
      <w:proofErr w:type="spellStart"/>
      <w:r>
        <w:t>una</w:t>
      </w:r>
      <w:proofErr w:type="spellEnd"/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arp</w:t>
      </w:r>
      <w:proofErr w:type="spellEnd"/>
    </w:p>
    <w:p w14:paraId="09D7A911" w14:textId="77777777" w:rsidR="009D52E2" w:rsidRDefault="009D52E2" w:rsidP="009D52E2">
      <w:pPr>
        <w:pStyle w:val="ListParagraph"/>
        <w:ind w:left="1440"/>
      </w:pPr>
      <w:r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pim</w:t>
      </w:r>
      <w:proofErr w:type="spellEnd"/>
      <w:r>
        <w:t xml:space="preserve">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mroute</w:t>
      </w:r>
      <w:proofErr w:type="spellEnd"/>
    </w:p>
    <w:p w14:paraId="2F488316" w14:textId="77777777" w:rsidR="009D52E2" w:rsidRDefault="009D52E2" w:rsidP="009D52E2">
      <w:pPr>
        <w:pStyle w:val="ListParagraph"/>
        <w:ind w:left="1440"/>
      </w:pPr>
      <w:r>
        <w:t>show ip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route </w:t>
      </w:r>
      <w:proofErr w:type="spellStart"/>
      <w:r>
        <w:t>ospf</w:t>
      </w:r>
      <w:proofErr w:type="spellEnd"/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route </w:t>
      </w:r>
      <w:proofErr w:type="spellStart"/>
      <w:r>
        <w:t>bgp</w:t>
      </w:r>
      <w:proofErr w:type="spellEnd"/>
      <w:r>
        <w:t xml:space="preserve"> </w:t>
      </w:r>
    </w:p>
    <w:p w14:paraId="0F063BCC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arp</w:t>
      </w:r>
      <w:proofErr w:type="spellEnd"/>
    </w:p>
    <w:p w14:paraId="2729AC01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bgp</w:t>
      </w:r>
      <w:proofErr w:type="spellEnd"/>
      <w:r>
        <w:t xml:space="preserve">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3359B4" w:rsidRDefault="000A7060" w:rsidP="000A7060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  <w:sz w:val="28"/>
          <w:szCs w:val="28"/>
          <w:highlight w:val="red"/>
        </w:rPr>
      </w:pPr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lastRenderedPageBreak/>
        <w:t xml:space="preserve">Detach template from vEdge-sdw-01 and sdw-02 in </w:t>
      </w:r>
      <w:proofErr w:type="spellStart"/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>vmanage</w:t>
      </w:r>
      <w:proofErr w:type="spellEnd"/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>This is for the internet circuit.  If handoff is copper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proofErr w:type="spellStart"/>
      <w:r w:rsidR="00F30A40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F30A40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</w:t>
      </w:r>
      <w:proofErr w:type="spellStart"/>
      <w:r w:rsidR="00E87D8E">
        <w:rPr>
          <w:rFonts w:asciiTheme="minorHAnsi" w:eastAsiaTheme="minorEastAsia" w:hAnsiTheme="minorHAnsi" w:cstheme="minorBidi"/>
        </w:rPr>
        <w:t>vedge</w:t>
      </w:r>
      <w:proofErr w:type="spellEnd"/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18AFE4D3" w14:textId="7137623D" w:rsidR="00151C0C" w:rsidRPr="00151C0C" w:rsidRDefault="00151C0C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63F2792B" w14:textId="11E53995" w:rsidR="00416152" w:rsidRPr="00151C0C" w:rsidRDefault="0099375A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move circuit from sdw-02 </w:t>
      </w:r>
      <w:proofErr w:type="spellStart"/>
      <w:r>
        <w:rPr>
          <w:rFonts w:asciiTheme="minorHAnsi" w:eastAsiaTheme="minorEastAsia" w:hAnsiTheme="minorHAnsi" w:cstheme="minorBidi"/>
        </w:rPr>
        <w:t>vedge</w:t>
      </w:r>
      <w:proofErr w:type="spellEnd"/>
    </w:p>
    <w:p w14:paraId="61995268" w14:textId="77777777" w:rsidR="00946D03" w:rsidRDefault="00946D03" w:rsidP="00946D03">
      <w:pPr>
        <w:rPr>
          <w:rFonts w:asciiTheme="minorHAnsi" w:eastAsiaTheme="minorEastAsia" w:hAnsiTheme="minorHAnsi" w:cstheme="minorBidi"/>
        </w:rPr>
      </w:pPr>
    </w:p>
    <w:p w14:paraId="1238D6F5" w14:textId="16E55F58" w:rsidR="00F27A60" w:rsidRPr="00946D03" w:rsidRDefault="00946D03" w:rsidP="1FA3DA44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>host</w:t>
      </w: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r w:rsidRPr="007A7C16">
        <w:rPr>
          <w:color w:val="000000" w:themeColor="text1"/>
        </w:rPr>
        <w:t>cEdge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>how int vlan</w:t>
      </w:r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</w:t>
      </w:r>
      <w:proofErr w:type="spellStart"/>
      <w:r>
        <w:rPr>
          <w:color w:val="FF0000"/>
        </w:rPr>
        <w:t>mpls</w:t>
      </w:r>
      <w:proofErr w:type="spellEnd"/>
      <w:r>
        <w:rPr>
          <w:color w:val="FF0000"/>
        </w:rPr>
        <w:t>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vlan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</w:t>
      </w:r>
      <w:proofErr w:type="spellStart"/>
      <w:r>
        <w:rPr>
          <w:rFonts w:asciiTheme="minorHAnsi" w:eastAsiaTheme="minorEastAsia" w:hAnsiTheme="minorHAnsi" w:cstheme="minorBidi"/>
        </w:rPr>
        <w:t>vmanage</w:t>
      </w:r>
      <w:proofErr w:type="spellEnd"/>
      <w:r>
        <w:rPr>
          <w:rFonts w:asciiTheme="minorHAnsi" w:eastAsiaTheme="minorEastAsia" w:hAnsiTheme="minorHAnsi" w:cstheme="minorBidi"/>
        </w:rPr>
        <w:t>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00055CD2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055CD2">
        <w:rPr>
          <w:rFonts w:asciiTheme="minorHAnsi" w:eastAsiaTheme="minorEastAsia" w:hAnsiTheme="minorHAnsi" w:cstheme="minorBidi"/>
          <w:color w:val="FF0000"/>
        </w:rPr>
        <w:t xml:space="preserve">-host </w:t>
      </w:r>
      <w:r w:rsidR="008B10FE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="008B10FE">
        <w:rPr>
          <w:rFonts w:asciiTheme="minorHAnsi" w:eastAsiaTheme="minorEastAsia" w:hAnsiTheme="minorHAnsi" w:cstheme="minorBidi"/>
        </w:rPr>
        <w:t>ip</w:t>
      </w:r>
      <w:proofErr w:type="spellEnd"/>
      <w:r w:rsidR="008B10FE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8B10FE">
        <w:rPr>
          <w:rFonts w:asciiTheme="minorHAnsi" w:eastAsiaTheme="minorEastAsia" w:hAnsiTheme="minorHAnsi" w:cstheme="minorBidi"/>
        </w:rPr>
        <w:t>bgp</w:t>
      </w:r>
      <w:proofErr w:type="spellEnd"/>
      <w:r w:rsidR="008B10FE">
        <w:rPr>
          <w:rFonts w:asciiTheme="minorHAnsi" w:eastAsiaTheme="minorEastAsia" w:hAnsiTheme="minorHAnsi" w:cstheme="minorBidi"/>
        </w:rPr>
        <w:t xml:space="preserve">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the cEdge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proofErr w:type="spellStart"/>
      <w:r w:rsidRPr="00E87D8E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E87D8E">
        <w:rPr>
          <w:rFonts w:asciiTheme="minorHAnsi" w:eastAsiaTheme="minorEastAsia" w:hAnsiTheme="minorHAnsi" w:cstheme="minorBidi"/>
          <w:color w:val="FF0000"/>
        </w:rPr>
        <w:t>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 xml:space="preserve">by moving the existing connections from the sdw-01 </w:t>
      </w:r>
      <w:proofErr w:type="spellStart"/>
      <w:r w:rsidR="008B10FE" w:rsidRPr="008B10FE">
        <w:rPr>
          <w:rFonts w:asciiTheme="minorHAnsi" w:eastAsiaTheme="minorEastAsia" w:hAnsiTheme="minorHAnsi" w:cstheme="minorBidi"/>
        </w:rPr>
        <w:t>vedge</w:t>
      </w:r>
      <w:proofErr w:type="spellEnd"/>
      <w:r w:rsidR="008B10FE" w:rsidRPr="008B10FE">
        <w:rPr>
          <w:rFonts w:asciiTheme="minorHAnsi" w:eastAsiaTheme="minorEastAsia" w:hAnsiTheme="minorHAnsi" w:cstheme="minorBidi"/>
        </w:rPr>
        <w:t>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CC84A6C" w14:textId="7ADBC12F" w:rsidR="0032739C" w:rsidRDefault="0032739C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0E8FD637" w14:textId="1ACEDB85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F78ECFD" w14:textId="77777777" w:rsidR="0032739C" w:rsidRDefault="0032739C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00946D03">
      <w:pPr>
        <w:rPr>
          <w:rFonts w:asciiTheme="minorHAnsi" w:eastAsiaTheme="minorEastAsia" w:hAnsiTheme="minorHAnsi" w:cstheme="minorBidi"/>
        </w:rPr>
      </w:pPr>
    </w:p>
    <w:p w14:paraId="2AE4CFFA" w14:textId="0CA44809" w:rsidR="00946D03" w:rsidRPr="00946D03" w:rsidRDefault="00946D03" w:rsidP="00946D03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color w:val="FF0000"/>
        </w:rPr>
        <w:t>cedge1-host</w:t>
      </w: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</w:t>
      </w:r>
      <w:proofErr w:type="spellStart"/>
      <w:r>
        <w:t>vManage</w:t>
      </w:r>
      <w:proofErr w:type="spellEnd"/>
      <w:r>
        <w:t xml:space="preserve">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>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>show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proofErr w:type="spellStart"/>
      <w:r w:rsidR="00577F29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577F29" w:rsidRPr="1FA3DA44">
        <w:rPr>
          <w:rFonts w:asciiTheme="minorHAnsi" w:eastAsiaTheme="minorEastAsia" w:hAnsiTheme="minorHAnsi" w:cstheme="minorBidi"/>
          <w:color w:val="FF0000"/>
        </w:rPr>
        <w:t>-</w:t>
      </w:r>
      <w:proofErr w:type="spellStart"/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proofErr w:type="spellEnd"/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vlan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="00BE2A3D" w:rsidRPr="1FA3DA44">
        <w:rPr>
          <w:rFonts w:asciiTheme="minorHAnsi" w:eastAsiaTheme="minorEastAsia" w:hAnsiTheme="minorHAnsi" w:cstheme="minorBidi"/>
        </w:rPr>
        <w:t>vpn</w:t>
      </w:r>
      <w:proofErr w:type="spellEnd"/>
      <w:r w:rsidR="00BE2A3D" w:rsidRPr="1FA3DA44">
        <w:rPr>
          <w:rFonts w:asciiTheme="minorHAnsi" w:eastAsiaTheme="minorEastAsia" w:hAnsiTheme="minorHAnsi" w:cstheme="minorBidi"/>
        </w:rPr>
        <w:t xml:space="preserve"> 0 </w:t>
      </w:r>
      <w:proofErr w:type="spellStart"/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proofErr w:type="spellEnd"/>
      <w:r w:rsidR="00BE2A3D" w:rsidRPr="1FA3DA44">
        <w:rPr>
          <w:rFonts w:asciiTheme="minorHAnsi" w:eastAsiaTheme="minorEastAsia" w:hAnsiTheme="minorHAnsi" w:cstheme="minorBidi"/>
          <w:color w:val="FF0000"/>
        </w:rPr>
        <w:t>-pe-</w:t>
      </w:r>
      <w:proofErr w:type="spellStart"/>
      <w:r w:rsidR="00BE2A3D" w:rsidRPr="1FA3DA44">
        <w:rPr>
          <w:rFonts w:asciiTheme="minorHAnsi" w:eastAsiaTheme="minorEastAsia" w:hAnsiTheme="minorHAnsi" w:cstheme="minorBidi"/>
          <w:color w:val="FF0000"/>
        </w:rPr>
        <w:t>ip</w:t>
      </w:r>
      <w:proofErr w:type="spellEnd"/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B675B4">
        <w:rPr>
          <w:rFonts w:asciiTheme="minorHAnsi" w:eastAsiaTheme="minorEastAsia" w:hAnsiTheme="minorHAnsi" w:cstheme="minorBidi"/>
        </w:rPr>
        <w:t>vpn</w:t>
      </w:r>
      <w:proofErr w:type="spellEnd"/>
      <w:r w:rsidR="00B675B4">
        <w:rPr>
          <w:rFonts w:asciiTheme="minorHAnsi" w:eastAsiaTheme="minorEastAsia" w:hAnsiTheme="minorHAnsi" w:cstheme="minorBidi"/>
        </w:rPr>
        <w:t xml:space="preserve">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-pe-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ip</w:t>
      </w:r>
      <w:proofErr w:type="spellEnd"/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</w:t>
      </w:r>
      <w:proofErr w:type="spellStart"/>
      <w:r>
        <w:t>vManage</w:t>
      </w:r>
      <w:proofErr w:type="spellEnd"/>
      <w:r>
        <w:t xml:space="preserve"> and </w:t>
      </w:r>
      <w:proofErr w:type="spellStart"/>
      <w:r>
        <w:t>vSmart</w:t>
      </w:r>
      <w:proofErr w:type="spellEnd"/>
      <w:r w:rsidR="00055CD2">
        <w:t xml:space="preserve"> on both </w:t>
      </w:r>
      <w:proofErr w:type="spellStart"/>
      <w:r w:rsidR="00055CD2">
        <w:t>cedge’s</w:t>
      </w:r>
      <w:proofErr w:type="spellEnd"/>
      <w:r w:rsidR="00055CD2">
        <w:t>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="5FE9AD86" w:rsidRPr="1FA3DA44">
        <w:rPr>
          <w:rFonts w:asciiTheme="minorHAnsi" w:eastAsiaTheme="minorEastAsia" w:hAnsiTheme="minorHAnsi" w:cstheme="minorBidi"/>
        </w:rPr>
        <w:t>sdwan</w:t>
      </w:r>
      <w:proofErr w:type="spellEnd"/>
      <w:r w:rsidR="5FE9AD86"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show </w:t>
      </w:r>
      <w:proofErr w:type="spellStart"/>
      <w:r>
        <w:rPr>
          <w:rFonts w:asciiTheme="minorHAnsi" w:eastAsiaTheme="minorEastAsia" w:hAnsiTheme="minorHAnsi" w:cstheme="minorBidi"/>
        </w:rPr>
        <w:t>sdwan</w:t>
      </w:r>
      <w:proofErr w:type="spellEnd"/>
      <w:r>
        <w:rPr>
          <w:rFonts w:asciiTheme="minorHAnsi" w:eastAsiaTheme="minorEastAsia" w:hAnsiTheme="minorHAnsi" w:cstheme="minorBidi"/>
        </w:rPr>
        <w:t xml:space="preserve">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inbound-connections</w:t>
      </w:r>
    </w:p>
    <w:p w14:paraId="0BD140A6" w14:textId="60B08786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outbound-connections</w:t>
      </w:r>
    </w:p>
    <w:p w14:paraId="75A9D739" w14:textId="77777777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proofErr w:type="spellStart"/>
      <w:r>
        <w:t>bgp</w:t>
      </w:r>
      <w:proofErr w:type="spellEnd"/>
      <w:r>
        <w:t xml:space="preserve"> vpnv4 unicast </w:t>
      </w:r>
      <w:proofErr w:type="spellStart"/>
      <w:r>
        <w:t>vrf</w:t>
      </w:r>
      <w:proofErr w:type="spellEnd"/>
      <w:r>
        <w:t xml:space="preserve">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a few </w:t>
      </w:r>
      <w:proofErr w:type="gramStart"/>
      <w:r w:rsidRPr="1FA3DA44">
        <w:rPr>
          <w:rFonts w:asciiTheme="minorHAnsi" w:eastAsiaTheme="minorEastAsia" w:hAnsiTheme="minorHAnsi" w:cstheme="minorBidi"/>
        </w:rPr>
        <w:t>network</w:t>
      </w:r>
      <w:proofErr w:type="gramEnd"/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  <w:proofErr w:type="spellEnd"/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r w:rsidR="001777A3" w:rsidRPr="54EA00F4">
        <w:rPr>
          <w:rFonts w:asciiTheme="minorHAnsi" w:eastAsiaTheme="minorEastAsia" w:hAnsiTheme="minorHAnsi" w:cstheme="minorBidi"/>
        </w:rPr>
        <w:t>cEdge</w:t>
      </w:r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Pr="1FA3DA44">
        <w:rPr>
          <w:rFonts w:asciiTheme="minorHAnsi" w:eastAsiaTheme="minorEastAsia" w:hAnsiTheme="minorHAnsi" w:cstheme="minorBidi"/>
        </w:rPr>
        <w:t>ip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nybro-kni-core-01&gt;show </w:t>
      </w:r>
      <w:proofErr w:type="spellStart"/>
      <w:r w:rsidRPr="1FA3DA44">
        <w:rPr>
          <w:rFonts w:asciiTheme="minorHAnsi" w:eastAsiaTheme="minorEastAsia" w:hAnsiTheme="minorHAnsi" w:cstheme="minorBidi"/>
          <w:sz w:val="16"/>
          <w:szCs w:val="16"/>
        </w:rPr>
        <w:t>ip</w:t>
      </w:r>
      <w:proofErr w:type="spellEnd"/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  <w:sz w:val="16"/>
          <w:szCs w:val="16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Pr="1FA3DA44">
        <w:rPr>
          <w:rFonts w:asciiTheme="minorHAnsi" w:eastAsiaTheme="minorEastAsia" w:hAnsiTheme="minorHAnsi" w:cstheme="minorBidi"/>
        </w:rPr>
        <w:t>ip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| </w:t>
      </w:r>
      <w:proofErr w:type="spellStart"/>
      <w:r w:rsidRPr="1FA3DA44">
        <w:rPr>
          <w:rFonts w:asciiTheme="minorHAnsi" w:eastAsiaTheme="minorEastAsia" w:hAnsiTheme="minorHAnsi" w:cstheme="minorBidi"/>
        </w:rPr>
        <w:t>inc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</w:rPr>
        <w:t>Trusted|yes</w:t>
      </w:r>
      <w:proofErr w:type="spellEnd"/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Invalidate the certificates for vEdge-sdw-01 and sdw-02 and delete from </w:t>
      </w:r>
      <w:proofErr w:type="spellStart"/>
      <w:r>
        <w:t>vmanage</w:t>
      </w:r>
      <w:proofErr w:type="spellEnd"/>
      <w:r>
        <w:t>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r w:rsidR="001777A3" w:rsidRPr="00F659C3">
        <w:rPr>
          <w:rFonts w:asciiTheme="minorHAnsi" w:eastAsiaTheme="minorEastAsia" w:hAnsiTheme="minorHAnsi" w:cstheme="minorBidi"/>
        </w:rPr>
        <w:t>cEdge</w:t>
      </w:r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proofErr w:type="spellStart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732"/>
        <w:gridCol w:w="3383"/>
        <w:gridCol w:w="3595"/>
      </w:tblGrid>
      <w:tr w:rsidR="002E31E8" w14:paraId="2355300A" w14:textId="77777777" w:rsidTr="003755FE">
        <w:trPr>
          <w:trHeight w:val="315"/>
          <w:jc w:val="center"/>
        </w:trPr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3D38407" w14:textId="77777777" w:rsidR="002E31E8" w:rsidRDefault="002E31E8" w:rsidP="003755FE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</w:t>
            </w:r>
          </w:p>
        </w:tc>
        <w:tc>
          <w:tcPr>
            <w:tcW w:w="17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47CE895" w14:textId="77777777" w:rsidR="002E31E8" w:rsidRDefault="002E31E8" w:rsidP="003755FE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18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6F36ACD" w14:textId="77777777" w:rsidR="002E31E8" w:rsidRDefault="002E31E8" w:rsidP="003755FE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Notes</w:t>
            </w:r>
          </w:p>
        </w:tc>
      </w:tr>
      <w:tr w:rsidR="002E31E8" w14:paraId="7A6D5AAF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620A2E3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59B3A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0F10C30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2E31E8" w14:paraId="4F92AE74" w14:textId="77777777" w:rsidTr="003755FE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03CF631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Anthem Site ID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D9123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site-code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C75D5A9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(PC/VNA/Spectrum)</w:t>
            </w:r>
          </w:p>
        </w:tc>
      </w:tr>
      <w:tr w:rsidR="002E31E8" w14:paraId="392AA28E" w14:textId="77777777" w:rsidTr="003755FE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93B6DEF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Street Address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542D8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snmp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-location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1203DA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2E31E8" w14:paraId="0F2E8227" w14:textId="77777777" w:rsidTr="003755FE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33AAEBB1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City, State, Zip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0B16E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city</w:t>
            </w:r>
            <w:r>
              <w:rPr>
                <w:rFonts w:ascii="Calibri" w:hAnsi="Calibri" w:cs="Calibri"/>
                <w:color w:val="000000"/>
              </w:rPr>
              <w:t xml:space="preserve">, </w:t>
            </w:r>
            <w:r w:rsidRPr="00D23E86">
              <w:rPr>
                <w:rFonts w:ascii="Calibri" w:hAnsi="Calibri" w:cs="Calibri"/>
                <w:color w:val="FF0000"/>
              </w:rPr>
              <w:t>state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443916A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2E31E8" w14:paraId="73319691" w14:textId="77777777" w:rsidTr="003755FE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643C233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DE28F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8698575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2E31E8" w14:paraId="6D59E7A0" w14:textId="77777777" w:rsidTr="003755FE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06A3A4D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vManage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Site ID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B7F1B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site-no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957EE32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(PC/VNA)</w:t>
            </w:r>
          </w:p>
        </w:tc>
      </w:tr>
      <w:tr w:rsidR="002E31E8" w14:paraId="3C079CB6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D17E1CF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#1 - Hostname | IP Address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E7F45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0A52EF7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2E31E8" w14:paraId="42CA29E9" w14:textId="77777777" w:rsidTr="003755FE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B13C9F0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#1 - Model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6AB2C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9516630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2E31E8" w14:paraId="2EA596C9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0B6ADD4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#2 - Hostname | IP Address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78437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BD828E3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2E31E8" w14:paraId="495F2686" w14:textId="77777777" w:rsidTr="003755FE">
        <w:trPr>
          <w:trHeight w:val="31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1965C7C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#2 - Model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6D51E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40AB219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2E31E8" w14:paraId="7E680C84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</w:tcPr>
          <w:p w14:paraId="6255BA6B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D8F9D" w14:textId="77777777" w:rsidR="002E31E8" w:rsidRPr="00D920B1" w:rsidRDefault="002E31E8" w:rsidP="003755FE">
            <w:pPr>
              <w:jc w:val="center"/>
              <w:rPr>
                <w:rFonts w:ascii="Calibri" w:hAnsi="Calibri" w:cs="Calibri"/>
                <w:color w:val="FF0000"/>
              </w:rPr>
            </w:pPr>
            <w:proofErr w:type="spellStart"/>
            <w:r w:rsidRPr="00D920B1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920B1">
              <w:rPr>
                <w:rFonts w:ascii="Calibri" w:hAnsi="Calibri" w:cs="Calibri"/>
                <w:color w:val="FF0000"/>
              </w:rPr>
              <w:t>-host - sw-cedge1-mpls-port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B2D5D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Speed In/Out (bps):  30K / 30K</w:t>
            </w:r>
          </w:p>
        </w:tc>
      </w:tr>
      <w:tr w:rsidR="002E31E8" w14:paraId="28380F3B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</w:tcPr>
          <w:p w14:paraId="78B52BF2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Broadband (</w:t>
            </w:r>
            <w:r w:rsidRPr="00793FC5">
              <w:rPr>
                <w:rFonts w:ascii="Calibri" w:hAnsi="Calibri" w:cs="Calibri"/>
                <w:color w:val="FF0000"/>
              </w:rPr>
              <w:t>bb1-carrier</w:t>
            </w:r>
            <w:r>
              <w:rPr>
                <w:rFonts w:ascii="Calibri" w:hAnsi="Calibri" w:cs="Calibri"/>
                <w:color w:val="000000"/>
              </w:rPr>
              <w:t>) Switch/Router/Interface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3D6D4" w14:textId="77777777" w:rsidR="002E31E8" w:rsidRPr="00D920B1" w:rsidRDefault="002E31E8" w:rsidP="003755FE">
            <w:pPr>
              <w:jc w:val="center"/>
              <w:rPr>
                <w:rFonts w:ascii="Calibri" w:hAnsi="Calibri" w:cs="Calibri"/>
                <w:color w:val="FF0000"/>
              </w:rPr>
            </w:pPr>
            <w:r w:rsidRPr="00D920B1">
              <w:rPr>
                <w:rFonts w:ascii="Calibri" w:hAnsi="Calibri" w:cs="Calibri"/>
                <w:color w:val="FF0000"/>
              </w:rPr>
              <w:t>cedge2-host - cedge2-tloc3-port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55CDA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Speed In/Out (bps):  50K / 50K</w:t>
            </w:r>
          </w:p>
        </w:tc>
      </w:tr>
      <w:tr w:rsidR="002E31E8" w14:paraId="64CDBFC0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9AD23D4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423E0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 xml:space="preserve">-host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mpls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13A7E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core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2E31E8" w14:paraId="29F7B39C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44209A2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Broadband (</w:t>
            </w:r>
            <w:r w:rsidRPr="00793FC5">
              <w:rPr>
                <w:rFonts w:ascii="Calibri" w:hAnsi="Calibri" w:cs="Calibri"/>
                <w:color w:val="FF0000"/>
              </w:rPr>
              <w:t>bb1-</w:t>
            </w:r>
            <w:proofErr w:type="gramStart"/>
            <w:r w:rsidRPr="00793FC5">
              <w:rPr>
                <w:rFonts w:ascii="Calibri" w:hAnsi="Calibri" w:cs="Calibri"/>
                <w:color w:val="FF0000"/>
              </w:rPr>
              <w:t>carrier</w:t>
            </w:r>
            <w:r>
              <w:rPr>
                <w:rFonts w:ascii="Calibri" w:hAnsi="Calibri" w:cs="Calibri"/>
                <w:color w:val="000000"/>
              </w:rPr>
              <w:t>)  Router</w:t>
            </w:r>
            <w:proofErr w:type="gramEnd"/>
            <w:r>
              <w:rPr>
                <w:rFonts w:ascii="Calibri" w:hAnsi="Calibri" w:cs="Calibri"/>
                <w:color w:val="000000"/>
              </w:rPr>
              <w:t>/Interface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8605F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 xml:space="preserve">cedge2-host cedge2-tloc3-port 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5F229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2E31E8" w14:paraId="5C687B90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EB241AA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SDW-03 - LAN-1 Interface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DD001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56718782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2E31E8" w14:paraId="33665400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F592E63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sdw-03 - LAN-2 Interface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55519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3AE5E58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IF USED - </w:t>
            </w: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2E31E8" w14:paraId="7ED3F6EA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7B14B67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SDW-04 - LAN-1 Interface 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6B297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011E3495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2E31E8" w14:paraId="65842B03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4B47775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sdw-04 - LAN-2 Interface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779AE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gi0/0/1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48E3C833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IF USED - </w:t>
            </w: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2E31E8" w14:paraId="125B9C52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A72EDCE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SDW-03 - LUM Interface 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9B7E6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sw-cedge1-mpls-port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63B0D801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2E31E8" w14:paraId="65B3DD01" w14:textId="77777777" w:rsidTr="003755FE">
        <w:trPr>
          <w:trHeight w:val="94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88B63A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lastRenderedPageBreak/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sdw-03 - LAN-2 Interface Connects To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3B101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06A3659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2E31E8" w14:paraId="1BF9E7AF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032660D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SDW-04 - LUM Interface 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1CFC5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sw-cedge2-mpls-port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570CAA9B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2E31E8" w14:paraId="733A4A10" w14:textId="77777777" w:rsidTr="003755FE">
        <w:trPr>
          <w:trHeight w:val="945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D39E336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sdw-04 - LAN-2 Interface Connects To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E8921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5E6F69CA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2E31E8" w14:paraId="24FA8F2B" w14:textId="77777777" w:rsidTr="003755FE">
        <w:trPr>
          <w:trHeight w:val="630"/>
          <w:jc w:val="center"/>
        </w:trPr>
        <w:tc>
          <w:tcPr>
            <w:tcW w:w="1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E38464B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TLOC -to- </w:t>
            </w: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TLOC</w:t>
            </w:r>
          </w:p>
        </w:tc>
        <w:tc>
          <w:tcPr>
            <w:tcW w:w="17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D7619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Gi0/0/3 -to- Gi0/0/3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3D88889" w14:textId="77777777" w:rsidR="002E31E8" w:rsidRDefault="002E31E8" w:rsidP="003755F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Topology / Patching (Spectrum Topology)</w:t>
            </w:r>
          </w:p>
        </w:tc>
      </w:tr>
    </w:tbl>
    <w:p w14:paraId="2BA3BE97" w14:textId="77777777" w:rsidR="002E31E8" w:rsidRDefault="002E31E8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8CC73E8" w14:textId="5A6BEBE1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Backout</w:t>
      </w:r>
    </w:p>
    <w:p w14:paraId="5400EB7A" w14:textId="77777777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E179913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being backed out.</w:t>
      </w:r>
    </w:p>
    <w:p w14:paraId="3A58371C" w14:textId="77777777" w:rsidR="003359B4" w:rsidRDefault="003359B4" w:rsidP="003359B4">
      <w:pPr>
        <w:rPr>
          <w:rFonts w:asciiTheme="minorHAnsi" w:eastAsiaTheme="minorEastAsia" w:hAnsiTheme="minorHAnsi" w:cstheme="minorBidi"/>
        </w:rPr>
      </w:pPr>
    </w:p>
    <w:p w14:paraId="6546F267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Invalidate the </w:t>
      </w:r>
      <w:proofErr w:type="spellStart"/>
      <w:r w:rsidRPr="1FA3DA44">
        <w:rPr>
          <w:rFonts w:asciiTheme="minorHAnsi" w:eastAsiaTheme="minorEastAsia" w:hAnsiTheme="minorHAnsi" w:cstheme="minorBidi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devices 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</w:p>
    <w:p w14:paraId="6DCE5353" w14:textId="77777777" w:rsidR="003359B4" w:rsidRDefault="003359B4" w:rsidP="003359B4">
      <w:pPr>
        <w:pStyle w:val="ListParagraph"/>
        <w:rPr>
          <w:rFonts w:asciiTheme="minorHAnsi" w:eastAsiaTheme="minorEastAsia" w:hAnsiTheme="minorHAnsi" w:cstheme="minorBidi"/>
        </w:rPr>
      </w:pPr>
    </w:p>
    <w:p w14:paraId="669CFA9D" w14:textId="177217C1" w:rsidR="003359B4" w:rsidRPr="003359B4" w:rsidRDefault="003359B4" w:rsidP="003359B4">
      <w:pPr>
        <w:pStyle w:val="ListParagraph"/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back out is complete.</w:t>
      </w:r>
    </w:p>
    <w:p w14:paraId="69374E42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71A181A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noProof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6pt;height:90.6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6518141" r:id="rId18"/>
        </w:object>
      </w:r>
    </w:p>
    <w:p w14:paraId="3C9DE300" w14:textId="77777777" w:rsidR="005D6807" w:rsidRDefault="005D6807" w:rsidP="1FA3DA44">
      <w:pPr>
        <w:ind w:firstLine="720"/>
        <w:rPr>
          <w:noProof/>
        </w:rPr>
      </w:pPr>
    </w:p>
    <w:p w14:paraId="5AA51068" w14:textId="77777777" w:rsidR="005D6807" w:rsidRDefault="005D6807" w:rsidP="1FA3DA44">
      <w:pPr>
        <w:ind w:firstLine="720"/>
        <w:rPr>
          <w:noProof/>
        </w:rPr>
      </w:pPr>
    </w:p>
    <w:p w14:paraId="29E2F451" w14:textId="77777777" w:rsidR="005D6807" w:rsidRDefault="005D6807" w:rsidP="1FA3DA44">
      <w:pPr>
        <w:ind w:firstLine="720"/>
        <w:rPr>
          <w:noProof/>
        </w:rPr>
      </w:pPr>
    </w:p>
    <w:p w14:paraId="2450F36C" w14:textId="77777777" w:rsidR="005D6807" w:rsidRDefault="005D680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6pt;height:90.6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6518142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lastRenderedPageBreak/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pt;height:68.4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6518143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pt;height:68.4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6518144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pt;height:68.4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6518145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6pt;height:68.4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6518146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pt;height:68.4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6518147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39A74" w14:textId="77777777" w:rsidR="0021616A" w:rsidRDefault="0021616A" w:rsidP="009463D8">
      <w:r>
        <w:separator/>
      </w:r>
    </w:p>
  </w:endnote>
  <w:endnote w:type="continuationSeparator" w:id="0">
    <w:p w14:paraId="400787C9" w14:textId="77777777" w:rsidR="0021616A" w:rsidRDefault="0021616A" w:rsidP="009463D8">
      <w:r>
        <w:continuationSeparator/>
      </w:r>
    </w:p>
  </w:endnote>
  <w:endnote w:type="continuationNotice" w:id="1">
    <w:p w14:paraId="678A07F7" w14:textId="77777777" w:rsidR="0021616A" w:rsidRDefault="002161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543FB4" w14:textId="77777777" w:rsidR="0021616A" w:rsidRDefault="0021616A" w:rsidP="009463D8">
      <w:r>
        <w:separator/>
      </w:r>
    </w:p>
  </w:footnote>
  <w:footnote w:type="continuationSeparator" w:id="0">
    <w:p w14:paraId="5CA17A6E" w14:textId="77777777" w:rsidR="0021616A" w:rsidRDefault="0021616A" w:rsidP="009463D8">
      <w:r>
        <w:continuationSeparator/>
      </w:r>
    </w:p>
  </w:footnote>
  <w:footnote w:type="continuationNotice" w:id="1">
    <w:p w14:paraId="49F296A0" w14:textId="77777777" w:rsidR="0021616A" w:rsidRDefault="002161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DC59DD"/>
    <w:multiLevelType w:val="hybridMultilevel"/>
    <w:tmpl w:val="49826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6FE88E"/>
    <w:multiLevelType w:val="hybridMultilevel"/>
    <w:tmpl w:val="1C78B1EE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2"/>
  </w:num>
  <w:num w:numId="2" w16cid:durableId="1428773402">
    <w:abstractNumId w:val="17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8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6"/>
  </w:num>
  <w:num w:numId="18" w16cid:durableId="891771617">
    <w:abstractNumId w:val="20"/>
  </w:num>
  <w:num w:numId="19" w16cid:durableId="804198851">
    <w:abstractNumId w:val="19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1"/>
  </w:num>
  <w:num w:numId="23" w16cid:durableId="29676600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6CB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87F0E"/>
    <w:rsid w:val="000918A2"/>
    <w:rsid w:val="00094CB9"/>
    <w:rsid w:val="00096C41"/>
    <w:rsid w:val="000A07A6"/>
    <w:rsid w:val="000A2403"/>
    <w:rsid w:val="000A2C40"/>
    <w:rsid w:val="000A42CC"/>
    <w:rsid w:val="000A4E4E"/>
    <w:rsid w:val="000A5137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E30"/>
    <w:rsid w:val="000E3317"/>
    <w:rsid w:val="000E46E5"/>
    <w:rsid w:val="000E5268"/>
    <w:rsid w:val="000F0137"/>
    <w:rsid w:val="000F2F34"/>
    <w:rsid w:val="000F36E0"/>
    <w:rsid w:val="000F4ECB"/>
    <w:rsid w:val="000F59AE"/>
    <w:rsid w:val="000F6B0B"/>
    <w:rsid w:val="000F6E7E"/>
    <w:rsid w:val="000F7558"/>
    <w:rsid w:val="001054FC"/>
    <w:rsid w:val="00107D54"/>
    <w:rsid w:val="00111D93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1C0C"/>
    <w:rsid w:val="00152B46"/>
    <w:rsid w:val="0015586A"/>
    <w:rsid w:val="00155AB3"/>
    <w:rsid w:val="001617BE"/>
    <w:rsid w:val="00162C04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1616A"/>
    <w:rsid w:val="00222699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43FFE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31E8"/>
    <w:rsid w:val="002E5BB3"/>
    <w:rsid w:val="002E701F"/>
    <w:rsid w:val="002F4FA7"/>
    <w:rsid w:val="002F5267"/>
    <w:rsid w:val="002F6772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2737E"/>
    <w:rsid w:val="0032739C"/>
    <w:rsid w:val="00333F61"/>
    <w:rsid w:val="00334E43"/>
    <w:rsid w:val="003359B4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C71F8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3B4D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9F2"/>
    <w:rsid w:val="00431B71"/>
    <w:rsid w:val="00434DA8"/>
    <w:rsid w:val="004424C0"/>
    <w:rsid w:val="00446552"/>
    <w:rsid w:val="00447C45"/>
    <w:rsid w:val="004524F6"/>
    <w:rsid w:val="00453CC1"/>
    <w:rsid w:val="004575D0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85CCA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4C24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70B3A"/>
    <w:rsid w:val="00577F29"/>
    <w:rsid w:val="005808D9"/>
    <w:rsid w:val="00582764"/>
    <w:rsid w:val="00583736"/>
    <w:rsid w:val="00583AAA"/>
    <w:rsid w:val="00590D86"/>
    <w:rsid w:val="00591E66"/>
    <w:rsid w:val="005935C5"/>
    <w:rsid w:val="00594E91"/>
    <w:rsid w:val="00596867"/>
    <w:rsid w:val="005B3558"/>
    <w:rsid w:val="005B6B8B"/>
    <w:rsid w:val="005D2799"/>
    <w:rsid w:val="005D2AE9"/>
    <w:rsid w:val="005D4471"/>
    <w:rsid w:val="005D4E1E"/>
    <w:rsid w:val="005D6807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174E8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3FDD"/>
    <w:rsid w:val="006A4360"/>
    <w:rsid w:val="006A5F29"/>
    <w:rsid w:val="006A5F91"/>
    <w:rsid w:val="006B317C"/>
    <w:rsid w:val="006B39E9"/>
    <w:rsid w:val="006B3B9D"/>
    <w:rsid w:val="006B5827"/>
    <w:rsid w:val="006C0E45"/>
    <w:rsid w:val="006C2163"/>
    <w:rsid w:val="006D222E"/>
    <w:rsid w:val="006D316E"/>
    <w:rsid w:val="006D4970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5B99"/>
    <w:rsid w:val="00716D23"/>
    <w:rsid w:val="00717931"/>
    <w:rsid w:val="0072143D"/>
    <w:rsid w:val="00721500"/>
    <w:rsid w:val="007241DE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5112"/>
    <w:rsid w:val="00796063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4E9F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E4C07"/>
    <w:rsid w:val="007F12D8"/>
    <w:rsid w:val="007F41CB"/>
    <w:rsid w:val="007F4DDB"/>
    <w:rsid w:val="007F517C"/>
    <w:rsid w:val="008024D4"/>
    <w:rsid w:val="0080263A"/>
    <w:rsid w:val="00802EE7"/>
    <w:rsid w:val="0080693A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219C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4885"/>
    <w:rsid w:val="008A16C8"/>
    <w:rsid w:val="008A462B"/>
    <w:rsid w:val="008B0AE4"/>
    <w:rsid w:val="008B10FE"/>
    <w:rsid w:val="008B1303"/>
    <w:rsid w:val="008B24B5"/>
    <w:rsid w:val="008B524C"/>
    <w:rsid w:val="008C01A5"/>
    <w:rsid w:val="008C1E8B"/>
    <w:rsid w:val="008C47BA"/>
    <w:rsid w:val="008C55EB"/>
    <w:rsid w:val="008C6236"/>
    <w:rsid w:val="008C67FA"/>
    <w:rsid w:val="008D2B76"/>
    <w:rsid w:val="008D3276"/>
    <w:rsid w:val="008D388C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17B00"/>
    <w:rsid w:val="00920101"/>
    <w:rsid w:val="009215F9"/>
    <w:rsid w:val="00924E46"/>
    <w:rsid w:val="0092713C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46D03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550A"/>
    <w:rsid w:val="009C5996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3F6"/>
    <w:rsid w:val="00A21E94"/>
    <w:rsid w:val="00A24BCD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2A8D"/>
    <w:rsid w:val="00A76B35"/>
    <w:rsid w:val="00A76DA4"/>
    <w:rsid w:val="00A77E34"/>
    <w:rsid w:val="00A80343"/>
    <w:rsid w:val="00A80877"/>
    <w:rsid w:val="00A860DD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0155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4BE3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480E"/>
    <w:rsid w:val="00B653B9"/>
    <w:rsid w:val="00B675B4"/>
    <w:rsid w:val="00B70931"/>
    <w:rsid w:val="00B72125"/>
    <w:rsid w:val="00B72E8B"/>
    <w:rsid w:val="00B7363F"/>
    <w:rsid w:val="00B738F8"/>
    <w:rsid w:val="00B759D7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0F65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1713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17248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3E86"/>
    <w:rsid w:val="00D25719"/>
    <w:rsid w:val="00D30E92"/>
    <w:rsid w:val="00D325D9"/>
    <w:rsid w:val="00D34085"/>
    <w:rsid w:val="00D35964"/>
    <w:rsid w:val="00D3607D"/>
    <w:rsid w:val="00D36375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51D7"/>
    <w:rsid w:val="00D86816"/>
    <w:rsid w:val="00D8760B"/>
    <w:rsid w:val="00D87B81"/>
    <w:rsid w:val="00D907E4"/>
    <w:rsid w:val="00DA11F8"/>
    <w:rsid w:val="00DA1C49"/>
    <w:rsid w:val="00DA3DAE"/>
    <w:rsid w:val="00DA4B2D"/>
    <w:rsid w:val="00DA728C"/>
    <w:rsid w:val="00DB0CE9"/>
    <w:rsid w:val="00DB10AE"/>
    <w:rsid w:val="00DB3AD1"/>
    <w:rsid w:val="00DB5596"/>
    <w:rsid w:val="00DB6837"/>
    <w:rsid w:val="00DB6FE3"/>
    <w:rsid w:val="00DC05B1"/>
    <w:rsid w:val="00DC3AA5"/>
    <w:rsid w:val="00DC4F17"/>
    <w:rsid w:val="00DC70E3"/>
    <w:rsid w:val="00DC7C36"/>
    <w:rsid w:val="00DD3FAF"/>
    <w:rsid w:val="00DD4EEE"/>
    <w:rsid w:val="00DD740D"/>
    <w:rsid w:val="00DE217F"/>
    <w:rsid w:val="00DE25FE"/>
    <w:rsid w:val="00DE347D"/>
    <w:rsid w:val="00DE36E0"/>
    <w:rsid w:val="00DE54CB"/>
    <w:rsid w:val="00DE61E4"/>
    <w:rsid w:val="00DE65E6"/>
    <w:rsid w:val="00DF4053"/>
    <w:rsid w:val="00DF68ED"/>
    <w:rsid w:val="00E0007E"/>
    <w:rsid w:val="00E007F4"/>
    <w:rsid w:val="00E00D31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A4D4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0BED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1F0E"/>
    <w:rsid w:val="00F839C1"/>
    <w:rsid w:val="00F860E6"/>
    <w:rsid w:val="00F86BD3"/>
    <w:rsid w:val="00F87951"/>
    <w:rsid w:val="00F914FF"/>
    <w:rsid w:val="00F940E2"/>
    <w:rsid w:val="00F94DEC"/>
    <w:rsid w:val="00F96018"/>
    <w:rsid w:val="00F966BF"/>
    <w:rsid w:val="00FB0577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customXml/itemProps3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20</Pages>
  <Words>2762</Words>
  <Characters>20602</Characters>
  <Application>Microsoft Office Word</Application>
  <DocSecurity>0</DocSecurity>
  <Lines>1022</Lines>
  <Paragraphs>758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Luis Alfaro</cp:lastModifiedBy>
  <cp:revision>82</cp:revision>
  <dcterms:created xsi:type="dcterms:W3CDTF">2024-06-13T18:52:00Z</dcterms:created>
  <dcterms:modified xsi:type="dcterms:W3CDTF">2024-08-30T16:15:00Z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