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CBFDE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Algoritmo de Dijkstra</w:t>
      </w:r>
    </w:p>
    <w:p w14:paraId="3C09866F" w14:textId="77777777" w:rsidR="00FF5918" w:rsidRPr="00FF5918" w:rsidRDefault="00FF5918" w:rsidP="00FF5918">
      <w:pPr>
        <w:rPr>
          <w:lang w:val="es-ES"/>
        </w:rPr>
      </w:pPr>
    </w:p>
    <w:p w14:paraId="5477218C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Complejidad Temporal</w:t>
      </w:r>
    </w:p>
    <w:p w14:paraId="794ECDCD" w14:textId="77777777" w:rsidR="00FF5918" w:rsidRPr="00FF5918" w:rsidRDefault="00FF5918" w:rsidP="00FF5918">
      <w:pPr>
        <w:rPr>
          <w:lang w:val="es-ES"/>
        </w:rPr>
      </w:pPr>
    </w:p>
    <w:p w14:paraId="5F3A186C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El algoritmo de Dijkstra se basa en utilizar una cola de prioridad para encontrar el camino más corto desde el nodo de inicio hasta el nodo de destino.</w:t>
      </w:r>
    </w:p>
    <w:p w14:paraId="52C7D71A" w14:textId="77777777" w:rsidR="00FF5918" w:rsidRPr="00FF5918" w:rsidRDefault="00FF5918" w:rsidP="00FF5918">
      <w:pPr>
        <w:rPr>
          <w:lang w:val="es-ES"/>
        </w:rPr>
      </w:pPr>
    </w:p>
    <w:p w14:paraId="5793E18D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1.</w:t>
      </w:r>
      <w:r w:rsidRPr="00FF5918">
        <w:rPr>
          <w:lang w:val="es-ES"/>
        </w:rPr>
        <w:tab/>
        <w:t>Inicialización:</w:t>
      </w:r>
    </w:p>
    <w:p w14:paraId="5F40C7A5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Inicializar el mapa de distancias y la cola de prioridad toma (O(V)), donde (V) es el número de vértices.</w:t>
      </w:r>
    </w:p>
    <w:p w14:paraId="5337F495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2.</w:t>
      </w:r>
      <w:r w:rsidRPr="00FF5918">
        <w:rPr>
          <w:lang w:val="es-ES"/>
        </w:rPr>
        <w:tab/>
        <w:t>Procesamiento de cada nodo:</w:t>
      </w:r>
    </w:p>
    <w:p w14:paraId="24AEEAB2" w14:textId="6BDCEEE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Cada nodo se procesa una vez y se extrae de la cola de prioridad (</w:t>
      </w:r>
      <w:proofErr w:type="gramStart"/>
      <w:r w:rsidRPr="00FF5918">
        <w:rPr>
          <w:lang w:val="es-ES"/>
        </w:rPr>
        <w:t>O(</w:t>
      </w:r>
      <w:proofErr w:type="gramEnd"/>
      <w:r w:rsidRPr="00FF5918">
        <w:rPr>
          <w:lang w:val="es-ES"/>
        </w:rPr>
        <w:t>log V)) veces.</w:t>
      </w:r>
    </w:p>
    <w:p w14:paraId="656E7E16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Para cada nodo, recorremos sus aristas adyacentes, lo que toma (O(E)), donde (E) es el número de aristas.</w:t>
      </w:r>
    </w:p>
    <w:p w14:paraId="5AE80083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3.</w:t>
      </w:r>
      <w:r w:rsidRPr="00FF5918">
        <w:rPr>
          <w:lang w:val="es-ES"/>
        </w:rPr>
        <w:tab/>
        <w:t>Actualización de la cola de prioridad:</w:t>
      </w:r>
    </w:p>
    <w:p w14:paraId="1168785C" w14:textId="15C617B8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La cola de prioridad se actualiza para cada arista, lo que toma (</w:t>
      </w:r>
      <w:proofErr w:type="gramStart"/>
      <w:r w:rsidRPr="00FF5918">
        <w:rPr>
          <w:lang w:val="es-ES"/>
        </w:rPr>
        <w:t>O(</w:t>
      </w:r>
      <w:proofErr w:type="gramEnd"/>
      <w:r w:rsidRPr="00FF5918">
        <w:rPr>
          <w:lang w:val="es-ES"/>
        </w:rPr>
        <w:t>log V)).</w:t>
      </w:r>
    </w:p>
    <w:p w14:paraId="6FDE21EF" w14:textId="77777777" w:rsidR="00FF5918" w:rsidRPr="00FF5918" w:rsidRDefault="00FF5918" w:rsidP="00FF5918">
      <w:pPr>
        <w:rPr>
          <w:lang w:val="es-ES"/>
        </w:rPr>
      </w:pPr>
    </w:p>
    <w:p w14:paraId="37C8B6BA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Juntando todo, la complejidad temporal del algoritmo de Dijkstra es:</w:t>
      </w:r>
    </w:p>
    <w:p w14:paraId="2A16BC70" w14:textId="6B88B4CC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 xml:space="preserve"> </w:t>
      </w:r>
      <w:proofErr w:type="gramStart"/>
      <w:r w:rsidRPr="00FF5918">
        <w:rPr>
          <w:lang w:val="es-ES"/>
        </w:rPr>
        <w:t>O(</w:t>
      </w:r>
      <w:proofErr w:type="gramEnd"/>
      <w:r w:rsidRPr="00FF5918">
        <w:rPr>
          <w:lang w:val="es-ES"/>
        </w:rPr>
        <w:t xml:space="preserve">(V + E) log V) </w:t>
      </w:r>
    </w:p>
    <w:p w14:paraId="4547D760" w14:textId="77777777" w:rsidR="00FF5918" w:rsidRPr="00FF5918" w:rsidRDefault="00FF5918" w:rsidP="00FF5918">
      <w:pPr>
        <w:rPr>
          <w:lang w:val="es-ES"/>
        </w:rPr>
      </w:pPr>
    </w:p>
    <w:p w14:paraId="701E4AAD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Complejidad Espacial</w:t>
      </w:r>
    </w:p>
    <w:p w14:paraId="5523AFA7" w14:textId="77777777" w:rsidR="00FF5918" w:rsidRPr="00FF5918" w:rsidRDefault="00FF5918" w:rsidP="00FF5918">
      <w:pPr>
        <w:rPr>
          <w:lang w:val="es-ES"/>
        </w:rPr>
      </w:pPr>
    </w:p>
    <w:p w14:paraId="55168D95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El almacenamiento necesario para el algoritmo de Dijkstra incluye:</w:t>
      </w:r>
    </w:p>
    <w:p w14:paraId="5D4266E4" w14:textId="77777777" w:rsidR="00FF5918" w:rsidRPr="00FF5918" w:rsidRDefault="00FF5918" w:rsidP="00FF5918">
      <w:pPr>
        <w:rPr>
          <w:lang w:val="es-ES"/>
        </w:rPr>
      </w:pPr>
    </w:p>
    <w:p w14:paraId="577229E5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El mapa de distancias: (O(V))</w:t>
      </w:r>
    </w:p>
    <w:p w14:paraId="51BE13B3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La cola de prioridad: (O(V))</w:t>
      </w:r>
    </w:p>
    <w:p w14:paraId="0406AE3F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lastRenderedPageBreak/>
        <w:tab/>
        <w:t>•</w:t>
      </w:r>
      <w:r w:rsidRPr="00FF5918">
        <w:rPr>
          <w:lang w:val="es-ES"/>
        </w:rPr>
        <w:tab/>
        <w:t>El mapa de predecesores: (O(V))</w:t>
      </w:r>
    </w:p>
    <w:p w14:paraId="0F574FCD" w14:textId="77777777" w:rsidR="00FF5918" w:rsidRPr="00FF5918" w:rsidRDefault="00FF5918" w:rsidP="00FF5918">
      <w:pPr>
        <w:rPr>
          <w:lang w:val="es-ES"/>
        </w:rPr>
      </w:pPr>
    </w:p>
    <w:p w14:paraId="239D25B2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Por lo tanto, la complejidad espacial del algoritmo de Dijkstra es:</w:t>
      </w:r>
    </w:p>
    <w:p w14:paraId="5EBBD64F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 xml:space="preserve"> </w:t>
      </w:r>
      <w:proofErr w:type="gramStart"/>
      <w:r w:rsidRPr="00FF5918">
        <w:rPr>
          <w:lang w:val="es-ES"/>
        </w:rPr>
        <w:t>O(</w:t>
      </w:r>
      <w:proofErr w:type="gramEnd"/>
      <w:r w:rsidRPr="00FF5918">
        <w:rPr>
          <w:lang w:val="es-ES"/>
        </w:rPr>
        <w:t xml:space="preserve">V + E) </w:t>
      </w:r>
    </w:p>
    <w:p w14:paraId="67197AD3" w14:textId="77777777" w:rsidR="00FF5918" w:rsidRPr="00FF5918" w:rsidRDefault="00FF5918" w:rsidP="00FF5918">
      <w:pPr>
        <w:rPr>
          <w:lang w:val="es-ES"/>
        </w:rPr>
      </w:pPr>
    </w:p>
    <w:p w14:paraId="5789E098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Algoritmo BFS</w:t>
      </w:r>
    </w:p>
    <w:p w14:paraId="5F7A0F4B" w14:textId="77777777" w:rsidR="00FF5918" w:rsidRPr="00FF5918" w:rsidRDefault="00FF5918" w:rsidP="00FF5918">
      <w:pPr>
        <w:rPr>
          <w:lang w:val="es-ES"/>
        </w:rPr>
      </w:pPr>
    </w:p>
    <w:p w14:paraId="68A9958C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Complejidad Temporal</w:t>
      </w:r>
    </w:p>
    <w:p w14:paraId="4CDB0BE0" w14:textId="77777777" w:rsidR="00FF5918" w:rsidRPr="00FF5918" w:rsidRDefault="00FF5918" w:rsidP="00FF5918">
      <w:pPr>
        <w:rPr>
          <w:lang w:val="es-ES"/>
        </w:rPr>
      </w:pPr>
    </w:p>
    <w:p w14:paraId="0A637F6C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El algoritmo de BFS explora los nodos nivel por nivel desde el nodo de inicio hasta el nodo de destino.</w:t>
      </w:r>
    </w:p>
    <w:p w14:paraId="261C0D0E" w14:textId="77777777" w:rsidR="00FF5918" w:rsidRPr="00FF5918" w:rsidRDefault="00FF5918" w:rsidP="00FF5918">
      <w:pPr>
        <w:rPr>
          <w:lang w:val="es-ES"/>
        </w:rPr>
      </w:pPr>
    </w:p>
    <w:p w14:paraId="1D2D9C1E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1.</w:t>
      </w:r>
      <w:r w:rsidRPr="00FF5918">
        <w:rPr>
          <w:lang w:val="es-ES"/>
        </w:rPr>
        <w:tab/>
        <w:t>Inicialización:</w:t>
      </w:r>
    </w:p>
    <w:p w14:paraId="79CAF00E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Inicializar la cola y las estructuras de datos auxiliares toma (O(V)).</w:t>
      </w:r>
    </w:p>
    <w:p w14:paraId="79683C06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2.</w:t>
      </w:r>
      <w:r w:rsidRPr="00FF5918">
        <w:rPr>
          <w:lang w:val="es-ES"/>
        </w:rPr>
        <w:tab/>
        <w:t>Procesamiento de cada nodo:</w:t>
      </w:r>
    </w:p>
    <w:p w14:paraId="2ED3A472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Cada nodo se procesa una vez: (O(V)).</w:t>
      </w:r>
    </w:p>
    <w:p w14:paraId="08588368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Para cada nodo, recorremos sus aristas adyacentes: (O(E)).</w:t>
      </w:r>
    </w:p>
    <w:p w14:paraId="46B5E607" w14:textId="77777777" w:rsidR="00FF5918" w:rsidRPr="00FF5918" w:rsidRDefault="00FF5918" w:rsidP="00FF5918">
      <w:pPr>
        <w:rPr>
          <w:lang w:val="es-ES"/>
        </w:rPr>
      </w:pPr>
    </w:p>
    <w:p w14:paraId="4B466BB1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Por lo tanto, la complejidad temporal del algoritmo BFS es:</w:t>
      </w:r>
    </w:p>
    <w:p w14:paraId="679E3446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 xml:space="preserve"> </w:t>
      </w:r>
      <w:proofErr w:type="gramStart"/>
      <w:r w:rsidRPr="00FF5918">
        <w:rPr>
          <w:lang w:val="es-ES"/>
        </w:rPr>
        <w:t>O(</w:t>
      </w:r>
      <w:proofErr w:type="gramEnd"/>
      <w:r w:rsidRPr="00FF5918">
        <w:rPr>
          <w:lang w:val="es-ES"/>
        </w:rPr>
        <w:t xml:space="preserve">V + E) </w:t>
      </w:r>
    </w:p>
    <w:p w14:paraId="3B484C81" w14:textId="77777777" w:rsidR="00FF5918" w:rsidRPr="00FF5918" w:rsidRDefault="00FF5918" w:rsidP="00FF5918">
      <w:pPr>
        <w:rPr>
          <w:lang w:val="es-ES"/>
        </w:rPr>
      </w:pPr>
    </w:p>
    <w:p w14:paraId="5FABB9FE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Complejidad Espacial</w:t>
      </w:r>
    </w:p>
    <w:p w14:paraId="5A0B29E7" w14:textId="77777777" w:rsidR="00FF5918" w:rsidRPr="00FF5918" w:rsidRDefault="00FF5918" w:rsidP="00FF5918">
      <w:pPr>
        <w:rPr>
          <w:lang w:val="es-ES"/>
        </w:rPr>
      </w:pPr>
    </w:p>
    <w:p w14:paraId="79535A95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El almacenamiento necesario para el algoritmo BFS incluye:</w:t>
      </w:r>
    </w:p>
    <w:p w14:paraId="0DC6F3E7" w14:textId="77777777" w:rsidR="00FF5918" w:rsidRPr="00FF5918" w:rsidRDefault="00FF5918" w:rsidP="00FF5918">
      <w:pPr>
        <w:rPr>
          <w:lang w:val="es-ES"/>
        </w:rPr>
      </w:pPr>
    </w:p>
    <w:p w14:paraId="24879C71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La cola: (O(V))</w:t>
      </w:r>
    </w:p>
    <w:p w14:paraId="01896562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lastRenderedPageBreak/>
        <w:tab/>
        <w:t>•</w:t>
      </w:r>
      <w:r w:rsidRPr="00FF5918">
        <w:rPr>
          <w:lang w:val="es-ES"/>
        </w:rPr>
        <w:tab/>
        <w:t>El conjunto de nodos visitados: (O(V))</w:t>
      </w:r>
    </w:p>
    <w:p w14:paraId="0F031B46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El mapa de predecesores: (O(V))</w:t>
      </w:r>
    </w:p>
    <w:p w14:paraId="053A0887" w14:textId="77777777" w:rsidR="00FF5918" w:rsidRPr="00FF5918" w:rsidRDefault="00FF5918" w:rsidP="00FF5918">
      <w:pPr>
        <w:rPr>
          <w:lang w:val="es-ES"/>
        </w:rPr>
      </w:pPr>
    </w:p>
    <w:p w14:paraId="1E65D596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>Por lo tanto, la complejidad espacial del algoritmo BFS es:</w:t>
      </w:r>
    </w:p>
    <w:p w14:paraId="43BF8F9B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 xml:space="preserve"> </w:t>
      </w:r>
      <w:proofErr w:type="gramStart"/>
      <w:r w:rsidRPr="00FF5918">
        <w:rPr>
          <w:lang w:val="es-ES"/>
        </w:rPr>
        <w:t>O(</w:t>
      </w:r>
      <w:proofErr w:type="gramEnd"/>
      <w:r w:rsidRPr="00FF5918">
        <w:rPr>
          <w:lang w:val="es-ES"/>
        </w:rPr>
        <w:t xml:space="preserve">V + E) </w:t>
      </w:r>
    </w:p>
    <w:p w14:paraId="230EE01B" w14:textId="154E83CB" w:rsidR="00FF5918" w:rsidRPr="00FF5918" w:rsidRDefault="00FF5918" w:rsidP="00FF5918">
      <w:pPr>
        <w:rPr>
          <w:lang w:val="es-ES"/>
        </w:rPr>
      </w:pPr>
    </w:p>
    <w:p w14:paraId="0CB82AC0" w14:textId="2A7BD56B" w:rsidR="00FF5918" w:rsidRPr="00652F2F" w:rsidRDefault="00FF5918" w:rsidP="00FF5918">
      <w:pPr>
        <w:rPr>
          <w:b/>
          <w:bCs/>
          <w:lang w:val="es-ES"/>
        </w:rPr>
      </w:pPr>
      <w:r w:rsidRPr="00652F2F">
        <w:rPr>
          <w:b/>
          <w:bCs/>
          <w:lang w:val="es-ES"/>
        </w:rPr>
        <w:tab/>
        <w:t>Dijkstra:</w:t>
      </w:r>
    </w:p>
    <w:p w14:paraId="104CD168" w14:textId="6DD3A7E5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Complejidad Temporal: (</w:t>
      </w:r>
      <w:proofErr w:type="gramStart"/>
      <w:r w:rsidRPr="00FF5918">
        <w:rPr>
          <w:lang w:val="es-ES"/>
        </w:rPr>
        <w:t>O(</w:t>
      </w:r>
      <w:proofErr w:type="gramEnd"/>
      <w:r w:rsidRPr="00FF5918">
        <w:rPr>
          <w:lang w:val="es-ES"/>
        </w:rPr>
        <w:t>(V + E) log V))</w:t>
      </w:r>
    </w:p>
    <w:p w14:paraId="6E0A4B76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Complejidad Espacial: (</w:t>
      </w:r>
      <w:proofErr w:type="gramStart"/>
      <w:r w:rsidRPr="00FF5918">
        <w:rPr>
          <w:lang w:val="es-ES"/>
        </w:rPr>
        <w:t>O(</w:t>
      </w:r>
      <w:proofErr w:type="gramEnd"/>
      <w:r w:rsidRPr="00FF5918">
        <w:rPr>
          <w:lang w:val="es-ES"/>
        </w:rPr>
        <w:t>V + E))</w:t>
      </w:r>
    </w:p>
    <w:p w14:paraId="1BFDCF0D" w14:textId="5C649569" w:rsidR="00FF5918" w:rsidRPr="00652F2F" w:rsidRDefault="00FF5918" w:rsidP="00FF5918">
      <w:pPr>
        <w:rPr>
          <w:b/>
          <w:bCs/>
          <w:lang w:val="es-ES"/>
        </w:rPr>
      </w:pPr>
      <w:r w:rsidRPr="00652F2F">
        <w:rPr>
          <w:b/>
          <w:bCs/>
          <w:lang w:val="es-ES"/>
        </w:rPr>
        <w:tab/>
        <w:t>BFS:</w:t>
      </w:r>
    </w:p>
    <w:p w14:paraId="72FCEFD3" w14:textId="77777777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>Complejidad Temporal: (</w:t>
      </w:r>
      <w:proofErr w:type="gramStart"/>
      <w:r w:rsidRPr="00FF5918">
        <w:rPr>
          <w:lang w:val="es-ES"/>
        </w:rPr>
        <w:t>O(</w:t>
      </w:r>
      <w:proofErr w:type="gramEnd"/>
      <w:r w:rsidRPr="00FF5918">
        <w:rPr>
          <w:lang w:val="es-ES"/>
        </w:rPr>
        <w:t>V + E))</w:t>
      </w:r>
    </w:p>
    <w:p w14:paraId="5A2900FA" w14:textId="6C896424" w:rsidR="00FF5918" w:rsidRPr="00FF5918" w:rsidRDefault="00FF5918" w:rsidP="00FF5918">
      <w:pPr>
        <w:rPr>
          <w:lang w:val="es-ES"/>
        </w:rPr>
      </w:pPr>
      <w:r w:rsidRPr="00FF5918">
        <w:rPr>
          <w:lang w:val="es-ES"/>
        </w:rPr>
        <w:tab/>
        <w:t>•</w:t>
      </w:r>
      <w:r w:rsidRPr="00FF5918">
        <w:rPr>
          <w:lang w:val="es-ES"/>
        </w:rPr>
        <w:tab/>
        <w:t xml:space="preserve">Complejidad Espacial: </w:t>
      </w:r>
      <w:proofErr w:type="gramStart"/>
      <w:r w:rsidRPr="00FF5918">
        <w:rPr>
          <w:lang w:val="es-ES"/>
        </w:rPr>
        <w:t>O(</w:t>
      </w:r>
      <w:proofErr w:type="gramEnd"/>
      <w:r w:rsidRPr="00FF5918">
        <w:rPr>
          <w:lang w:val="es-ES"/>
        </w:rPr>
        <w:t>V + E)</w:t>
      </w:r>
    </w:p>
    <w:sectPr w:rsidR="00FF5918" w:rsidRPr="00FF59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18"/>
    <w:rsid w:val="00652F2F"/>
    <w:rsid w:val="00FF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3D188C"/>
  <w15:chartTrackingRefBased/>
  <w15:docId w15:val="{BF36EFC1-C940-6840-A79B-A1911DB5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Cadena Cortes</dc:creator>
  <cp:keywords/>
  <dc:description/>
  <cp:lastModifiedBy>Luis Felipe Cadena Cortes</cp:lastModifiedBy>
  <cp:revision>3</cp:revision>
  <dcterms:created xsi:type="dcterms:W3CDTF">2024-06-01T04:52:00Z</dcterms:created>
  <dcterms:modified xsi:type="dcterms:W3CDTF">2024-06-01T04:53:00Z</dcterms:modified>
</cp:coreProperties>
</file>